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EA" w:rsidRPr="00A62CEA" w:rsidRDefault="00A62CEA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A62CEA" w:rsidRPr="00A62CEA" w:rsidRDefault="00A62CEA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="00782CBD"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A62CEA" w:rsidRPr="00A62CEA" w:rsidRDefault="00A62CEA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A62CEA" w:rsidRPr="00A62CEA" w:rsidRDefault="00A62CEA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A62CEA" w:rsidRPr="00A62CEA" w:rsidRDefault="00A62CEA" w:rsidP="00A62CEA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A62CEA" w:rsidRPr="00A62CEA" w:rsidRDefault="00A62CEA" w:rsidP="001458F8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</w:t>
      </w:r>
      <w:r w:rsidR="001458F8">
        <w:rPr>
          <w:rFonts w:asciiTheme="majorBidi" w:hAnsiTheme="majorBidi" w:cstheme="majorBidi" w:hint="cs"/>
          <w:b/>
          <w:bCs/>
          <w:sz w:val="24"/>
          <w:szCs w:val="24"/>
          <w:rtl/>
        </w:rPr>
        <w:t>الثال</w:t>
      </w:r>
      <w:r w:rsidR="008F2537">
        <w:rPr>
          <w:rFonts w:asciiTheme="majorBidi" w:hAnsiTheme="majorBidi" w:cstheme="majorBidi" w:hint="cs"/>
          <w:b/>
          <w:bCs/>
          <w:sz w:val="24"/>
          <w:szCs w:val="24"/>
          <w:rtl/>
        </w:rPr>
        <w:t>ثة: علوم تجارية تخصص تسويق</w:t>
      </w:r>
    </w:p>
    <w:p w:rsidR="00DF7461" w:rsidRDefault="00A62CEA" w:rsidP="00782CB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82CBD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الفوج: </w:t>
      </w:r>
      <w:r w:rsidR="00F16D0D" w:rsidRPr="00782CBD">
        <w:rPr>
          <w:rFonts w:asciiTheme="majorBidi" w:hAnsiTheme="majorBidi" w:cstheme="majorBidi" w:hint="cs"/>
          <w:b/>
          <w:bCs/>
          <w:sz w:val="32"/>
          <w:szCs w:val="32"/>
          <w:rtl/>
        </w:rPr>
        <w:t>01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7"/>
        <w:gridCol w:w="2977"/>
        <w:gridCol w:w="2976"/>
      </w:tblGrid>
      <w:tr w:rsidR="008F2537" w:rsidRPr="008F2537" w:rsidTr="00782CB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171732024270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ACHEROUF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171732032771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ALILI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ROMAISSA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171731046179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BELHAMZI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161732041542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BENMERIEM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161632028696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BESSAADI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MADINA</w:t>
            </w:r>
          </w:p>
        </w:tc>
      </w:tr>
      <w:tr w:rsidR="008F2537" w:rsidRPr="008F2537" w:rsidTr="00782CBD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171732029335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BOUAICHA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ABIR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171732033439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BOUGUETTOUF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FARHET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BOUHIOUAN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BOURENNANE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AYMEN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BOURENNANE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161632044321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CHERAIR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KAOUTHAR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161632027293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DELFA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ROUMAISSA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161632021448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DELLECI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161632021686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denine</w:t>
            </w:r>
            <w:proofErr w:type="spellEnd"/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ahmed</w:t>
            </w:r>
            <w:proofErr w:type="spellEnd"/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171732065209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DILMI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AIMAN HOUSSAME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171732034760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 ARAB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RANIA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917171069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HADJADJ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ABDERAOUF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92140610139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KOUIDRI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SOUMIA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171732032228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LARAOUI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AFAF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161632027842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MANSOUR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HADJER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MAZARI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WISSEM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171732030606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MEBDOUA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FATNA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171732020721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MECHDOUF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8F2537" w:rsidRPr="008F2537" w:rsidTr="00782CBD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171732024478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MECHEKKEME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NARIMANE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161632025612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MORSLI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DJAZIA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171731054648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OULD ALI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8F2537" w:rsidRPr="008F2537" w:rsidTr="00782CBD">
        <w:trPr>
          <w:trHeight w:val="4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161632022408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NAILA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161632027423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TAZAOUI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161632027374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TOUATI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8F2537" w:rsidRPr="008F2537" w:rsidTr="00782CBD">
        <w:trPr>
          <w:trHeight w:val="2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171732029279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ZIMI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SAHAR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171732058508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BELAID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OUMELKHAIR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171731065412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ZELLOUF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NASSIMA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171732020627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BOUCHELAGHEM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YOUCEF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161632030256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BOUKTAB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SID ALI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161632022452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MAHDI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NOUR ELHOUDA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171732030272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BADEK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FERIEL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161632025888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MERZOUGI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LOTFI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782CBD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 w:hint="cs"/>
                <w:color w:val="000000"/>
                <w:rtl/>
                <w:lang w:eastAsia="fr-FR"/>
              </w:rPr>
              <w:t>38</w:t>
            </w:r>
            <w:r w:rsidR="008F2537"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36030778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KHELFAOUI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RACHID</w:t>
            </w:r>
          </w:p>
        </w:tc>
      </w:tr>
    </w:tbl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782CBD" w:rsidRPr="00A62CEA" w:rsidRDefault="00782CBD" w:rsidP="00782CBD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782CBD" w:rsidRDefault="00782CBD" w:rsidP="00782CBD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الثالثة: علوم تجارية تخصص تسويق</w:t>
      </w:r>
    </w:p>
    <w:p w:rsidR="00014A03" w:rsidRPr="00782CBD" w:rsidRDefault="00A62CEA" w:rsidP="00782CB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82CBD">
        <w:rPr>
          <w:rFonts w:asciiTheme="majorBidi" w:hAnsiTheme="majorBidi" w:cstheme="majorBidi"/>
          <w:b/>
          <w:bCs/>
          <w:sz w:val="32"/>
          <w:szCs w:val="32"/>
          <w:rtl/>
        </w:rPr>
        <w:t>الفوج:</w:t>
      </w:r>
      <w:r w:rsidR="00F16D0D" w:rsidRPr="00782CBD">
        <w:rPr>
          <w:rFonts w:asciiTheme="majorBidi" w:hAnsiTheme="majorBidi" w:cstheme="majorBidi" w:hint="cs"/>
          <w:b/>
          <w:bCs/>
          <w:sz w:val="32"/>
          <w:szCs w:val="32"/>
          <w:rtl/>
        </w:rPr>
        <w:t>02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269"/>
        <w:gridCol w:w="2693"/>
        <w:gridCol w:w="2835"/>
      </w:tblGrid>
      <w:tr w:rsidR="008F2537" w:rsidRPr="008F2537" w:rsidTr="00782CB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161632035792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ABBAS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BRAHIM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ABDELKADER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ZINEDDINE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ABDELLAOUI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SAFAA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171732023102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FATEN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AROUN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HAMIDA IMENE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92150611129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AZOUGUI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ABDELKADER BILLEL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BESSA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NADJIB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BOUAMAMA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SAFA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171731089449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BOUBADJOU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THIZIRI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BOUDEMA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RAHIL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171731077441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BOUDJELLAB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NADJIB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BOUDJEMAI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AZZEDDINE</w:t>
            </w:r>
          </w:p>
        </w:tc>
      </w:tr>
      <w:tr w:rsidR="008F2537" w:rsidRPr="008F2537" w:rsidTr="00782CBD">
        <w:trPr>
          <w:trHeight w:val="33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BOULARES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HAMZA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SOULEF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92150611348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HADERI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DJAZIL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171731076331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NESRINE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KERKAR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CHAREF EDDINE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LARIBI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SABRINA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MECHDOUF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HADJER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OUITIS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NAWEL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TEZKRATT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CECYLIA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TIGRINE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SOFIANE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171732063333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TLEMCANI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Khalida</w:t>
            </w:r>
            <w:proofErr w:type="spellEnd"/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YAHIA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171732034414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YAHIAOUI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KHEIRDDINE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ZATOUT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171731055626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ZEBDA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FERIEL RADIA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161632026213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161632025455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ZOUKH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MOUSSA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171732032869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OULD SETTI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IMANE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171732024485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BELKACEM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NIHAD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161632031449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CHOUYA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RABAH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171732033027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LAIDI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HANAA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171732033399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AINAS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AMINA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171732032338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GHESSAB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ABDELLAH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171732035058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DAHMANI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NOUR EL HOUDA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92176110135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ZOUGGAR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MOHAMED -AYMEN</w:t>
            </w:r>
          </w:p>
        </w:tc>
      </w:tr>
    </w:tbl>
    <w:p w:rsidR="00F16D0D" w:rsidRPr="00A62CEA" w:rsidRDefault="00F16D0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82CBD" w:rsidRDefault="00782CB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الجمهورية الجزائرية الديمقراطية الشعبية</w:t>
      </w: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التعليم العالي </w:t>
      </w:r>
      <w:r w:rsidRPr="00A62CEA">
        <w:rPr>
          <w:rFonts w:asciiTheme="majorBidi" w:hAnsiTheme="majorBidi" w:cstheme="majorBidi" w:hint="cs"/>
          <w:b/>
          <w:bCs/>
          <w:sz w:val="24"/>
          <w:szCs w:val="24"/>
          <w:rtl/>
        </w:rPr>
        <w:t>والبحث العلمي</w:t>
      </w: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</w:rPr>
        <w:t>جـامـعـة الـبـلـيـدة 2–لونيسي علي</w:t>
      </w:r>
    </w:p>
    <w:p w:rsidR="00782CBD" w:rsidRPr="00A62CEA" w:rsidRDefault="00782CBD" w:rsidP="00782CBD">
      <w:pPr>
        <w:bidi/>
        <w:spacing w:after="0" w:line="240" w:lineRule="auto"/>
        <w:ind w:left="-1"/>
        <w:contextualSpacing/>
        <w:jc w:val="center"/>
        <w:rPr>
          <w:rFonts w:asciiTheme="majorBidi" w:hAnsiTheme="majorBidi" w:cstheme="majorBidi"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كلية العلوم الاقتصادية والعلوم التجارية وعلوم التسيير</w:t>
      </w:r>
    </w:p>
    <w:p w:rsidR="00782CBD" w:rsidRPr="00A62CEA" w:rsidRDefault="00782CBD" w:rsidP="00782CBD">
      <w:pPr>
        <w:tabs>
          <w:tab w:val="right" w:pos="10546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قسم العلوم التجارية</w:t>
      </w:r>
    </w:p>
    <w:p w:rsidR="00782CBD" w:rsidRDefault="00782CBD" w:rsidP="00782CBD">
      <w:pPr>
        <w:tabs>
          <w:tab w:val="right" w:pos="10546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2CEA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السنة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الثالثة: علوم تجارية تخصص تسويق</w:t>
      </w:r>
    </w:p>
    <w:p w:rsidR="00A62CEA" w:rsidRPr="00782CBD" w:rsidRDefault="00A62CEA" w:rsidP="00782CBD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82CBD">
        <w:rPr>
          <w:rFonts w:asciiTheme="majorBidi" w:hAnsiTheme="majorBidi" w:cstheme="majorBidi"/>
          <w:b/>
          <w:bCs/>
          <w:sz w:val="32"/>
          <w:szCs w:val="32"/>
          <w:rtl/>
        </w:rPr>
        <w:t>الفوج:</w:t>
      </w:r>
      <w:r w:rsidR="00F16D0D" w:rsidRPr="00782CBD">
        <w:rPr>
          <w:rFonts w:asciiTheme="majorBidi" w:hAnsiTheme="majorBidi" w:cstheme="majorBidi" w:hint="cs"/>
          <w:b/>
          <w:bCs/>
          <w:sz w:val="32"/>
          <w:szCs w:val="32"/>
          <w:rtl/>
        </w:rPr>
        <w:t>03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2835"/>
        <w:gridCol w:w="2977"/>
      </w:tblGrid>
      <w:tr w:rsidR="008F2537" w:rsidRPr="008F2537" w:rsidTr="00782CBD">
        <w:trPr>
          <w:trHeight w:val="39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N° </w:t>
            </w:r>
            <w:proofErr w:type="spellStart"/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PRENOM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161632027365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ABDOUCHE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 YAMINA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92150611386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AHMIA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171732028156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AISSANI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AISSI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NOUDJOUD 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AIT LHADI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NABIL OUALID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ARIBI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IMENE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BAKOUR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MAISSOUNE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171732033603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BALAHOUANE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MANEL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161632031380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BELAZZOUZ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LARBI BOUZID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92140610985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BENAINI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92150612349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BENARFA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ABDELMALEK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BOUGHERARA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ABDERREZAK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171732040931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BOUKIRAT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NASSIMA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92150612478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CHENNOUF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MOHAMED CHAKIB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171732030651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DJELIDA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MAROUA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DRAI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BOUTHEINA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171732033595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EL MOKREFI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171732040734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GACEM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MEROUA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171732020878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HAMADOUCHE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171732038648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LAFIFI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ABDELFETTAH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92176110045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MEHENNAOUI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CHEMSS-EDDINE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171732022439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RAMOUL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HASSIBA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171732024542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REZIG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AMINA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171732027825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SEFIANE TSOURI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AMEL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171732031719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SEHAL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MERIEM ZOUBIDA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171732026321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TRAI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ILHEM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161632029909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ZEDDAM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HOUSSEM EDDINE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92150611777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ZEDRI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CHAKIB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161632021432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ZIANE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AMIRA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92176110120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ZITOUNI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AHMED HAITHEM</w:t>
            </w:r>
          </w:p>
        </w:tc>
      </w:tr>
      <w:tr w:rsidR="008F2537" w:rsidRPr="008F2537" w:rsidTr="00782CBD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171732062256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ZOUGARI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SALIHA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161632022007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BENFODIL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CELIA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92150611576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DEMIL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AISSA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161632022647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AOUFI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LOTFI NADJIB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171732030393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MEDJERREDINE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AMIRA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161632025391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BOUDISSA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FELLA</w:t>
            </w:r>
          </w:p>
        </w:tc>
      </w:tr>
      <w:tr w:rsidR="008F2537" w:rsidRPr="008F2537" w:rsidTr="00782CBD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161632028929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MEZARI ABDESSAMEUD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537" w:rsidRPr="008F2537" w:rsidRDefault="008F2537" w:rsidP="008F2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F2537">
              <w:rPr>
                <w:rFonts w:ascii="Calibri" w:eastAsia="Times New Roman" w:hAnsi="Calibri" w:cs="Times New Roman"/>
                <w:color w:val="000000"/>
                <w:lang w:eastAsia="fr-FR"/>
              </w:rPr>
              <w:t>RIME</w:t>
            </w:r>
          </w:p>
        </w:tc>
      </w:tr>
    </w:tbl>
    <w:p w:rsidR="00F16D0D" w:rsidRPr="00A62CEA" w:rsidRDefault="00F16D0D" w:rsidP="00F16D0D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62CEA" w:rsidRPr="00A62CEA" w:rsidRDefault="00A62CEA" w:rsidP="00A62CE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</w:p>
    <w:sectPr w:rsidR="00A62CEA" w:rsidRPr="00A62CEA" w:rsidSect="00782CB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03"/>
    <w:rsid w:val="00014A03"/>
    <w:rsid w:val="001458F8"/>
    <w:rsid w:val="002577AC"/>
    <w:rsid w:val="003E1787"/>
    <w:rsid w:val="00773ECB"/>
    <w:rsid w:val="00782CBD"/>
    <w:rsid w:val="008F2537"/>
    <w:rsid w:val="00994840"/>
    <w:rsid w:val="00A62CEA"/>
    <w:rsid w:val="00DF7461"/>
    <w:rsid w:val="00F1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9B82D-9942-4AA0-9DDA-09B8BEE6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zouhir boukrif</cp:lastModifiedBy>
  <cp:revision>2</cp:revision>
  <dcterms:created xsi:type="dcterms:W3CDTF">2020-08-16T17:13:00Z</dcterms:created>
  <dcterms:modified xsi:type="dcterms:W3CDTF">2020-08-16T17:13:00Z</dcterms:modified>
</cp:coreProperties>
</file>