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B9" w:rsidRDefault="001858BC" w:rsidP="001858BC">
      <w:pPr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قسم العلوم الاقتصادية                                                        2019-2020</w:t>
      </w:r>
    </w:p>
    <w:p w:rsidR="001858BC" w:rsidRPr="001858BC" w:rsidRDefault="001858BC" w:rsidP="00B6122B">
      <w:pPr>
        <w:bidi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المجموعة الأولى (المجموعة الجزئية 1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الأفواج 01-02-03-</w:t>
      </w:r>
      <w:r w:rsidR="00B6122B">
        <w:rPr>
          <w:rFonts w:ascii="Traditional Arabic" w:hAnsi="Traditional Arabic" w:cs="Traditional Arabic"/>
          <w:sz w:val="36"/>
          <w:szCs w:val="36"/>
          <w:lang w:bidi="ar-DZ"/>
        </w:rPr>
        <w:t>05-04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3"/>
        <w:gridCol w:w="3119"/>
        <w:gridCol w:w="4536"/>
        <w:gridCol w:w="1134"/>
      </w:tblGrid>
      <w:tr w:rsidR="001858BC" w:rsidRPr="001858BC" w:rsidTr="001858BC">
        <w:trPr>
          <w:trHeight w:val="206"/>
        </w:trPr>
        <w:tc>
          <w:tcPr>
            <w:tcW w:w="1843" w:type="dxa"/>
            <w:shd w:val="clear" w:color="000000" w:fill="C0C0C0"/>
            <w:noWrap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N°Ins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Nom_Etudiant</w:t>
            </w:r>
            <w:proofErr w:type="spellEnd"/>
          </w:p>
        </w:tc>
        <w:tc>
          <w:tcPr>
            <w:tcW w:w="4536" w:type="dxa"/>
            <w:shd w:val="clear" w:color="000000" w:fill="C0C0C0"/>
            <w:noWrap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Prénom_Etudiant</w:t>
            </w:r>
            <w:proofErr w:type="spellEnd"/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Group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191931044228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ABADA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191932022501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ABBAS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HADJER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191932024552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ABBOU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ABDELILLAH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181831092097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ABBOUD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ABDEREZAK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325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171732022449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 ELMOUMEN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KHADIJA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73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191932017791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ABDALLAH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MAHIEDDINE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191932018850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ABDALLAH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RAMZI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191932022406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ABDALLAH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ZINEB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191932022461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ABDALLAH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61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181832024813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ABDALLAH EL HADJ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ABDELMALEK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64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191932020591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ABDELHAMID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ABDELHAK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55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191932020925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ABDELHAMID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SIDAHMED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77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181832024844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ABDELKADERI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LAMIA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63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191932025931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ABDELLAH OTSMANE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ELHADI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53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181832031105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ABDELLAOUI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IKBEL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57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191932018858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ABDELLAOUI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ZAKARIA RASSIM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191932027392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ABDELLI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171731048554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ABDEREZAK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BILLEL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40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181832031468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ABDERRAHMANE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LYLIA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191932017411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HANANE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191932017970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191932025603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ABDOUNE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SAMIRA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181832022398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ABDOUZI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YASMINE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171732023422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ABED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YOUSRA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168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191932021311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ABED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FETHEDDINE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191932020717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ABID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191932027993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ABIDAT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MERIEM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181832028774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ACHAR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IKRAM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181832018739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ACHOUR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ANIS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171732033432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AIAD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IMAD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171731051456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AIDENE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SOFIANE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171732025528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AIOUCHE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171731054753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AKLIL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345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92186130082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AMMAR MOUHOUB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181832021961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AYOUNI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181832022403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BAKOUCHE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YASMINA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73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181831082824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BELLADJAMI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NADJIB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79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191832028910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 TAIBA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 ELGHANI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53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161632040292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BENDJABOU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RIADH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57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181832026962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BENKAIHOUL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SALIM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47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181832025011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BENKESSIOUER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KHAOULA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51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181831045495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BENMOHAD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DJAMELEDDINE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55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191832028185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BENOUDINA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HOCINE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191931082291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BENTOUMI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OMAR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191832063884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BETTASSA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BOUCHRA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191932027963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BOUGOUZA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CHAIMAA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181832023801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BOURELAF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BILLEL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181832029388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BOUTEBAL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FARES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lastRenderedPageBreak/>
              <w:t>181832024840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BOUTEBBA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FAYCAL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187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181832028058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BOUZERAA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ABDERAOUF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191932027936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CHETITAH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KHOLOUD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191832030193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EDDIB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YASSMINE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191832070708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HAMRANI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OMAR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18182045764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LATRECHE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EL AMINE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63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191838014331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LOUDAD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SOUHIL ABDELMALEK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171732018896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MAKHLOUF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HADJER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18182068775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MEDJADJI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MUSTAPHA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191932062500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MERILI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FATMA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161632076783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TAHARI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18182037908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ZOUAOUI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858BC" w:rsidRPr="001858BC" w:rsidTr="001858BC">
        <w:trPr>
          <w:trHeight w:val="245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191832041642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ABBADI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ABOU DJIHAD AYMEN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191932029868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ABIZA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191931089013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ABOUTAHA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191932021678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ABZIZ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HOUSSAM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35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191932021050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ACILA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191931002634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ADAD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BADE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181832022824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ADADOUA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191931092376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ADAOURI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MANEL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191931083064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ADDA ABBOU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191932021130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ADENANE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NAWEL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191832027259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ADERGHAL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CHAIMAA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191931060749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ADERGHAL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AYMEN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191931086478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AGADIR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RAYANE LAMIS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181832028060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AGOULMINE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ABDELFATAH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191932024017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AHMANE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191932024510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AHMANE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KHAWLA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191932023833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AHMD ALLEL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191932022505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AIAD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HICHEM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191932023565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FELLA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191932027569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AIDA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SIRINE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191932025634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AINOUCHE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YOUSRA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191932025635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AINOUCHE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RIMA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181832020382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AISSA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171732030587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AISSAOUA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ABDELFATTEH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187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171732034541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AISSAOUI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HOCINE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171731100429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AISSAT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RIAD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171732032816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AISSOU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MANEL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171732024235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AIT DAHMANE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AIMEN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181832023797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AIT KAID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BRAHIM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181832026917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AKAK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ILHEM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171732039019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AKEB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WIAM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181832022079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ALANE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RANDA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181832031282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AMIMER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HAMID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308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171731059434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ANDJECHAIRI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LAMINE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71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191838024891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AYACHE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NOUR DJENNAT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191932024619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BAKRIM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NADA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191732022829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BENDJAFAR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302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171732021434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DIB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ABD ELKRIM YASSINE TAKI EDDINE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191832030175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EDDIB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NASREDDINE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377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191932029657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EL GHERS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RIADH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171732081693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KHERBA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BELQASSIM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191832022442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LAKRIB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NESRINE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161637013409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ZIAMNI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OTHMANE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lastRenderedPageBreak/>
              <w:t>191932029698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AISSA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YASMINE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191931060930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AISSANI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RAYHANA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191932028655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AISSOUI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MAROUA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191932018861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AIT BELABBAS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SAMY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191832022520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AIT ZIANE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SADEK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191932018948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AITZIANE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MEZIANE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191932020622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AKBOUDJ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FAROUK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191932027331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AKLI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CHAKIB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161931075831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AKLOUCHE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AYMEN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191932060373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AKMOUN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171732024363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AKNOUCHE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ABDELFETAHE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191932021730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AKSSAS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MARIA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191931084970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Mohand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191932029608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ALI KHOUDJA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ABDALLAH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171732064740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ALI MOUSSA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411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191932026644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ALIANE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NOUR EL HOUDA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191932020589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ALIANI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HAITHEM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171732023156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ALIOUANE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KAWTHAR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371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191932018934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ALITOUCHE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MARWAN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191932022394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ALLAL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HABIBA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191932026647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ALLAOUA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HITHEM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191932027341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ALLOUANI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ABDELKADIR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191931086307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ALLOUCHE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ANIS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171732039111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ALOUACHE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AHMED ISLEM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171732028242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AMALOU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411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171731053201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AMMARI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ABDESSALEM HAMZA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181832025999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AMOURA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OUASSIM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411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171732021270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AMRANE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MISSARA FATCH AYOUB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181832028800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AMRANE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SOUFIANE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181832023933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AMROUCHE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FERIEL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181832022932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AOUALI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YASMINE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181832020604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AOUFI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ZAHAREDDINE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63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181832020842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AOUFI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 RIADH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181832028074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AOUFI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FARAH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181832027984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BENMADANI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BADR EDDINE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171731067704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BENMOSLY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191731030357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BENREKIA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YASSINE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181832027968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BENTERAA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ISLAM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191732024644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BERKANI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HAKIMA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191832025089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BESSEKRI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CHAHINEZ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181832023143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BOUMIA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HADJER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161632034384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BOUTEBAL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191733039324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DERRECHE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IMENE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191932028666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YAHIAOUI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NIHED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191931087568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ALLOUN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SAMEH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191932026554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ALOUACHE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ROUMAISSA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411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191932035788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ALOUACHE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YOUGOURTHENE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411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191931061231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AMAIDIA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NIDHAL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191932018860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AMARA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ZINEB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411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191932020643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AMARI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ZAKI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191932023562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AMARI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FERDAOUS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191932017253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AMEUR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lastRenderedPageBreak/>
              <w:t>191932017920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AMEUR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HICHAM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191932029707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AMIMOUSSI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191932018978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AMIROUCHI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191932021767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AMMARI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181832021939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AMOUCHE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191932024475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AMRANE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191932018913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AMRANI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MAYSSA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191932022411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AMRANI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SALIMA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191932022478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AMRANI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MEROUANE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191932025600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AMRAOUI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SAMAH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191932024976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AMRI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NOUREDDINE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191931045035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AMRICHE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191932026552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AMROUCH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RAFIK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191932025574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AMROUCHE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DOUNIA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191932025743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AMROUCHE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ASSIA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411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191932026603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AMROUCHE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ABDELOUAHAB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171732058617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ANTEUR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FOUAD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171732022572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AOUICHA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MOURAD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411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171731054755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AOUINE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YOUCEF ISMAIL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181832022277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ARAB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181832022221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ARGOUB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AMAR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181832027950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ATAMNA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AHCNE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411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181832018426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ATRI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AHMED ABDELCHAFI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171732027648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AYAD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HAMID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181832026902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AYOUB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AKRAM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411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171739084336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AZOUAOU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411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171732058795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AZZAZ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HAMID MUSTAPHA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171732020618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AZZOUG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YANIS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181832030954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BABAALI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IBRAHIM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171732024335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BAIZID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CHERIFFA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161632031246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BELKACEM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NABIL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181832024788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BENADDAD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SAMIA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191932018859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BENZEMRANE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ZOHIER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1858BC" w:rsidRPr="001858BC" w:rsidTr="001858BC">
        <w:trPr>
          <w:trHeight w:val="206"/>
        </w:trPr>
        <w:tc>
          <w:tcPr>
            <w:tcW w:w="1843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19192040241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LANANI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58BC" w:rsidRPr="001858BC" w:rsidRDefault="001858BC" w:rsidP="001858BC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1858BC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171732060321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BELKHIRI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 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161632026107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BOUCHACHIA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HACEN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181832019290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ACHOUR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NASSIBA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191931069781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AZOUZ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ISLAM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ARABDJI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MOUNIA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191732022828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BARKAT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191932027961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AZEMOUR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CHOUROUK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191932022370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AYAD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181832028053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BAHOUS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ABDELMALEK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181832028077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BAKIR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FERIEL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191932017120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AOUAR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ABDERRAOUF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181832020233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BACHOUCHE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IMENE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191932026865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AOURAGH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WASSIM ELSALLAM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181832027406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BALAZ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191931096020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ARIBA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181832029411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BAHLOULI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MEROUANE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191931090605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ARBAOUI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MAHMOUD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191832023190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BENAZIZ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ABDELKADER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191931081083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AZIZOU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ABDELKADER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lastRenderedPageBreak/>
              <w:t>171732032263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BELLOUNES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YAZID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171732031309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BELMOKHTAR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SOUMIA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191931047421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AOUN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YASMINE MANEL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191931044243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ASSAMEUR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MAROUA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191931039378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ATTAL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171732028918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BELKINA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191932026929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ASSAMEUR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ILHAM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191932024472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AYACHE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191932021716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ARIBI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191932023993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AYAD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HADIL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171731055159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AOUADI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ABDERRAHMANE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171731062660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BOUIKNI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191932021915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AYACHE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LINA SOUMIA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171731054486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BEKHOUCHE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RABAH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191932034297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ARKAM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IMANE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191932028199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AROUS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181832026270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BAYA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 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191932018918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AZAIZIA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151532026562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TEBBAL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BADREDDINE ABDERREZAK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171731064297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BALOUL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SABAH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191932029540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AOUDJIT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DASSI AHMED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171731092961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BEKHOUCHE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ILYES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191632026099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MADJOUR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181832021833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BELAIDABI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ABDELFETTAH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B6122B" w:rsidRPr="00905E03" w:rsidTr="00B6122B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191832018672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EL HATTAH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2E715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AIMEN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2B" w:rsidRPr="00905E03" w:rsidRDefault="00B6122B" w:rsidP="00B6122B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905E03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</w:tbl>
    <w:p w:rsidR="001858BC" w:rsidRPr="001858BC" w:rsidRDefault="001858BC" w:rsidP="001858BC">
      <w:pPr>
        <w:tabs>
          <w:tab w:val="left" w:pos="6512"/>
        </w:tabs>
        <w:rPr>
          <w:rFonts w:ascii="Traditional Arabic" w:hAnsi="Traditional Arabic" w:cs="Traditional Arabic"/>
          <w:sz w:val="36"/>
          <w:szCs w:val="36"/>
          <w:lang w:bidi="ar-DZ"/>
        </w:rPr>
      </w:pPr>
    </w:p>
    <w:sectPr w:rsidR="001858BC" w:rsidRPr="001858BC" w:rsidSect="001858B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1858BC"/>
    <w:rsid w:val="001858BC"/>
    <w:rsid w:val="002262B9"/>
    <w:rsid w:val="00645DA5"/>
    <w:rsid w:val="00A84FBD"/>
    <w:rsid w:val="00B6122B"/>
    <w:rsid w:val="00C9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858B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58BC"/>
    <w:rPr>
      <w:color w:val="800080"/>
      <w:u w:val="single"/>
    </w:rPr>
  </w:style>
  <w:style w:type="paragraph" w:customStyle="1" w:styleId="xl73">
    <w:name w:val="xl73"/>
    <w:basedOn w:val="Normal"/>
    <w:rsid w:val="001858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rsid w:val="001858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1858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1858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1858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1192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2020-08-08T12:36:00Z</cp:lastPrinted>
  <dcterms:created xsi:type="dcterms:W3CDTF">2020-08-08T12:40:00Z</dcterms:created>
  <dcterms:modified xsi:type="dcterms:W3CDTF">2020-08-08T12:40:00Z</dcterms:modified>
</cp:coreProperties>
</file>