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C" w:rsidRPr="0006671F" w:rsidRDefault="003A605C" w:rsidP="003A605C">
      <w:pPr>
        <w:bidi/>
        <w:spacing w:after="0" w:line="240" w:lineRule="auto"/>
        <w:jc w:val="center"/>
        <w:rPr>
          <w:rFonts w:cs="AL-Mohanad"/>
          <w:sz w:val="20"/>
          <w:szCs w:val="20"/>
          <w:lang w:bidi="ar-DZ"/>
        </w:rPr>
      </w:pPr>
      <w:r w:rsidRPr="0006671F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3A605C" w:rsidRPr="0006671F" w:rsidRDefault="003A605C" w:rsidP="003A605C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REPUBLIQUE ALGERIENNE</w:t>
      </w:r>
      <w:r w:rsidRPr="0006671F">
        <w:rPr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b/>
          <w:bCs/>
          <w:color w:val="000000"/>
          <w:sz w:val="20"/>
          <w:szCs w:val="20"/>
        </w:rPr>
        <w:t>DEMOCRATIQUE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ET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POPULAIRE</w:t>
      </w:r>
      <w:r>
        <w:rPr>
          <w:rFonts w:cs="Times New Roman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27" name="Connecteur droit avec flèch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7" o:spid="_x0000_s1026" type="#_x0000_t32" style="position:absolute;margin-left:-15.7pt;margin-top:300.4pt;width:0;height:31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RFa+Hj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3A605C" w:rsidRPr="0006671F" w:rsidRDefault="003A605C" w:rsidP="003A605C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0"/>
          <w:szCs w:val="20"/>
          <w:rtl/>
        </w:rPr>
      </w:pPr>
      <w:proofErr w:type="gramStart"/>
      <w:r w:rsidRPr="0006671F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Pr="0006671F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3A605C" w:rsidRPr="0006671F" w:rsidRDefault="003A605C" w:rsidP="003A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MINISTERE DE L´ENSEIGNEMENT SUPERIEUR ET DE LA RECHERCHE SCIENTIFIQUE</w:t>
      </w:r>
    </w:p>
    <w:p w:rsidR="003A605C" w:rsidRPr="00153D69" w:rsidRDefault="003A605C" w:rsidP="003A605C">
      <w:pPr>
        <w:bidi/>
        <w:spacing w:after="0"/>
        <w:ind w:left="-1"/>
        <w:contextualSpacing/>
        <w:rPr>
          <w:sz w:val="20"/>
          <w:szCs w:val="20"/>
          <w:rtl/>
          <w:lang w:bidi="ar-DZ"/>
        </w:rPr>
      </w:pP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C6570CF" wp14:editId="5AA5BE04">
                                  <wp:extent cx="1057275" cy="628650"/>
                                  <wp:effectExtent l="0" t="0" r="0" b="0"/>
                                  <wp:docPr id="232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9" style="position:absolute;left:0;text-align:left;margin-left:209.55pt;margin-top:4.8pt;width:97.7pt;height:7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BU&#10;l0N/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3A605C" w:rsidRDefault="003A605C" w:rsidP="003A605C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C6570CF" wp14:editId="5AA5BE04">
                            <wp:extent cx="1057275" cy="628650"/>
                            <wp:effectExtent l="0" t="0" r="0" b="0"/>
                            <wp:docPr id="232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06671F" w:rsidRDefault="003A605C" w:rsidP="003A60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67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0" style="position:absolute;left:0;text-align:left;margin-left:-4.95pt;margin-top:29.2pt;width:201.15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FQiA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MJ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" stroked="f">
                <v:textbox>
                  <w:txbxContent>
                    <w:p w:rsidR="003A605C" w:rsidRPr="0006671F" w:rsidRDefault="003A605C" w:rsidP="003A60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6671F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6671F">
        <w:rPr>
          <w:rFonts w:cs="AL-Mohanad"/>
          <w:b/>
          <w:bCs/>
          <w:sz w:val="20"/>
          <w:szCs w:val="20"/>
        </w:rPr>
        <w:t xml:space="preserve"> 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    </w:t>
      </w:r>
      <w:proofErr w:type="gramStart"/>
      <w:r w:rsidRPr="0006671F">
        <w:rPr>
          <w:rFonts w:cs="AL-Mohanad" w:hint="cs"/>
          <w:b/>
          <w:bCs/>
          <w:sz w:val="20"/>
          <w:szCs w:val="20"/>
          <w:rtl/>
        </w:rPr>
        <w:t>جـامـعـة</w:t>
      </w:r>
      <w:proofErr w:type="gramEnd"/>
      <w:r w:rsidRPr="0006671F">
        <w:rPr>
          <w:rFonts w:cs="AL-Mohanad" w:hint="cs"/>
          <w:b/>
          <w:bCs/>
          <w:sz w:val="20"/>
          <w:szCs w:val="20"/>
        </w:rPr>
        <w:t xml:space="preserve">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الـبـلـيـدة 2                      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</w:t>
      </w:r>
      <w:r w:rsidRPr="0006671F">
        <w:rPr>
          <w:sz w:val="20"/>
          <w:szCs w:val="20"/>
          <w:lang w:bidi="ar-DZ"/>
        </w:rPr>
        <w:t xml:space="preserve">    </w:t>
      </w:r>
      <w:r w:rsidRPr="0006671F">
        <w:rPr>
          <w:sz w:val="20"/>
          <w:szCs w:val="20"/>
          <w:rtl/>
          <w:lang w:bidi="ar-DZ"/>
        </w:rPr>
        <w:t xml:space="preserve"> </w:t>
      </w:r>
      <w:r w:rsidRPr="0006671F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 xml:space="preserve">                                                </w:t>
      </w:r>
      <w:r w:rsidRPr="0006671F">
        <w:rPr>
          <w:sz w:val="20"/>
          <w:szCs w:val="20"/>
          <w:lang w:bidi="ar-DZ"/>
        </w:rPr>
        <w:t xml:space="preserve">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          </w:t>
      </w:r>
      <w:r w:rsidRPr="0006671F">
        <w:rPr>
          <w:b/>
          <w:bCs/>
          <w:sz w:val="20"/>
          <w:szCs w:val="20"/>
          <w:lang w:bidi="ar-DZ"/>
        </w:rPr>
        <w:t>UNIVERSITE DE BLIDA 2</w: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311785</wp:posOffset>
                </wp:positionV>
                <wp:extent cx="2807970" cy="685800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نيابـة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مديريـة الجامعـة للتكويـن العالـي فـي ما</w:t>
                            </w:r>
                          </w:p>
                          <w:p w:rsidR="003A605C" w:rsidRPr="0006671F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بعـد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التـدرج والتأهيـل الجامعي والبحث العلمي </w:t>
                            </w:r>
                          </w:p>
                          <w:p w:rsidR="003A605C" w:rsidRDefault="003A605C" w:rsidP="003A605C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1" style="position:absolute;left:0;text-align:left;margin-left:320pt;margin-top:24.55pt;width:221.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" stroked="f">
                <v:textbox>
                  <w:txbxContent>
                    <w:p w:rsidR="003A605C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نيابـة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مديريـة الجامعـة للتكويـن العالـي فـي ما</w:t>
                      </w:r>
                    </w:p>
                    <w:p w:rsidR="003A605C" w:rsidRPr="0006671F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بعـد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التـدرج والتأهيـل الجامعي والبحث العلمي </w:t>
                      </w:r>
                    </w:p>
                    <w:p w:rsidR="003A605C" w:rsidRDefault="003A605C" w:rsidP="003A605C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5C" w:rsidRPr="0006671F" w:rsidRDefault="003A605C" w:rsidP="003A605C">
      <w:pPr>
        <w:tabs>
          <w:tab w:val="left" w:pos="1759"/>
        </w:tabs>
        <w:bidi/>
        <w:rPr>
          <w:rFonts w:cs="Sultan normal"/>
          <w:sz w:val="20"/>
          <w:szCs w:val="20"/>
          <w:rtl/>
          <w:lang w:bidi="ar-DZ"/>
        </w:rPr>
      </w:pPr>
      <w:r w:rsidRPr="0006671F">
        <w:rPr>
          <w:rFonts w:cs="AL-Mohanad" w:hint="cs"/>
          <w:b/>
          <w:bCs/>
          <w:sz w:val="20"/>
          <w:szCs w:val="20"/>
          <w:rtl/>
        </w:rPr>
        <w:t xml:space="preserve">                  </w:t>
      </w: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Pr="000F5D52" w:rsidRDefault="003A605C" w:rsidP="003A605C">
      <w:pPr>
        <w:tabs>
          <w:tab w:val="left" w:pos="1759"/>
        </w:tabs>
        <w:bidi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val="en-US" w:bidi="ar-DZ"/>
        </w:rPr>
        <w:t xml:space="preserve">استمارة </w:t>
      </w:r>
      <w:r w:rsidRPr="000F5D52">
        <w:rPr>
          <w:rFonts w:cs="Sultan normal" w:hint="cs"/>
          <w:b/>
          <w:bCs/>
          <w:sz w:val="52"/>
          <w:szCs w:val="52"/>
          <w:rtl/>
          <w:lang w:bidi="ar-DZ"/>
        </w:rPr>
        <w:t>معلومات الباحث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7"/>
        <w:gridCol w:w="4962"/>
        <w:gridCol w:w="2865"/>
      </w:tblGrid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 w:val="restart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36"/>
                <w:szCs w:val="36"/>
                <w:rtl/>
                <w:lang w:bidi="ar-DZ"/>
              </w:rPr>
              <w:t>الصورة</w:t>
            </w: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رمز المشروع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الاعتماد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رئيس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المشروع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070CFD">
            <w:pPr>
              <w:tabs>
                <w:tab w:val="left" w:pos="1759"/>
              </w:tabs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الكلية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Default="004E4D7F" w:rsidP="00070CFD">
            <w:pPr>
              <w:tabs>
                <w:tab w:val="left" w:pos="1759"/>
              </w:tabs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الشعبة 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Default="004E4D7F" w:rsidP="00070CFD">
            <w:pPr>
              <w:tabs>
                <w:tab w:val="left" w:pos="1759"/>
              </w:tabs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الشهادة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RPr="000743AA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070CFD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النشاط (المؤسسة)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الشخصي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E4D7F" w:rsidTr="00070CFD">
        <w:tc>
          <w:tcPr>
            <w:tcW w:w="2517" w:type="dxa"/>
          </w:tcPr>
          <w:p w:rsidR="004E4D7F" w:rsidRPr="002B7522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الرتبة البيداغوجية</w:t>
            </w:r>
          </w:p>
        </w:tc>
        <w:tc>
          <w:tcPr>
            <w:tcW w:w="4962" w:type="dxa"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4E4D7F" w:rsidRDefault="004E4D7F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p w:rsidR="003A605C" w:rsidRPr="001E3429" w:rsidRDefault="001E3429" w:rsidP="00CB6158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B65173">
        <w:rPr>
          <w:rFonts w:ascii="Arial" w:hAnsi="Arial" w:cs="Arial" w:hint="cs"/>
          <w:sz w:val="28"/>
          <w:szCs w:val="28"/>
          <w:rtl/>
          <w:lang w:bidi="ar-DZ"/>
        </w:rPr>
        <w:t xml:space="preserve">طبقا لأحكام المرسوم التنفيذي رقم 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>21</w:t>
      </w:r>
      <w:r w:rsidRPr="00B65173"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>144</w:t>
      </w:r>
      <w:r w:rsidRPr="00B65173">
        <w:rPr>
          <w:rFonts w:ascii="Arial" w:hAnsi="Arial" w:cs="Arial" w:hint="cs"/>
          <w:sz w:val="28"/>
          <w:szCs w:val="28"/>
          <w:rtl/>
          <w:lang w:bidi="ar-DZ"/>
        </w:rPr>
        <w:t xml:space="preserve"> المؤرخ في</w:t>
      </w:r>
      <w:r w:rsidR="00C71A5D">
        <w:rPr>
          <w:rFonts w:ascii="Arial" w:hAnsi="Arial" w:cs="Arial" w:hint="cs"/>
          <w:sz w:val="28"/>
          <w:szCs w:val="28"/>
          <w:rtl/>
          <w:lang w:bidi="ar-DZ"/>
        </w:rPr>
        <w:t xml:space="preserve"> 05 رمضان عام 1442 الموافق </w:t>
      </w:r>
      <w:bookmarkStart w:id="0" w:name="_GoBack"/>
      <w:bookmarkEnd w:id="0"/>
      <w:r w:rsidR="00C71A5D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>17</w:t>
      </w:r>
      <w:r w:rsidR="00C71A5D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 w:rsidRPr="00B65173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 w:rsidR="00CB6158">
        <w:rPr>
          <w:rFonts w:ascii="Arial" w:hAnsi="Arial" w:cs="Arial" w:hint="cs"/>
          <w:sz w:val="28"/>
          <w:szCs w:val="28"/>
          <w:rtl/>
          <w:lang w:bidi="ar-DZ"/>
        </w:rPr>
        <w:t>أ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>فري</w:t>
      </w:r>
      <w:r w:rsidR="00CB6158">
        <w:rPr>
          <w:rFonts w:ascii="Arial" w:hAnsi="Arial" w:cs="Arial" w:hint="cs"/>
          <w:sz w:val="28"/>
          <w:szCs w:val="28"/>
          <w:rtl/>
          <w:lang w:bidi="ar-DZ"/>
        </w:rPr>
        <w:t>ــ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>ل</w:t>
      </w:r>
      <w:proofErr w:type="spellEnd"/>
      <w:r w:rsidR="00CB6158">
        <w:rPr>
          <w:rFonts w:ascii="Arial" w:hAnsi="Arial" w:cs="Arial" w:hint="cs"/>
          <w:sz w:val="28"/>
          <w:szCs w:val="28"/>
          <w:rtl/>
          <w:lang w:bidi="ar-DZ"/>
        </w:rPr>
        <w:t xml:space="preserve"> سنة</w:t>
      </w:r>
      <w:r w:rsidR="002C35E6">
        <w:rPr>
          <w:rFonts w:ascii="Arial" w:hAnsi="Arial" w:cs="Arial" w:hint="cs"/>
          <w:sz w:val="28"/>
          <w:szCs w:val="28"/>
          <w:rtl/>
          <w:lang w:bidi="ar-DZ"/>
        </w:rPr>
        <w:t xml:space="preserve"> 2021</w:t>
      </w:r>
      <w:r>
        <w:rPr>
          <w:rFonts w:ascii="Arial" w:hAnsi="Arial" w:cs="Arial" w:hint="cs"/>
          <w:sz w:val="28"/>
          <w:szCs w:val="28"/>
          <w:rtl/>
          <w:lang w:bidi="ar-DZ"/>
        </w:rPr>
        <w:t>،</w:t>
      </w:r>
      <w:r w:rsidRPr="00B65173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B6158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71A5D">
        <w:rPr>
          <w:rFonts w:ascii="Arial" w:hAnsi="Arial" w:cs="Arial" w:hint="cs"/>
          <w:sz w:val="28"/>
          <w:szCs w:val="28"/>
          <w:rtl/>
          <w:lang w:bidi="ar-DZ"/>
        </w:rPr>
        <w:t>يحدد شروط ممارسة أنشطة ممارسة أنشطة البحث العلمي و التطوير التكنولوجي بوقت  جزئي و مكافأتها</w:t>
      </w:r>
      <w:r>
        <w:rPr>
          <w:rFonts w:ascii="Arial" w:hAnsi="Arial" w:cs="Arial"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رتبة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 بالحروف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 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(بالأرقام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A605C" w:rsidTr="00311657">
        <w:tc>
          <w:tcPr>
            <w:tcW w:w="10344" w:type="dxa"/>
          </w:tcPr>
          <w:p w:rsidR="003A605C" w:rsidRPr="00B74DF6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sz w:val="32"/>
                <w:szCs w:val="32"/>
                <w:rtl/>
                <w:lang w:bidi="ar-DZ"/>
              </w:rPr>
            </w:pPr>
            <w:proofErr w:type="gramStart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المشروع</w:t>
            </w:r>
            <w:r>
              <w:rPr>
                <w:rFonts w:cs="Sultan normal" w:hint="cs"/>
                <w:sz w:val="32"/>
                <w:szCs w:val="32"/>
                <w:rtl/>
                <w:lang w:bidi="ar-DZ"/>
              </w:rPr>
              <w:t>: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10344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ملخص لعمل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الباحث :</w:t>
            </w:r>
            <w:proofErr w:type="gramEnd"/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45CAE" w:rsidRDefault="00B45CAE" w:rsidP="00B45CAE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B45CAE" w:rsidRPr="00153D69" w:rsidRDefault="00B45CAE" w:rsidP="00B45CAE">
      <w:pPr>
        <w:tabs>
          <w:tab w:val="left" w:pos="1759"/>
        </w:tabs>
        <w:bidi/>
        <w:rPr>
          <w:rFonts w:cs="Sultan normal"/>
          <w:sz w:val="28"/>
          <w:szCs w:val="28"/>
          <w:rtl/>
          <w:lang w:bidi="ar-DZ"/>
        </w:rPr>
      </w:pPr>
    </w:p>
    <w:p w:rsidR="003A605C" w:rsidRPr="00153D69" w:rsidRDefault="003A605C" w:rsidP="003A605C">
      <w:pPr>
        <w:tabs>
          <w:tab w:val="left" w:pos="1759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-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إرفاق تصريح  الهيئة المستخدمة بالنسبة للباحثين المشاركين الذين هم من خارج الهيئة المستخدمة</w:t>
      </w:r>
    </w:p>
    <w:p w:rsidR="003A605C" w:rsidRPr="00153D69" w:rsidRDefault="003A605C" w:rsidP="00E91F79">
      <w:pPr>
        <w:tabs>
          <w:tab w:val="left" w:pos="994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/>
          <w:b/>
          <w:bCs/>
          <w:sz w:val="20"/>
          <w:szCs w:val="20"/>
          <w:rtl/>
          <w:lang w:bidi="ar-DZ"/>
        </w:rPr>
        <w:tab/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- إرفاق صك مشطوب لكل عضو من أعضاء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 فرقة 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البحث 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الباحث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مشروع البحث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المجلس العلمي</w:t>
            </w:r>
          </w:p>
        </w:tc>
      </w:tr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Pr="007069A7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محضر المجلس العلمي رقم: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المؤرخ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</w:tc>
      </w:tr>
    </w:tbl>
    <w:p w:rsidR="00767A60" w:rsidRPr="001A0E8D" w:rsidRDefault="00767A60" w:rsidP="00767A60">
      <w:pPr>
        <w:bidi/>
        <w:rPr>
          <w:rtl/>
          <w:lang w:bidi="ar-DZ"/>
        </w:rPr>
      </w:pPr>
    </w:p>
    <w:sectPr w:rsidR="00767A60" w:rsidRPr="001A0E8D" w:rsidSect="00F50880">
      <w:footerReference w:type="default" r:id="rId7"/>
      <w:pgSz w:w="11906" w:h="16838"/>
      <w:pgMar w:top="142" w:right="849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A6" w:rsidRDefault="00870AA6">
      <w:pPr>
        <w:spacing w:after="0" w:line="240" w:lineRule="auto"/>
      </w:pPr>
      <w:r>
        <w:separator/>
      </w:r>
    </w:p>
  </w:endnote>
  <w:endnote w:type="continuationSeparator" w:id="0">
    <w:p w:rsidR="00870AA6" w:rsidRDefault="008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25" w:rsidRDefault="00870AA6" w:rsidP="000E1307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A6" w:rsidRDefault="00870AA6">
      <w:pPr>
        <w:spacing w:after="0" w:line="240" w:lineRule="auto"/>
      </w:pPr>
      <w:r>
        <w:separator/>
      </w:r>
    </w:p>
  </w:footnote>
  <w:footnote w:type="continuationSeparator" w:id="0">
    <w:p w:rsidR="00870AA6" w:rsidRDefault="0087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C"/>
    <w:rsid w:val="00070CFD"/>
    <w:rsid w:val="000F492E"/>
    <w:rsid w:val="00114FFC"/>
    <w:rsid w:val="0014672F"/>
    <w:rsid w:val="001A0E8D"/>
    <w:rsid w:val="001B6A05"/>
    <w:rsid w:val="001E3429"/>
    <w:rsid w:val="001F6836"/>
    <w:rsid w:val="00241BA2"/>
    <w:rsid w:val="002A640B"/>
    <w:rsid w:val="002C35E6"/>
    <w:rsid w:val="002C433F"/>
    <w:rsid w:val="003342FD"/>
    <w:rsid w:val="003A605C"/>
    <w:rsid w:val="003D1DA2"/>
    <w:rsid w:val="004E4D7F"/>
    <w:rsid w:val="005538CF"/>
    <w:rsid w:val="005918E7"/>
    <w:rsid w:val="00601925"/>
    <w:rsid w:val="00622993"/>
    <w:rsid w:val="0064173F"/>
    <w:rsid w:val="00670EAC"/>
    <w:rsid w:val="00767A60"/>
    <w:rsid w:val="00785995"/>
    <w:rsid w:val="00870AA6"/>
    <w:rsid w:val="00905604"/>
    <w:rsid w:val="00997694"/>
    <w:rsid w:val="009A0404"/>
    <w:rsid w:val="009A6D5D"/>
    <w:rsid w:val="00B26808"/>
    <w:rsid w:val="00B45CAE"/>
    <w:rsid w:val="00BB50E5"/>
    <w:rsid w:val="00BD7C56"/>
    <w:rsid w:val="00C71A5D"/>
    <w:rsid w:val="00CB6158"/>
    <w:rsid w:val="00D14776"/>
    <w:rsid w:val="00DB74E9"/>
    <w:rsid w:val="00E51DDF"/>
    <w:rsid w:val="00E91F79"/>
    <w:rsid w:val="00F07BDC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Rectorat</cp:lastModifiedBy>
  <cp:revision>18</cp:revision>
  <cp:lastPrinted>2022-05-10T17:11:00Z</cp:lastPrinted>
  <dcterms:created xsi:type="dcterms:W3CDTF">2010-12-19T23:52:00Z</dcterms:created>
  <dcterms:modified xsi:type="dcterms:W3CDTF">2023-05-23T10:51:00Z</dcterms:modified>
</cp:coreProperties>
</file>