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58" w:rsidRPr="00D71CF1" w:rsidRDefault="00C33058" w:rsidP="00C33058">
      <w:pPr>
        <w:bidi/>
        <w:jc w:val="center"/>
        <w:rPr>
          <w:rFonts w:ascii="Simplified Arabic" w:hAnsi="Simplified Arabic" w:cs="Simplified Arabic"/>
          <w:b/>
          <w:bCs/>
          <w:sz w:val="56"/>
          <w:szCs w:val="56"/>
          <w:rtl/>
          <w:lang w:bidi="ar-DZ"/>
        </w:rPr>
      </w:pPr>
      <w:r w:rsidRPr="00D71CF1">
        <w:rPr>
          <w:rFonts w:ascii="Simplified Arabic" w:hAnsi="Simplified Arabic" w:cs="Simplified Arabic"/>
          <w:b/>
          <w:bCs/>
          <w:sz w:val="56"/>
          <w:szCs w:val="56"/>
          <w:bdr w:val="single" w:sz="4" w:space="0" w:color="auto"/>
          <w:shd w:val="clear" w:color="auto" w:fill="A6A6A6" w:themeFill="background1" w:themeFillShade="A6"/>
          <w:rtl/>
          <w:lang w:bidi="ar-DZ"/>
        </w:rPr>
        <w:t>السي</w:t>
      </w:r>
      <w:r w:rsidRPr="00D71CF1">
        <w:rPr>
          <w:rFonts w:ascii="Simplified Arabic" w:hAnsi="Simplified Arabic" w:cs="Simplified Arabic" w:hint="cs"/>
          <w:b/>
          <w:bCs/>
          <w:sz w:val="56"/>
          <w:szCs w:val="56"/>
          <w:bdr w:val="single" w:sz="4" w:space="0" w:color="auto"/>
          <w:shd w:val="clear" w:color="auto" w:fill="A6A6A6" w:themeFill="background1" w:themeFillShade="A6"/>
          <w:rtl/>
          <w:lang w:bidi="ar-DZ"/>
        </w:rPr>
        <w:t>ـــــــ</w:t>
      </w:r>
      <w:r>
        <w:rPr>
          <w:rFonts w:ascii="Simplified Arabic" w:hAnsi="Simplified Arabic" w:cs="Simplified Arabic"/>
          <w:b/>
          <w:bCs/>
          <w:sz w:val="56"/>
          <w:szCs w:val="56"/>
          <w:bdr w:val="single" w:sz="4" w:space="0" w:color="auto"/>
          <w:shd w:val="clear" w:color="auto" w:fill="A6A6A6" w:themeFill="background1" w:themeFillShade="A6"/>
          <w:rtl/>
          <w:lang w:bidi="ar-DZ"/>
        </w:rPr>
        <w:t>رة الذا</w:t>
      </w:r>
      <w:r>
        <w:rPr>
          <w:rFonts w:ascii="Simplified Arabic" w:hAnsi="Simplified Arabic" w:cs="Simplified Arabic" w:hint="cs"/>
          <w:b/>
          <w:bCs/>
          <w:sz w:val="56"/>
          <w:szCs w:val="56"/>
          <w:bdr w:val="single" w:sz="4" w:space="0" w:color="auto"/>
          <w:shd w:val="clear" w:color="auto" w:fill="A6A6A6" w:themeFill="background1" w:themeFillShade="A6"/>
          <w:rtl/>
          <w:lang w:bidi="ar-DZ"/>
        </w:rPr>
        <w:t>ت</w:t>
      </w:r>
      <w:r w:rsidRPr="00D71CF1">
        <w:rPr>
          <w:rFonts w:ascii="Simplified Arabic" w:hAnsi="Simplified Arabic" w:cs="Simplified Arabic" w:hint="cs"/>
          <w:b/>
          <w:bCs/>
          <w:sz w:val="56"/>
          <w:szCs w:val="56"/>
          <w:bdr w:val="single" w:sz="4" w:space="0" w:color="auto"/>
          <w:shd w:val="clear" w:color="auto" w:fill="A6A6A6" w:themeFill="background1" w:themeFillShade="A6"/>
          <w:rtl/>
          <w:lang w:bidi="ar-DZ"/>
        </w:rPr>
        <w:t>ـ</w:t>
      </w:r>
      <w:r w:rsidRPr="00D71CF1">
        <w:rPr>
          <w:rFonts w:ascii="Simplified Arabic" w:hAnsi="Simplified Arabic" w:cs="Simplified Arabic"/>
          <w:b/>
          <w:bCs/>
          <w:sz w:val="56"/>
          <w:szCs w:val="56"/>
          <w:bdr w:val="single" w:sz="4" w:space="0" w:color="auto"/>
          <w:shd w:val="clear" w:color="auto" w:fill="A6A6A6" w:themeFill="background1" w:themeFillShade="A6"/>
          <w:rtl/>
          <w:lang w:bidi="ar-DZ"/>
        </w:rPr>
        <w:t>ي</w:t>
      </w:r>
      <w:r w:rsidRPr="00D71CF1">
        <w:rPr>
          <w:rFonts w:ascii="Simplified Arabic" w:hAnsi="Simplified Arabic" w:cs="Simplified Arabic" w:hint="cs"/>
          <w:b/>
          <w:bCs/>
          <w:sz w:val="56"/>
          <w:szCs w:val="56"/>
          <w:bdr w:val="single" w:sz="4" w:space="0" w:color="auto"/>
          <w:shd w:val="clear" w:color="auto" w:fill="A6A6A6" w:themeFill="background1" w:themeFillShade="A6"/>
          <w:rtl/>
          <w:lang w:bidi="ar-DZ"/>
        </w:rPr>
        <w:t>ــــــ</w:t>
      </w:r>
      <w:r w:rsidRPr="00D71CF1">
        <w:rPr>
          <w:rFonts w:ascii="Simplified Arabic" w:hAnsi="Simplified Arabic" w:cs="Simplified Arabic"/>
          <w:b/>
          <w:bCs/>
          <w:sz w:val="56"/>
          <w:szCs w:val="56"/>
          <w:bdr w:val="single" w:sz="4" w:space="0" w:color="auto"/>
          <w:shd w:val="clear" w:color="auto" w:fill="A6A6A6" w:themeFill="background1" w:themeFillShade="A6"/>
          <w:rtl/>
          <w:lang w:bidi="ar-DZ"/>
        </w:rPr>
        <w:t>ة</w:t>
      </w:r>
    </w:p>
    <w:p w:rsidR="00C33058" w:rsidRPr="0062170B" w:rsidRDefault="00C33058" w:rsidP="00C33058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62170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معلومات</w:t>
      </w:r>
      <w:proofErr w:type="gramEnd"/>
      <w:r w:rsidRPr="0062170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شخصية:</w:t>
      </w:r>
    </w:p>
    <w:p w:rsidR="00C33058" w:rsidRPr="0062170B" w:rsidRDefault="00C33058" w:rsidP="00C33058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اللقب: </w:t>
      </w:r>
      <w:proofErr w:type="spellStart"/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قندوز</w:t>
      </w:r>
      <w:proofErr w:type="spellEnd"/>
    </w:p>
    <w:p w:rsidR="00C33058" w:rsidRPr="0062170B" w:rsidRDefault="00C33058" w:rsidP="00C33058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الاسم</w:t>
      </w:r>
      <w:proofErr w:type="gramEnd"/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فاطمة الزهراء</w:t>
      </w:r>
    </w:p>
    <w:p w:rsidR="00C33058" w:rsidRPr="0062170B" w:rsidRDefault="00C33058" w:rsidP="00C33058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تاريخ و مكان الازدياد: 22-05-1977 بالجزائر العاصمة</w:t>
      </w:r>
    </w:p>
    <w:p w:rsidR="00C33058" w:rsidRPr="0062170B" w:rsidRDefault="00C33058" w:rsidP="00C33058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الجنسية</w:t>
      </w:r>
      <w:proofErr w:type="gramEnd"/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جزائرية</w:t>
      </w:r>
    </w:p>
    <w:p w:rsidR="00C33058" w:rsidRPr="0062170B" w:rsidRDefault="00C33058" w:rsidP="00C33058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الحالة</w:t>
      </w:r>
      <w:proofErr w:type="gramEnd"/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العائلية: متزوجة بطفلين</w:t>
      </w:r>
    </w:p>
    <w:p w:rsidR="00C33058" w:rsidRPr="0062170B" w:rsidRDefault="00C33058" w:rsidP="00C33058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آخر</w:t>
      </w:r>
      <w:proofErr w:type="gramEnd"/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شهادة علمية: دكتوراه</w:t>
      </w:r>
    </w:p>
    <w:p w:rsidR="00C33058" w:rsidRPr="0062170B" w:rsidRDefault="00C33058" w:rsidP="00C33058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الرتبة</w:t>
      </w:r>
      <w:proofErr w:type="gramEnd"/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أستاذة محاضرة </w:t>
      </w:r>
      <w:r w:rsidRPr="0062170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ب-</w:t>
      </w:r>
    </w:p>
    <w:p w:rsidR="00C33058" w:rsidRPr="0062170B" w:rsidRDefault="00C33058" w:rsidP="00C33058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اللغات </w:t>
      </w:r>
      <w:proofErr w:type="gramStart"/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المتحكم</w:t>
      </w:r>
      <w:proofErr w:type="gramEnd"/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فيها: العربية و الفرنسية</w:t>
      </w:r>
    </w:p>
    <w:p w:rsidR="00C33058" w:rsidRPr="0062170B" w:rsidRDefault="00C33058" w:rsidP="00C33058">
      <w:pPr>
        <w:bidi/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</w:pPr>
      <w:proofErr w:type="gramStart"/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البريد</w:t>
      </w:r>
      <w:proofErr w:type="gramEnd"/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الالكتروني: </w:t>
      </w:r>
      <w:r w:rsidRPr="0062170B">
        <w:rPr>
          <w:rFonts w:ascii="Arial Rounded MT Bold" w:hAnsi="Arial Rounded MT Bold" w:cs="Simplified Arabic"/>
          <w:sz w:val="28"/>
          <w:szCs w:val="28"/>
          <w:lang w:val="fr-FR" w:bidi="ar-DZ"/>
        </w:rPr>
        <w:t>fatima.guendouz@yahoo.fr</w:t>
      </w:r>
    </w:p>
    <w:p w:rsidR="00C33058" w:rsidRPr="0062170B" w:rsidRDefault="00C33058" w:rsidP="00C33058">
      <w:pPr>
        <w:tabs>
          <w:tab w:val="left" w:pos="5490"/>
        </w:tabs>
        <w:bidi/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</w:pPr>
      <w:r w:rsidRPr="0062170B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رقم الهاتف:  </w:t>
      </w:r>
      <w:r w:rsidRPr="0062170B"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>05 50 08 99 62</w:t>
      </w:r>
      <w:r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ab/>
      </w:r>
    </w:p>
    <w:p w:rsidR="00C33058" w:rsidRPr="00095E63" w:rsidRDefault="00C33058" w:rsidP="00C33058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095E6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المسار الدراسي (الشهادات):</w:t>
      </w:r>
    </w:p>
    <w:p w:rsidR="00C33058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جوان 1994: الحصول على شهادة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الباكالوريا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(شعبة علوم)</w:t>
      </w:r>
    </w:p>
    <w:p w:rsidR="00C33058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جوان 1998: الحصول على شهادة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اليسانس</w:t>
      </w:r>
      <w:proofErr w:type="spellEnd"/>
      <w:r w:rsidRPr="00CF6F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في العلوم المالية </w:t>
      </w:r>
    </w:p>
    <w:p w:rsidR="00C33058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جوان 2008: الحصول على شهادة الماجستير في العلوم الاقتصادية (شعبة تحليل اقتصادي)</w:t>
      </w:r>
    </w:p>
    <w:p w:rsidR="00C33058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جانفي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2014: الحصول على شهادة الدكتوراه في العلوم الاقتصادية</w:t>
      </w:r>
    </w:p>
    <w:p w:rsidR="00C33058" w:rsidRPr="00095E63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جويلية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2016 : الحصول على شهادة التأهيل الجامعي</w:t>
      </w:r>
    </w:p>
    <w:p w:rsidR="00C33058" w:rsidRDefault="00C33058" w:rsidP="00C33058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  <w:proofErr w:type="gramStart"/>
      <w:r w:rsidRPr="00CF6F27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المسار</w:t>
      </w:r>
      <w:proofErr w:type="gramEnd"/>
      <w:r w:rsidRPr="00CF6F27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 المهني:</w:t>
      </w:r>
    </w:p>
    <w:p w:rsidR="00C33058" w:rsidRDefault="00C33058" w:rsidP="00C33058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التدريس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C33058" w:rsidRPr="00CF6F27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 أكتوبر 2000 إلى جوان 2001، معيدة مؤقتة في كلية العلوم الاقتصادية و علوم التسيير، جامعة الجزائر</w:t>
      </w:r>
    </w:p>
    <w:p w:rsidR="00C33058" w:rsidRPr="008C3750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من 31 ديسمبر 2002 إلى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20 ديسمبر 2006،</w:t>
      </w:r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أستاذة مساعدة بكلية العلوم الاقتصادية و التسيير بجامعة سعد </w:t>
      </w:r>
      <w:proofErr w:type="spellStart"/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دحلب</w:t>
      </w:r>
      <w:proofErr w:type="spellEnd"/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C33058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من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20 ديسمبر 2006</w:t>
      </w:r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إلى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04 أوت 2008،</w:t>
      </w:r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أستاذة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مكلفة بالدروس</w:t>
      </w:r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بكلية العلوم الاقتصادية و التسيير بجامعة سعد </w:t>
      </w:r>
      <w:proofErr w:type="spellStart"/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دحلب</w:t>
      </w:r>
      <w:proofErr w:type="spellEnd"/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C33058" w:rsidRPr="008C3750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04 أوت 2008</w:t>
      </w:r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إلى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15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جانفي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2014 </w:t>
      </w:r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أستاذة مساعدة </w:t>
      </w:r>
      <w:r w:rsidRPr="008C375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أ-   بكلية العلوم الاقتصادية و التسيير بجامعة سعد </w:t>
      </w:r>
      <w:proofErr w:type="spellStart"/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دحلب</w:t>
      </w:r>
      <w:proofErr w:type="spellEnd"/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C33058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من 15 </w:t>
      </w:r>
      <w:proofErr w:type="spellStart"/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جانفي</w:t>
      </w:r>
      <w:proofErr w:type="spellEnd"/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2014 إلى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1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جويلية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2016</w:t>
      </w:r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أستاذة محاضرة </w:t>
      </w:r>
      <w:r w:rsidRPr="008C375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ب -  بكلية العلوم الاقتصادية و التسيير بجامعة سعد </w:t>
      </w:r>
      <w:proofErr w:type="spellStart"/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دحلب</w:t>
      </w:r>
      <w:proofErr w:type="spellEnd"/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C33058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من 1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جويلية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2016 إلى يومنا هذا، أستاذة محاضرة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أ-</w:t>
      </w:r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بكلية العلوم الاقتصادية و التسيير بجامعة سعد </w:t>
      </w:r>
      <w:proofErr w:type="spellStart"/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دحلب</w:t>
      </w:r>
      <w:proofErr w:type="spellEnd"/>
      <w:r w:rsidRPr="008C3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C33058" w:rsidRPr="008C3750" w:rsidRDefault="00C33058" w:rsidP="00C33058">
      <w:pPr>
        <w:pStyle w:val="Paragraphedeliste"/>
        <w:bidi/>
        <w:ind w:left="135" w:hanging="142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C33058" w:rsidRPr="00DF2B37" w:rsidRDefault="00C33058" w:rsidP="00C33058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  <w:r w:rsidRPr="00DF2B3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المقاييس المدرسة:</w:t>
      </w:r>
    </w:p>
    <w:p w:rsidR="00C33058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محاسبة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عامة</w:t>
      </w:r>
    </w:p>
    <w:p w:rsidR="00C33058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محاسبة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تحليلية</w:t>
      </w:r>
    </w:p>
    <w:p w:rsidR="00C33058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اقتصاد نقدي</w:t>
      </w:r>
    </w:p>
    <w:p w:rsidR="00C33058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مالية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عامة</w:t>
      </w:r>
    </w:p>
    <w:p w:rsidR="00C33058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رياضيات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مالية</w:t>
      </w:r>
    </w:p>
    <w:p w:rsidR="00C33058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رياضيات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المؤسسة</w:t>
      </w:r>
    </w:p>
    <w:p w:rsidR="00C33058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نظرية الخيارات العمومية</w:t>
      </w:r>
    </w:p>
    <w:p w:rsidR="00C33058" w:rsidRDefault="004F680B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تقنيات </w:t>
      </w:r>
      <w:r w:rsidR="00C330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تمويل التجارة الخارجية</w:t>
      </w:r>
    </w:p>
    <w:p w:rsidR="00C33058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إدارة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الموارد البشرية و التوظيف</w:t>
      </w:r>
    </w:p>
    <w:p w:rsidR="00C33058" w:rsidRDefault="00C33058" w:rsidP="00C3305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تاريخ الوقائع الاقتصادية</w:t>
      </w:r>
    </w:p>
    <w:p w:rsidR="00176063" w:rsidRDefault="00176063"/>
    <w:sectPr w:rsidR="00176063" w:rsidSect="00176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1A2"/>
    <w:multiLevelType w:val="hybridMultilevel"/>
    <w:tmpl w:val="E54C2C4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0450"/>
    <w:multiLevelType w:val="hybridMultilevel"/>
    <w:tmpl w:val="143CB4E0"/>
    <w:lvl w:ilvl="0" w:tplc="286C3A7C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750BF"/>
    <w:multiLevelType w:val="hybridMultilevel"/>
    <w:tmpl w:val="837C9020"/>
    <w:lvl w:ilvl="0" w:tplc="29063F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33058"/>
    <w:rsid w:val="001346E6"/>
    <w:rsid w:val="00176063"/>
    <w:rsid w:val="004F680B"/>
    <w:rsid w:val="00C3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1297</Characters>
  <Application>Microsoft Office Word</Application>
  <DocSecurity>0</DocSecurity>
  <Lines>10</Lines>
  <Paragraphs>3</Paragraphs>
  <ScaleCrop>false</ScaleCrop>
  <Company>HP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ferfera</dc:creator>
  <cp:lastModifiedBy>ferfera</cp:lastModifiedBy>
  <cp:revision>2</cp:revision>
  <dcterms:created xsi:type="dcterms:W3CDTF">2020-11-23T12:08:00Z</dcterms:created>
  <dcterms:modified xsi:type="dcterms:W3CDTF">2020-11-23T12:09:00Z</dcterms:modified>
</cp:coreProperties>
</file>