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3B" w:rsidRPr="0000603B" w:rsidRDefault="0000603B" w:rsidP="0000603B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السيرة الذاتية</w:t>
      </w: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proofErr w:type="spellEnd"/>
    </w:p>
    <w:p w:rsidR="0000603B" w:rsidRPr="0000603B" w:rsidRDefault="0000603B" w:rsidP="0000603B">
      <w:pPr>
        <w:pStyle w:val="Paragraphedeliste"/>
        <w:numPr>
          <w:ilvl w:val="0"/>
          <w:numId w:val="7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المعلومات الشخصية:</w:t>
      </w:r>
    </w:p>
    <w:p w:rsidR="0000603B" w:rsidRPr="0000603B" w:rsidRDefault="0000603B" w:rsidP="0000603B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اللقب</w:t>
      </w: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دحماني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00603B" w:rsidRPr="0000603B" w:rsidRDefault="0000603B" w:rsidP="0000603B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spellStart"/>
      <w:proofErr w:type="gramStart"/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الاسم</w:t>
      </w:r>
      <w:proofErr w:type="gram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فاطمة </w:t>
      </w:r>
    </w:p>
    <w:p w:rsidR="0000603B" w:rsidRPr="0000603B" w:rsidRDefault="0000603B" w:rsidP="0000603B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تاريخ ومكان الازدياد</w:t>
      </w: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:10/04/1981 بجندل ولاية عين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الدفلى</w:t>
      </w:r>
      <w:proofErr w:type="spellEnd"/>
    </w:p>
    <w:p w:rsidR="0000603B" w:rsidRPr="0000603B" w:rsidRDefault="0000603B" w:rsidP="0000603B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العنوان الشخصي</w:t>
      </w: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:المدرسة العليا للأساتذة القبة القديمة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–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الجزائر-</w:t>
      </w:r>
    </w:p>
    <w:p w:rsidR="0000603B" w:rsidRPr="0000603B" w:rsidRDefault="0000603B" w:rsidP="0000603B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العنوان </w:t>
      </w:r>
      <w:proofErr w:type="gramStart"/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المهني</w:t>
      </w: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  <w:proofErr w:type="gram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كلية العلوم الاقتصادية والعلوم التجارية و علوم التسيير.</w:t>
      </w:r>
    </w:p>
    <w:p w:rsidR="0000603B" w:rsidRPr="0000603B" w:rsidRDefault="0000603B" w:rsidP="0000603B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البريد</w:t>
      </w:r>
      <w:proofErr w:type="gramEnd"/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الالكتروني</w:t>
      </w: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r w:rsidRPr="0000603B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hyperlink r:id="rId5" w:history="1">
        <w:r w:rsidRPr="0000603B">
          <w:rPr>
            <w:rStyle w:val="Lienhypertexte"/>
            <w:rFonts w:ascii="Sakkal Majalla" w:hAnsi="Sakkal Majalla" w:cs="Sakkal Majalla"/>
            <w:sz w:val="28"/>
            <w:szCs w:val="28"/>
            <w:lang w:bidi="ar-DZ"/>
          </w:rPr>
          <w:t>dfatima26@yahoo.fr</w:t>
        </w:r>
      </w:hyperlink>
    </w:p>
    <w:p w:rsidR="0000603B" w:rsidRPr="0000603B" w:rsidRDefault="0000603B" w:rsidP="0000603B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الهاتف</w:t>
      </w:r>
      <w:proofErr w:type="gram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:0555.28.95.61</w:t>
      </w:r>
    </w:p>
    <w:p w:rsidR="0000603B" w:rsidRPr="0000603B" w:rsidRDefault="0000603B" w:rsidP="0000603B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الشهادات المتحصل عليها</w:t>
      </w: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proofErr w:type="spellEnd"/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236"/>
        <w:gridCol w:w="1988"/>
        <w:gridCol w:w="2180"/>
        <w:gridCol w:w="2164"/>
      </w:tblGrid>
      <w:tr w:rsidR="0000603B" w:rsidRPr="0000603B" w:rsidTr="00663D4F">
        <w:tc>
          <w:tcPr>
            <w:tcW w:w="2236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الشهادة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88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التخصص</w:t>
            </w:r>
            <w:proofErr w:type="gramEnd"/>
          </w:p>
        </w:tc>
        <w:tc>
          <w:tcPr>
            <w:tcW w:w="2180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السنة</w:t>
            </w:r>
            <w:proofErr w:type="gramEnd"/>
          </w:p>
        </w:tc>
        <w:tc>
          <w:tcPr>
            <w:tcW w:w="2164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المكان</w:t>
            </w:r>
            <w:proofErr w:type="gramEnd"/>
          </w:p>
        </w:tc>
      </w:tr>
      <w:tr w:rsidR="0000603B" w:rsidRPr="0000603B" w:rsidTr="00663D4F">
        <w:tc>
          <w:tcPr>
            <w:tcW w:w="2236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البكالوريا</w:t>
            </w:r>
            <w:proofErr w:type="spellEnd"/>
          </w:p>
        </w:tc>
        <w:tc>
          <w:tcPr>
            <w:tcW w:w="1988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علوم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دقيقة</w:t>
            </w:r>
          </w:p>
        </w:tc>
        <w:tc>
          <w:tcPr>
            <w:tcW w:w="2180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1999</w:t>
            </w:r>
          </w:p>
        </w:tc>
        <w:tc>
          <w:tcPr>
            <w:tcW w:w="2164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ثانوية الامير عبد القادر –عين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الدفلى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00603B" w:rsidRPr="0000603B" w:rsidTr="00663D4F">
        <w:tc>
          <w:tcPr>
            <w:tcW w:w="2236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مهندس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دولة </w:t>
            </w:r>
          </w:p>
        </w:tc>
        <w:tc>
          <w:tcPr>
            <w:tcW w:w="1988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الاحصاء</w:t>
            </w:r>
          </w:p>
        </w:tc>
        <w:tc>
          <w:tcPr>
            <w:tcW w:w="2180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2004</w:t>
            </w:r>
          </w:p>
        </w:tc>
        <w:tc>
          <w:tcPr>
            <w:tcW w:w="2164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المعهد الوطني للتخطيط و الاحصاء</w:t>
            </w:r>
          </w:p>
        </w:tc>
      </w:tr>
      <w:tr w:rsidR="0000603B" w:rsidRPr="0000603B" w:rsidTr="00663D4F">
        <w:tc>
          <w:tcPr>
            <w:tcW w:w="2236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ماجستير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88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اقتصاد كمي </w:t>
            </w:r>
          </w:p>
        </w:tc>
        <w:tc>
          <w:tcPr>
            <w:tcW w:w="2180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2007</w:t>
            </w:r>
          </w:p>
        </w:tc>
        <w:tc>
          <w:tcPr>
            <w:tcW w:w="2164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جامعة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الجزائر3-</w:t>
            </w:r>
            <w:proofErr w:type="spellEnd"/>
          </w:p>
        </w:tc>
      </w:tr>
      <w:tr w:rsidR="0000603B" w:rsidRPr="0000603B" w:rsidTr="00663D4F">
        <w:tc>
          <w:tcPr>
            <w:tcW w:w="2236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دكتوراة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علوم </w:t>
            </w:r>
          </w:p>
        </w:tc>
        <w:tc>
          <w:tcPr>
            <w:tcW w:w="1988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اقتصاد كمي </w:t>
            </w:r>
          </w:p>
        </w:tc>
        <w:tc>
          <w:tcPr>
            <w:tcW w:w="2180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2014</w:t>
            </w:r>
          </w:p>
        </w:tc>
        <w:tc>
          <w:tcPr>
            <w:tcW w:w="2164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الجزائر -3-</w:t>
            </w:r>
          </w:p>
        </w:tc>
      </w:tr>
      <w:tr w:rsidR="0000603B" w:rsidRPr="0000603B" w:rsidTr="00663D4F">
        <w:tc>
          <w:tcPr>
            <w:tcW w:w="2236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التأهيل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الجامعي </w:t>
            </w:r>
          </w:p>
        </w:tc>
        <w:tc>
          <w:tcPr>
            <w:tcW w:w="1988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اقتصاد كمي </w:t>
            </w:r>
          </w:p>
        </w:tc>
        <w:tc>
          <w:tcPr>
            <w:tcW w:w="2180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2016</w:t>
            </w:r>
          </w:p>
        </w:tc>
        <w:tc>
          <w:tcPr>
            <w:tcW w:w="2164" w:type="dxa"/>
          </w:tcPr>
          <w:p w:rsidR="0000603B" w:rsidRPr="0000603B" w:rsidRDefault="0000603B" w:rsidP="00663D4F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 الجزائر -3-</w:t>
            </w:r>
          </w:p>
        </w:tc>
      </w:tr>
    </w:tbl>
    <w:p w:rsidR="0000603B" w:rsidRPr="0000603B" w:rsidRDefault="0000603B" w:rsidP="0000603B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:الانتاج العلمي 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proofErr w:type="spellEnd"/>
    </w:p>
    <w:p w:rsidR="0000603B" w:rsidRPr="0000603B" w:rsidRDefault="0000603B" w:rsidP="0000603B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2-1-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gram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المطبوعات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proofErr w:type="spellEnd"/>
      <w:proofErr w:type="gramEnd"/>
    </w:p>
    <w:p w:rsidR="0000603B" w:rsidRPr="0000603B" w:rsidRDefault="0000603B" w:rsidP="0000603B">
      <w:pPr>
        <w:pStyle w:val="Paragraphedeliste"/>
        <w:numPr>
          <w:ilvl w:val="0"/>
          <w:numId w:val="10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مطبوعة </w:t>
      </w:r>
      <w:proofErr w:type="gram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بعنوان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proofErr w:type="spellEnd"/>
      <w:proofErr w:type="gram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تحليل المعطيات دروس و تمارين محلولة.2016</w:t>
      </w:r>
    </w:p>
    <w:p w:rsidR="0000603B" w:rsidRDefault="0000603B" w:rsidP="0000603B">
      <w:pPr>
        <w:pStyle w:val="Paragraphedeliste"/>
        <w:numPr>
          <w:ilvl w:val="0"/>
          <w:numId w:val="10"/>
        </w:numPr>
        <w:bidi/>
        <w:jc w:val="both"/>
        <w:rPr>
          <w:rFonts w:ascii="Sakkal Majalla" w:hAnsi="Sakkal Majalla" w:cs="Sakkal Majalla" w:hint="cs"/>
          <w:sz w:val="28"/>
          <w:szCs w:val="28"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مطبوعة بعنوان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الاقتصاد القياسي 1 ،دروس وتمارين 2018.</w:t>
      </w:r>
    </w:p>
    <w:p w:rsidR="0000603B" w:rsidRPr="0000603B" w:rsidRDefault="0000603B" w:rsidP="0000603B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المؤهلات</w:t>
      </w:r>
      <w:proofErr w:type="gramEnd"/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العلمية</w:t>
      </w:r>
    </w:p>
    <w:p w:rsidR="0000603B" w:rsidRPr="0000603B" w:rsidRDefault="0000603B" w:rsidP="0000603B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اتقان البرمجيات التالية:</w:t>
      </w:r>
    </w:p>
    <w:p w:rsidR="0000603B" w:rsidRPr="0000603B" w:rsidRDefault="0000603B" w:rsidP="0000603B">
      <w:pPr>
        <w:pStyle w:val="Paragraphedeliste"/>
        <w:numPr>
          <w:ilvl w:val="0"/>
          <w:numId w:val="8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r w:rsidRPr="0000603B">
        <w:rPr>
          <w:rFonts w:ascii="Sakkal Majalla" w:hAnsi="Sakkal Majalla" w:cs="Sakkal Majalla"/>
          <w:sz w:val="28"/>
          <w:szCs w:val="28"/>
          <w:lang w:bidi="ar-DZ"/>
        </w:rPr>
        <w:t>Eviews</w:t>
      </w:r>
      <w:proofErr w:type="spellEnd"/>
    </w:p>
    <w:p w:rsidR="0000603B" w:rsidRPr="0000603B" w:rsidRDefault="0000603B" w:rsidP="0000603B">
      <w:pPr>
        <w:pStyle w:val="Paragraphedeliste"/>
        <w:numPr>
          <w:ilvl w:val="0"/>
          <w:numId w:val="8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r w:rsidRPr="0000603B">
        <w:rPr>
          <w:rFonts w:ascii="Sakkal Majalla" w:hAnsi="Sakkal Majalla" w:cs="Sakkal Majalla"/>
          <w:sz w:val="28"/>
          <w:szCs w:val="28"/>
          <w:lang w:bidi="ar-DZ"/>
        </w:rPr>
        <w:t>Spss</w:t>
      </w:r>
      <w:proofErr w:type="spellEnd"/>
    </w:p>
    <w:p w:rsidR="0000603B" w:rsidRPr="0000603B" w:rsidRDefault="0000603B" w:rsidP="0000603B">
      <w:pPr>
        <w:pStyle w:val="Paragraphedeliste"/>
        <w:numPr>
          <w:ilvl w:val="0"/>
          <w:numId w:val="8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r w:rsidRPr="0000603B">
        <w:rPr>
          <w:rFonts w:ascii="Sakkal Majalla" w:hAnsi="Sakkal Majalla" w:cs="Sakkal Majalla"/>
          <w:sz w:val="28"/>
          <w:szCs w:val="28"/>
          <w:lang w:bidi="ar-DZ"/>
        </w:rPr>
        <w:t>Xl</w:t>
      </w:r>
      <w:proofErr w:type="spellEnd"/>
      <w:r w:rsidRPr="0000603B">
        <w:rPr>
          <w:rFonts w:ascii="Sakkal Majalla" w:hAnsi="Sakkal Majalla" w:cs="Sakkal Majalla"/>
          <w:sz w:val="28"/>
          <w:szCs w:val="28"/>
          <w:lang w:bidi="ar-DZ"/>
        </w:rPr>
        <w:t>-stat</w:t>
      </w:r>
    </w:p>
    <w:p w:rsidR="0000603B" w:rsidRPr="0000603B" w:rsidRDefault="0000603B" w:rsidP="0000603B">
      <w:pPr>
        <w:pStyle w:val="Paragraphedeliste"/>
        <w:numPr>
          <w:ilvl w:val="0"/>
          <w:numId w:val="8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lang w:bidi="ar-DZ"/>
        </w:rPr>
        <w:lastRenderedPageBreak/>
        <w:t>stata</w:t>
      </w:r>
    </w:p>
    <w:p w:rsidR="0000603B" w:rsidRPr="0000603B" w:rsidRDefault="0000603B" w:rsidP="0000603B">
      <w:pPr>
        <w:pStyle w:val="Paragraphedeliste"/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اللغات :</w:t>
      </w:r>
      <w:proofErr w:type="gramEnd"/>
    </w:p>
    <w:p w:rsidR="0000603B" w:rsidRPr="0000603B" w:rsidRDefault="0000603B" w:rsidP="0000603B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اللغة العربة:</w:t>
      </w:r>
    </w:p>
    <w:p w:rsidR="0000603B" w:rsidRPr="0000603B" w:rsidRDefault="0000603B" w:rsidP="0000603B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اللغة الانجليزية:</w:t>
      </w:r>
    </w:p>
    <w:p w:rsidR="0000603B" w:rsidRPr="0000603B" w:rsidRDefault="0000603B" w:rsidP="00294FDD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اللغة </w:t>
      </w:r>
      <w:proofErr w:type="gram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الفرنسية :</w:t>
      </w:r>
      <w:proofErr w:type="gramEnd"/>
    </w:p>
    <w:p w:rsidR="0000603B" w:rsidRPr="00294FDD" w:rsidRDefault="0000603B" w:rsidP="0000603B">
      <w:pPr>
        <w:pStyle w:val="Paragraphedeliste"/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2</w:t>
      </w:r>
      <w:r w:rsidRPr="00294FD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-2 </w:t>
      </w:r>
      <w:proofErr w:type="spellStart"/>
      <w:r w:rsidRPr="00294FD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–</w:t>
      </w:r>
      <w:proofErr w:type="spellEnd"/>
      <w:r w:rsidRPr="00294FD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المنشورات الوطنية:</w:t>
      </w:r>
    </w:p>
    <w:p w:rsidR="0000603B" w:rsidRPr="0000603B" w:rsidRDefault="0000603B" w:rsidP="0000603B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>مقال</w:t>
      </w:r>
      <w:r w:rsidRPr="0000603B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بعنوان </w:t>
      </w:r>
      <w:r w:rsidRPr="0000603B">
        <w:rPr>
          <w:rFonts w:ascii="Sakkal Majalla" w:hAnsi="Sakkal Majalla" w:cs="Sakkal Majalla"/>
          <w:b/>
          <w:bCs/>
          <w:sz w:val="28"/>
          <w:szCs w:val="28"/>
        </w:rPr>
        <w:t>:</w:t>
      </w:r>
      <w:r w:rsidRPr="0000603B">
        <w:rPr>
          <w:rFonts w:ascii="Sakkal Majalla" w:hAnsi="Sakkal Majalla" w:cs="Sakkal Majalla"/>
          <w:sz w:val="28"/>
          <w:szCs w:val="28"/>
          <w:rtl/>
        </w:rPr>
        <w:t>محور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العلاقة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بين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الاستثمار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المحلي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و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الاستثمار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الاجنبي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المباشر،د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</w:rPr>
        <w:t>رسة</w:t>
      </w:r>
      <w:proofErr w:type="spellEnd"/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قياسية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اقتصادية</w:t>
      </w: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خلال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الفترة</w:t>
      </w:r>
      <w:r w:rsidRPr="0000603B">
        <w:rPr>
          <w:rFonts w:ascii="Sakkal Majalla" w:hAnsi="Sakkal Majalla" w:cs="Sakkal Majalla"/>
          <w:sz w:val="28"/>
          <w:szCs w:val="28"/>
        </w:rPr>
        <w:t xml:space="preserve"> 1998 </w:t>
      </w:r>
      <w:r w:rsidRPr="0000603B">
        <w:rPr>
          <w:rFonts w:ascii="Sakkal Majalla" w:hAnsi="Sakkal Majalla" w:cs="Sakkal Majalla"/>
          <w:b/>
          <w:bCs/>
          <w:sz w:val="28"/>
          <w:szCs w:val="28"/>
        </w:rPr>
        <w:t xml:space="preserve">- </w:t>
      </w:r>
      <w:r w:rsidRPr="0000603B">
        <w:rPr>
          <w:rFonts w:ascii="Sakkal Majalla" w:hAnsi="Sakkal Majalla" w:cs="Sakkal Majalla"/>
          <w:sz w:val="28"/>
          <w:szCs w:val="28"/>
        </w:rPr>
        <w:t xml:space="preserve">2012 </w:t>
      </w:r>
      <w:r w:rsidRPr="0000603B">
        <w:rPr>
          <w:rFonts w:ascii="Sakkal Majalla" w:hAnsi="Sakkal Majalla" w:cs="Sakkal Majalla"/>
          <w:sz w:val="28"/>
          <w:szCs w:val="28"/>
          <w:rtl/>
        </w:rPr>
        <w:t>،مجلة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الاحصاء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والاقتصاد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التطبيقي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،العدد</w:t>
      </w:r>
      <w:r w:rsidRPr="0000603B">
        <w:rPr>
          <w:rFonts w:ascii="Sakkal Majalla" w:hAnsi="Sakkal Majalla" w:cs="Sakkal Majalla"/>
          <w:sz w:val="28"/>
          <w:szCs w:val="28"/>
        </w:rPr>
        <w:t xml:space="preserve"> 21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</w:rPr>
        <w:t>،</w:t>
      </w:r>
      <w:proofErr w:type="spellEnd"/>
      <w:r w:rsidRPr="0000603B">
        <w:rPr>
          <w:rFonts w:ascii="Sakkal Majalla" w:hAnsi="Sakkal Majalla" w:cs="Sakkal Majalla"/>
          <w:sz w:val="28"/>
          <w:szCs w:val="28"/>
        </w:rPr>
        <w:t xml:space="preserve"> 2014 .</w:t>
      </w:r>
    </w:p>
    <w:p w:rsidR="0000603B" w:rsidRPr="0000603B" w:rsidRDefault="0000603B" w:rsidP="0000603B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sz w:val="28"/>
          <w:szCs w:val="28"/>
        </w:rPr>
      </w:pPr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>2-</w:t>
      </w:r>
      <w:r w:rsidRPr="0000603B">
        <w:rPr>
          <w:rFonts w:ascii="Sakkal Majalla" w:hAnsi="Sakkal Majalla" w:cs="Sakkal Majalla"/>
          <w:b/>
          <w:bCs/>
          <w:sz w:val="28"/>
          <w:szCs w:val="28"/>
        </w:rPr>
        <w:t xml:space="preserve">. </w:t>
      </w:r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>مقا</w:t>
      </w:r>
      <w:proofErr w:type="gramStart"/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>ل</w:t>
      </w:r>
      <w:r w:rsidRPr="0000603B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>بعنو</w:t>
      </w:r>
      <w:proofErr w:type="gramEnd"/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>ان</w:t>
      </w:r>
      <w:r w:rsidRPr="0000603B">
        <w:rPr>
          <w:rFonts w:ascii="Sakkal Majalla" w:hAnsi="Sakkal Majalla" w:cs="Sakkal Majalla"/>
          <w:b/>
          <w:bCs/>
          <w:sz w:val="28"/>
          <w:szCs w:val="28"/>
        </w:rPr>
        <w:t xml:space="preserve">: </w:t>
      </w:r>
      <w:r w:rsidRPr="0000603B">
        <w:rPr>
          <w:rFonts w:ascii="Sakkal Majalla" w:hAnsi="Sakkal Majalla" w:cs="Sakkal Majalla"/>
          <w:sz w:val="28"/>
          <w:szCs w:val="28"/>
          <w:rtl/>
        </w:rPr>
        <w:t>الاستثمار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 xml:space="preserve">الاجنبي 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المباشر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ودوره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في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التشغيل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دراسة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اقتصادية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قياسية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لحالة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الجزائر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 xml:space="preserve"> خلال الفترة (1996-2012)،مجلة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الابحاث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الاقتصادية،كلية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العلوم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الاقتصادية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والعلوم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التجارية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وعلوم</w:t>
      </w:r>
    </w:p>
    <w:p w:rsidR="0000603B" w:rsidRPr="0000603B" w:rsidRDefault="0000603B" w:rsidP="0000603B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00603B">
        <w:rPr>
          <w:rFonts w:ascii="Sakkal Majalla" w:hAnsi="Sakkal Majalla" w:cs="Sakkal Majalla"/>
          <w:sz w:val="28"/>
          <w:szCs w:val="28"/>
          <w:rtl/>
        </w:rPr>
        <w:t>التسيير،جامعة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البليدة</w:t>
      </w:r>
      <w:r w:rsidRPr="0000603B">
        <w:rPr>
          <w:rFonts w:ascii="Sakkal Majalla" w:hAnsi="Sakkal Majalla" w:cs="Sakkal Majalla"/>
          <w:sz w:val="28"/>
          <w:szCs w:val="28"/>
        </w:rPr>
        <w:t xml:space="preserve"> 2 </w:t>
      </w:r>
      <w:r w:rsidRPr="0000603B">
        <w:rPr>
          <w:rFonts w:ascii="Sakkal Majalla" w:hAnsi="Sakkal Majalla" w:cs="Sakkal Majalla"/>
          <w:sz w:val="28"/>
          <w:szCs w:val="28"/>
          <w:rtl/>
        </w:rPr>
        <w:t>،العدد</w:t>
      </w:r>
      <w:r w:rsidRPr="0000603B">
        <w:rPr>
          <w:rFonts w:ascii="Sakkal Majalla" w:hAnsi="Sakkal Majalla" w:cs="Sakkal Majalla"/>
          <w:sz w:val="28"/>
          <w:szCs w:val="28"/>
        </w:rPr>
        <w:t xml:space="preserve"> 09 </w:t>
      </w:r>
      <w:r w:rsidRPr="0000603B">
        <w:rPr>
          <w:rFonts w:ascii="Sakkal Majalla" w:hAnsi="Sakkal Majalla" w:cs="Sakkal Majalla"/>
          <w:sz w:val="28"/>
          <w:szCs w:val="28"/>
          <w:rtl/>
        </w:rPr>
        <w:t>ديسمبر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b/>
          <w:bCs/>
          <w:sz w:val="28"/>
          <w:szCs w:val="28"/>
        </w:rPr>
        <w:t xml:space="preserve">- </w:t>
      </w:r>
      <w:r w:rsidRPr="0000603B">
        <w:rPr>
          <w:rFonts w:ascii="Sakkal Majalla" w:hAnsi="Sakkal Majalla" w:cs="Sakkal Majalla"/>
          <w:sz w:val="28"/>
          <w:szCs w:val="28"/>
        </w:rPr>
        <w:t>2013 .</w:t>
      </w:r>
    </w:p>
    <w:p w:rsidR="0000603B" w:rsidRPr="0000603B" w:rsidRDefault="0000603B" w:rsidP="0000603B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proofErr w:type="gramStart"/>
      <w:r w:rsidRPr="0000603B">
        <w:rPr>
          <w:rFonts w:ascii="Sakkal Majalla" w:hAnsi="Sakkal Majalla" w:cs="Sakkal Majalla"/>
          <w:b/>
          <w:bCs/>
          <w:sz w:val="28"/>
          <w:szCs w:val="28"/>
        </w:rPr>
        <w:t>3 .</w:t>
      </w:r>
      <w:proofErr w:type="gramEnd"/>
      <w:r w:rsidRPr="0000603B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مقال</w:t>
      </w:r>
      <w:r w:rsidRPr="0000603B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>بعنوان</w:t>
      </w:r>
      <w:r w:rsidRPr="0000603B">
        <w:rPr>
          <w:rFonts w:ascii="Sakkal Majalla" w:hAnsi="Sakkal Majalla" w:cs="Sakkal Majalla"/>
          <w:b/>
          <w:bCs/>
          <w:sz w:val="28"/>
          <w:szCs w:val="28"/>
        </w:rPr>
        <w:t>:</w:t>
      </w:r>
      <w:r w:rsidRPr="0000603B">
        <w:rPr>
          <w:rFonts w:ascii="Sakkal Majalla" w:hAnsi="Sakkal Majalla" w:cs="Sakkal Majalla"/>
          <w:sz w:val="28"/>
          <w:szCs w:val="28"/>
          <w:rtl/>
        </w:rPr>
        <w:t>تأثير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التعاملات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الادارية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على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اداء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الاستاذ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الجامعي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في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الجزائر،مجلة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الابداع،مخبر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البحث</w:t>
      </w: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حول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الابداع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وتغيير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المنظمات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و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المؤسسات،جامعة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البليدة</w:t>
      </w:r>
      <w:r w:rsidRPr="0000603B">
        <w:rPr>
          <w:rFonts w:ascii="Sakkal Majalla" w:hAnsi="Sakkal Majalla" w:cs="Sakkal Majalla"/>
          <w:sz w:val="28"/>
          <w:szCs w:val="28"/>
        </w:rPr>
        <w:t xml:space="preserve"> 2</w:t>
      </w:r>
      <w:r w:rsidRPr="0000603B">
        <w:rPr>
          <w:rFonts w:ascii="Sakkal Majalla" w:hAnsi="Sakkal Majalla" w:cs="Sakkal Majalla"/>
          <w:sz w:val="28"/>
          <w:szCs w:val="28"/>
          <w:rtl/>
        </w:rPr>
        <w:t>،العدد</w:t>
      </w:r>
      <w:r w:rsidRPr="0000603B">
        <w:rPr>
          <w:rFonts w:ascii="Sakkal Majalla" w:hAnsi="Sakkal Majalla" w:cs="Sakkal Majalla"/>
          <w:sz w:val="28"/>
          <w:szCs w:val="28"/>
        </w:rPr>
        <w:t xml:space="preserve"> 05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</w:rPr>
        <w:t>،</w:t>
      </w:r>
      <w:proofErr w:type="spellEnd"/>
      <w:r w:rsidRPr="0000603B">
        <w:rPr>
          <w:rFonts w:ascii="Sakkal Majalla" w:hAnsi="Sakkal Majalla" w:cs="Sakkal Majalla"/>
          <w:sz w:val="28"/>
          <w:szCs w:val="28"/>
        </w:rPr>
        <w:t xml:space="preserve"> 2015 .</w:t>
      </w:r>
    </w:p>
    <w:p w:rsidR="0000603B" w:rsidRPr="0000603B" w:rsidRDefault="0000603B" w:rsidP="0000603B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sz w:val="28"/>
          <w:szCs w:val="28"/>
        </w:rPr>
      </w:pPr>
      <w:proofErr w:type="gramStart"/>
      <w:r w:rsidRPr="0000603B">
        <w:rPr>
          <w:rFonts w:ascii="Sakkal Majalla" w:hAnsi="Sakkal Majalla" w:cs="Sakkal Majalla"/>
          <w:b/>
          <w:bCs/>
          <w:sz w:val="28"/>
          <w:szCs w:val="28"/>
        </w:rPr>
        <w:t>4 .</w:t>
      </w:r>
      <w:proofErr w:type="gramEnd"/>
      <w:r w:rsidRPr="0000603B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مقال</w:t>
      </w:r>
      <w:r w:rsidRPr="0000603B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>بعنوان</w:t>
      </w:r>
      <w:r w:rsidRPr="0000603B">
        <w:rPr>
          <w:rFonts w:ascii="Sakkal Majalla" w:hAnsi="Sakkal Majalla" w:cs="Sakkal Majalla"/>
          <w:b/>
          <w:bCs/>
          <w:sz w:val="28"/>
          <w:szCs w:val="28"/>
        </w:rPr>
        <w:t xml:space="preserve">: </w:t>
      </w:r>
      <w:r w:rsidRPr="0000603B">
        <w:rPr>
          <w:rFonts w:ascii="Sakkal Majalla" w:hAnsi="Sakkal Majalla" w:cs="Sakkal Majalla"/>
          <w:sz w:val="28"/>
          <w:szCs w:val="28"/>
          <w:rtl/>
        </w:rPr>
        <w:t>التضخم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و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النمو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الاقتصادي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في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 xml:space="preserve">الجزائر دراسة 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قياسية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اقتصادية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للفترة</w:t>
      </w:r>
      <w:r w:rsidRPr="0000603B">
        <w:rPr>
          <w:rFonts w:ascii="Sakkal Majalla" w:hAnsi="Sakkal Majalla" w:cs="Sakkal Majalla"/>
          <w:sz w:val="28"/>
          <w:szCs w:val="28"/>
        </w:rPr>
        <w:t xml:space="preserve"> ) </w:t>
      </w:r>
      <w:proofErr w:type="spellStart"/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proofErr w:type="spellEnd"/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1986-2015</w:t>
      </w:r>
      <w:proofErr w:type="spellStart"/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proofErr w:type="spellEnd"/>
      <w:r w:rsidRPr="0000603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،مجلة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الادارة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و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التنمية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للبحوث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و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الدراسات،مخبر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تسيير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الجماعات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المحلية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ودورها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في</w:t>
      </w:r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تحقيق</w:t>
      </w:r>
    </w:p>
    <w:p w:rsidR="00294FDD" w:rsidRPr="0000603B" w:rsidRDefault="0000603B" w:rsidP="00294FDD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</w:rPr>
      </w:pPr>
      <w:r w:rsidRPr="0000603B">
        <w:rPr>
          <w:rFonts w:ascii="Sakkal Majalla" w:hAnsi="Sakkal Majalla" w:cs="Sakkal Majalla"/>
          <w:sz w:val="28"/>
          <w:szCs w:val="28"/>
          <w:rtl/>
        </w:rPr>
        <w:t>التنمية</w:t>
      </w:r>
      <w:proofErr w:type="gramStart"/>
      <w:r w:rsidRPr="0000603B">
        <w:rPr>
          <w:rFonts w:ascii="Sakkal Majalla" w:hAnsi="Sakkal Majalla" w:cs="Sakkal Majalla"/>
          <w:sz w:val="28"/>
          <w:szCs w:val="28"/>
          <w:rtl/>
        </w:rPr>
        <w:t>،جامعة</w:t>
      </w:r>
      <w:proofErr w:type="gramEnd"/>
      <w:r w:rsidRPr="0000603B">
        <w:rPr>
          <w:rFonts w:ascii="Sakkal Majalla" w:hAnsi="Sakkal Majalla" w:cs="Sakkal Majalla"/>
          <w:sz w:val="28"/>
          <w:szCs w:val="28"/>
        </w:rPr>
        <w:t xml:space="preserve"> </w:t>
      </w:r>
      <w:r w:rsidRPr="0000603B">
        <w:rPr>
          <w:rFonts w:ascii="Sakkal Majalla" w:hAnsi="Sakkal Majalla" w:cs="Sakkal Majalla"/>
          <w:sz w:val="28"/>
          <w:szCs w:val="28"/>
          <w:rtl/>
        </w:rPr>
        <w:t>البليدة</w:t>
      </w:r>
      <w:r w:rsidRPr="0000603B">
        <w:rPr>
          <w:rFonts w:ascii="Sakkal Majalla" w:hAnsi="Sakkal Majalla" w:cs="Sakkal Majalla"/>
          <w:sz w:val="28"/>
          <w:szCs w:val="28"/>
        </w:rPr>
        <w:t xml:space="preserve"> 2</w:t>
      </w:r>
      <w:r w:rsidRPr="0000603B">
        <w:rPr>
          <w:rFonts w:ascii="Sakkal Majalla" w:hAnsi="Sakkal Majalla" w:cs="Sakkal Majalla"/>
          <w:sz w:val="28"/>
          <w:szCs w:val="28"/>
          <w:rtl/>
        </w:rPr>
        <w:t>،العدد</w:t>
      </w:r>
      <w:r w:rsidRPr="0000603B">
        <w:rPr>
          <w:rFonts w:ascii="Sakkal Majalla" w:hAnsi="Sakkal Majalla" w:cs="Sakkal Majalla"/>
          <w:sz w:val="28"/>
          <w:szCs w:val="28"/>
        </w:rPr>
        <w:t xml:space="preserve"> 10 </w:t>
      </w:r>
      <w:r w:rsidRPr="0000603B">
        <w:rPr>
          <w:rFonts w:ascii="Sakkal Majalla" w:hAnsi="Sakkal Majalla" w:cs="Sakkal Majalla"/>
          <w:sz w:val="28"/>
          <w:szCs w:val="28"/>
          <w:rtl/>
        </w:rPr>
        <w:t>،ديسمبر</w:t>
      </w:r>
      <w:r w:rsidRPr="0000603B">
        <w:rPr>
          <w:rFonts w:ascii="Sakkal Majalla" w:hAnsi="Sakkal Majalla" w:cs="Sakkal Majalla"/>
          <w:sz w:val="28"/>
          <w:szCs w:val="28"/>
        </w:rPr>
        <w:t xml:space="preserve"> 2016</w:t>
      </w:r>
    </w:p>
    <w:p w:rsidR="0000603B" w:rsidRPr="0000603B" w:rsidRDefault="0000603B" w:rsidP="0000603B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00603B" w:rsidRPr="0000603B" w:rsidRDefault="0000603B" w:rsidP="0000603B">
      <w:pPr>
        <w:bidi/>
        <w:jc w:val="both"/>
        <w:rPr>
          <w:rFonts w:ascii="Sakkal Majalla" w:hAnsi="Sakkal Majalla" w:cs="Sakkal Majalla"/>
          <w:sz w:val="28"/>
          <w:szCs w:val="28"/>
        </w:rPr>
      </w:pPr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مداخلة </w:t>
      </w:r>
      <w:proofErr w:type="spellStart"/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بعنوان</w:t>
      </w: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  <w:proofErr w:type="spellEnd"/>
      <w:r w:rsidRPr="0000603B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مساهمة الطاقات المتجددة  في  انتاج الكهرباء في  الجزائر </w:t>
      </w:r>
    </w:p>
    <w:p w:rsidR="0000603B" w:rsidRPr="0000603B" w:rsidRDefault="0000603B" w:rsidP="0000603B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الملتقى الوطني حول:استراتيجيات الطاقات المتجددة ودورها في تحقيق التنمية المستدامة،جامعة علي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لونيس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البليدة2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،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ايام 23-24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افريل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2018.</w:t>
      </w:r>
    </w:p>
    <w:p w:rsidR="0000603B" w:rsidRPr="0000603B" w:rsidRDefault="0000603B" w:rsidP="0000603B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</w:p>
    <w:p w:rsidR="002C4E4E" w:rsidRPr="0000603B" w:rsidRDefault="002C4E4E" w:rsidP="0000603B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الملتقيات الوطنية </w:t>
      </w:r>
      <w:r w:rsidR="0011051E"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للفترة 2017-2022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146"/>
        <w:gridCol w:w="2138"/>
        <w:gridCol w:w="2147"/>
        <w:gridCol w:w="2137"/>
      </w:tblGrid>
      <w:tr w:rsidR="0011051E" w:rsidRPr="0000603B" w:rsidTr="000C34DA">
        <w:tc>
          <w:tcPr>
            <w:tcW w:w="8568" w:type="dxa"/>
            <w:gridSpan w:val="4"/>
          </w:tcPr>
          <w:p w:rsidR="0011051E" w:rsidRPr="0000603B" w:rsidRDefault="0011051E" w:rsidP="0011051E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الملتقيات الوطنية لسنة 2017</w:t>
            </w:r>
          </w:p>
        </w:tc>
      </w:tr>
      <w:tr w:rsidR="00B16A4D" w:rsidRPr="0000603B" w:rsidTr="0011051E">
        <w:tc>
          <w:tcPr>
            <w:tcW w:w="2146" w:type="dxa"/>
          </w:tcPr>
          <w:p w:rsidR="002C4E4E" w:rsidRPr="0000603B" w:rsidRDefault="002C4E4E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الملتقى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38" w:type="dxa"/>
          </w:tcPr>
          <w:p w:rsidR="002C4E4E" w:rsidRPr="0000603B" w:rsidRDefault="002C4E4E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عنوان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المداخلة </w:t>
            </w:r>
          </w:p>
        </w:tc>
        <w:tc>
          <w:tcPr>
            <w:tcW w:w="2147" w:type="dxa"/>
          </w:tcPr>
          <w:p w:rsidR="002C4E4E" w:rsidRPr="0000603B" w:rsidRDefault="002C4E4E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المكان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37" w:type="dxa"/>
          </w:tcPr>
          <w:p w:rsidR="002C4E4E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الانعقاد</w:t>
            </w:r>
          </w:p>
        </w:tc>
      </w:tr>
      <w:tr w:rsidR="0000603B" w:rsidRPr="0000603B" w:rsidTr="0011051E">
        <w:tc>
          <w:tcPr>
            <w:tcW w:w="2146" w:type="dxa"/>
          </w:tcPr>
          <w:p w:rsidR="0000603B" w:rsidRPr="0000603B" w:rsidRDefault="0000603B" w:rsidP="0000603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الاول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>: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تمكين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المرأة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واثره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على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التنمية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الاقتصادية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الجزائر،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،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38" w:type="dxa"/>
          </w:tcPr>
          <w:p w:rsidR="0000603B" w:rsidRPr="0000603B" w:rsidRDefault="0000603B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: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واقع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مساهمة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المراة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الجزائرية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سوق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العمل</w:t>
            </w:r>
          </w:p>
        </w:tc>
        <w:tc>
          <w:tcPr>
            <w:tcW w:w="2147" w:type="dxa"/>
          </w:tcPr>
          <w:p w:rsidR="0000603B" w:rsidRPr="0000603B" w:rsidRDefault="0000603B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المنعقد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بكلية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العلوم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الاقتصادية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والتجارية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وعلوم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التسيير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>/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جامعة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علي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لونيسي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،البليدة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02</w:t>
            </w:r>
          </w:p>
        </w:tc>
        <w:tc>
          <w:tcPr>
            <w:tcW w:w="2137" w:type="dxa"/>
          </w:tcPr>
          <w:p w:rsidR="0000603B" w:rsidRPr="0000603B" w:rsidRDefault="0000603B" w:rsidP="0000603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يومي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8 </w:t>
            </w: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- 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9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مارس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2015</w:t>
            </w:r>
          </w:p>
          <w:p w:rsidR="0000603B" w:rsidRPr="0000603B" w:rsidRDefault="0000603B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00603B" w:rsidRPr="0000603B" w:rsidTr="0011051E">
        <w:tc>
          <w:tcPr>
            <w:tcW w:w="2146" w:type="dxa"/>
          </w:tcPr>
          <w:p w:rsidR="0000603B" w:rsidRPr="0000603B" w:rsidRDefault="0000603B" w:rsidP="0000603B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 xml:space="preserve"> ،اليوم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الدراسي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الاول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: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الاساليب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المنهجية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الحديثة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في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اعداد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البحوث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الدراسات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العلمية،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38" w:type="dxa"/>
          </w:tcPr>
          <w:p w:rsidR="0000603B" w:rsidRPr="0000603B" w:rsidRDefault="0000603B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الفرضيات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الاحصائية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اليات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التعامل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معها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وفق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برنامج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SPSS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تطبيق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عملي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لبعض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الاختبارات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المعلمي</w:t>
            </w:r>
          </w:p>
        </w:tc>
        <w:tc>
          <w:tcPr>
            <w:tcW w:w="2147" w:type="dxa"/>
          </w:tcPr>
          <w:p w:rsidR="0000603B" w:rsidRPr="0000603B" w:rsidRDefault="0000603B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معهد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العلوم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الاقتصادية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التجارية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علوم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التسيير،المركز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الجامعي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عبد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الحفيظ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بوصو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ف-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ميلة</w:t>
            </w:r>
          </w:p>
        </w:tc>
        <w:tc>
          <w:tcPr>
            <w:tcW w:w="2137" w:type="dxa"/>
          </w:tcPr>
          <w:p w:rsidR="0000603B" w:rsidRPr="0000603B" w:rsidRDefault="0000603B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يوم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06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ديسمبر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2016</w:t>
            </w:r>
          </w:p>
        </w:tc>
      </w:tr>
      <w:tr w:rsidR="00294FDD" w:rsidRPr="0000603B" w:rsidTr="0011051E">
        <w:tc>
          <w:tcPr>
            <w:tcW w:w="2146" w:type="dxa"/>
          </w:tcPr>
          <w:p w:rsidR="00294FDD" w:rsidRPr="0000603B" w:rsidRDefault="00294FDD" w:rsidP="00294F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الملتقى الدولي حول القطاع الفلاحي كمحرك لتنمية الاقتصادية في منطقة حوض البحر الابيض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المتوسط،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  <w:p w:rsidR="00294FDD" w:rsidRPr="0000603B" w:rsidRDefault="00294FDD" w:rsidP="0000603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138" w:type="dxa"/>
          </w:tcPr>
          <w:p w:rsidR="00294FDD" w:rsidRPr="0000603B" w:rsidRDefault="00294FDD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اثر الصدمات الاقتصادية الكلية على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اداءالقطاع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الفلاحي دراسة قياسية اقتصادية خلال الفترة 1980-2015،</w:t>
            </w:r>
          </w:p>
        </w:tc>
        <w:tc>
          <w:tcPr>
            <w:tcW w:w="2147" w:type="dxa"/>
          </w:tcPr>
          <w:p w:rsidR="00294FDD" w:rsidRPr="0000603B" w:rsidRDefault="00294FDD" w:rsidP="0000603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المنعقد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بكلية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العلوم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الاقتصادية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والتجارية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وعلوم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التسيير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>/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جامعة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الجزائر 3</w:t>
            </w:r>
          </w:p>
        </w:tc>
        <w:tc>
          <w:tcPr>
            <w:tcW w:w="2137" w:type="dxa"/>
          </w:tcPr>
          <w:p w:rsidR="00294FDD" w:rsidRPr="0000603B" w:rsidRDefault="00294FDD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جامعة الجزائر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-3-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ايام 24/25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ماي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2017</w:t>
            </w:r>
          </w:p>
        </w:tc>
      </w:tr>
      <w:tr w:rsidR="0000603B" w:rsidRPr="0000603B" w:rsidTr="0011051E">
        <w:tc>
          <w:tcPr>
            <w:tcW w:w="2146" w:type="dxa"/>
          </w:tcPr>
          <w:p w:rsidR="0000603B" w:rsidRPr="0000603B" w:rsidRDefault="0000603B" w:rsidP="0000603B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اليوم الدراسي اثر الازمة الاقتصادية على النمو الاقتصادي في الجزائر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،.</w:t>
            </w:r>
            <w:proofErr w:type="spellEnd"/>
          </w:p>
          <w:p w:rsidR="0000603B" w:rsidRPr="0000603B" w:rsidRDefault="0000603B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38" w:type="dxa"/>
          </w:tcPr>
          <w:p w:rsidR="0000603B" w:rsidRPr="0000603B" w:rsidRDefault="0000603B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تداعيات الازمة الراهنة على الجزائر.دراسة قياسية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لاثر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سعر النفط على سعر الصرف للفترة (2014-2017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)،</w:t>
            </w:r>
            <w:proofErr w:type="spellEnd"/>
          </w:p>
        </w:tc>
        <w:tc>
          <w:tcPr>
            <w:tcW w:w="2147" w:type="dxa"/>
          </w:tcPr>
          <w:p w:rsidR="0000603B" w:rsidRPr="0000603B" w:rsidRDefault="0000603B" w:rsidP="0000603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المنعقد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بكلية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العلوم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الاقتصادية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والتجارية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وعلوم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التسيير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>/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جامعة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الجزائر 3</w:t>
            </w:r>
            <w:r w:rsidRPr="0000603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</w:tcPr>
          <w:p w:rsidR="0000603B" w:rsidRPr="0000603B" w:rsidRDefault="0000603B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يوم 12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>افريل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2017</w:t>
            </w:r>
          </w:p>
        </w:tc>
      </w:tr>
      <w:tr w:rsidR="00B16A4D" w:rsidRPr="0000603B" w:rsidTr="0011051E">
        <w:tc>
          <w:tcPr>
            <w:tcW w:w="2146" w:type="dxa"/>
          </w:tcPr>
          <w:p w:rsidR="002C4E4E" w:rsidRPr="0000603B" w:rsidRDefault="00B16A4D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تعزيز مشاركة المرأة في رفع رهانات التنمية المحلية :تحديات وحلول.</w:t>
            </w:r>
          </w:p>
        </w:tc>
        <w:tc>
          <w:tcPr>
            <w:tcW w:w="2138" w:type="dxa"/>
          </w:tcPr>
          <w:p w:rsidR="002C4E4E" w:rsidRPr="0000603B" w:rsidRDefault="00B16A4D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دراسة تحليلية لأداء المرأة في سوق العمل </w:t>
            </w:r>
          </w:p>
        </w:tc>
        <w:tc>
          <w:tcPr>
            <w:tcW w:w="2147" w:type="dxa"/>
          </w:tcPr>
          <w:p w:rsidR="002C4E4E" w:rsidRPr="0000603B" w:rsidRDefault="00B16A4D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كلية العلوم الاقتصادية والعلوم التجارية وعلوم التسيير –جامعة البليدة 2-</w:t>
            </w:r>
          </w:p>
        </w:tc>
        <w:tc>
          <w:tcPr>
            <w:tcW w:w="2137" w:type="dxa"/>
          </w:tcPr>
          <w:p w:rsidR="002C4E4E" w:rsidRPr="0000603B" w:rsidRDefault="00B16A4D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10أفريل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2017</w:t>
            </w:r>
          </w:p>
        </w:tc>
      </w:tr>
      <w:tr w:rsidR="00B16A4D" w:rsidRPr="0000603B" w:rsidTr="0011051E">
        <w:tc>
          <w:tcPr>
            <w:tcW w:w="2146" w:type="dxa"/>
          </w:tcPr>
          <w:p w:rsidR="002C4E4E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الادارة البيئية و التنمية المستدامة (ندوة وطنية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38" w:type="dxa"/>
          </w:tcPr>
          <w:p w:rsidR="002C4E4E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مخطط التوجيه للتهيئة والتعمير كأداة لحماية البيئة</w:t>
            </w:r>
          </w:p>
        </w:tc>
        <w:tc>
          <w:tcPr>
            <w:tcW w:w="2147" w:type="dxa"/>
          </w:tcPr>
          <w:p w:rsidR="002C4E4E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كلية العلوم الاقتصادية والعلوم التجارية وعلوم التسيير –جامعة البليدة 2-</w:t>
            </w:r>
          </w:p>
        </w:tc>
        <w:tc>
          <w:tcPr>
            <w:tcW w:w="2137" w:type="dxa"/>
          </w:tcPr>
          <w:p w:rsidR="002C4E4E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05جوان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2017</w:t>
            </w:r>
          </w:p>
        </w:tc>
      </w:tr>
      <w:tr w:rsidR="00B16A4D" w:rsidRPr="0000603B" w:rsidTr="0011051E">
        <w:tc>
          <w:tcPr>
            <w:tcW w:w="2146" w:type="dxa"/>
          </w:tcPr>
          <w:p w:rsidR="002C4E4E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المقاولة وريادة الاعمال النسائية في الجزائر </w:t>
            </w:r>
          </w:p>
        </w:tc>
        <w:tc>
          <w:tcPr>
            <w:tcW w:w="2138" w:type="dxa"/>
          </w:tcPr>
          <w:p w:rsidR="002C4E4E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دور 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الوكالة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الوطنية لتسيير القرض المصغر في تمويل المقاولات النسائية الصغيرة (دراسة ولاية بسكرة خلال الفترة 2013-2017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47" w:type="dxa"/>
          </w:tcPr>
          <w:p w:rsidR="002C4E4E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كلية العلوم الاقتصادية والعلوم التجارية وعلوم التسيير-جامعة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الجزائر3-</w:t>
            </w:r>
            <w:proofErr w:type="spellEnd"/>
          </w:p>
        </w:tc>
        <w:tc>
          <w:tcPr>
            <w:tcW w:w="2137" w:type="dxa"/>
          </w:tcPr>
          <w:p w:rsidR="002C4E4E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11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ديسمبر</w:t>
            </w:r>
            <w:proofErr w:type="spellEnd"/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2017</w:t>
            </w:r>
          </w:p>
        </w:tc>
      </w:tr>
      <w:tr w:rsidR="00FD3691" w:rsidRPr="0000603B" w:rsidTr="0011051E">
        <w:tc>
          <w:tcPr>
            <w:tcW w:w="2146" w:type="dxa"/>
          </w:tcPr>
          <w:p w:rsidR="00FD3691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تنافسية 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المؤسسات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الاقتصادية الجزائرية في ظل تبني المعايير البيئية بين الفرص و التهديدات.</w:t>
            </w:r>
          </w:p>
        </w:tc>
        <w:tc>
          <w:tcPr>
            <w:tcW w:w="2138" w:type="dxa"/>
          </w:tcPr>
          <w:p w:rsidR="00FD3691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نفطال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كنموذج لمؤسسة جزائرية تتمتع بالمسؤولية البيئية.</w:t>
            </w:r>
          </w:p>
        </w:tc>
        <w:tc>
          <w:tcPr>
            <w:tcW w:w="2147" w:type="dxa"/>
          </w:tcPr>
          <w:p w:rsidR="00FD3691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كلية العلوم الاقتصادية والعلوم التجارية وعلوم التسيير-جامعة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الجزائر3-</w:t>
            </w:r>
            <w:proofErr w:type="spellEnd"/>
          </w:p>
        </w:tc>
        <w:tc>
          <w:tcPr>
            <w:tcW w:w="2137" w:type="dxa"/>
          </w:tcPr>
          <w:p w:rsidR="00FD3691" w:rsidRPr="0000603B" w:rsidRDefault="00FD3691" w:rsidP="002C4E4E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06-07 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ديسمبر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2017</w:t>
            </w:r>
          </w:p>
        </w:tc>
      </w:tr>
      <w:tr w:rsidR="0011051E" w:rsidRPr="0000603B" w:rsidTr="00471EFF">
        <w:tc>
          <w:tcPr>
            <w:tcW w:w="8568" w:type="dxa"/>
            <w:gridSpan w:val="4"/>
          </w:tcPr>
          <w:p w:rsidR="0011051E" w:rsidRPr="0000603B" w:rsidRDefault="0011051E" w:rsidP="00652973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الملتقيات الوطنية لسنة </w:t>
            </w:r>
            <w:r w:rsidR="00652973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2019</w:t>
            </w:r>
          </w:p>
        </w:tc>
      </w:tr>
      <w:tr w:rsidR="00294FDD" w:rsidRPr="0000603B" w:rsidTr="0011051E">
        <w:tc>
          <w:tcPr>
            <w:tcW w:w="2146" w:type="dxa"/>
          </w:tcPr>
          <w:p w:rsidR="00294FDD" w:rsidRPr="0000603B" w:rsidRDefault="00294FDD" w:rsidP="00294FDD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تنافسية المؤسسات الاقتصادية الجزائرية في ظل المعايير 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البيئية  بين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الفرص و التهديدات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،</w:t>
            </w:r>
            <w:proofErr w:type="spellEnd"/>
          </w:p>
        </w:tc>
        <w:tc>
          <w:tcPr>
            <w:tcW w:w="2138" w:type="dxa"/>
          </w:tcPr>
          <w:p w:rsidR="00294FDD" w:rsidRPr="0000603B" w:rsidRDefault="00294FDD" w:rsidP="00294FDD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 w:rsidRPr="0000603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  <w:t>نفطال</w:t>
            </w:r>
            <w:proofErr w:type="spellEnd"/>
            <w:r w:rsidRPr="0000603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  <w:t xml:space="preserve"> كنموذج لمؤسسة</w:t>
            </w:r>
            <w:r w:rsidRPr="0000603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جزائرية</w:t>
            </w:r>
            <w:r w:rsidRPr="0000603B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DZ"/>
              </w:rPr>
              <w:t xml:space="preserve"> تتمتع بالمسؤولية البيئية</w:t>
            </w:r>
          </w:p>
          <w:p w:rsidR="00294FDD" w:rsidRPr="0000603B" w:rsidRDefault="00294FDD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7" w:type="dxa"/>
          </w:tcPr>
          <w:p w:rsidR="00294FDD" w:rsidRPr="0000603B" w:rsidRDefault="00294FDD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كلية العلوم الاقتصادية و العلوم التجارية وعلوم التسيير –جامعة الجزائر 3.</w:t>
            </w:r>
          </w:p>
        </w:tc>
        <w:tc>
          <w:tcPr>
            <w:tcW w:w="2137" w:type="dxa"/>
          </w:tcPr>
          <w:p w:rsidR="00294FDD" w:rsidRPr="0000603B" w:rsidRDefault="00294FDD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جامعة 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الجزائر.06/0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7 ديسمبر  2018</w:t>
            </w:r>
          </w:p>
        </w:tc>
      </w:tr>
      <w:tr w:rsidR="00652973" w:rsidRPr="0000603B" w:rsidTr="0011051E">
        <w:tc>
          <w:tcPr>
            <w:tcW w:w="2146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الاقتصاد غير الرسمي في الجزائر –واقع وحتمية المعالجة </w:t>
            </w:r>
          </w:p>
        </w:tc>
        <w:tc>
          <w:tcPr>
            <w:tcW w:w="2138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العمالة غير الرسمية في الجزائر بين طموح التدابير الحكومية وصعوبة 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الواقع .</w:t>
            </w:r>
            <w:proofErr w:type="gramEnd"/>
          </w:p>
        </w:tc>
        <w:tc>
          <w:tcPr>
            <w:tcW w:w="2147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كلية العلوم الاقتصادية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زوالعلوم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التجارية وعلوم التسيير –جامعة امحمد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بوقرة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–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بومرداس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137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27-28 فيفري 2019.</w:t>
            </w:r>
          </w:p>
        </w:tc>
      </w:tr>
      <w:tr w:rsidR="00652973" w:rsidRPr="0000603B" w:rsidTr="0011051E">
        <w:tc>
          <w:tcPr>
            <w:tcW w:w="2146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التضخم في الجزائر-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التشخيص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وسبل المعالجة.</w:t>
            </w:r>
          </w:p>
        </w:tc>
        <w:tc>
          <w:tcPr>
            <w:tcW w:w="2138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أثر العوامل الخارجية في احداث الظاهرة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التظخمية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في الاقتصاد الجزائري (التضخم المستورد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47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كلية العلوم الاقتصادية و العلوم التجارية وعلوم التسيير –جامعة الجزائر 3.</w:t>
            </w:r>
          </w:p>
        </w:tc>
        <w:tc>
          <w:tcPr>
            <w:tcW w:w="2137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30أفريل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2019</w:t>
            </w:r>
          </w:p>
        </w:tc>
      </w:tr>
      <w:tr w:rsidR="00652973" w:rsidRPr="0000603B" w:rsidTr="0011051E">
        <w:tc>
          <w:tcPr>
            <w:tcW w:w="2146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نموذج النمو الاقتصادي وسياسة التشغيل في الجزائر.</w:t>
            </w:r>
          </w:p>
        </w:tc>
        <w:tc>
          <w:tcPr>
            <w:tcW w:w="2138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أثر الصدمات النفطية 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على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النمو الاقتصادي خارج قطاع المحروقات في الجزائر (دراسة قياسية للفترة 2000-2017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47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كلية العلوم الاقتصادية و العلوم التجارية وعلوم التسيير –جامعة الجزائر 3.</w:t>
            </w:r>
          </w:p>
        </w:tc>
        <w:tc>
          <w:tcPr>
            <w:tcW w:w="2137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12 فيفري 2019</w:t>
            </w:r>
          </w:p>
        </w:tc>
      </w:tr>
    </w:tbl>
    <w:p w:rsidR="002C4E4E" w:rsidRPr="0000603B" w:rsidRDefault="002C4E4E" w:rsidP="002C4E4E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</w:p>
    <w:p w:rsidR="002C4E4E" w:rsidRPr="0000603B" w:rsidRDefault="002C4E4E" w:rsidP="00652973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الملتقيات</w:t>
      </w:r>
      <w:proofErr w:type="gram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الدولية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148"/>
        <w:gridCol w:w="2141"/>
        <w:gridCol w:w="2182"/>
        <w:gridCol w:w="2097"/>
      </w:tblGrid>
      <w:tr w:rsidR="004E74DA" w:rsidRPr="0000603B" w:rsidTr="0011051E">
        <w:tc>
          <w:tcPr>
            <w:tcW w:w="2148" w:type="dxa"/>
          </w:tcPr>
          <w:p w:rsidR="000A74A6" w:rsidRPr="0000603B" w:rsidRDefault="000A74A6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الملتقى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41" w:type="dxa"/>
          </w:tcPr>
          <w:p w:rsidR="000A74A6" w:rsidRPr="0000603B" w:rsidRDefault="000A74A6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عنوان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المداخلة </w:t>
            </w:r>
          </w:p>
        </w:tc>
        <w:tc>
          <w:tcPr>
            <w:tcW w:w="2182" w:type="dxa"/>
          </w:tcPr>
          <w:p w:rsidR="000A74A6" w:rsidRPr="0000603B" w:rsidRDefault="000A74A6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المكان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097" w:type="dxa"/>
          </w:tcPr>
          <w:p w:rsidR="000A74A6" w:rsidRPr="0000603B" w:rsidRDefault="000A74A6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1051E" w:rsidRPr="0000603B" w:rsidTr="009D14F5">
        <w:tc>
          <w:tcPr>
            <w:tcW w:w="8568" w:type="dxa"/>
            <w:gridSpan w:val="4"/>
          </w:tcPr>
          <w:p w:rsidR="0011051E" w:rsidRPr="0000603B" w:rsidRDefault="0011051E" w:rsidP="0011051E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الملتقات</w:t>
            </w:r>
            <w:proofErr w:type="spell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الدولية لسنة 2018</w:t>
            </w:r>
          </w:p>
        </w:tc>
      </w:tr>
      <w:tr w:rsidR="004E74DA" w:rsidRPr="0000603B" w:rsidTr="0011051E">
        <w:tc>
          <w:tcPr>
            <w:tcW w:w="2148" w:type="dxa"/>
          </w:tcPr>
          <w:p w:rsidR="000A74A6" w:rsidRPr="0000603B" w:rsidRDefault="00F33ED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تفعيل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الدور التنموي للقطاع العام كآلية للنهوض بالاقتصاد خارج قطاع المحروقات</w:t>
            </w:r>
          </w:p>
        </w:tc>
        <w:tc>
          <w:tcPr>
            <w:tcW w:w="2141" w:type="dxa"/>
          </w:tcPr>
          <w:p w:rsidR="000A74A6" w:rsidRPr="0000603B" w:rsidRDefault="00F33ED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السياحة الصحراوية كبديل لقطاع المحروقات بالجزائر –ولاية بسكرة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نمودجا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2182" w:type="dxa"/>
          </w:tcPr>
          <w:p w:rsidR="000A74A6" w:rsidRPr="0000603B" w:rsidRDefault="00F33ED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كلية العلوم الاقتصادية والعلوم التجارية وعلوم التسيير.</w:t>
            </w:r>
            <w:r w:rsidR="004F10DD"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4F10DD"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="004F10DD"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="004E74DA"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البليدة 2</w:t>
            </w:r>
          </w:p>
        </w:tc>
        <w:tc>
          <w:tcPr>
            <w:tcW w:w="2097" w:type="dxa"/>
          </w:tcPr>
          <w:p w:rsidR="000A74A6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27-28 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نوفمبر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2018</w:t>
            </w:r>
          </w:p>
        </w:tc>
      </w:tr>
      <w:tr w:rsidR="004E74DA" w:rsidRPr="0000603B" w:rsidTr="0011051E">
        <w:tc>
          <w:tcPr>
            <w:tcW w:w="2148" w:type="dxa"/>
          </w:tcPr>
          <w:p w:rsidR="000A74A6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استراتجيات الطاقات المتجددة ودورها في تحقيق التنمية المستدامة –دراسة تجارب بعض الدول .</w:t>
            </w:r>
          </w:p>
        </w:tc>
        <w:tc>
          <w:tcPr>
            <w:tcW w:w="2141" w:type="dxa"/>
          </w:tcPr>
          <w:p w:rsidR="000A74A6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مساهمة الطاقات المتجددة في انتاج الكهرباء في الجزائر</w:t>
            </w:r>
          </w:p>
        </w:tc>
        <w:tc>
          <w:tcPr>
            <w:tcW w:w="2182" w:type="dxa"/>
          </w:tcPr>
          <w:p w:rsidR="000A74A6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كلية العلوم الاقتصادية والعلوم التجارية وعلوم التسيير.</w:t>
            </w:r>
            <w:proofErr w:type="gramStart"/>
            <w:r w:rsidR="004F10DD"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="004F10DD"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البليدة 2</w:t>
            </w:r>
          </w:p>
        </w:tc>
        <w:tc>
          <w:tcPr>
            <w:tcW w:w="2097" w:type="dxa"/>
          </w:tcPr>
          <w:p w:rsidR="000A74A6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23-24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أفريل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2018</w:t>
            </w:r>
          </w:p>
        </w:tc>
      </w:tr>
      <w:tr w:rsidR="00652973" w:rsidRPr="0000603B" w:rsidTr="00A47C58">
        <w:tc>
          <w:tcPr>
            <w:tcW w:w="8568" w:type="dxa"/>
            <w:gridSpan w:val="4"/>
          </w:tcPr>
          <w:p w:rsidR="00652973" w:rsidRPr="0000603B" w:rsidRDefault="00652973" w:rsidP="00652973">
            <w:pPr>
              <w:pStyle w:val="Paragraphedeliste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الملتقيات </w:t>
            </w: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الدولية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لسنة 2019</w:t>
            </w:r>
          </w:p>
        </w:tc>
      </w:tr>
      <w:tr w:rsidR="00652973" w:rsidRPr="0000603B" w:rsidTr="0011051E">
        <w:tc>
          <w:tcPr>
            <w:tcW w:w="2148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إشكالية نظام التقاعد في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 xml:space="preserve">الجزائر رؤية مستقبلية في 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ظل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التجارب الدولية.</w:t>
            </w:r>
          </w:p>
        </w:tc>
        <w:tc>
          <w:tcPr>
            <w:tcW w:w="2141" w:type="dxa"/>
          </w:tcPr>
          <w:p w:rsidR="00652973" w:rsidRPr="0000603B" w:rsidRDefault="00D31CC1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الاتجاهات الحديثة</w:t>
            </w:r>
            <w:r w:rsidR="004F10DD"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="004F10DD"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 xml:space="preserve">للعوامل </w:t>
            </w:r>
            <w:proofErr w:type="spellStart"/>
            <w:r w:rsidR="004F10DD"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الديموغرافية</w:t>
            </w:r>
            <w:proofErr w:type="spellEnd"/>
            <w:r w:rsidR="004F10DD"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 الاقتصادية وأثرها على استمرار نظام التقاعد في الجزائر (دراسة قياسية اقتصادية</w:t>
            </w:r>
            <w:proofErr w:type="spellStart"/>
            <w:r w:rsidR="004F10DD"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82" w:type="dxa"/>
          </w:tcPr>
          <w:p w:rsidR="00652973" w:rsidRPr="0000603B" w:rsidRDefault="004F10DD" w:rsidP="004F10DD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 xml:space="preserve">كلية العلوم الاقتصادية 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والعلوم التجارية وعلوم التسيير.جامعة الجزائر 3-</w:t>
            </w:r>
          </w:p>
        </w:tc>
        <w:tc>
          <w:tcPr>
            <w:tcW w:w="2097" w:type="dxa"/>
          </w:tcPr>
          <w:p w:rsidR="00652973" w:rsidRPr="0000603B" w:rsidRDefault="004F10DD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24-25 جوان 2019</w:t>
            </w:r>
          </w:p>
        </w:tc>
      </w:tr>
      <w:tr w:rsidR="00652973" w:rsidRPr="0000603B" w:rsidTr="0011051E">
        <w:tc>
          <w:tcPr>
            <w:tcW w:w="2148" w:type="dxa"/>
          </w:tcPr>
          <w:p w:rsidR="00652973" w:rsidRPr="0000603B" w:rsidRDefault="004F10DD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دور منتجات الابتكار المالي الاسلامي في تطوير الصناعة المالية الإسلامية ومتطلبات تطبيقها.</w:t>
            </w:r>
          </w:p>
        </w:tc>
        <w:tc>
          <w:tcPr>
            <w:tcW w:w="2141" w:type="dxa"/>
          </w:tcPr>
          <w:p w:rsidR="00652973" w:rsidRPr="0000603B" w:rsidRDefault="004F10DD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استثمار أموال الزكاة كأداة لتطوير الصناعة المالية الاسلامية حالة القرض الحسن في الجزائر.</w:t>
            </w:r>
          </w:p>
        </w:tc>
        <w:tc>
          <w:tcPr>
            <w:tcW w:w="2182" w:type="dxa"/>
          </w:tcPr>
          <w:p w:rsidR="00652973" w:rsidRPr="0000603B" w:rsidRDefault="004F10DD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كلية العلوم الاقتصادية والعلوم التجارية وعلوم التسيير.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البليدة 2</w:t>
            </w:r>
          </w:p>
        </w:tc>
        <w:tc>
          <w:tcPr>
            <w:tcW w:w="2097" w:type="dxa"/>
          </w:tcPr>
          <w:p w:rsidR="00652973" w:rsidRPr="0000603B" w:rsidRDefault="004F10DD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14-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أكتوبر</w:t>
            </w:r>
            <w:proofErr w:type="spellEnd"/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2019</w:t>
            </w:r>
          </w:p>
        </w:tc>
      </w:tr>
    </w:tbl>
    <w:p w:rsidR="000A74A6" w:rsidRPr="0000603B" w:rsidRDefault="000A74A6" w:rsidP="000A74A6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</w:p>
    <w:p w:rsidR="002C4E4E" w:rsidRPr="0000603B" w:rsidRDefault="002C4E4E" w:rsidP="002C4E4E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المقالات الوطنية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482"/>
        <w:gridCol w:w="1470"/>
        <w:gridCol w:w="4657"/>
        <w:gridCol w:w="959"/>
      </w:tblGrid>
      <w:tr w:rsidR="000A74A6" w:rsidRPr="0000603B" w:rsidTr="00C725B2">
        <w:tc>
          <w:tcPr>
            <w:tcW w:w="1482" w:type="dxa"/>
          </w:tcPr>
          <w:p w:rsidR="000A74A6" w:rsidRPr="0000603B" w:rsidRDefault="000A74A6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عنوان المقال </w:t>
            </w:r>
          </w:p>
        </w:tc>
        <w:tc>
          <w:tcPr>
            <w:tcW w:w="1470" w:type="dxa"/>
          </w:tcPr>
          <w:p w:rsidR="000A74A6" w:rsidRPr="0000603B" w:rsidRDefault="000A74A6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المجلة  </w:t>
            </w:r>
            <w:proofErr w:type="gramEnd"/>
          </w:p>
        </w:tc>
        <w:tc>
          <w:tcPr>
            <w:tcW w:w="4657" w:type="dxa"/>
          </w:tcPr>
          <w:p w:rsidR="000A74A6" w:rsidRPr="0000603B" w:rsidRDefault="000A74A6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الايمايل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959" w:type="dxa"/>
          </w:tcPr>
          <w:p w:rsidR="000A74A6" w:rsidRPr="0000603B" w:rsidRDefault="000A74A6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652973" w:rsidRPr="0000603B" w:rsidTr="00C725B2">
        <w:tc>
          <w:tcPr>
            <w:tcW w:w="1482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أثر الصدمات الخارجية والسياسة المالية على أداء القطاع الفلاحي دراسة قياسية اقتصادية خلال الفترة 1980-2015</w:t>
            </w:r>
          </w:p>
        </w:tc>
        <w:tc>
          <w:tcPr>
            <w:tcW w:w="1470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مجلة الادارة والتنمية للبحوث و الدراسات </w:t>
            </w:r>
          </w:p>
        </w:tc>
        <w:tc>
          <w:tcPr>
            <w:tcW w:w="4657" w:type="dxa"/>
          </w:tcPr>
          <w:p w:rsidR="00652973" w:rsidRPr="0000603B" w:rsidRDefault="00C725B2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</w:rPr>
              <w:t>https://www.asjp.cerist.dz/en/article/108579</w:t>
            </w:r>
          </w:p>
        </w:tc>
        <w:tc>
          <w:tcPr>
            <w:tcW w:w="959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</w:t>
            </w:r>
          </w:p>
        </w:tc>
      </w:tr>
      <w:tr w:rsidR="00652973" w:rsidRPr="0000603B" w:rsidTr="00C725B2">
        <w:tc>
          <w:tcPr>
            <w:tcW w:w="1482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470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4657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959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652973" w:rsidRPr="0000603B" w:rsidTr="00C725B2">
        <w:tc>
          <w:tcPr>
            <w:tcW w:w="1482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470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4657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959" w:type="dxa"/>
          </w:tcPr>
          <w:p w:rsidR="00652973" w:rsidRPr="0000603B" w:rsidRDefault="00652973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:rsidR="000A74A6" w:rsidRPr="0000603B" w:rsidRDefault="000A74A6" w:rsidP="004E74DA">
      <w:p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</w:p>
    <w:p w:rsidR="002C4E4E" w:rsidRPr="0000603B" w:rsidRDefault="002C4E4E" w:rsidP="002C4E4E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المقالات</w:t>
      </w:r>
      <w:proofErr w:type="gram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الدولية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712"/>
        <w:gridCol w:w="1674"/>
        <w:gridCol w:w="4085"/>
        <w:gridCol w:w="1097"/>
      </w:tblGrid>
      <w:tr w:rsidR="004E74DA" w:rsidRPr="0000603B" w:rsidTr="004E74DA">
        <w:tc>
          <w:tcPr>
            <w:tcW w:w="2506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عنوان المقال </w:t>
            </w:r>
          </w:p>
        </w:tc>
        <w:tc>
          <w:tcPr>
            <w:tcW w:w="2268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المجلة  </w:t>
            </w:r>
            <w:proofErr w:type="gramEnd"/>
          </w:p>
        </w:tc>
        <w:tc>
          <w:tcPr>
            <w:tcW w:w="2268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الايمايل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26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4E74DA" w:rsidRPr="0000603B" w:rsidTr="004E74DA">
        <w:tc>
          <w:tcPr>
            <w:tcW w:w="2506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تغيرات أسعار النفط العالمية وتأثير التضخم المستورد في مستويات الاسعار المحلية في الجزائر خلال المدة 1986-</w:t>
            </w: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>2016.</w:t>
            </w:r>
          </w:p>
        </w:tc>
        <w:tc>
          <w:tcPr>
            <w:tcW w:w="2268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lastRenderedPageBreak/>
              <w:t xml:space="preserve">مجلة جامعة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الانبار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للعلوم الاقتصادية و الادارية </w:t>
            </w:r>
          </w:p>
        </w:tc>
        <w:tc>
          <w:tcPr>
            <w:tcW w:w="2268" w:type="dxa"/>
          </w:tcPr>
          <w:p w:rsidR="004E74DA" w:rsidRPr="0000603B" w:rsidRDefault="00C725B2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</w:rPr>
              <w:t>https://www.iasj.net/iasj/journal/147/issues</w:t>
            </w:r>
          </w:p>
        </w:tc>
        <w:tc>
          <w:tcPr>
            <w:tcW w:w="1526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2018</w:t>
            </w:r>
          </w:p>
        </w:tc>
      </w:tr>
      <w:tr w:rsidR="004E74DA" w:rsidRPr="0000603B" w:rsidTr="004E74DA">
        <w:tc>
          <w:tcPr>
            <w:tcW w:w="2506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526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4E74DA" w:rsidRPr="0000603B" w:rsidTr="004E74DA">
        <w:tc>
          <w:tcPr>
            <w:tcW w:w="2506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268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526" w:type="dxa"/>
          </w:tcPr>
          <w:p w:rsidR="004E74DA" w:rsidRPr="0000603B" w:rsidRDefault="004E74D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:rsidR="004E74DA" w:rsidRPr="0000603B" w:rsidRDefault="004E74DA" w:rsidP="004E74DA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</w:p>
    <w:p w:rsidR="002C4E4E" w:rsidRPr="0000603B" w:rsidRDefault="002C4E4E" w:rsidP="002C4E4E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التأطير</w:t>
      </w:r>
      <w:proofErr w:type="spellEnd"/>
    </w:p>
    <w:p w:rsidR="000F30FA" w:rsidRPr="0000603B" w:rsidRDefault="000F30FA" w:rsidP="000F30FA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مذكرات الدكتوراه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129"/>
        <w:gridCol w:w="2132"/>
        <w:gridCol w:w="2162"/>
        <w:gridCol w:w="2145"/>
      </w:tblGrid>
      <w:tr w:rsidR="000F30FA" w:rsidRPr="0000603B" w:rsidTr="00331C9B"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الاسم و اللقب </w:t>
            </w:r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عنوان المذكرة </w:t>
            </w:r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التخصص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المناقشة </w:t>
            </w:r>
          </w:p>
        </w:tc>
      </w:tr>
      <w:tr w:rsidR="000F30FA" w:rsidRPr="0000603B" w:rsidTr="00331C9B">
        <w:tc>
          <w:tcPr>
            <w:tcW w:w="2303" w:type="dxa"/>
          </w:tcPr>
          <w:p w:rsidR="000F30FA" w:rsidRPr="0000603B" w:rsidRDefault="00575DD1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لفضل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سليمة </w:t>
            </w:r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303" w:type="dxa"/>
          </w:tcPr>
          <w:p w:rsidR="000F30FA" w:rsidRPr="0000603B" w:rsidRDefault="00575DD1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اقتصاد كلي </w:t>
            </w:r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0F30FA" w:rsidRPr="0000603B" w:rsidTr="00331C9B">
        <w:tc>
          <w:tcPr>
            <w:tcW w:w="2303" w:type="dxa"/>
          </w:tcPr>
          <w:p w:rsidR="000F30FA" w:rsidRPr="0000603B" w:rsidRDefault="00575DD1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مزياني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مونة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نريمان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303" w:type="dxa"/>
          </w:tcPr>
          <w:p w:rsidR="000F30FA" w:rsidRPr="0000603B" w:rsidRDefault="00575DD1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اقتصاد كلي </w:t>
            </w:r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0F30FA" w:rsidRPr="0000603B" w:rsidTr="00331C9B">
        <w:tc>
          <w:tcPr>
            <w:tcW w:w="2303" w:type="dxa"/>
          </w:tcPr>
          <w:p w:rsidR="000F30FA" w:rsidRPr="0000603B" w:rsidRDefault="00575DD1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يحيى 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أمال</w:t>
            </w:r>
            <w:proofErr w:type="gramEnd"/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303" w:type="dxa"/>
          </w:tcPr>
          <w:p w:rsidR="000F30FA" w:rsidRPr="0000603B" w:rsidRDefault="00575DD1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اقتصاد كلي </w:t>
            </w:r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0F30FA" w:rsidRPr="0000603B" w:rsidTr="00331C9B">
        <w:tc>
          <w:tcPr>
            <w:tcW w:w="2303" w:type="dxa"/>
          </w:tcPr>
          <w:p w:rsidR="000F30FA" w:rsidRPr="0000603B" w:rsidRDefault="00575DD1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رزيقة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303" w:type="dxa"/>
          </w:tcPr>
          <w:p w:rsidR="000F30FA" w:rsidRPr="0000603B" w:rsidRDefault="00575DD1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اقتصاد كلي </w:t>
            </w:r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0F30FA" w:rsidRPr="0000603B" w:rsidTr="00331C9B">
        <w:tc>
          <w:tcPr>
            <w:tcW w:w="2303" w:type="dxa"/>
          </w:tcPr>
          <w:p w:rsidR="000F30FA" w:rsidRPr="0000603B" w:rsidRDefault="00575DD1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بركو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نور الهدى </w:t>
            </w:r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303" w:type="dxa"/>
          </w:tcPr>
          <w:p w:rsidR="000F30FA" w:rsidRPr="0000603B" w:rsidRDefault="00575DD1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بحوث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عمليات </w:t>
            </w:r>
          </w:p>
        </w:tc>
        <w:tc>
          <w:tcPr>
            <w:tcW w:w="2303" w:type="dxa"/>
          </w:tcPr>
          <w:p w:rsidR="000F30FA" w:rsidRPr="0000603B" w:rsidRDefault="000F30FA" w:rsidP="00331C9B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:rsidR="000F30FA" w:rsidRPr="0000603B" w:rsidRDefault="000F30FA" w:rsidP="000F30FA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F30FA" w:rsidRPr="0000603B" w:rsidRDefault="000F30FA" w:rsidP="000F30FA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مذكرات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الماستر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125"/>
        <w:gridCol w:w="2156"/>
        <w:gridCol w:w="2619"/>
        <w:gridCol w:w="1668"/>
      </w:tblGrid>
      <w:tr w:rsidR="000F30FA" w:rsidRPr="0000603B" w:rsidTr="003220DD">
        <w:tc>
          <w:tcPr>
            <w:tcW w:w="2125" w:type="dxa"/>
          </w:tcPr>
          <w:p w:rsidR="000F30FA" w:rsidRPr="0000603B" w:rsidRDefault="000F30FA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الاسم و اللقب </w:t>
            </w:r>
          </w:p>
        </w:tc>
        <w:tc>
          <w:tcPr>
            <w:tcW w:w="2156" w:type="dxa"/>
          </w:tcPr>
          <w:p w:rsidR="000F30FA" w:rsidRPr="0000603B" w:rsidRDefault="000F30FA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عنوان المذكرة </w:t>
            </w:r>
          </w:p>
        </w:tc>
        <w:tc>
          <w:tcPr>
            <w:tcW w:w="2619" w:type="dxa"/>
          </w:tcPr>
          <w:p w:rsidR="000F30FA" w:rsidRPr="0000603B" w:rsidRDefault="000F30FA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التخصص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68" w:type="dxa"/>
          </w:tcPr>
          <w:p w:rsidR="000F30FA" w:rsidRPr="0000603B" w:rsidRDefault="000F30FA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المناقشة </w:t>
            </w:r>
          </w:p>
        </w:tc>
      </w:tr>
      <w:tr w:rsidR="000F30FA" w:rsidRPr="0000603B" w:rsidTr="003220DD">
        <w:tc>
          <w:tcPr>
            <w:tcW w:w="2125" w:type="dxa"/>
          </w:tcPr>
          <w:p w:rsidR="000F30FA" w:rsidRPr="0000603B" w:rsidRDefault="000F30FA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طوبال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امينة </w:t>
            </w:r>
          </w:p>
          <w:p w:rsidR="000F30FA" w:rsidRPr="0000603B" w:rsidRDefault="000F30FA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بركو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نور الهدى </w:t>
            </w:r>
          </w:p>
        </w:tc>
        <w:tc>
          <w:tcPr>
            <w:tcW w:w="2156" w:type="dxa"/>
          </w:tcPr>
          <w:p w:rsidR="000F30FA" w:rsidRPr="0000603B" w:rsidRDefault="000F30FA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دراسة قياسية لأثر </w:t>
            </w: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التضخم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المستورد على النمو الاقتصادي في الجزائر خلال الفترة (1980-2017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619" w:type="dxa"/>
          </w:tcPr>
          <w:p w:rsidR="000F30FA" w:rsidRPr="0000603B" w:rsidRDefault="000F30FA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اقتصاد كمي </w:t>
            </w:r>
          </w:p>
        </w:tc>
        <w:tc>
          <w:tcPr>
            <w:tcW w:w="1668" w:type="dxa"/>
          </w:tcPr>
          <w:p w:rsidR="000F30FA" w:rsidRPr="0000603B" w:rsidRDefault="000F30FA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جوان </w:t>
            </w:r>
            <w:r w:rsidR="006A40CC"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2019</w:t>
            </w:r>
          </w:p>
        </w:tc>
      </w:tr>
      <w:tr w:rsidR="000F30FA" w:rsidRPr="0000603B" w:rsidTr="003220DD">
        <w:tc>
          <w:tcPr>
            <w:tcW w:w="2125" w:type="dxa"/>
          </w:tcPr>
          <w:p w:rsidR="000F30FA" w:rsidRPr="0000603B" w:rsidRDefault="006A40CC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بويداين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مريم </w:t>
            </w:r>
          </w:p>
          <w:p w:rsidR="006A40CC" w:rsidRPr="0000603B" w:rsidRDefault="006A40CC" w:rsidP="006A40C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عبد السلام سارة </w:t>
            </w:r>
          </w:p>
        </w:tc>
        <w:tc>
          <w:tcPr>
            <w:tcW w:w="2156" w:type="dxa"/>
          </w:tcPr>
          <w:p w:rsidR="000F30FA" w:rsidRPr="0000603B" w:rsidRDefault="006A40CC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محددات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الاستثمار الخاص في الجزائر خلال الفترة (1985-2016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دراسة تحليلية قياسية.</w:t>
            </w:r>
          </w:p>
        </w:tc>
        <w:tc>
          <w:tcPr>
            <w:tcW w:w="2619" w:type="dxa"/>
          </w:tcPr>
          <w:p w:rsidR="000F30FA" w:rsidRPr="0000603B" w:rsidRDefault="006A40CC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اقتصاد كمي </w:t>
            </w:r>
          </w:p>
        </w:tc>
        <w:tc>
          <w:tcPr>
            <w:tcW w:w="1668" w:type="dxa"/>
          </w:tcPr>
          <w:p w:rsidR="000F30FA" w:rsidRPr="0000603B" w:rsidRDefault="006A40CC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جوان 2019.</w:t>
            </w:r>
          </w:p>
        </w:tc>
      </w:tr>
      <w:tr w:rsidR="000F30FA" w:rsidRPr="0000603B" w:rsidTr="003220DD">
        <w:tc>
          <w:tcPr>
            <w:tcW w:w="2125" w:type="dxa"/>
          </w:tcPr>
          <w:p w:rsidR="000F30FA" w:rsidRPr="0000603B" w:rsidRDefault="006A40CC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سلامي نوال منال </w:t>
            </w:r>
          </w:p>
          <w:p w:rsidR="006A40CC" w:rsidRPr="0000603B" w:rsidRDefault="006A40CC" w:rsidP="006A40CC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أساحلي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نوال </w:t>
            </w:r>
          </w:p>
        </w:tc>
        <w:tc>
          <w:tcPr>
            <w:tcW w:w="2156" w:type="dxa"/>
          </w:tcPr>
          <w:p w:rsidR="000F30FA" w:rsidRPr="0000603B" w:rsidRDefault="006A40CC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دراسة تحليلية وتنبؤية للعوائد في شركة التأمين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(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دراسة حالة الشركة الجزائرية للتأمين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واعادة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التأمين </w:t>
            </w:r>
            <w:r w:rsidRPr="0000603B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LACAAR</w:t>
            </w:r>
          </w:p>
        </w:tc>
        <w:tc>
          <w:tcPr>
            <w:tcW w:w="2619" w:type="dxa"/>
          </w:tcPr>
          <w:p w:rsidR="000F30FA" w:rsidRPr="0000603B" w:rsidRDefault="006A40CC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اقتصاد كمي </w:t>
            </w:r>
          </w:p>
        </w:tc>
        <w:tc>
          <w:tcPr>
            <w:tcW w:w="1668" w:type="dxa"/>
          </w:tcPr>
          <w:p w:rsidR="000F30FA" w:rsidRPr="0000603B" w:rsidRDefault="006A40CC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جوان 2019</w:t>
            </w:r>
          </w:p>
        </w:tc>
      </w:tr>
      <w:tr w:rsidR="000F30FA" w:rsidRPr="0000603B" w:rsidTr="003220DD">
        <w:tc>
          <w:tcPr>
            <w:tcW w:w="2125" w:type="dxa"/>
          </w:tcPr>
          <w:p w:rsidR="000F30FA" w:rsidRPr="0000603B" w:rsidRDefault="003220DD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شتوان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ريمة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  <w:p w:rsidR="003220DD" w:rsidRPr="0000603B" w:rsidRDefault="003220DD" w:rsidP="003220DD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نادية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56" w:type="dxa"/>
          </w:tcPr>
          <w:p w:rsidR="000F30FA" w:rsidRPr="0000603B" w:rsidRDefault="000F30FA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619" w:type="dxa"/>
          </w:tcPr>
          <w:p w:rsidR="000F30FA" w:rsidRPr="0000603B" w:rsidRDefault="003220DD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اقتصاد كمي </w:t>
            </w:r>
          </w:p>
        </w:tc>
        <w:tc>
          <w:tcPr>
            <w:tcW w:w="1668" w:type="dxa"/>
          </w:tcPr>
          <w:p w:rsidR="000F30FA" w:rsidRPr="0000603B" w:rsidRDefault="003220DD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جويلية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2020</w:t>
            </w:r>
          </w:p>
        </w:tc>
      </w:tr>
      <w:tr w:rsidR="000F30FA" w:rsidRPr="0000603B" w:rsidTr="003220DD">
        <w:tc>
          <w:tcPr>
            <w:tcW w:w="2125" w:type="dxa"/>
          </w:tcPr>
          <w:p w:rsidR="000F30FA" w:rsidRPr="0000603B" w:rsidRDefault="000F30FA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156" w:type="dxa"/>
          </w:tcPr>
          <w:p w:rsidR="000F30FA" w:rsidRPr="0000603B" w:rsidRDefault="000F30FA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619" w:type="dxa"/>
          </w:tcPr>
          <w:p w:rsidR="000F30FA" w:rsidRPr="0000603B" w:rsidRDefault="003220DD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اقتصاد كمي </w:t>
            </w:r>
          </w:p>
        </w:tc>
        <w:tc>
          <w:tcPr>
            <w:tcW w:w="1668" w:type="dxa"/>
          </w:tcPr>
          <w:p w:rsidR="000F30FA" w:rsidRPr="0000603B" w:rsidRDefault="003220DD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جويلية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2020</w:t>
            </w:r>
          </w:p>
        </w:tc>
      </w:tr>
      <w:tr w:rsidR="003220DD" w:rsidRPr="0000603B" w:rsidTr="003220DD">
        <w:tc>
          <w:tcPr>
            <w:tcW w:w="2125" w:type="dxa"/>
          </w:tcPr>
          <w:p w:rsidR="003220DD" w:rsidRPr="0000603B" w:rsidRDefault="003220DD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156" w:type="dxa"/>
          </w:tcPr>
          <w:p w:rsidR="003220DD" w:rsidRPr="0000603B" w:rsidRDefault="003220DD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619" w:type="dxa"/>
          </w:tcPr>
          <w:p w:rsidR="003220DD" w:rsidRPr="0000603B" w:rsidRDefault="003220DD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تحليل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اقتصادي واستشراف</w:t>
            </w:r>
          </w:p>
        </w:tc>
        <w:tc>
          <w:tcPr>
            <w:tcW w:w="1668" w:type="dxa"/>
          </w:tcPr>
          <w:p w:rsidR="003220DD" w:rsidRPr="0000603B" w:rsidRDefault="003220DD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سيبتمر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2020</w:t>
            </w:r>
          </w:p>
        </w:tc>
      </w:tr>
      <w:tr w:rsidR="003220DD" w:rsidRPr="0000603B" w:rsidTr="003220DD">
        <w:tc>
          <w:tcPr>
            <w:tcW w:w="2125" w:type="dxa"/>
          </w:tcPr>
          <w:p w:rsidR="003220DD" w:rsidRPr="0000603B" w:rsidRDefault="003220DD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156" w:type="dxa"/>
          </w:tcPr>
          <w:p w:rsidR="003220DD" w:rsidRPr="0000603B" w:rsidRDefault="003220DD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619" w:type="dxa"/>
          </w:tcPr>
          <w:p w:rsidR="003220DD" w:rsidRPr="0000603B" w:rsidRDefault="003220DD" w:rsidP="003220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تحليل</w:t>
            </w:r>
            <w:proofErr w:type="gram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اقتصادي واستشراف</w:t>
            </w:r>
          </w:p>
        </w:tc>
        <w:tc>
          <w:tcPr>
            <w:tcW w:w="1668" w:type="dxa"/>
          </w:tcPr>
          <w:p w:rsidR="003220DD" w:rsidRPr="0000603B" w:rsidRDefault="003220DD" w:rsidP="000F30FA">
            <w:pPr>
              <w:pStyle w:val="Paragraphedeliste"/>
              <w:bidi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سيبتمبر</w:t>
            </w:r>
            <w:proofErr w:type="spellEnd"/>
            <w:r w:rsidRPr="0000603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2020</w:t>
            </w:r>
          </w:p>
        </w:tc>
      </w:tr>
    </w:tbl>
    <w:p w:rsidR="000F30FA" w:rsidRPr="0000603B" w:rsidRDefault="000F30FA" w:rsidP="000F30FA">
      <w:pPr>
        <w:pStyle w:val="Paragraphedeliste"/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</w:p>
    <w:p w:rsidR="000F30FA" w:rsidRPr="0000603B" w:rsidRDefault="000F30FA" w:rsidP="000F30FA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أعمال اخرى </w:t>
      </w:r>
    </w:p>
    <w:p w:rsidR="000F30FA" w:rsidRPr="0000603B" w:rsidRDefault="000F30FA" w:rsidP="000F30F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المشاركة في اللجنة التنظيمية </w:t>
      </w:r>
      <w:proofErr w:type="gram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ضمن</w:t>
      </w:r>
      <w:proofErr w:type="gram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فعاليات الملتقى الوطني حول "نموذج النمو الاقتصادي الجديد وسياسة التشغيل في الجزائر.</w:t>
      </w:r>
      <w:proofErr w:type="gram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يوم</w:t>
      </w:r>
      <w:proofErr w:type="gram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12 فيفري 2019.</w:t>
      </w:r>
    </w:p>
    <w:p w:rsidR="000F30FA" w:rsidRPr="0000603B" w:rsidRDefault="000F30FA" w:rsidP="000F30F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المشاركة</w:t>
      </w:r>
      <w:proofErr w:type="gram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اللجنة العلمية ضمن فعاليات الملتقى الوطني حول "التضخم في الجزائر –التشخيص وسبل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المعالجة".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يوم </w:t>
      </w:r>
      <w:proofErr w:type="spellStart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>30أفريل</w:t>
      </w:r>
      <w:proofErr w:type="spellEnd"/>
      <w:r w:rsidRPr="0000603B">
        <w:rPr>
          <w:rFonts w:ascii="Sakkal Majalla" w:hAnsi="Sakkal Majalla" w:cs="Sakkal Majalla"/>
          <w:sz w:val="28"/>
          <w:szCs w:val="28"/>
          <w:rtl/>
          <w:lang w:bidi="ar-DZ"/>
        </w:rPr>
        <w:t xml:space="preserve"> 2019.</w:t>
      </w:r>
    </w:p>
    <w:p w:rsidR="000F30FA" w:rsidRPr="0000603B" w:rsidRDefault="000F30FA" w:rsidP="000F30F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D7749" w:rsidRPr="0000603B" w:rsidRDefault="003E44A6" w:rsidP="003E44A6">
      <w:pPr>
        <w:pStyle w:val="Paragraphedeliste"/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الاعمال </w:t>
      </w:r>
      <w:proofErr w:type="spellStart"/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البيداغوجية</w:t>
      </w:r>
      <w:proofErr w:type="spellEnd"/>
      <w:r w:rsidRPr="0000603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142"/>
        <w:gridCol w:w="2129"/>
        <w:gridCol w:w="2161"/>
        <w:gridCol w:w="2136"/>
      </w:tblGrid>
      <w:tr w:rsidR="003E44A6" w:rsidRPr="0000603B" w:rsidTr="003E44A6">
        <w:tc>
          <w:tcPr>
            <w:tcW w:w="2142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السنة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الدراسية </w:t>
            </w:r>
          </w:p>
        </w:tc>
        <w:tc>
          <w:tcPr>
            <w:tcW w:w="2129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61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136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3E44A6" w:rsidRPr="0000603B" w:rsidTr="003E44A6">
        <w:tc>
          <w:tcPr>
            <w:tcW w:w="2142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2017-2018</w:t>
            </w:r>
          </w:p>
        </w:tc>
        <w:tc>
          <w:tcPr>
            <w:tcW w:w="2129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اقتصاد كلي معمق </w:t>
            </w:r>
          </w:p>
        </w:tc>
        <w:tc>
          <w:tcPr>
            <w:tcW w:w="2161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تحليل اقتصادي و </w:t>
            </w: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استشراف</w:t>
            </w:r>
            <w:proofErr w:type="gramEnd"/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(ليسانس</w:t>
            </w:r>
            <w:proofErr w:type="spellStart"/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36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محاضرة  +أعمال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موجهة </w:t>
            </w:r>
          </w:p>
        </w:tc>
      </w:tr>
      <w:tr w:rsidR="003E44A6" w:rsidRPr="0000603B" w:rsidTr="003E44A6">
        <w:tc>
          <w:tcPr>
            <w:tcW w:w="2142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2017-2018</w:t>
            </w:r>
          </w:p>
        </w:tc>
        <w:tc>
          <w:tcPr>
            <w:tcW w:w="2129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اقتصاد كلي 1</w:t>
            </w:r>
          </w:p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اقتصاد كلي 2</w:t>
            </w:r>
          </w:p>
        </w:tc>
        <w:tc>
          <w:tcPr>
            <w:tcW w:w="2161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مالية ومحاسبة </w:t>
            </w:r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(جذع مشترك</w:t>
            </w:r>
            <w:proofErr w:type="spellStart"/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36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أعمال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موجهة </w:t>
            </w:r>
          </w:p>
        </w:tc>
      </w:tr>
      <w:tr w:rsidR="003E44A6" w:rsidRPr="0000603B" w:rsidTr="003E44A6">
        <w:tc>
          <w:tcPr>
            <w:tcW w:w="2142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2017-2018</w:t>
            </w:r>
          </w:p>
        </w:tc>
        <w:tc>
          <w:tcPr>
            <w:tcW w:w="2129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اقتصاد جزئي معمق</w:t>
            </w:r>
          </w:p>
        </w:tc>
        <w:tc>
          <w:tcPr>
            <w:tcW w:w="2161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تحليل اقتصادي واستشراف </w:t>
            </w:r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(ليسانس</w:t>
            </w:r>
            <w:proofErr w:type="spellStart"/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36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محاضرة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+أعمال موجهة</w:t>
            </w:r>
          </w:p>
        </w:tc>
      </w:tr>
      <w:tr w:rsidR="003E44A6" w:rsidRPr="0000603B" w:rsidTr="003E44A6">
        <w:tc>
          <w:tcPr>
            <w:tcW w:w="2142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2017-2018 </w:t>
            </w:r>
          </w:p>
        </w:tc>
        <w:tc>
          <w:tcPr>
            <w:tcW w:w="2129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اقتصاد قياسي </w:t>
            </w:r>
          </w:p>
        </w:tc>
        <w:tc>
          <w:tcPr>
            <w:tcW w:w="2161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تحليل اقتصادي واستشراف</w:t>
            </w:r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(ليسانس</w:t>
            </w:r>
            <w:proofErr w:type="spellStart"/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36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محاضرة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+أعمال موجهة</w:t>
            </w:r>
          </w:p>
        </w:tc>
      </w:tr>
      <w:tr w:rsidR="003E44A6" w:rsidRPr="0000603B" w:rsidTr="003E44A6">
        <w:tc>
          <w:tcPr>
            <w:tcW w:w="2142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2018-2019</w:t>
            </w:r>
          </w:p>
        </w:tc>
        <w:tc>
          <w:tcPr>
            <w:tcW w:w="2129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اقتصاد كلي معمق </w:t>
            </w:r>
          </w:p>
        </w:tc>
        <w:tc>
          <w:tcPr>
            <w:tcW w:w="2161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تحليل اقتصادي و </w:t>
            </w: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استشراف</w:t>
            </w:r>
            <w:proofErr w:type="gramEnd"/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(ليسانس</w:t>
            </w:r>
            <w:proofErr w:type="spellStart"/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36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محاضرة  +أعمال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موجهة </w:t>
            </w:r>
          </w:p>
        </w:tc>
      </w:tr>
      <w:tr w:rsidR="003E44A6" w:rsidRPr="0000603B" w:rsidTr="003E44A6">
        <w:tc>
          <w:tcPr>
            <w:tcW w:w="2142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2018-2019</w:t>
            </w:r>
          </w:p>
        </w:tc>
        <w:tc>
          <w:tcPr>
            <w:tcW w:w="2129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اقتصاد قياسي </w:t>
            </w:r>
          </w:p>
        </w:tc>
        <w:tc>
          <w:tcPr>
            <w:tcW w:w="2161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تحليل اقتصادي واستشراف</w:t>
            </w:r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(ليسانس</w:t>
            </w:r>
            <w:proofErr w:type="spellStart"/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36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محاضرة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+أعمال موجهة</w:t>
            </w:r>
          </w:p>
        </w:tc>
      </w:tr>
      <w:tr w:rsidR="003E44A6" w:rsidRPr="0000603B" w:rsidTr="003E44A6">
        <w:tc>
          <w:tcPr>
            <w:tcW w:w="2142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2018-2019</w:t>
            </w:r>
          </w:p>
        </w:tc>
        <w:tc>
          <w:tcPr>
            <w:tcW w:w="2129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نمذجة</w:t>
            </w:r>
            <w:proofErr w:type="spell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الظواهر الاقتصادية </w:t>
            </w:r>
          </w:p>
        </w:tc>
        <w:tc>
          <w:tcPr>
            <w:tcW w:w="2161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اقتصاد كمي </w:t>
            </w:r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Start"/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ماستر)</w:t>
            </w:r>
            <w:proofErr w:type="spellEnd"/>
          </w:p>
        </w:tc>
        <w:tc>
          <w:tcPr>
            <w:tcW w:w="2136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محاضرة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أعمال موجهة </w:t>
            </w:r>
          </w:p>
        </w:tc>
      </w:tr>
      <w:tr w:rsidR="003E44A6" w:rsidRPr="0000603B" w:rsidTr="003E44A6">
        <w:tc>
          <w:tcPr>
            <w:tcW w:w="2142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2018-2019</w:t>
            </w:r>
          </w:p>
        </w:tc>
        <w:tc>
          <w:tcPr>
            <w:tcW w:w="2129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أقتصاد</w:t>
            </w:r>
            <w:proofErr w:type="spell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كلي 1</w:t>
            </w:r>
          </w:p>
        </w:tc>
        <w:tc>
          <w:tcPr>
            <w:tcW w:w="2161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مالية ومحاسبة </w:t>
            </w:r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(جذع مشترك</w:t>
            </w:r>
            <w:proofErr w:type="spellStart"/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36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أعمال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موجهة</w:t>
            </w:r>
          </w:p>
        </w:tc>
      </w:tr>
      <w:tr w:rsidR="003E44A6" w:rsidRPr="0000603B" w:rsidTr="003E44A6">
        <w:tc>
          <w:tcPr>
            <w:tcW w:w="2142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2019-2020</w:t>
            </w:r>
          </w:p>
        </w:tc>
        <w:tc>
          <w:tcPr>
            <w:tcW w:w="2129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نمذجة</w:t>
            </w:r>
            <w:proofErr w:type="spell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الظواهر الاقتصادية </w:t>
            </w:r>
          </w:p>
        </w:tc>
        <w:tc>
          <w:tcPr>
            <w:tcW w:w="2161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اقتصاد كمي </w:t>
            </w:r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Start"/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ماستر)</w:t>
            </w:r>
            <w:proofErr w:type="spellEnd"/>
          </w:p>
        </w:tc>
        <w:tc>
          <w:tcPr>
            <w:tcW w:w="2136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محاضرة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+</w:t>
            </w:r>
            <w:proofErr w:type="spell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أعمال موجهة </w:t>
            </w:r>
          </w:p>
        </w:tc>
      </w:tr>
      <w:tr w:rsidR="003E44A6" w:rsidRPr="0000603B" w:rsidTr="003E44A6">
        <w:tc>
          <w:tcPr>
            <w:tcW w:w="2142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2019-2020</w:t>
            </w:r>
          </w:p>
        </w:tc>
        <w:tc>
          <w:tcPr>
            <w:tcW w:w="2129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اقتصاد قياسي </w:t>
            </w:r>
          </w:p>
        </w:tc>
        <w:tc>
          <w:tcPr>
            <w:tcW w:w="2161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تحليل اقتصادي واستشراف</w:t>
            </w:r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Start"/>
            <w:r w:rsidR="007105E8"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ماستر)</w:t>
            </w:r>
            <w:proofErr w:type="spellEnd"/>
          </w:p>
        </w:tc>
        <w:tc>
          <w:tcPr>
            <w:tcW w:w="2136" w:type="dxa"/>
          </w:tcPr>
          <w:p w:rsidR="003E44A6" w:rsidRPr="0000603B" w:rsidRDefault="003E44A6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محاضرة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+أعمال موجهة</w:t>
            </w:r>
          </w:p>
        </w:tc>
      </w:tr>
      <w:tr w:rsidR="003E44A6" w:rsidRPr="0000603B" w:rsidTr="003E44A6">
        <w:tc>
          <w:tcPr>
            <w:tcW w:w="2142" w:type="dxa"/>
          </w:tcPr>
          <w:p w:rsidR="003E44A6" w:rsidRPr="0000603B" w:rsidRDefault="003E44A6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2019-2020</w:t>
            </w:r>
          </w:p>
        </w:tc>
        <w:tc>
          <w:tcPr>
            <w:tcW w:w="2129" w:type="dxa"/>
          </w:tcPr>
          <w:p w:rsidR="003E44A6" w:rsidRPr="0000603B" w:rsidRDefault="007105E8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اقتصاكلي</w:t>
            </w:r>
            <w:proofErr w:type="spell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1</w:t>
            </w:r>
          </w:p>
          <w:p w:rsidR="007105E8" w:rsidRPr="0000603B" w:rsidRDefault="007105E8" w:rsidP="007105E8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اقتصاد كلي 2</w:t>
            </w:r>
          </w:p>
        </w:tc>
        <w:tc>
          <w:tcPr>
            <w:tcW w:w="2161" w:type="dxa"/>
          </w:tcPr>
          <w:p w:rsidR="003E44A6" w:rsidRPr="0000603B" w:rsidRDefault="007105E8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مالية ومحاسبة (جذع مشترك</w:t>
            </w:r>
            <w:proofErr w:type="spell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136" w:type="dxa"/>
          </w:tcPr>
          <w:p w:rsidR="003E44A6" w:rsidRPr="0000603B" w:rsidRDefault="007105E8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محاضرة</w:t>
            </w:r>
            <w:proofErr w:type="gramEnd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+أعمال موجهة </w:t>
            </w:r>
          </w:p>
        </w:tc>
      </w:tr>
      <w:tr w:rsidR="003E44A6" w:rsidRPr="0000603B" w:rsidTr="003E44A6">
        <w:tc>
          <w:tcPr>
            <w:tcW w:w="2142" w:type="dxa"/>
          </w:tcPr>
          <w:p w:rsidR="003E44A6" w:rsidRPr="0000603B" w:rsidRDefault="007105E8" w:rsidP="003E44A6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2019-2020</w:t>
            </w:r>
          </w:p>
        </w:tc>
        <w:tc>
          <w:tcPr>
            <w:tcW w:w="2129" w:type="dxa"/>
          </w:tcPr>
          <w:p w:rsidR="003E44A6" w:rsidRPr="0000603B" w:rsidRDefault="007105E8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نظرية الالعاب</w:t>
            </w:r>
          </w:p>
        </w:tc>
        <w:tc>
          <w:tcPr>
            <w:tcW w:w="2161" w:type="dxa"/>
          </w:tcPr>
          <w:p w:rsidR="003E44A6" w:rsidRPr="0000603B" w:rsidRDefault="007105E8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اقتصاد كمي (</w:t>
            </w:r>
            <w:proofErr w:type="spell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ماستر)</w:t>
            </w:r>
            <w:proofErr w:type="spellEnd"/>
          </w:p>
        </w:tc>
        <w:tc>
          <w:tcPr>
            <w:tcW w:w="2136" w:type="dxa"/>
          </w:tcPr>
          <w:p w:rsidR="003E44A6" w:rsidRPr="0000603B" w:rsidRDefault="007105E8" w:rsidP="00331C9B">
            <w:pPr>
              <w:pStyle w:val="Paragraphedeliste"/>
              <w:bidi/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محاضرة +أعمال </w:t>
            </w:r>
            <w:proofErr w:type="gramStart"/>
            <w:r w:rsidRPr="0000603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موجهة .</w:t>
            </w:r>
            <w:proofErr w:type="gramEnd"/>
          </w:p>
        </w:tc>
      </w:tr>
    </w:tbl>
    <w:p w:rsidR="003E44A6" w:rsidRPr="0000603B" w:rsidRDefault="003E44A6" w:rsidP="003E44A6">
      <w:pPr>
        <w:pStyle w:val="Paragraphedeliste"/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2C4E4E" w:rsidRPr="0000603B" w:rsidRDefault="002C4E4E" w:rsidP="002C4E4E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C4E4E" w:rsidRPr="0000603B" w:rsidRDefault="002C4E4E" w:rsidP="002C4E4E">
      <w:p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</w:p>
    <w:sectPr w:rsidR="002C4E4E" w:rsidRPr="0000603B" w:rsidSect="009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1D6"/>
    <w:multiLevelType w:val="hybridMultilevel"/>
    <w:tmpl w:val="59F0ACC0"/>
    <w:lvl w:ilvl="0" w:tplc="E5D83E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1CF3"/>
    <w:multiLevelType w:val="hybridMultilevel"/>
    <w:tmpl w:val="362CB0F8"/>
    <w:lvl w:ilvl="0" w:tplc="219E0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47C5"/>
    <w:multiLevelType w:val="hybridMultilevel"/>
    <w:tmpl w:val="A2760684"/>
    <w:lvl w:ilvl="0" w:tplc="DC9606D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703"/>
    <w:multiLevelType w:val="hybridMultilevel"/>
    <w:tmpl w:val="209E8E8C"/>
    <w:lvl w:ilvl="0" w:tplc="2D6ACB12">
      <w:start w:val="2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46CD7"/>
    <w:multiLevelType w:val="hybridMultilevel"/>
    <w:tmpl w:val="362CB0F8"/>
    <w:lvl w:ilvl="0" w:tplc="219E0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13609"/>
    <w:multiLevelType w:val="hybridMultilevel"/>
    <w:tmpl w:val="8C60CE2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4F6297"/>
    <w:multiLevelType w:val="hybridMultilevel"/>
    <w:tmpl w:val="362CB0F8"/>
    <w:lvl w:ilvl="0" w:tplc="219E0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15A7"/>
    <w:multiLevelType w:val="hybridMultilevel"/>
    <w:tmpl w:val="9B348FE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336E68"/>
    <w:multiLevelType w:val="hybridMultilevel"/>
    <w:tmpl w:val="362CB0F8"/>
    <w:lvl w:ilvl="0" w:tplc="219E0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5510E"/>
    <w:multiLevelType w:val="hybridMultilevel"/>
    <w:tmpl w:val="970AC306"/>
    <w:lvl w:ilvl="0" w:tplc="7458C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C4E4E"/>
    <w:rsid w:val="0000603B"/>
    <w:rsid w:val="000A74A6"/>
    <w:rsid w:val="000F30FA"/>
    <w:rsid w:val="0011051E"/>
    <w:rsid w:val="00294FDD"/>
    <w:rsid w:val="002C4E4E"/>
    <w:rsid w:val="003220DD"/>
    <w:rsid w:val="003A224B"/>
    <w:rsid w:val="003E44A6"/>
    <w:rsid w:val="004E74DA"/>
    <w:rsid w:val="004F10DD"/>
    <w:rsid w:val="00575DD1"/>
    <w:rsid w:val="00652973"/>
    <w:rsid w:val="006A40CC"/>
    <w:rsid w:val="007105E8"/>
    <w:rsid w:val="007B7748"/>
    <w:rsid w:val="007F0E5A"/>
    <w:rsid w:val="00912D1D"/>
    <w:rsid w:val="00B16A4D"/>
    <w:rsid w:val="00C37EF9"/>
    <w:rsid w:val="00C725B2"/>
    <w:rsid w:val="00D31CC1"/>
    <w:rsid w:val="00DD7749"/>
    <w:rsid w:val="00F33ED3"/>
    <w:rsid w:val="00FD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E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F33E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3E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3E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3E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3ED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6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atima26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2020-11-26T07:35:00Z</dcterms:created>
  <dcterms:modified xsi:type="dcterms:W3CDTF">2020-11-26T07:35:00Z</dcterms:modified>
</cp:coreProperties>
</file>