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15" w:rsidRPr="00542015" w:rsidRDefault="00542015" w:rsidP="0054201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542015">
        <w:rPr>
          <w:rFonts w:ascii="Times New Roman" w:eastAsia="Times New Roman" w:hAnsi="Times New Roman" w:cs="Simplified Arabic" w:hint="cs"/>
          <w:b/>
          <w:bCs/>
          <w:sz w:val="40"/>
          <w:szCs w:val="40"/>
          <w:rtl/>
          <w:lang w:eastAsia="fr-FR" w:bidi="ar-DZ"/>
        </w:rPr>
        <w:t>السيرة الذاتيـــــة</w:t>
      </w:r>
    </w:p>
    <w:p w:rsidR="00542015" w:rsidRPr="00542015" w:rsidRDefault="00542015" w:rsidP="00542015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أولا: المعلومات الشخصية</w:t>
      </w:r>
    </w:p>
    <w:p w:rsidR="00542015" w:rsidRPr="00542015" w:rsidRDefault="00542015" w:rsidP="00CC4B7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C8519B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الاسم </w:t>
      </w:r>
      <w:r w:rsidR="00CC4B7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  منور</w:t>
      </w:r>
      <w:r w:rsidR="00E77532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     </w:t>
      </w:r>
      <w:r w:rsidR="00CC4B75" w:rsidRPr="00CC4B75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>menouer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   </w:t>
      </w:r>
      <w:r w:rsidRPr="00C8519B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تاريخ ومكان الميلاد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14 ماي 1967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ببوقرة ولاية البليدة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اللقب</w:t>
      </w:r>
      <w:r w:rsidR="00CC4B7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:  أوسرير  </w:t>
      </w:r>
      <w:r w:rsidR="00CC4B75" w:rsidRPr="00CC4B75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>ous</w:t>
      </w:r>
      <w:r w:rsidR="002E3839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 xml:space="preserve"> </w:t>
      </w:r>
      <w:r w:rsidR="00CC4B75" w:rsidRPr="00CC4B75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>e</w:t>
      </w:r>
      <w:r w:rsidR="002E3839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 xml:space="preserve"> </w:t>
      </w:r>
      <w:r w:rsidR="00CC4B75" w:rsidRPr="00CC4B75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>r</w:t>
      </w:r>
      <w:r w:rsidR="002E3839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 xml:space="preserve"> </w:t>
      </w:r>
      <w:r w:rsidR="00CC4B75" w:rsidRPr="00CC4B75">
        <w:rPr>
          <w:rFonts w:ascii="Calibri" w:eastAsia="Times New Roman" w:hAnsi="Calibri" w:cs="Simplified Arabic"/>
          <w:b/>
          <w:bCs/>
          <w:sz w:val="28"/>
          <w:szCs w:val="28"/>
          <w:lang w:eastAsia="fr-FR" w:bidi="ar-DZ"/>
        </w:rPr>
        <w:t xml:space="preserve">ir 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 </w:t>
      </w:r>
      <w:r w:rsidR="00CC4B75">
        <w:rPr>
          <w:rFonts w:ascii="Calibri" w:eastAsia="Times New Roman" w:hAnsi="Calibri" w:cs="Simplified Arabic"/>
          <w:sz w:val="28"/>
          <w:szCs w:val="28"/>
          <w:lang w:eastAsia="fr-FR" w:bidi="ar-DZ"/>
        </w:rPr>
        <w:t xml:space="preserve">   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الحالة</w:t>
      </w:r>
      <w:r w:rsidR="00E77532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الاجتماعية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: </w:t>
      </w:r>
      <w:r w:rsidR="002E3839">
        <w:rPr>
          <w:rFonts w:ascii="Calibri" w:eastAsia="Times New Roman" w:hAnsi="Calibri" w:cs="Simplified Arabic"/>
          <w:sz w:val="28"/>
          <w:szCs w:val="28"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متزوج </w:t>
      </w:r>
      <w:r w:rsidR="00E77532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و</w:t>
      </w:r>
      <w:r w:rsidR="00E77532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أب </w:t>
      </w:r>
      <w:r w:rsidR="002E3839">
        <w:rPr>
          <w:rFonts w:ascii="Calibri" w:eastAsia="Times New Roman" w:hAnsi="Calibri" w:cs="Simplified Arabic"/>
          <w:sz w:val="28"/>
          <w:szCs w:val="28"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لخمسة </w:t>
      </w:r>
      <w:r w:rsidR="00361DB6">
        <w:rPr>
          <w:rFonts w:ascii="Calibri" w:eastAsia="Times New Roman" w:hAnsi="Calibri" w:cs="Simplified Arabic"/>
          <w:sz w:val="28"/>
          <w:szCs w:val="28"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أطفال</w:t>
      </w:r>
    </w:p>
    <w:p w:rsidR="00542015" w:rsidRPr="00361DB6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sz w:val="28"/>
          <w:szCs w:val="28"/>
          <w:rtl/>
          <w:lang w:eastAsia="fr-FR"/>
        </w:rPr>
      </w:pPr>
      <w:r w:rsidRPr="00361DB6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الجنسية</w:t>
      </w:r>
      <w:r w:rsidRPr="00361DB6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r w:rsidR="00E77532" w:rsidRPr="00361DB6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2E3839">
        <w:rPr>
          <w:rFonts w:ascii="Calibri" w:eastAsia="Times New Roman" w:hAnsi="Calibri" w:cs="Simplified Arabic"/>
          <w:sz w:val="28"/>
          <w:szCs w:val="28"/>
          <w:lang w:eastAsia="fr-FR" w:bidi="ar-DZ"/>
        </w:rPr>
        <w:t xml:space="preserve">     </w:t>
      </w:r>
      <w:r w:rsidR="00E77532" w:rsidRPr="00361DB6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361DB6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جزائرية</w:t>
      </w:r>
      <w:r w:rsidR="00361DB6" w:rsidRPr="00361DB6">
        <w:rPr>
          <w:rFonts w:ascii="Calibri" w:eastAsia="Times New Roman" w:hAnsi="Calibri" w:cs="Simplified Arabic"/>
          <w:sz w:val="28"/>
          <w:szCs w:val="28"/>
          <w:lang w:eastAsia="fr-FR" w:bidi="ar-DZ"/>
        </w:rPr>
        <w:t xml:space="preserve"> </w:t>
      </w:r>
      <w:r w:rsidRPr="00361DB6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الوضعية اتجاه الخدمة الوطنية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:أدى الخدمة الوطنية 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الوظيفة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:أستاذ دائم كلية العلوم الاقتصادية و التجارية و علوم التسيير جامعة بومرداس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مكان العمل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r w:rsidR="00CC4B7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جامعة </w:t>
      </w:r>
      <w:r w:rsidRPr="00CC4B75">
        <w:rPr>
          <w:rFonts w:ascii="Calibri" w:eastAsia="Times New Roman" w:hAnsi="Calibri" w:cs="Simplified Arabic" w:hint="cs"/>
          <w:b/>
          <w:bCs/>
          <w:sz w:val="32"/>
          <w:szCs w:val="32"/>
          <w:rtl/>
          <w:lang w:eastAsia="fr-FR" w:bidi="ar-DZ"/>
        </w:rPr>
        <w:t>بومرداس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، المركز الجامعي </w:t>
      </w:r>
      <w:r w:rsidRPr="00CC4B75">
        <w:rPr>
          <w:rFonts w:ascii="Calibri" w:eastAsia="Times New Roman" w:hAnsi="Calibri" w:cs="Simplified Arabic" w:hint="cs"/>
          <w:b/>
          <w:bCs/>
          <w:sz w:val="32"/>
          <w:szCs w:val="32"/>
          <w:rtl/>
          <w:lang w:eastAsia="fr-FR" w:bidi="ar-DZ"/>
        </w:rPr>
        <w:t>خميس مليانة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  ثم </w:t>
      </w:r>
      <w:r w:rsidRPr="00CC4B75">
        <w:rPr>
          <w:rFonts w:ascii="Calibri" w:eastAsia="Times New Roman" w:hAnsi="Calibri" w:cs="Simplified Arabic" w:hint="cs"/>
          <w:sz w:val="32"/>
          <w:szCs w:val="32"/>
          <w:rtl/>
          <w:lang w:eastAsia="fr-FR" w:bidi="ar-DZ"/>
        </w:rPr>
        <w:t xml:space="preserve">جامعة </w:t>
      </w:r>
      <w:r w:rsidRPr="00CC4B75">
        <w:rPr>
          <w:rFonts w:ascii="Calibri" w:eastAsia="Times New Roman" w:hAnsi="Calibri" w:cs="Simplified Arabic" w:hint="cs"/>
          <w:b/>
          <w:bCs/>
          <w:sz w:val="32"/>
          <w:szCs w:val="32"/>
          <w:rtl/>
          <w:lang w:eastAsia="fr-FR" w:bidi="ar-DZ"/>
        </w:rPr>
        <w:t>بومرداس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CC4B7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الرتبة العلمية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r w:rsidR="00CC4B7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أستاذ  التعليم </w:t>
      </w:r>
      <w:r w:rsidR="00CC4B7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العالي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CC4B7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تاريخ التعيين في الرتبة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: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1</w:t>
      </w:r>
      <w:r w:rsidRPr="00542015">
        <w:rPr>
          <w:rFonts w:ascii="Calibri" w:eastAsia="Times New Roman" w:hAnsi="Calibri" w:cs="Times New Roman"/>
          <w:b/>
          <w:bCs/>
          <w:sz w:val="28"/>
          <w:szCs w:val="28"/>
          <w:lang w:val="en-US" w:eastAsia="fr-FR"/>
        </w:rPr>
        <w:t>1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/07/2012</w:t>
      </w:r>
    </w:p>
    <w:p w:rsidR="00542015" w:rsidRPr="00542015" w:rsidRDefault="00880717" w:rsidP="00C8519B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CC4B7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إ</w:t>
      </w:r>
      <w:r w:rsidR="00542015" w:rsidRPr="00CC4B7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هتمامات الاستاذ:</w:t>
      </w:r>
      <w:r w:rsidR="00542015"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  اقتصاديات البيئة و التنمية  </w:t>
      </w:r>
      <w:r w:rsidR="00C77B7B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،</w:t>
      </w:r>
      <w:r w:rsidR="00542015"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 xml:space="preserve"> العلاقات الاقتصادية الدولية </w:t>
      </w:r>
      <w:r w:rsidR="00C77B7B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،</w:t>
      </w:r>
      <w:r w:rsidR="00542015"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  ال</w:t>
      </w:r>
      <w:r w:rsidR="00C8519B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ت</w:t>
      </w:r>
      <w:r w:rsidR="00542015"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/>
        </w:rPr>
        <w:t>سويق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العنوان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r w:rsidR="00CC4B7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عمارة 02 مدخل </w:t>
      </w:r>
      <w:r w:rsidRPr="00542015">
        <w:rPr>
          <w:rFonts w:ascii="Calibri" w:eastAsia="Times New Roman" w:hAnsi="Calibri" w:cs="Times New Roman"/>
          <w:sz w:val="28"/>
          <w:szCs w:val="28"/>
          <w:lang w:eastAsia="fr-FR"/>
        </w:rPr>
        <w:t>A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رقم </w:t>
      </w:r>
      <w:r w:rsidRPr="00542015">
        <w:rPr>
          <w:rFonts w:ascii="Calibri" w:eastAsia="Times New Roman" w:hAnsi="Calibri" w:cs="Times New Roman"/>
          <w:sz w:val="28"/>
          <w:szCs w:val="28"/>
          <w:lang w:eastAsia="fr-FR"/>
        </w:rPr>
        <w:t>5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حي 742مسكن الاربعاء ولاية البليدة.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البريد الإلكتروني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hyperlink r:id="rId6" w:tgtFrame="_blank" w:history="1">
        <w:r w:rsidRPr="00542015">
          <w:rPr>
            <w:rFonts w:ascii="Calibri" w:eastAsia="Times New Roman" w:hAnsi="Calibri" w:cs="Times New Roman"/>
            <w:color w:val="0000FF"/>
            <w:sz w:val="28"/>
            <w:u w:val="single"/>
            <w:lang w:eastAsia="fr-FR"/>
          </w:rPr>
          <w:t>ousseriranouar@yahoo.fr</w:t>
        </w:r>
      </w:hyperlink>
      <w:r w:rsidRPr="00542015">
        <w:rPr>
          <w:rFonts w:ascii="Calibri" w:eastAsia="Times New Roman" w:hAnsi="Calibri" w:cs="Times New Roman"/>
          <w:sz w:val="28"/>
          <w:szCs w:val="28"/>
          <w:lang w:eastAsia="fr-FR"/>
        </w:rPr>
        <w:t>    </w:t>
      </w:r>
    </w:p>
    <w:p w:rsidR="00542015" w:rsidRPr="00542015" w:rsidRDefault="00542015" w:rsidP="00542015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الهاتف المحمول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:</w:t>
      </w:r>
      <w:r w:rsidRPr="0054201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072181812</w:t>
      </w:r>
      <w:r w:rsidRPr="00542015">
        <w:rPr>
          <w:rFonts w:ascii="Times New Roman" w:eastAsia="Times New Roman" w:hAnsi="Times New Roman" w:cs="Times New Roman" w:hint="cs"/>
          <w:sz w:val="28"/>
          <w:szCs w:val="28"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 </w:t>
      </w:r>
      <w:r w:rsidRPr="00542015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0554600024      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> 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ثانيا : الشهادات المتحصل عليها:</w:t>
      </w:r>
    </w:p>
    <w:p w:rsidR="00542015" w:rsidRPr="00542015" w:rsidRDefault="00542015" w:rsidP="00542015">
      <w:pPr>
        <w:bidi/>
        <w:spacing w:after="0"/>
        <w:ind w:left="72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بكالوريا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فرع رياضيات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1987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ثانوية البتاني الأربعاء-البليدة-</w:t>
      </w:r>
    </w:p>
    <w:p w:rsidR="00542015" w:rsidRPr="00542015" w:rsidRDefault="00542015" w:rsidP="00542015">
      <w:pPr>
        <w:bidi/>
        <w:spacing w:after="0"/>
        <w:ind w:left="72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ليسانس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في العلوم التجارية والمالية فرع المحاسبة والمالية جوان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1991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المدرسة العليا للتجارة-الجزائر-</w:t>
      </w:r>
    </w:p>
    <w:p w:rsidR="00542015" w:rsidRPr="00542015" w:rsidRDefault="00542015" w:rsidP="00542015">
      <w:pPr>
        <w:bidi/>
        <w:spacing w:after="0"/>
        <w:ind w:left="72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ماجيستر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في العلوم الاقتصادية –جامعة الجزائر-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1995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تخصص تحليل اقتصادي.</w:t>
      </w:r>
    </w:p>
    <w:p w:rsidR="009630BB" w:rsidRDefault="009630BB" w:rsidP="00542015">
      <w:pPr>
        <w:bidi/>
        <w:spacing w:after="0"/>
        <w:ind w:left="360"/>
        <w:jc w:val="both"/>
        <w:rPr>
          <w:rFonts w:ascii="Calibri" w:eastAsia="Times New Roman" w:hAnsi="Calibri" w:cs="Simplified Arabic"/>
          <w:sz w:val="28"/>
          <w:szCs w:val="28"/>
          <w:rtl/>
          <w:lang w:eastAsia="fr-FR" w:bidi="ar-DZ"/>
        </w:rPr>
      </w:pP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معنونة ب: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دراسة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نظرية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عن المناطق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الحرة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مع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تجارب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كل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من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كوريا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الجنوبية</w:t>
      </w:r>
    </w:p>
    <w:p w:rsidR="00542015" w:rsidRPr="00542015" w:rsidRDefault="00542015" w:rsidP="00E67C0D">
      <w:pPr>
        <w:bidi/>
        <w:spacing w:after="0"/>
        <w:ind w:left="36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هونغ كونغ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،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سنغافورة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ومصر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تحت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إشراف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الدكتور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: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عبد الله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بدعيدة 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FB692D">
        <w:rPr>
          <w:rFonts w:ascii="Calibri" w:eastAsia="Times New Roman" w:hAnsi="Calibri" w:cs="Simplified Arabic"/>
          <w:sz w:val="28"/>
          <w:szCs w:val="28"/>
          <w:lang w:eastAsia="fr-FR" w:bidi="ar-DZ"/>
        </w:rPr>
        <w:t>)</w:t>
      </w:r>
      <w:r w:rsidR="00FB692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رحم</w:t>
      </w:r>
      <w:r w:rsidR="00E67C0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ه </w:t>
      </w:r>
      <w:r w:rsidR="00FB692D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الله  )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بملاحظة </w:t>
      </w:r>
      <w:r w:rsidR="007D6760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: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مشرف جدا</w:t>
      </w:r>
      <w:r w:rsidR="009630BB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.</w:t>
      </w:r>
    </w:p>
    <w:p w:rsidR="00542015" w:rsidRPr="00542015" w:rsidRDefault="00542015" w:rsidP="00542015">
      <w:pPr>
        <w:bidi/>
        <w:spacing w:after="0"/>
        <w:ind w:left="65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دكتوراه دولة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في العلوم الاقتصادية-جامعة الجزائر-</w:t>
      </w:r>
      <w:r w:rsidR="00E24D8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30جوان</w:t>
      </w:r>
      <w:r w:rsidR="00E24D83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 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2005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7A1441" w:rsidRPr="00542015" w:rsidRDefault="009630BB" w:rsidP="007A1441">
      <w:pPr>
        <w:bidi/>
        <w:spacing w:after="0"/>
        <w:ind w:left="360"/>
        <w:jc w:val="both"/>
        <w:rPr>
          <w:rFonts w:ascii="Calibri" w:eastAsia="Times New Roman" w:hAnsi="Calibri" w:cs="Times New Roman"/>
          <w:rtl/>
          <w:lang w:eastAsia="fr-FR"/>
        </w:rPr>
      </w:pP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lastRenderedPageBreak/>
        <w:t>معنونة ب: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دراسة 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نظرية عن المناطق 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الحرة في ظل التغيرات 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الاقتصادية 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العالمية</w:t>
      </w:r>
      <w:r w:rsidR="002A20FE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مع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دراسة لبعض تجارب البلدان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النامية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.تحت 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إشراف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 :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أستاذ التعليم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2A20FE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العالي</w:t>
      </w:r>
      <w:r w:rsidR="002A20FE">
        <w:rPr>
          <w:rFonts w:ascii="Calibri" w:eastAsia="Times New Roman" w:hAnsi="Calibri" w:cs="Simplified Arabic"/>
          <w:sz w:val="28"/>
          <w:szCs w:val="28"/>
          <w:lang w:eastAsia="fr-FR" w:bidi="ar-DZ"/>
        </w:rPr>
        <w:t xml:space="preserve">     </w:t>
      </w:r>
      <w:r w:rsidR="002A20FE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الدكتور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عبد المجيد 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قدي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7A1441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بملاحظة مشرف جدا</w:t>
      </w:r>
      <w:r w:rsidR="007A144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.</w:t>
      </w:r>
    </w:p>
    <w:p w:rsidR="00542015" w:rsidRPr="00542015" w:rsidRDefault="00542015" w:rsidP="00542015">
      <w:pPr>
        <w:bidi/>
        <w:spacing w:after="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ثالثا: الخبرات الإدارية والوظيفية:</w:t>
      </w:r>
    </w:p>
    <w:p w:rsidR="00542015" w:rsidRPr="00542015" w:rsidRDefault="00542015" w:rsidP="00542015">
      <w:pPr>
        <w:bidi/>
        <w:spacing w:after="0" w:line="240" w:lineRule="auto"/>
        <w:ind w:left="644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نائب مدير مكلف بما بعد التدرج والبحث العلمي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بمعهد العلوم الاقتصادية المركز الجامعي بخميس مليانة من 30/09/2004 إلى 30/09/2005.</w:t>
      </w:r>
    </w:p>
    <w:p w:rsidR="00542015" w:rsidRPr="00542015" w:rsidRDefault="00542015" w:rsidP="00542015">
      <w:pPr>
        <w:bidi/>
        <w:spacing w:after="0" w:line="240" w:lineRule="auto"/>
        <w:ind w:left="644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رئيس المجلس العلمي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لمعهد العلوم الاقتصادية بالمركز الجامعي بخميس مليانة من 1/10/2005 لغاية30/09/2010  . </w:t>
      </w:r>
    </w:p>
    <w:p w:rsidR="00542015" w:rsidRPr="00542015" w:rsidRDefault="00542015" w:rsidP="00542015">
      <w:pPr>
        <w:bidi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عضو في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المجلس العلمي للمركز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الجامعي خميس مليانة من 1/10/2005 لغاية 30/09/2010.</w:t>
      </w:r>
    </w:p>
    <w:p w:rsidR="00542015" w:rsidRPr="00542015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1-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مسؤول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فرقة ميدان التكوين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Times New Roman"/>
          <w:sz w:val="28"/>
          <w:szCs w:val="28"/>
          <w:lang w:eastAsia="fr-FR"/>
        </w:rPr>
        <w:t>LMD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شعبة العلوم الاقتصادية والعلوم التجارية وعلوم التسيير، المركز الجامعي خميس مليانة.</w:t>
      </w:r>
    </w:p>
    <w:p w:rsidR="00542015" w:rsidRPr="00542015" w:rsidRDefault="00542015" w:rsidP="00A9792B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2-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عضو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اللجنة العلمية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لقسم العلوم التجارية  من 02/11/2011  لغاية الان.</w:t>
      </w:r>
    </w:p>
    <w:p w:rsidR="00A9792B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Simplified Arabic"/>
          <w:sz w:val="28"/>
          <w:szCs w:val="28"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3-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عضو 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المجلس العلمي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  لكلية العلوم </w:t>
      </w:r>
      <w:r w:rsidR="00A9792B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الاقتصادية </w:t>
      </w:r>
      <w:r w:rsidR="00A9792B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والعلوم </w:t>
      </w:r>
      <w:r w:rsidR="00A9792B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التجارية </w:t>
      </w:r>
      <w:r w:rsidR="00A9792B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</w:t>
      </w:r>
      <w:r w:rsidR="00A9792B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علوم </w:t>
      </w:r>
      <w:r w:rsidR="00A9792B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 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التسيير</w:t>
      </w:r>
    </w:p>
    <w:p w:rsidR="00542015" w:rsidRPr="00542015" w:rsidRDefault="00A9792B" w:rsidP="00A9792B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جامعة</w:t>
      </w:r>
      <w:r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بومرداس   </w:t>
      </w:r>
      <w:r>
        <w:rPr>
          <w:rFonts w:ascii="Times New Roman" w:eastAsia="Times New Roman" w:hAnsi="Times New Roman" w:cs="Simplified Arabic"/>
          <w:sz w:val="28"/>
          <w:szCs w:val="28"/>
          <w:lang w:eastAsia="fr-FR"/>
        </w:rPr>
        <w:t>)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 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جانفي 2012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غاية مارس2018 </w:t>
      </w:r>
      <w:r>
        <w:rPr>
          <w:rFonts w:ascii="Times New Roman" w:eastAsia="Times New Roman" w:hAnsi="Times New Roman" w:cs="Simplified Arabic"/>
          <w:sz w:val="28"/>
          <w:szCs w:val="28"/>
          <w:lang w:eastAsia="fr-FR"/>
        </w:rPr>
        <w:t>(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    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      </w:t>
      </w:r>
    </w:p>
    <w:p w:rsidR="00542015" w:rsidRPr="00542015" w:rsidRDefault="00542015" w:rsidP="00542015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4-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عضو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مجلس  الادراة الجامعة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خلال الفترة  الممتدة مابين 2012 لغاية نهاية  2014 .</w:t>
      </w:r>
    </w:p>
    <w:p w:rsidR="00542015" w:rsidRDefault="00542015" w:rsidP="00542015">
      <w:pPr>
        <w:bidi/>
        <w:spacing w:after="0" w:line="240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5-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عضو لجنة التكوين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في  الطور  الثالث دكتوراة  تخصص دراسات تسويقية  للسنة  الجامعية  2016/2017.</w:t>
      </w:r>
    </w:p>
    <w:p w:rsidR="00A9792B" w:rsidRPr="00542015" w:rsidRDefault="00A9792B" w:rsidP="00A9792B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6-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عضو لجنة التكوين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في  الطور  الثالث دكتوراة  تخصص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تجارة و مالية دولية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 للسنة  الجامعية  201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8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/201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9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A9792B" w:rsidRPr="00542015" w:rsidRDefault="00A9792B" w:rsidP="00A9792B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رابعا :النشاطات البيداغوجية :</w:t>
      </w:r>
    </w:p>
    <w:p w:rsidR="00542015" w:rsidRPr="00542015" w:rsidRDefault="00542015" w:rsidP="00542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سنوات التدريس في المرحلة الأولى  :  </w:t>
      </w:r>
      <w:r w:rsidRPr="0054201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-1 </w:t>
      </w:r>
    </w:p>
    <w:p w:rsidR="00542015" w:rsidRPr="00542015" w:rsidRDefault="00542015" w:rsidP="00D216F3">
      <w:pPr>
        <w:bidi/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BD16FF">
        <w:rPr>
          <w:rFonts w:ascii="Calibri" w:eastAsia="Times New Roman" w:hAnsi="Calibri" w:cs="Simplified Arabic" w:hint="cs"/>
          <w:b/>
          <w:bCs/>
          <w:sz w:val="24"/>
          <w:szCs w:val="24"/>
          <w:rtl/>
          <w:lang w:eastAsia="fr-FR" w:bidi="ar-DZ"/>
        </w:rPr>
        <w:t>مدخل الاقتصاد</w:t>
      </w:r>
      <w:r w:rsidR="00BD16FF">
        <w:rPr>
          <w:rFonts w:ascii="Calibri" w:eastAsia="Times New Roman" w:hAnsi="Calibri" w:cs="Simplified Arabic" w:hint="cs"/>
          <w:b/>
          <w:bCs/>
          <w:sz w:val="24"/>
          <w:szCs w:val="24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4"/>
          <w:szCs w:val="24"/>
          <w:rtl/>
          <w:lang w:eastAsia="fr-FR" w:bidi="ar-DZ"/>
        </w:rPr>
        <w:t>،</w:t>
      </w:r>
      <w:r w:rsidRPr="00BD16FF">
        <w:rPr>
          <w:rFonts w:ascii="Calibri" w:eastAsia="Times New Roman" w:hAnsi="Calibri" w:cs="Simplified Arabic" w:hint="cs"/>
          <w:b/>
          <w:bCs/>
          <w:sz w:val="24"/>
          <w:szCs w:val="24"/>
          <w:rtl/>
          <w:lang w:eastAsia="fr-FR" w:bidi="ar-DZ"/>
        </w:rPr>
        <w:t>منهجية البحث العلمي</w:t>
      </w:r>
      <w:r w:rsidR="00BD16FF">
        <w:rPr>
          <w:rFonts w:ascii="Calibri" w:eastAsia="Times New Roman" w:hAnsi="Calibri" w:cs="Simplified Arabic" w:hint="cs"/>
          <w:b/>
          <w:bCs/>
          <w:sz w:val="24"/>
          <w:szCs w:val="24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4"/>
          <w:szCs w:val="24"/>
          <w:rtl/>
          <w:lang w:eastAsia="fr-FR" w:bidi="ar-DZ"/>
        </w:rPr>
        <w:t>،  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مدخل في علوم التسيير</w:t>
      </w:r>
      <w:r w:rsidR="00BD16FF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،سلوك المستهلك، التسويق الدولي، نظريات التجارة الدولية 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,التسويق الخدمات ,</w:t>
      </w:r>
      <w:r w:rsidR="00BD16FF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2-سنوات التدريس في التدرج: 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في قسم علوم التسيير :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مدخل للاقتصاد،  اقتصاد المؤسسة،  التجارة والمالية الدولية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في قسم العلوم الاقتصادية: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lastRenderedPageBreak/>
        <w:t>-اقتصاد التنمية،  اقتصاد دولي، النمو والتحولات، ندوة حول السياسات الاقتصادية في إطار العولمة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3-سنوات التدريس فيما  بعد التدرج (الماجستير):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-دراسة حالات،منهجية البحث العلمي،اقتصاد البيئة،الأنظمة الضريبية،طرق ومناهج البحث العلمي</w:t>
      </w:r>
    </w:p>
    <w:p w:rsidR="00D216F3" w:rsidRDefault="00542015" w:rsidP="00542015">
      <w:pPr>
        <w:bidi/>
        <w:spacing w:after="0" w:line="240" w:lineRule="auto"/>
        <w:jc w:val="both"/>
        <w:rPr>
          <w:rFonts w:ascii="Calibri" w:eastAsia="Times New Roman" w:hAnsi="Calibri" w:cs="Simplified Arabic"/>
          <w:sz w:val="28"/>
          <w:szCs w:val="28"/>
          <w:rtl/>
          <w:lang w:eastAsia="fr-FR" w:bidi="ar-DZ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اقتصاديات 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المالية العمومية 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والدولية،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أنظمة 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التوزيع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،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صنع القرارات 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و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تحليل السياسات</w:t>
      </w:r>
    </w:p>
    <w:p w:rsidR="00542015" w:rsidRPr="00542015" w:rsidRDefault="00D216F3" w:rsidP="00D216F3">
      <w:pPr>
        <w:bidi/>
        <w:spacing w:after="0" w:line="240" w:lineRule="auto"/>
        <w:jc w:val="both"/>
        <w:rPr>
          <w:rFonts w:ascii="Calibri" w:eastAsia="Times New Roman" w:hAnsi="Calibri" w:cs="Times New Roman"/>
          <w:rtl/>
          <w:lang w:eastAsia="fr-FR"/>
        </w:rPr>
      </w:pP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  ال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تسويق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الأخضر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, التسويق الصحي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4-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تدريس الطلبة الطور الثالث دكتوراة ل.م د</w:t>
      </w:r>
      <w:r w:rsidR="00D216F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:   مقياس: منهجية البحث العلمي ,الهندسة المالية .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خامسا:-الكتب البيداغوجية المطبوعة :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1-إصدار كتاب بعنوان: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محاضرات في جباية المؤسسات مع تمارين محلولة،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 مكتبة الشركة الجزائرية بوداود،  الجزائر،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2009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، رقم الإيداع 4228 -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2009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2-إصدار كتاب بعنوان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أسس منهجية البحث العلمي في العلوم الاقتصادية وإدارة الأعمال،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 مكتبة الشركة الجزائرية،  بوداود،  الجزائر،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2010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lang w:eastAsia="fr-FR"/>
        </w:rPr>
        <w:t>-3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إصدار كتاب بعنوان</w:t>
      </w:r>
      <w:r w:rsidRPr="00542015">
        <w:rPr>
          <w:rFonts w:ascii="Times New Roman" w:eastAsia="Times New Roman" w:hAnsi="Times New Roman" w:cs="Times New Roman" w:hint="cs"/>
          <w:sz w:val="28"/>
          <w:szCs w:val="28"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الاقتصاد البيئي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  . دار الخلدونية القبة الجزائر.  2011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سادسا-الأمالي المطبوعة :</w:t>
      </w:r>
    </w:p>
    <w:p w:rsidR="00542015" w:rsidRPr="00542015" w:rsidRDefault="00542015" w:rsidP="00542015">
      <w:pPr>
        <w:bidi/>
        <w:spacing w:after="0" w:line="240" w:lineRule="auto"/>
        <w:ind w:left="108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مطبوعة موجهة للطلبة السنة الثانية جذع مشترك العلوم الاقتصادية في مقياس: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اقتصاد التنمية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السنة الجامعية 2007/2008.</w:t>
      </w:r>
    </w:p>
    <w:p w:rsidR="00542015" w:rsidRPr="00542015" w:rsidRDefault="00542015" w:rsidP="00542015">
      <w:pPr>
        <w:bidi/>
        <w:spacing w:after="0" w:line="240" w:lineRule="auto"/>
        <w:ind w:left="1080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Wingdings" w:eastAsia="Times New Roman" w:hAnsi="Wingdings" w:cs="Times New Roman"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مطبوعة مشتركة موجهة لطلبة السنة الأولى جذع مشترك علوم التسيير والسنة الثانية جذع مشترك العلوم التجارية في مقياس: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الاقتصاد الجزئي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 السنة الجامعية 2009/2010.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 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سابعا-التأطير : 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-مذكرات الماجستير المشرف عليها والتي تمت مناقشتها: </w:t>
      </w:r>
    </w:p>
    <w:p w:rsidR="00542015" w:rsidRDefault="00DE167A" w:rsidP="00DE167A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تم الإشراف على تسعة(10) مذكرات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الماجستير ومناقشتها، (08) في المركز الجامعي خميس مليانة ووإثنان في جامعة بومرداس خلال الفترة الممتدة بين 2005/2006 -2009/2012 .</w:t>
      </w:r>
    </w:p>
    <w:p w:rsidR="00DA27FC" w:rsidRDefault="00DA27FC" w:rsidP="00DA27FC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الاطروحات الدكتوراة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 المشرف عليها والتي تمت مناقشتها:</w:t>
      </w:r>
    </w:p>
    <w:p w:rsidR="004C63E4" w:rsidRDefault="004C63E4" w:rsidP="004C63E4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00"/>
          <w:rtl/>
          <w:lang w:eastAsia="fr-FR" w:bidi="ar-DZ"/>
        </w:rPr>
      </w:pPr>
      <w:r w:rsidRPr="00147AF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>تم الاشراف  على عشرين اطروحة دكتوراة و تم مناقشتها ، في جامعة الجزائر 3 وجامعة الشلف  و جامعة  بومرداس</w:t>
      </w:r>
      <w:r w:rsidR="00147AF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>.</w:t>
      </w:r>
    </w:p>
    <w:p w:rsidR="00147AFE" w:rsidRDefault="00147AFE" w:rsidP="00147AFE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عضوية لجان المناقشة الرسائل العلمية و التأهيل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:</w:t>
      </w:r>
    </w:p>
    <w:p w:rsidR="00147AFE" w:rsidRPr="00147AFE" w:rsidRDefault="00147AFE" w:rsidP="00147AF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147AF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>تم إدراجي  في عدة لجان المناقشة و التأهيل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 xml:space="preserve"> في حدود مئة ، و</w:t>
      </w:r>
      <w:r w:rsidRPr="00147AF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 xml:space="preserve"> في عدة جامعات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>:</w:t>
      </w:r>
      <w:r w:rsidRPr="00147AF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00"/>
          <w:rtl/>
          <w:lang w:eastAsia="fr-FR" w:bidi="ar-DZ"/>
        </w:rPr>
        <w:t xml:space="preserve"> جامعة الجزائر 3 ، جامعة تلمسان  ،جامعة الشلف  ،جامعة  المدية  ، المدرسة العليا للتجارة ، جامعة البليدة  ، جامعة ورقلة ،  جامعة بومرداس . 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Berlin Sans FB" w:eastAsia="Times New Roman" w:hAnsi="Berlin Sans FB" w:cs="Times New Roman"/>
          <w:sz w:val="28"/>
          <w:szCs w:val="28"/>
          <w:lang w:eastAsia="fr-FR"/>
        </w:rPr>
        <w:t> </w:t>
      </w:r>
    </w:p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6"/>
          <w:szCs w:val="26"/>
          <w:u w:val="single"/>
          <w:shd w:val="clear" w:color="auto" w:fill="FFFF00"/>
          <w:rtl/>
          <w:lang w:eastAsia="fr-FR" w:bidi="ar-DZ"/>
        </w:rPr>
        <w:lastRenderedPageBreak/>
        <w:t>ثامنا -الإنتاج والنشاطات العلمية :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1-المنشورات العلمية العالمية</w:t>
      </w:r>
    </w:p>
    <w:p w:rsidR="00643344" w:rsidRPr="00643344" w:rsidRDefault="00542015" w:rsidP="0064334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-</w:t>
      </w:r>
      <w:r w:rsidR="00643344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 xml:space="preserve"> المجلات والدوريات</w:t>
      </w:r>
    </w:p>
    <w:p w:rsidR="00643344" w:rsidRPr="00542015" w:rsidRDefault="00643344" w:rsidP="0064334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643344" w:rsidRDefault="00542015" w:rsidP="00643344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rtl/>
          <w:lang w:eastAsia="fr-FR" w:bidi="ar-DZ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-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 xml:space="preserve"> المساطير الإجرائية:</w:t>
      </w:r>
    </w:p>
    <w:p w:rsidR="00D824B6" w:rsidRPr="00542015" w:rsidRDefault="00D824B6" w:rsidP="00D824B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B32AD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1-</w:t>
      </w:r>
      <w:r w:rsidRPr="00D824B6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نشر بحث بعنوان 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تقييم الاستثمارات في البنوك الإسلامية بين الواقع والرؤية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 في مجمع المداخلات :الأزمة المالية الراهنة والبدائل المالية والمصرفية : النظام المصرفي الإسلامي نموذجا، الصادر عن المركز الجامعي خميس مليانة،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2009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ص264.</w:t>
      </w:r>
    </w:p>
    <w:p w:rsidR="00D824B6" w:rsidRPr="00542015" w:rsidRDefault="00D824B6" w:rsidP="00D824B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Pr="00542015" w:rsidRDefault="00DB32AD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2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- نشر بحث بعنوان: </w:t>
      </w:r>
      <w:r w:rsidR="00542015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الزكاة المنتجة، 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في كتاب عنوانه </w:t>
      </w:r>
      <w:r w:rsidR="00542015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: مؤسسات الزكاة في الوطن العربي-دراسة تقويمية لتجارب مؤسسات الزكاة ودورها في مكافحة ظاهرة الفقر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الصادر عن مكتبة المجتمع العربي للنشر والتوزيع،عمان،  الأردن </w:t>
      </w:r>
      <w:r w:rsidR="00542015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2010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ص 325.</w:t>
      </w:r>
    </w:p>
    <w:p w:rsidR="00542015" w:rsidRPr="00542015" w:rsidRDefault="00542015" w:rsidP="00DB32AD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3-نشر بحث مشترك بعنوان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موارد الطاقة المتجددة في الجزائر وعلاقتها  بالتنمية المستدامة-الواقع والأفاق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،في كتاب :حماية البيئة وحماية الفقر في الدول النامية-حالة الجزائر-الجزء الأول،الصادر عن المركز الجامعي خميس مليانة ،2010 ص53.</w:t>
      </w:r>
    </w:p>
    <w:p w:rsidR="00542015" w:rsidRPr="00542015" w:rsidRDefault="00542015" w:rsidP="00C4410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4- نشر بحث مشترك بعنوان : </w:t>
      </w:r>
      <w:r w:rsidR="00C4410B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اشكالية تفعيل دور المناطق الحرة لتصدير :المنطقة الحرة بلارة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 </w:t>
      </w:r>
      <w:r w:rsidR="000C51F1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نموذجا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الجزء الثاني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الصادر عن جامعة </w:t>
      </w:r>
      <w:r w:rsidR="00843632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في كتاب</w:t>
      </w:r>
      <w:r w:rsidR="00C4410B" w:rsidRPr="00C4410B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C4410B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r w:rsidR="00C4410B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الاستثمارات الاجنبية المباشرة و مستقبل المناطق الحرة الصناعية لتصدير</w:t>
      </w:r>
      <w:r w:rsidR="00C4410B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الجزء الثاني ردمك -5-1-9407-9931-978الصادر عن</w:t>
      </w:r>
      <w:r w:rsidR="00C4410B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جامعة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بومرداس  2016 .   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2- المنشورات العلمية الوطنية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-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 xml:space="preserve"> المجلات  والدوريات : 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1-مقال بعنوان: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الشركات المتعددة الجنسيات، ودورها في الاقتصاد الدولي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مجلة الاقتصاد المعاصر،الصادرة عن معهد العلوم الاقتصادية وعلوم التسيير، المركز الجامعي خميس مليانة،العدد الأول أفريل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2007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2-مقال مشترك بعنوان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السياحة والأبعاد البيئية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مجلة جديد الاقتصاد، الصادرة عن الجمعية الوطنية للاقتصاديين الجزائريين، العدد الثاني ديسمبر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2007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3-مقال بعنوان: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التنمية الاقتصادية في الدول النامية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- الاستراتيجيات والأبعاد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ـ مجلة مخبر المعايير الاقتصادية, التنمية وإستراتيجية التكامل في الاقتصاد العالمي ـ المدرسة العليا للتجارة، العدد الثالث،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2007.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lastRenderedPageBreak/>
        <w:t>4-مقال مشترك بعنوان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: دراسة الجدوى البيئية للمشاريع الاستثمارية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مجلة اقتصاديات شمال إفريقيا، جامعة حسيبة بن بوعلي شلف، العدد السابع، السداسي الثاني،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2009.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</w:p>
    <w:p w:rsidR="00542015" w:rsidRPr="00542015" w:rsidRDefault="00542015" w:rsidP="002A330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5- مقال مشترك بعنوان: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الطاقة البيئية كآلية لتحقيق التنمية المستدامة في الجزائر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،مجلة الاقتصاد المعاصر،الصادر عن معهد العلوم الاقتصادية وعلوم التسيير،</w:t>
      </w:r>
      <w:r w:rsidR="004124CA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المركز ا</w:t>
      </w:r>
      <w:r w:rsidR="002A330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لجامعي خميس مليانة </w:t>
      </w:r>
      <w:r w:rsidR="004124CA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 </w:t>
      </w:r>
      <w:r w:rsidR="002A330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العدد السابع،أفريل</w:t>
      </w:r>
      <w:r w:rsidR="002A3300"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2010</w:t>
      </w:r>
      <w:r w:rsidR="002A330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6-مقال مشترك بعنوان: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دراسة كمية لاستقرارية دالة الطلب على النقود و تأثيرها على فعالية السياسة النقدية في الجزائر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،مجلة بحوث  اقتصادية عربية ، مركز دراسات الوحدة العربية العددان 57،58 شتاء  ربيع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2012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7--مقال مشترك بعنوان: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دراسة في واقع النمو الصناعي في اقتصاديات الاسواق الناشئة –حالة الصناعة الالكترونية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،مجلة الاقتصاد الجديد الصادرة عن مخبر الاقتصاد الرقمي في الجزائر جامعة خميس مليانة العدد 6  ماي  </w:t>
      </w:r>
      <w:r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2012 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  ردمد1776-2170.</w:t>
      </w:r>
    </w:p>
    <w:p w:rsidR="00542015" w:rsidRPr="00542015" w:rsidRDefault="00542015" w:rsidP="002A6B2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8- مقال مشترك بعنوان:التأمين كألية لأ</w:t>
      </w:r>
      <w:r w:rsidR="002A6B23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دا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رة المخاطر في الجزائر 2000- 2013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مجلة الدراسات الاقتصادية و المالية جامعة الوادي العدد الثامن المجلد الأول </w:t>
      </w:r>
      <w:r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2015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  ردمد   7961-1112 -  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9- مقال مشترك بعنوان:مستقبل الطاقة الخضراء كبديل لطاقة الاحفورية في الجزائر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,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مجلة الاقتصاد الجديد الصادرة عن مخبر الاقتصاد الرقمي في الجزائر جامعة خميس مليانة العدد 14  المجلد 1 </w:t>
      </w:r>
      <w:r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2016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  ردمد1776-2170.</w:t>
      </w:r>
    </w:p>
    <w:p w:rsidR="00542015" w:rsidRPr="00542015" w:rsidRDefault="00542015" w:rsidP="001F00E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10-مقال  مشترك بعنوان:تطور استثمار الشركات متعددة الجنسيات و علاقتها بالأمن الغذائي في الجزائر –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دراسة تحليلية للفترة 1995 -2015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،مجلة الادارة و التنمية للبحوث و الدراسات الصادرة عن مخبر تسيير الجماعات المحلية و دورها في تحقيق التنمية جامعة البليدة 2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العدد11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جوان </w:t>
      </w:r>
      <w:r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2017 </w:t>
      </w:r>
    </w:p>
    <w:p w:rsidR="00542015" w:rsidRDefault="006B3C88" w:rsidP="00E85849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ردمد1373-2335 .</w:t>
      </w:r>
    </w:p>
    <w:p w:rsidR="006B3C88" w:rsidRPr="00542015" w:rsidRDefault="006B3C88" w:rsidP="006B3C8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11 -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مقال  مشترك بعنوان: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محورية الفرصة ضمن  السيرورة  المقاولاتية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في الجزائ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ر ,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مجلة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المعارف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الصادرة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عن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جامعة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اكلي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محند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آولحاج 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البويرة 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,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العدد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23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ديسمبر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2017 </w:t>
      </w:r>
      <w:r w:rsidR="003A6E5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.</w:t>
      </w:r>
    </w:p>
    <w:p w:rsidR="006B3C88" w:rsidRDefault="006B3C88" w:rsidP="003A6E5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ردمد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1369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-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2006</w:t>
      </w:r>
      <w:r w:rsidR="003A6E50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.</w:t>
      </w:r>
    </w:p>
    <w:p w:rsidR="00702D44" w:rsidRPr="00542015" w:rsidRDefault="00702D44" w:rsidP="00702D4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12-</w:t>
      </w:r>
      <w:r w:rsidRPr="00702D4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مقال  مشترك بعنوان: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ترشيد إستهلاك الطاقة في القطاع الصناعي  دراسة حالة مؤسسة الاسمنت و مشتقاته بالشلف </w:t>
      </w:r>
      <w:r>
        <w:rPr>
          <w:rFonts w:ascii="Times New Roman" w:eastAsia="Times New Roman" w:hAnsi="Times New Roman" w:cs="Simplified Arabic"/>
          <w:sz w:val="28"/>
          <w:szCs w:val="28"/>
          <w:lang w:eastAsia="fr-FR" w:bidi="ar-DZ"/>
        </w:rPr>
        <w:t>ECDE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,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مجلة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الباحث الاقتصادي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الصادرة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عن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جامعة  البشير الابراهيمي     برج بوعريريج ,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العدد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04  سنة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2017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.</w:t>
      </w:r>
    </w:p>
    <w:p w:rsidR="00702D44" w:rsidRDefault="00702D44" w:rsidP="00702D44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</w:t>
      </w:r>
    </w:p>
    <w:p w:rsidR="00702D44" w:rsidRDefault="00702D44" w:rsidP="00702D44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</w:p>
    <w:p w:rsidR="006B3C88" w:rsidRDefault="006B3C88" w:rsidP="006B3C88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</w:p>
    <w:p w:rsidR="006B3C88" w:rsidRDefault="006B3C88" w:rsidP="00702D44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lastRenderedPageBreak/>
        <w:t>1</w:t>
      </w:r>
      <w:r w:rsidR="00702D44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3</w:t>
      </w:r>
      <w:r w:rsidR="00654FD4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- </w:t>
      </w:r>
      <w:r w:rsidR="00654FD4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مقال  مشترك</w:t>
      </w:r>
      <w:r w:rsidR="00A00CF7">
        <w:rPr>
          <w:rFonts w:ascii="Times New Roman" w:eastAsia="Times New Roman" w:hAnsi="Times New Roman" w:cs="Simplified Arabic"/>
          <w:sz w:val="28"/>
          <w:szCs w:val="28"/>
          <w:lang w:eastAsia="fr-FR" w:bidi="ar-DZ"/>
        </w:rPr>
        <w:t xml:space="preserve">  </w:t>
      </w:r>
      <w:r w:rsidR="00654FD4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بعنوان:</w:t>
      </w:r>
      <w:r w:rsidR="00A00CF7">
        <w:rPr>
          <w:rFonts w:ascii="Times New Roman" w:eastAsia="Times New Roman" w:hAnsi="Times New Roman" w:cs="Simplified Arabic"/>
          <w:sz w:val="28"/>
          <w:szCs w:val="28"/>
          <w:lang w:eastAsia="fr-FR" w:bidi="ar-DZ"/>
        </w:rPr>
        <w:t xml:space="preserve">     </w:t>
      </w:r>
      <w:r w:rsidR="00654FD4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م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عوقات التمويل المصرفي للمؤسسات الصغيرة و المتوسطة </w:t>
      </w:r>
      <w:r w:rsidR="00654FD4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في الجزائ</w:t>
      </w:r>
      <w:r w:rsidR="00654FD4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ر</w:t>
      </w:r>
    </w:p>
    <w:p w:rsidR="00654FD4" w:rsidRPr="00542015" w:rsidRDefault="006B3C88" w:rsidP="00CC7C2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دراسة ميدانية من وجهة  نظر  البنوك  التج</w:t>
      </w:r>
      <w:r w:rsidR="00A00CF7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ارية  العاملة  في  ولايات  الوسط,  </w:t>
      </w:r>
      <w:r w:rsidR="00654FD4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مجلة </w:t>
      </w:r>
      <w:r w:rsidR="00654FD4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باحث</w:t>
      </w:r>
      <w:r w:rsidR="00CC7C27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 </w:t>
      </w:r>
      <w:r w:rsidR="00654FD4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الصادرة عن </w:t>
      </w:r>
      <w:r w:rsidR="00654FD4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جامعة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قاصدي  ورقلة</w:t>
      </w:r>
      <w:r w:rsidR="00654FD4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</w:t>
      </w:r>
      <w:r w:rsidR="00654FD4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العدد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18 </w:t>
      </w:r>
      <w:r w:rsidR="00736B5E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سنة</w:t>
      </w:r>
      <w:r w:rsidR="00654FD4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="00654FD4"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201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8</w:t>
      </w:r>
      <w:r w:rsidR="00654FD4" w:rsidRPr="00654FD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.</w:t>
      </w:r>
    </w:p>
    <w:p w:rsidR="00654FD4" w:rsidRDefault="00654FD4" w:rsidP="006B3C88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</w:t>
      </w:r>
      <w:r w:rsidR="006B3C88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ردمد</w:t>
      </w:r>
      <w:r w:rsidR="006B3C88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3613</w:t>
      </w:r>
      <w:r w:rsidR="006B3C88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-</w:t>
      </w:r>
      <w:r w:rsidR="006B3C88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1112 .</w:t>
      </w:r>
    </w:p>
    <w:p w:rsidR="006B3C88" w:rsidRDefault="006B3C88" w:rsidP="006B3C88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</w:p>
    <w:p w:rsidR="00654FD4" w:rsidRPr="00542015" w:rsidRDefault="00654FD4" w:rsidP="00654FD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-المداخلات : </w:t>
      </w:r>
    </w:p>
    <w:p w:rsidR="00542015" w:rsidRPr="00542015" w:rsidRDefault="00542015" w:rsidP="00EA614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>-المداخلات</w:t>
      </w:r>
      <w:r w:rsidR="00EA614A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 في  ملتقيات دولية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: </w:t>
      </w:r>
    </w:p>
    <w:p w:rsidR="00542015" w:rsidRPr="00542015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B36C18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eastAsia="fr-FR" w:bidi="ar-DZ"/>
        </w:rPr>
        <w:t>خارج الجزائر: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 xml:space="preserve">  </w:t>
      </w:r>
    </w:p>
    <w:p w:rsidR="00542015" w:rsidRPr="00542015" w:rsidRDefault="00542015" w:rsidP="00542015">
      <w:pPr>
        <w:bidi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Berlin Sans FB" w:eastAsia="Times New Roman" w:hAnsi="Berlin Sans FB" w:cs="Times New Roman"/>
          <w:sz w:val="28"/>
          <w:szCs w:val="28"/>
          <w:rtl/>
          <w:lang w:val="en-US" w:eastAsia="fr-FR"/>
        </w:rPr>
        <w:t>1-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val="en-US" w:eastAsia="fr-FR"/>
        </w:rPr>
        <w:t xml:space="preserve">    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مداخلة بعنوان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تثمين دور الوقف في التنمية المحلية بالجزائر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، قدمت ضمن فعاليات الندوة الدولية:الوقف والتنمية، كلية الآداب والعلوم الإنسانية، جامعة أكادير، أ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يام 13/14/15 مايو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2008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E8584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Pr="00B36C18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542015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B36C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  </w:t>
      </w:r>
      <w:r w:rsidRPr="00B36C18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eastAsia="fr-FR" w:bidi="ar-DZ"/>
        </w:rPr>
        <w:t xml:space="preserve">داخل الجزائر:   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1-بحث مقدم في الملتقى الدولي حول:متطلبات تأهيل المؤسسات الصغيرة والمتوسطة في الدول العربية كلية العلوم الاقتصادية وعلوم التسيير،جامعة شلف بمداخلة معنونة بـ:"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الابتكار والإبداع كعنصرين أساسيين في عملية التأهيل"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يومي 17 و18 أفريل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2006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2-بحث مقدم في الملتقى الدولي حول:المعرفة في ظل الاقتصاد الرقمي ومساهمتها في تكوين المزايا التنافسية للبلدان العربية كلية العلوم الاقتصادية وعلوم التسيير، جامعة الشلف بمداخلة تحت عنوان: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البعد التكنولوجي كمدخل لتحقيق الميزة التنافسية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، وهذا يومي 04 و05 ديسمبر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2007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3-بحث مقدم للملتقى الدولي حول:إدارة وقياس رأس المال الفكري في المنظمات الحديثة بمداخلة معنونة بـ: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إدارة رأس المال الفكري لتعزيز تنافسية المنظمة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، بكلية العلوم الاقتصادية وعلوم التسيير جامعة البليدة،يومي 02 و03 ديسمبر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2008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4-بحث مقدم للملتقى الدولي حول: الأزمة المالية الراهنة والبدائل المالية والمصرفية:النظام المصرفي الإسلامي نموذجا، بمداخلة معنونة بـ: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تقييم الاستثمارات في البنوك الإسلامية بين الواقع والرؤية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، المنظم من طرف معهد العلوم الاقتصادية وعلوم التسيير بالمركز الجامعي خميس مليانة يومي 05 و06 ماي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2009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5-بحث مقدم للملتقى الدولي حول:الإطار المفاهيمي للنظام المحاسبي المالي الجديد وآليات تطبيقيه في ظل المعايير المحاسبية الدولية(</w:t>
      </w:r>
      <w:r w:rsidRPr="00542015">
        <w:rPr>
          <w:rFonts w:ascii="Calibri" w:eastAsia="Times New Roman" w:hAnsi="Calibri" w:cs="Times New Roman"/>
          <w:sz w:val="28"/>
          <w:szCs w:val="28"/>
          <w:lang w:eastAsia="fr-FR"/>
        </w:rPr>
        <w:t>IFRS-ASI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) بمداخلة معنونة بـ: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دراسة تفصيلية لعناصر حسابات النتائج.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كلية العلوم الاقتصادية وعلوم التسيير جامعة البليدة،أيام 16 و 17 و18 نوفمبر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2009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lastRenderedPageBreak/>
        <w:t xml:space="preserve">6-بحث مقدم للملتقى الدولي حول: النظام المحاسبي المالي الجديد في ظل معايير المحاسبة الدولية، تجارب، تطبيقات وآفاق، منظم من طرف معهد العلوم الاقتصادية،التجارية وعلوم التسيير، المركز الجامعي بالوادي بمداخلة تحت عنوان :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أثر تطبيق النظام المحاسبي المالي الجديد على عرض القوائم المالية:"حالة قائمة حسابات النتائج"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، يومي 16 و17 جانفي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2010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7-بحث مقدم للملتقى الدولي حول:متطلبات التنمية في أعقاب إفرازات الأزمة المالية العالمية بمداخلة تحت عنوان: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دور وكالات الأمم المتحدة المتخصصة في عملية التنمية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، كلية العلوم الاقتصادية والتجارية وعلوم التسيير جامعة بشار يومي 28 و29 أفريل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2010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8-بحث مقدم للملتقى الدولي حول :حماية البيئة ومحاربة الفقر في الدول النامية-حالة الجزائر-المنظم من طرف معهد العلوم الاقتصادية المركز الجامعي خميس مليانة بمداخلة تحت عنوان: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موارد الطاقة المتجددة في الجزائر وعلاقتها بالتنمية المستدامة-الواقع والآفاق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، يومي 03 و04 ماي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2010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9-بحث مقدم للملتقى الدولي حول:"تسيير الجماعات المحلية: الواقع والتحديات - دراسة بعض التجارب الدولية" بمداخلة معنونة بـ: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دور الزكاة والأوقاف في تمويل التنمية المحلية-دراسة حالة الجزائر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. كلية العلوم الاقتصادية وعلوم التسيير، جامعة البليدة يومي 17 و18 ماي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2010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10-بحث مقدم للملتقى الدولي حول: المنافسة والاستراتيجيات التنافسية للمؤسسات الصناعية خارج قطاع المحروقات في الدول العربية، بمداخلة معنونة :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التجارة الإلكترونية كأداة للتنافس في الأسواق العالمية، دراسة حالة الدول العربية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، كلية العلوم الاقتصادية وعلوم التسيير، جامعة الشلف يومي:08 و09 نوفمبر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2010 .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 </w:t>
      </w:r>
    </w:p>
    <w:p w:rsidR="00542015" w:rsidRDefault="00542015" w:rsidP="00705A57">
      <w:pPr>
        <w:bidi/>
        <w:spacing w:after="0" w:line="240" w:lineRule="auto"/>
        <w:ind w:left="291"/>
        <w:jc w:val="both"/>
        <w:rPr>
          <w:rFonts w:ascii="Calibri" w:eastAsia="Times New Roman" w:hAnsi="Calibri" w:cs="Simplified Arabic"/>
          <w:sz w:val="28"/>
          <w:szCs w:val="28"/>
          <w:lang w:eastAsia="fr-FR" w:bidi="ar-DZ"/>
        </w:rPr>
      </w:pP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1</w:t>
      </w:r>
      <w:r w:rsidR="00705A57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1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-بحث مقدم في الملتقى الدولي حول</w:t>
      </w:r>
      <w:r w:rsidR="00E77BB1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: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القطاع الفلاحي و متطلبات تحقيق الامن الغذائي لدول العربية :عرض و تقيم السياسات و استشراف المستقبل جامعة المدية بمداخلة معنونة ب : تقيم تطور الوضعية الغذائية في الجزائر –دراسة تحليلية –يومي 28و29اكتوبر 2014 </w:t>
      </w:r>
      <w:r w:rsidR="00EB6BC3">
        <w:rPr>
          <w:rFonts w:ascii="Calibri" w:eastAsia="Times New Roman" w:hAnsi="Calibri" w:cs="Simplified Arabic"/>
          <w:sz w:val="28"/>
          <w:szCs w:val="28"/>
          <w:lang w:eastAsia="fr-FR" w:bidi="ar-DZ"/>
        </w:rPr>
        <w:t>.</w:t>
      </w:r>
    </w:p>
    <w:p w:rsidR="00EB6BC3" w:rsidRPr="00542015" w:rsidRDefault="00EB6BC3" w:rsidP="00EB6BC3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>
        <w:rPr>
          <w:rFonts w:ascii="Calibri" w:eastAsia="Times New Roman" w:hAnsi="Calibri" w:cs="Simplified Arabic"/>
          <w:sz w:val="28"/>
          <w:szCs w:val="28"/>
          <w:lang w:eastAsia="fr-FR" w:bidi="ar-DZ"/>
        </w:rPr>
        <w:t>-12</w:t>
      </w:r>
      <w:r w:rsidRPr="00EB6BC3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بحث مقدم في الملتقى الدولي حول :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الاتجاهات الجديدة لادارة السيولة و عصرنة وسائل الدفع :العوائق و التحديات جامعة خميس مليانة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بمداخلة معنونة ب :وسائل الدفع الالكترونية كمدخل لعصرنة نظام الدفع الالكتروني بالبنوك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يومي 20و21افريل 2016</w:t>
      </w:r>
    </w:p>
    <w:p w:rsidR="00EB6BC3" w:rsidRPr="00542015" w:rsidRDefault="00EB6BC3" w:rsidP="00EB6BC3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</w:p>
    <w:p w:rsidR="00542015" w:rsidRPr="00542015" w:rsidRDefault="00EB6BC3" w:rsidP="00EB6BC3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>
        <w:rPr>
          <w:rFonts w:ascii="Calibri" w:eastAsia="Times New Roman" w:hAnsi="Calibri" w:cs="Simplified Arabic"/>
          <w:sz w:val="28"/>
          <w:szCs w:val="28"/>
          <w:lang w:eastAsia="fr-FR" w:bidi="ar-DZ"/>
        </w:rPr>
        <w:t>13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-بحث مقدم في الملتقى الدولي حول :الاستثمارات الاجنبية المباشرة و مستقبل المناطق الحرة الصناعية لتصدير جامعة بومرداس بمداخلة معنونة ب:اشكالية تفعيل دور المناطق الحرة لتصدير :المنطقة الحرة بلارة نموذجا يومي 25و26 ماي 2016,</w:t>
      </w:r>
    </w:p>
    <w:p w:rsidR="00542015" w:rsidRPr="00542015" w:rsidRDefault="00EB6BC3" w:rsidP="00B76DD6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>
        <w:rPr>
          <w:rFonts w:ascii="Calibri" w:eastAsia="Times New Roman" w:hAnsi="Calibri" w:cs="Simplified Arabic"/>
          <w:sz w:val="28"/>
          <w:szCs w:val="28"/>
          <w:lang w:eastAsia="fr-FR" w:bidi="ar-DZ"/>
        </w:rPr>
        <w:lastRenderedPageBreak/>
        <w:t>14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-بحث مقدم في الملتقى الدولي حول :الاستثمارات الاجنبية المباشرة و مستقبل المناطق الحرة الصناعية لتصدير جامعة بومرداس بمداخلة معنونة ب :تطور تدفعات الاستثمار الاجنبي المباشر و علاقتها بمعدلات البطالة و النمو الاقتصادي في الجزائر – حراسة تحليلية للفترة 2000-2014</w:t>
      </w:r>
      <w:r w:rsidR="00B76DD6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         </w:t>
      </w:r>
      <w:r w:rsidR="00542015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يومي25و26ماي2016</w:t>
      </w:r>
    </w:p>
    <w:p w:rsidR="00542015" w:rsidRPr="00542015" w:rsidRDefault="00542015" w:rsidP="00705A5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   </w:t>
      </w:r>
      <w:r w:rsidR="00705A57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15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- بحث مقدم في الملتقى الدولي حول :الجزائر و الامن الغذائي الحقيقة و الافاق جامعة بومرداس بمداخلة معنونة ب :  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دور المؤسسات الصغيرة في تفعيل حلقة الوصل بين التنوع الاقتصادي و الامن الغذائي بالجزائر –حالة اللحوم الحمراء يومي 17و18 ماي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2017 .</w:t>
      </w:r>
    </w:p>
    <w:p w:rsidR="00542015" w:rsidRPr="00542015" w:rsidRDefault="00705A57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16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- بحث مقدم في الملتقى الدولي حول :االاداء المتميز للمنضمات و الحكومات الطبعة الثالثة  :اخلاقيات الاعمال و المسؤولية الاجتماعية جامعة ورقلة بمداخلة معنونة ب :العلاقة بين اخلاقيات القيادة الادارية و ريادة المنظمة –دراسة حالة منظمة سيفتال يومي 27و28نوفمبر 2017.</w:t>
      </w:r>
    </w:p>
    <w:p w:rsidR="00542015" w:rsidRPr="000317CA" w:rsidRDefault="000317CA" w:rsidP="000317C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</w:t>
      </w:r>
    </w:p>
    <w:p w:rsidR="00542015" w:rsidRPr="00542015" w:rsidRDefault="00542015" w:rsidP="003005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-المداخلات </w:t>
      </w:r>
      <w:r w:rsidR="0030051C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في ملتقيات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وطنية  : 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16"/>
          <w:szCs w:val="16"/>
          <w:rtl/>
          <w:lang w:eastAsia="fr-FR" w:bidi="ar-DZ"/>
        </w:rPr>
        <w:t> </w:t>
      </w:r>
    </w:p>
    <w:p w:rsidR="00DC2FDC" w:rsidRDefault="00542015" w:rsidP="00DC2FDC">
      <w:pPr>
        <w:bidi/>
        <w:spacing w:after="0" w:line="240" w:lineRule="auto"/>
        <w:ind w:left="291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1-المشاركة في الأيام الدراسية حول التأمين في الجزائر واقع وآفاق بمداخلة معنونة بـ: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الوضعية الحالية ومعوقات النهوض بقطاع التأمينات في الجزائر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،كلية الحقوق والعلوم التجارية جامعة بومرداس يومي 16 و17 أفريل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2006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DC2FDC" w:rsidRPr="00542015" w:rsidRDefault="00DC2FDC" w:rsidP="00DC2FDC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2</w:t>
      </w:r>
      <w:r w:rsidRPr="00DC2FDC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-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بحث مقدم في الملتقى الوطني حول حوكمة المياه في الجزائر كمدخل لتحقيق الامن المائي , المركز الجامعي بميلة بمداخلة معنونة ب : واقع الامن المائي بالجزائر يومي 27و28ماي 2013,</w:t>
      </w:r>
    </w:p>
    <w:p w:rsidR="00DC2FDC" w:rsidRPr="00542015" w:rsidRDefault="00DC2FDC" w:rsidP="00DC2FDC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>
        <w:rPr>
          <w:rFonts w:ascii="Calibri" w:eastAsia="Times New Roman" w:hAnsi="Calibri" w:cs="Simplified Arabic" w:hint="cs"/>
          <w:sz w:val="28"/>
          <w:szCs w:val="28"/>
          <w:rtl/>
          <w:lang w:eastAsia="fr-FR"/>
        </w:rPr>
        <w:t>3-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بحث مقدم في الملتقى الوطني حول :بيئة الاعمال الداعمة لتطوير الاسواق المالية و تفعيلها , المركز الجامعي بتيبازة بمداخلة معنونة ب :الادارة الالكترونية و أثارها على كفائة اسواق الاوراق المالية سوق الاسهم السعودي نموذجا يومي 27و28نوفمبر 2013,</w:t>
      </w:r>
    </w:p>
    <w:p w:rsidR="00DC2FDC" w:rsidRDefault="00DC2FDC" w:rsidP="00DC2FDC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</w:p>
    <w:p w:rsidR="00542015" w:rsidRPr="00542015" w:rsidRDefault="00542015" w:rsidP="00DC2FD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</w:p>
    <w:p w:rsidR="00542015" w:rsidRPr="00542015" w:rsidRDefault="00DA5FA0" w:rsidP="00BE46A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4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- بحث مقدم في الملتقى الوطني حول :تحديات التمويل الفلاحي في الجزائر جامعة البليدة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 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بمداخلة معنونة ب :  تقيم سياسة التجديد الفلاحي و الريفي الموجهة لتحسين اداء القطاع الزراعي في الفترة 2010-2015 يومي 27و28نوفمبر 2017</w:t>
      </w:r>
      <w:r w:rsidR="00542015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.</w:t>
      </w:r>
    </w:p>
    <w:p w:rsidR="00542015" w:rsidRDefault="000176B0" w:rsidP="00FA7EE4">
      <w:pPr>
        <w:bidi/>
        <w:spacing w:after="0" w:line="240" w:lineRule="auto"/>
        <w:ind w:left="291"/>
        <w:jc w:val="both"/>
        <w:rPr>
          <w:rFonts w:ascii="Times New Roman" w:eastAsia="Times New Roman" w:hAnsi="Times New Roman" w:cs="Simplified Arabic"/>
          <w:sz w:val="28"/>
          <w:szCs w:val="28"/>
          <w:lang w:eastAsia="fr-FR" w:bidi="ar-DZ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-5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بحث مقدم في الملتقى الوطني حول : المقاولاتية والفرص الاستثمارية لتنويع الاقتصاد المحلي من منظور</w:t>
      </w:r>
      <w:r w:rsidR="00FA7EE4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الاستدامة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جامعة خميس مليانة بمداخلة معنونة ب :  المقاربات النظرية لدراسة المقاولاتية ، يومي 14 و15 فيفيري2018</w:t>
      </w:r>
      <w:r w:rsidR="00D91FC4">
        <w:rPr>
          <w:rFonts w:ascii="Times New Roman" w:eastAsia="Times New Roman" w:hAnsi="Times New Roman" w:cs="Simplified Arabic"/>
          <w:sz w:val="28"/>
          <w:szCs w:val="28"/>
          <w:lang w:eastAsia="fr-FR" w:bidi="ar-DZ"/>
        </w:rPr>
        <w:t>.</w:t>
      </w:r>
    </w:p>
    <w:p w:rsidR="00D91FC4" w:rsidRPr="000176B0" w:rsidRDefault="00D91FC4" w:rsidP="00D91FC4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sz w:val="28"/>
          <w:szCs w:val="28"/>
          <w:rtl/>
          <w:lang w:eastAsia="fr-FR"/>
        </w:rPr>
      </w:pPr>
      <w:r>
        <w:rPr>
          <w:rFonts w:ascii="Calibri" w:eastAsia="Times New Roman" w:hAnsi="Calibri" w:cs="Times New Roman" w:hint="cs"/>
          <w:sz w:val="32"/>
          <w:szCs w:val="32"/>
          <w:rtl/>
          <w:lang w:eastAsia="fr-FR"/>
        </w:rPr>
        <w:lastRenderedPageBreak/>
        <w:t>6-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بحث مقدم في الملتقى الوطني حول : تعزيز الشمول المالي في الجزائر آلية لدعم التنمية المستدامة جامعة خميس مليانة بمداخلة معنونة ب :  الشمول المالي آلية لدعم و تعظيم التحويلات المالية للمهاجرين الجزائريين ، يومي 05 و06 ديسمبر2018</w:t>
      </w:r>
    </w:p>
    <w:p w:rsidR="00542015" w:rsidRPr="00542015" w:rsidRDefault="00542015" w:rsidP="00542015">
      <w:pPr>
        <w:bidi/>
        <w:spacing w:after="0" w:line="240" w:lineRule="auto"/>
        <w:ind w:left="291"/>
        <w:jc w:val="both"/>
        <w:rPr>
          <w:rFonts w:ascii="Calibri" w:eastAsia="Times New Roman" w:hAnsi="Calibri" w:cs="Times New Roman"/>
          <w:rtl/>
          <w:lang w:eastAsia="fr-FR"/>
        </w:rPr>
      </w:pPr>
      <w:r w:rsidRPr="00542015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shd w:val="clear" w:color="auto" w:fill="FFFF00"/>
          <w:rtl/>
          <w:lang w:eastAsia="fr-FR" w:bidi="ar-DZ"/>
        </w:rPr>
        <w:t xml:space="preserve">تاسعا:التنشيطات العلمية  </w:t>
      </w:r>
    </w:p>
    <w:p w:rsidR="00542015" w:rsidRPr="00542015" w:rsidRDefault="00542015" w:rsidP="00542015">
      <w:pPr>
        <w:bidi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>تنظيم ملتقيات وطنية ودولية :</w:t>
      </w:r>
    </w:p>
    <w:p w:rsidR="00542015" w:rsidRPr="00542015" w:rsidRDefault="00542015" w:rsidP="00542015">
      <w:pPr>
        <w:bidi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1-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رئاسة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/>
        </w:rPr>
        <w:t>الملتقى الوطني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حول 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الإصلاح الإداري والتنمية الاقتصادية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المنظم من طرف معهد العلوم الاقتصادية،  المركز الجامعي خميس مليانة يومي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03 و04 ديسمبر 2006.</w:t>
      </w:r>
    </w:p>
    <w:p w:rsidR="00542015" w:rsidRPr="00542015" w:rsidRDefault="00542015" w:rsidP="00542015">
      <w:pPr>
        <w:bidi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2-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رئاسة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/>
        </w:rPr>
        <w:t>الملتقى الدولي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حول: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الأزمة المالية الراهنة والبدائل المالية المصرفية : النظام المصرفي الإسلامي نموذجا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المنظم من طرف معهد العلوم الاقتصادية المركز الجامعي خميس مليانة، يومي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05 و06 ماي 2006 .</w:t>
      </w:r>
    </w:p>
    <w:p w:rsidR="00542015" w:rsidRPr="00542015" w:rsidRDefault="00542015" w:rsidP="00542015">
      <w:pPr>
        <w:bidi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3-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رئاسة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/>
        </w:rPr>
        <w:t>الندوة الوطنية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حول: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النظام المحاسبي والمالي الدولي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المنظم من طرف معهد العلوم الاقتصادية، المركز الجامعي خميس مليانة يومي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08 و09 مارس 2010 .</w:t>
      </w:r>
    </w:p>
    <w:p w:rsidR="00542015" w:rsidRPr="00542015" w:rsidRDefault="00542015" w:rsidP="00542015">
      <w:pPr>
        <w:bidi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4-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رئاسة </w:t>
      </w:r>
      <w:r w:rsidRPr="00A635A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/>
        </w:rPr>
        <w:t>الملتقي الدولي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حول: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حماية البيئة ومحاربة الفقر في الدول النامية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- حالة الجزائر-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المنظم من طرف معهد العلوم الاقتصادية،  المركز الجامعي لخميس مليانة يومي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03 و04 ماي 2010 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16"/>
          <w:szCs w:val="16"/>
          <w:rtl/>
          <w:lang w:eastAsia="fr-FR"/>
        </w:rPr>
        <w:t> </w:t>
      </w:r>
    </w:p>
    <w:p w:rsidR="00542015" w:rsidRPr="00542015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>العضوية في اللجان العلمية للملتقيات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1- عضو اللجنة العلمية للملتقى الوطني حول: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الإصلاح الإداري والتنمية الاقتصادية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معهد العلوم الاقتصادية المركز الجامعي بخميس مليانة يومي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03 و04 ديسمبر 2006 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2 -عضو اللجنة العلمية الملتقى الدولي حول: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الاستثمار الأجنبي المباشر و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الأداء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  الاقتصادي- حالة بعض الدول النامية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 كلية العلوم الاقتصادية وعلوم التسيير والعلوم التجارية،  جامعة بومرداس.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يومي 22 و23 أكتوبر 2007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3 - عضو اللجنة العلمية للملتقى الدولي: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المعرفة في ظل الاقتصاد الرقمي ومساهمتها في تكوين المزايا التنافسية للبلدان العربية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، كلية العلوم الاقتصادية وعلوم التسيير، جامعة الشلف،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يومي 04 و05 ديسمبر 2007</w:t>
      </w:r>
    </w:p>
    <w:p w:rsidR="00542015" w:rsidRPr="00542015" w:rsidRDefault="00542015" w:rsidP="00773F2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4- عضو اللجنة العلمية للملتقى الوطني</w:t>
      </w:r>
      <w:r w:rsidR="00773F2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القانون وقضايا الساعة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النظام القانوني للمجتمع الإلكتروني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معهد العلوم القانونية والإدارية المركز الجامعي لخميس مليانة،المنعقد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أيام 09، 10 و11 مارس 2008.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5-عضو اللجنة العلمية للملتقى الوطني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التنمية الصناعية بالدول العربية في ظل العولمة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 معهد العلوم الاقتصادية والتجارة وعلوم التسيير، المركز الجامعي المدية 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بتاريخ 23 و24 أفريل 2008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lastRenderedPageBreak/>
        <w:t xml:space="preserve">6- عضو اللجنة العلمية للندوة الدولية حول: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المقاولة والإبداع في الدول النامية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  معهد العلوم الاقتصادية،  المركز الجامعي خميس مليانة ،  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يومي 13 و14 نوفمبر 2008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7-عضو اللجنة العلمية للملتقى الدولي حول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الأزمة المالية الراهنة والبدائل المالية والمصرفية : النظام المصرفي الإسلامي نموذجا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معهد العلوم الاقتصادية وعلوم التسيير،  المركز الجامعي خميس مليانة .يومي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05 و06 ماي 2009.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8- رئيس اللجنة العلمية للندوة الوطنية حول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النظام المحاسبي  والمالي الدولي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المنعقدة بمعهد العلوم الاقتصادية المركز الجامعي خميس مليانة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يومي 08 و09 مارس  2010 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09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-عضو اللجنة العلمية في الملتقى الوطني حول 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تحديات الجماعات المحلية وتطوير أساليب تمويلها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،  كلية العلوم الاقتصادية والعلوم التجارية وعلوم التسيير،جامعة المدية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، يومي 10 و11 مارس 2010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542015" w:rsidRP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10-عضو اللجنة العلمية للملتقى الدولي حول 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حماية البيئة ومحاربة الفقر في الدول الناميــة،  حالة الجزائر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،  معهد العلوم الاقتصادية بالمركز الجامعي خميس مليانة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،المنعقد يومي 03/04/ ماي 2010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 .</w:t>
      </w:r>
    </w:p>
    <w:p w:rsidR="008B263C" w:rsidRDefault="00542015" w:rsidP="008B263C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11-عضو اللجنة العلمية للملتقى الدولي حول 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المنافسة والاستراتيجيات التنافسية للمؤسسات الصناعية خارج قطاع المحروقات في الدول العربية،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كلية العلوم الاقتصادية وعلوم التسيير، جامعة الشلف،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يومي:08 و09 نوفمبر 2010 .</w:t>
      </w:r>
    </w:p>
    <w:p w:rsidR="008B263C" w:rsidRDefault="008B263C" w:rsidP="008B263C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-12</w:t>
      </w:r>
      <w:r w:rsidRPr="008B263C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 :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سلوك المؤسسات الاقتصادية في ظل رهانات التنمية المستدامة و العدالة الاجتماعية جامعة ورقلة ،يومي 20و21 نوفمبر2012.</w:t>
      </w:r>
    </w:p>
    <w:p w:rsidR="00105BEB" w:rsidRDefault="00105BEB" w:rsidP="00105BEB">
      <w:pPr>
        <w:bidi/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eastAsia="fr-FR" w:bidi="ar-DZ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13-</w:t>
      </w:r>
      <w:r w:rsidRPr="00105BEB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Pr="00105BEB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حوكمة المياه في الجزائر كمدخل لتحقيق الامن المائي , المركز الجامعي بميلة</w:t>
      </w: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 xml:space="preserve"> ،يومي27 و28ماي 2013.</w:t>
      </w:r>
    </w:p>
    <w:p w:rsidR="00105BEB" w:rsidRDefault="00105BEB" w:rsidP="00105BEB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14-</w:t>
      </w:r>
      <w:r w:rsidRPr="00105BEB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:إدراة المخاطر المالية و إنعكاساتهاعلى اقتصاديات دول العالم جامعة البويرة يومي 26 و 27 نوفمبر2013.</w:t>
      </w:r>
    </w:p>
    <w:p w:rsidR="00105BEB" w:rsidRDefault="00105BEB" w:rsidP="006362E3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15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105BEB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 w:rsidR="006362E3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:بيئة الاعمال الداعمة لتطوير الاسواق المالية و تفعليها المركز الجامعي تيبازة يومي 27 و28 نوفمبر2013.</w:t>
      </w:r>
    </w:p>
    <w:p w:rsidR="00406038" w:rsidRDefault="00406038" w:rsidP="00406038">
      <w:pPr>
        <w:bidi/>
        <w:spacing w:after="0" w:line="240" w:lineRule="auto"/>
        <w:jc w:val="both"/>
        <w:rPr>
          <w:rFonts w:ascii="Calibri" w:eastAsia="Times New Roman" w:hAnsi="Calibri" w:cs="Simplified Arabic"/>
          <w:sz w:val="28"/>
          <w:szCs w:val="28"/>
          <w:rtl/>
          <w:lang w:eastAsia="fr-FR" w:bidi="ar-DZ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16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406038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="003B6192" w:rsidRPr="003B6192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="003B6192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القطاع الفلاحي و متطلبات تحقيق الامن الغذائي لدول العربية :عرض و تقيم السياسات و استشراف المستقبل </w:t>
      </w:r>
      <w:r w:rsidR="003B6192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 </w:t>
      </w:r>
      <w:r w:rsidR="003B6192"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جامعة المدية</w:t>
      </w:r>
      <w:r w:rsidR="003B6192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يومي28 و 29 أكتوبر2014.</w:t>
      </w:r>
    </w:p>
    <w:p w:rsidR="008F0640" w:rsidRDefault="008F0640" w:rsidP="008F064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Calibri" w:eastAsia="Times New Roman" w:hAnsi="Calibri" w:cs="Simplified Arabic" w:hint="cs"/>
          <w:b/>
          <w:bCs/>
          <w:sz w:val="28"/>
          <w:szCs w:val="28"/>
          <w:rtl/>
          <w:lang w:eastAsia="fr-FR" w:bidi="ar-DZ"/>
        </w:rPr>
        <w:t>17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-</w:t>
      </w:r>
      <w:r w:rsidRPr="008F0640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:جودة الخدمة العمومية في ظل الحوكمة الالكترونية </w:t>
      </w:r>
      <w:r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حالة البلدان العربية </w:t>
      </w:r>
      <w:r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جامعة بومرداس يومي 12 و13 نوفمبر 2014.</w:t>
      </w:r>
    </w:p>
    <w:p w:rsidR="00484E79" w:rsidRDefault="00484E79" w:rsidP="00484E79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18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484E79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:موقع صناديق الثروة السيادية ضمن النظام المالي العالمي و دورها فيتحقيق الاستقرار</w:t>
      </w:r>
      <w:r w:rsidR="00FC045B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جامعة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خميس مليانة  يومي29 و30 أفريل 2015.</w:t>
      </w:r>
    </w:p>
    <w:p w:rsidR="00FC045B" w:rsidRDefault="00FC045B" w:rsidP="00FC045B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lastRenderedPageBreak/>
        <w:t>19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FC045B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عضو اللجنة العلمية </w:t>
      </w:r>
      <w:r w:rsidR="0022615B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للملتقى الوطن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:القطاع الخاص  و دوره في تنمية السياحة  جامعة البويرة يومي 11 و 12 أكتوبر2015.</w:t>
      </w:r>
    </w:p>
    <w:p w:rsidR="00EC0B23" w:rsidRDefault="00EC0B23" w:rsidP="00EC0B23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20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-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Pr="005A1F6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التأهيل الصناعي و تحديات إنماء الاقتصاديات العربية حالة الجزائر جامعة بومرداس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يومي 23 و24نوفمبر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20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15.</w:t>
      </w:r>
    </w:p>
    <w:p w:rsidR="0022615B" w:rsidRDefault="0022615B" w:rsidP="0006644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</w:t>
      </w:r>
      <w:r w:rsidR="00066440"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1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="000831D0" w:rsidRPr="000831D0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="000831D0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 w:rsidR="000831D0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="000831D0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 w:rsidR="000831D0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:الاتجاهات الجديدة لادراة السيولة و عصرنة وسائل الدفع :العوائق و التحديات  المركز الجامعي تيبازة يومي 20 و21 افريل2016.</w:t>
      </w:r>
    </w:p>
    <w:p w:rsidR="00BF7920" w:rsidRDefault="00BF7920" w:rsidP="00066440">
      <w:pPr>
        <w:bidi/>
        <w:spacing w:after="0" w:line="240" w:lineRule="auto"/>
        <w:jc w:val="both"/>
        <w:rPr>
          <w:rFonts w:ascii="Calibri" w:eastAsia="Times New Roman" w:hAnsi="Calibri" w:cs="Simplified Arabic"/>
          <w:sz w:val="28"/>
          <w:szCs w:val="28"/>
          <w:rtl/>
          <w:lang w:eastAsia="fr-FR" w:bidi="ar-DZ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</w:t>
      </w:r>
      <w:r w:rsidR="00066440"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BF7920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Pr="00BF7920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</w:t>
      </w:r>
      <w:r w:rsidRPr="00542015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الاستثمارات الاجنبية المباشرة و مستقبل المناطق الحرة الصناعية لتصدير جامعة بومرداس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 xml:space="preserve"> يومي 25 و 26 ماي 2016.</w:t>
      </w:r>
    </w:p>
    <w:p w:rsidR="00FE18A5" w:rsidRDefault="00FE18A5" w:rsidP="0006644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2</w:t>
      </w:r>
      <w:r w:rsidR="00066440"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3</w:t>
      </w:r>
      <w:r>
        <w:rPr>
          <w:rFonts w:ascii="Calibri" w:eastAsia="Times New Roman" w:hAnsi="Calibri" w:cs="Simplified Arabic" w:hint="cs"/>
          <w:sz w:val="28"/>
          <w:szCs w:val="28"/>
          <w:rtl/>
          <w:lang w:eastAsia="fr-FR" w:bidi="ar-DZ"/>
        </w:rPr>
        <w:t>-</w:t>
      </w:r>
      <w:r w:rsidRPr="00FE18A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 w:rsidR="00D53873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:اليات تفعيل وسائل الدفع الحديثة في النظام المالي و المصرفي الجزائري جامعة البويرة يومي 13 و 14 مارس 2017 .</w:t>
      </w:r>
    </w:p>
    <w:p w:rsidR="00D53873" w:rsidRDefault="00D53873" w:rsidP="0006644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</w:t>
      </w:r>
      <w:r w:rsidR="00066440"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4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="005A1F65" w:rsidRPr="005A1F6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="005A1F6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الدولي حول</w:t>
      </w:r>
      <w:r w:rsidR="005A1F6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="005A1F65" w:rsidRPr="005A1F6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</w:t>
      </w:r>
      <w:r w:rsidR="005A1F6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الجزائر و الامن الغذائي الحقيقة و الافاق</w:t>
      </w:r>
      <w:r w:rsidR="005A1F6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جامعة بومرداس </w:t>
      </w:r>
      <w:r w:rsidR="005A1F65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يومي 17و18 ماي</w:t>
      </w:r>
      <w:r w:rsidR="005A1F6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2017</w:t>
      </w:r>
      <w:r w:rsidR="005A1F6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.</w:t>
      </w:r>
    </w:p>
    <w:p w:rsidR="00B65556" w:rsidRDefault="00B65556" w:rsidP="0006644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</w:t>
      </w:r>
      <w:r w:rsidR="00066440"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5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310F2B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:استراجيات تمويل استثمار البنى التحتية في البلدان النامية في ظل التحديات  الاقتصادية الراهنة ،جامعة  الشلف 05و06 نوفمبر 2017.</w:t>
      </w:r>
    </w:p>
    <w:p w:rsidR="00066440" w:rsidRDefault="00066440" w:rsidP="0006644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26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066440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:السياحة الداخلية في الجزائر،واقعها و  سبل تطويرها ،جامعة  البويرة 22و23جانفي2018 .</w:t>
      </w:r>
    </w:p>
    <w:p w:rsidR="00B65556" w:rsidRDefault="00066440" w:rsidP="00066440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27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066440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:مساهمة تبني الفكر التسويقي المعاصر في دعم تنافسية المؤسسة الاقتصادية الجزائرية ،جامعة  البويرة 3 و4مارس 2018</w:t>
      </w:r>
      <w:r w:rsidR="00B36C18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.</w:t>
      </w:r>
    </w:p>
    <w:p w:rsidR="00B36C18" w:rsidRDefault="00B36C18" w:rsidP="00B36C18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</w:p>
    <w:p w:rsidR="00105BEB" w:rsidRPr="008B263C" w:rsidRDefault="00105BEB" w:rsidP="00105BEB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/>
        </w:rPr>
      </w:pPr>
    </w:p>
    <w:p w:rsidR="00542015" w:rsidRDefault="00542015" w:rsidP="00B36C18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 </w:t>
      </w:r>
      <w:r w:rsidR="00B36C18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28-</w:t>
      </w:r>
      <w:r w:rsid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B36C18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للملتقى ال</w:t>
      </w:r>
      <w:r w:rsidR="00B36C18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وطن</w:t>
      </w:r>
      <w:r w:rsidR="00B36C18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ي حول</w:t>
      </w:r>
      <w:r w:rsidR="00B36C18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:واقع مهنة التدقيق في الجزائر في ظل معايير التدقيق الدولية ،جامعة  بومرداس  و11 و12 أفريل  2018.</w:t>
      </w:r>
    </w:p>
    <w:p w:rsidR="00C74ED7" w:rsidRDefault="00C74ED7" w:rsidP="00C74ED7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C74ED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29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-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عضو اللجنة العلمية لل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يوم الدراسي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حول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:الابداع بين الواقع و الحتمية في المؤسسات الاقتصادية، جامعة  بومرداس  24 أفريل  2018.</w:t>
      </w:r>
    </w:p>
    <w:p w:rsidR="00C74ED7" w:rsidRPr="00542015" w:rsidRDefault="00C74ED7" w:rsidP="00C74ED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702D44" w:rsidRDefault="00702D44" w:rsidP="00D53ABC">
      <w:pPr>
        <w:bidi/>
        <w:spacing w:after="0" w:line="240" w:lineRule="auto"/>
        <w:ind w:left="750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</w:p>
    <w:p w:rsidR="00542015" w:rsidRPr="00542015" w:rsidRDefault="00542015" w:rsidP="00542015">
      <w:pPr>
        <w:bidi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 </w:t>
      </w:r>
    </w:p>
    <w:p w:rsidR="00542015" w:rsidRDefault="00542015" w:rsidP="00B81DBC">
      <w:pPr>
        <w:bidi/>
        <w:spacing w:after="0" w:line="240" w:lineRule="auto"/>
        <w:ind w:left="424"/>
        <w:rPr>
          <w:rFonts w:ascii="Times New Roman" w:eastAsia="Times New Roman" w:hAnsi="Times New Roman" w:cs="Simplified Arabic"/>
          <w:b/>
          <w:bCs/>
          <w:sz w:val="28"/>
          <w:szCs w:val="28"/>
          <w:u w:val="single"/>
          <w:lang w:eastAsia="fr-FR" w:bidi="ar-DZ"/>
        </w:rPr>
      </w:pPr>
      <w:r w:rsidRPr="00542015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>   </w:t>
      </w:r>
      <w:r w:rsidRPr="00B81DBC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 </w:t>
      </w:r>
      <w:r w:rsidR="00B81DBC" w:rsidRPr="008B74A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eastAsia="fr-FR"/>
        </w:rPr>
        <w:t>العضوية</w:t>
      </w:r>
      <w:r w:rsidRPr="00B81DBC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 xml:space="preserve"> </w:t>
      </w:r>
      <w:r w:rsidR="00B81DBC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>العلمية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 xml:space="preserve"> للمجلات المحكمة:  </w:t>
      </w:r>
    </w:p>
    <w:p w:rsidR="005C53EE" w:rsidRPr="00542015" w:rsidRDefault="005C53EE" w:rsidP="005C53EE">
      <w:pPr>
        <w:bidi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Pr="00A6166B" w:rsidRDefault="00542015" w:rsidP="008964D9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r w:rsidRPr="00A6166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lastRenderedPageBreak/>
        <w:t>عضو الهيئة العلمية الخاصة بمجلة " الاقتصاد المعاصر " الصادرة عن معهد العلوم الاقتصادية وعلوم التسيير، المركز الجامعي خمسي مليانة، ابتداء من 01 أفريل 2007،</w:t>
      </w:r>
      <w:r w:rsidR="008964D9" w:rsidRPr="00A6166B">
        <w:rPr>
          <w:rFonts w:ascii="Times New Roman" w:eastAsia="Times New Roman" w:hAnsi="Times New Roman" w:cs="Simplified Arabic"/>
          <w:b/>
          <w:bCs/>
          <w:sz w:val="28"/>
          <w:szCs w:val="28"/>
          <w:lang w:eastAsia="fr-FR" w:bidi="ar-DZ"/>
        </w:rPr>
        <w:t xml:space="preserve">       </w:t>
      </w:r>
      <w:r w:rsidR="008964D9" w:rsidRPr="00A6166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من أول عدد لغاية توقفها</w:t>
      </w:r>
      <w:r w:rsidR="008964D9" w:rsidRPr="00A6166B">
        <w:rPr>
          <w:rFonts w:ascii="Times New Roman" w:eastAsia="Times New Roman" w:hAnsi="Times New Roman" w:cs="Simplified Arabic"/>
          <w:b/>
          <w:bCs/>
          <w:sz w:val="28"/>
          <w:szCs w:val="28"/>
          <w:lang w:eastAsia="fr-FR" w:bidi="ar-DZ"/>
        </w:rPr>
        <w:t xml:space="preserve">   </w:t>
      </w:r>
      <w:r w:rsidRPr="00A6166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والتي تحمل الترقيم الدولي الموحد: </w:t>
      </w:r>
      <w:r w:rsidRPr="00A6166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ISSN :1112-7570</w:t>
      </w:r>
      <w:r w:rsidR="008964D9" w:rsidRPr="00A6166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A6166B" w:rsidRDefault="00B81DBC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 دراسات جبائية  ، جامعة البليدة 2 ، بصفة   محرر مساعد    ومراجع .</w:t>
      </w:r>
      <w:r w:rsidR="00A6166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B81DBC" w:rsidRPr="008B74A2" w:rsidRDefault="008B74A2" w:rsidP="00B81DBC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، جامعة الجزائر 3</w:t>
      </w:r>
      <w:r w:rsidR="00B81DBC"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، بصفة  محرر مساعد  ومراجع .</w:t>
      </w:r>
    </w:p>
    <w:p w:rsidR="00B81DBC" w:rsidRPr="008B74A2" w:rsidRDefault="00B81DBC" w:rsidP="00B81DBC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إقتصاديات شمال إفريقيا ، جامعة  الشلف  ، بصفة محرر مساعد و مراجع .</w:t>
      </w:r>
    </w:p>
    <w:p w:rsidR="00B81DBC" w:rsidRPr="008B74A2" w:rsidRDefault="00B81DBC" w:rsidP="00B81DBC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الاقتصاد الجديد  ، جامعة خميس  مليانة ، بصفة مراجع .</w:t>
      </w:r>
    </w:p>
    <w:p w:rsidR="00A6166B" w:rsidRPr="008B74A2" w:rsidRDefault="00B81DBC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مجلة التنمية الاقتصادية  ، جامعة  الوادي  ، بصفة مراجع  .</w:t>
      </w:r>
      <w:r w:rsidR="00A6166B" w:rsidRPr="00A6166B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fr-FR"/>
        </w:rPr>
        <w:t xml:space="preserve"> </w:t>
      </w:r>
    </w:p>
    <w:p w:rsidR="00A6166B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الباحث الاقتصادي ،   جامعة برج بوعريريج  ،  بصفة   مراجع .</w:t>
      </w:r>
    </w:p>
    <w:p w:rsidR="00A6166B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 أبعاد إقتصادية  جامعة  بومرداس  ، بصفة   محرر مساعد   و  مراجع  .</w:t>
      </w:r>
    </w:p>
    <w:p w:rsidR="00A6166B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 رؤى  إقتصادية   ،   جامعة  الوادي  ،بصفة   مراجع .</w:t>
      </w:r>
    </w:p>
    <w:p w:rsidR="00A6166B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 الباحث  ، جامعة  ورقلة  ، بصفة    مراجع .</w:t>
      </w:r>
    </w:p>
    <w:p w:rsidR="00A6166B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الاقتصاد  و التنمية  البشرية  ، جامعة البليدة  2 ، بصفة  محرر مساعد  و مراجع  .</w:t>
      </w:r>
    </w:p>
    <w:p w:rsidR="00A6166B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 الاقتصاد و التنمية  ، جامعة  المدية ، بصفة  مراجع  .</w:t>
      </w:r>
    </w:p>
    <w:p w:rsidR="00A6166B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معهد العلوم  الاقتصادية ،جامعة  الجزائر 3  ، بصفة  مراجع  .</w:t>
      </w:r>
    </w:p>
    <w:p w:rsidR="00B81DBC" w:rsidRPr="008B74A2" w:rsidRDefault="00A6166B" w:rsidP="00A6166B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مجلة الجزائرية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للعولمة و السياسات  الاقتصادية</w:t>
      </w:r>
    </w:p>
    <w:p w:rsidR="00B81DBC" w:rsidRPr="008B74A2" w:rsidRDefault="00B81DBC" w:rsidP="00B81DBC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</w:pPr>
      <w:r w:rsidRPr="008B7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مجلة التكامل  الاقتصادي  ، جامعة أدرار  ، بصفة  مراجع  .</w:t>
      </w:r>
    </w:p>
    <w:p w:rsidR="00AC101D" w:rsidRDefault="009C5EBF" w:rsidP="00AC101D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3175</wp:posOffset>
                </wp:positionV>
                <wp:extent cx="3618865" cy="8190865"/>
                <wp:effectExtent l="0" t="381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819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</w:pPr>
                            <w:r w:rsidRPr="00AC101D">
                              <w:rPr>
                                <w:rFonts w:hAnsi="Symbol"/>
                              </w:rPr>
                              <w:t></w:t>
                            </w:r>
                            <w:r w:rsidRPr="00AC101D">
                              <w:t xml:space="preserve">  </w:t>
                            </w:r>
                            <w:r w:rsidRPr="00AC10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0000" cy="1264595"/>
                                  <wp:effectExtent l="19050" t="0" r="5850" b="0"/>
                                  <wp:docPr id="1" name="Image 62" descr="https://www.asjp.cerist.dz/favicons/logo_03-02-2018_152000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https://www.asjp.cerist.dz/favicons/logo_03-02-2018_152000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264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</w:pP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>مجلة الباحث الاقتصادي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 xml:space="preserve"> - Economics Researcher's Journal - (ERJ) 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"/>
                              <w:gridCol w:w="5435"/>
                            </w:tblGrid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6B1C15" w:rsidRPr="00AC101D" w:rsidRDefault="006B1C15" w:rsidP="006A3AB5">
                                  <w:pPr>
                                    <w:pStyle w:val="Sansinterligne"/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pct"/>
                                  <w:vAlign w:val="center"/>
                                  <w:hideMark/>
                                </w:tcPr>
                                <w:p w:rsidR="006B1C15" w:rsidRPr="00341C65" w:rsidRDefault="009C5EBF" w:rsidP="006A3AB5">
                                  <w:pPr>
                                    <w:pStyle w:val="Sansinterligne"/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="006B1C15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مراجع</w:t>
                                    </w:r>
                                  </w:hyperlink>
                                </w:p>
                              </w:tc>
                            </w:tr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50" w:type="pct"/>
                                  <w:gridSpan w:val="2"/>
                                  <w:vAlign w:val="center"/>
                                  <w:hideMark/>
                                </w:tcPr>
                                <w:p w:rsidR="006B1C15" w:rsidRPr="00AC101D" w:rsidRDefault="006B1C15" w:rsidP="006A3AB5">
                                  <w:pPr>
                                    <w:pStyle w:val="Sansinterligne"/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Fonts w:hAnsi="Symbol"/>
                                <w:color w:val="000000" w:themeColor="text1"/>
                              </w:rPr>
                              <w:t></w:t>
                            </w:r>
                            <w:r w:rsidRPr="00AC10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AC101D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0000" cy="1264596"/>
                                  <wp:effectExtent l="19050" t="0" r="5850" b="0"/>
                                  <wp:docPr id="2" name="Image 63" descr="https://www.asjp.cerist.dz/favicons/logo_04-05-2018_085106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https://www.asjp.cerist.dz/favicons/logo_04-05-2018_085106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26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</w:pP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 xml:space="preserve">مجلة رؤى اقتصادية 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 xml:space="preserve">(RIR) 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"/>
                              <w:gridCol w:w="5435"/>
                            </w:tblGrid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6B1C15" w:rsidRPr="00AC101D" w:rsidRDefault="006B1C15" w:rsidP="006A3AB5">
                                  <w:pPr>
                                    <w:pStyle w:val="Sansinterligne"/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pct"/>
                                  <w:vAlign w:val="center"/>
                                  <w:hideMark/>
                                </w:tcPr>
                                <w:p w:rsidR="006B1C15" w:rsidRPr="00AC101D" w:rsidRDefault="009C5EBF" w:rsidP="006A3AB5">
                                  <w:pPr>
                                    <w:pStyle w:val="Sansinterligne"/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10" w:history="1">
                                    <w:r w:rsidR="006B1C15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مراجع</w:t>
                                    </w:r>
                                  </w:hyperlink>
                                </w:p>
                                <w:p w:rsidR="006B1C15" w:rsidRPr="00AC101D" w:rsidRDefault="009C5EBF" w:rsidP="006A3AB5">
                                  <w:pPr>
                                    <w:pStyle w:val="Sansinterligne"/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11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سكرتير</w:t>
                                    </w:r>
                                  </w:hyperlink>
                                </w:p>
                              </w:tc>
                            </w:tr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50" w:type="pct"/>
                                  <w:gridSpan w:val="2"/>
                                  <w:vAlign w:val="center"/>
                                  <w:hideMark/>
                                </w:tcPr>
                                <w:p w:rsidR="006B1C15" w:rsidRPr="00AC101D" w:rsidRDefault="006B1C15" w:rsidP="006A3AB5">
                                  <w:pPr>
                                    <w:pStyle w:val="Sansinterligne"/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Fonts w:hAnsi="Symbol"/>
                                <w:color w:val="000000" w:themeColor="text1"/>
                              </w:rPr>
                              <w:t></w:t>
                            </w:r>
                            <w:r w:rsidRPr="00AC10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AC101D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4188" cy="1260000"/>
                                  <wp:effectExtent l="19050" t="0" r="1662" b="0"/>
                                  <wp:docPr id="3" name="Image 64" descr="https://www.asjp.cerist.dz/favicons/logo_21-04-2018_220915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https://www.asjp.cerist.dz/favicons/logo_21-04-2018_220915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188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</w:pP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 xml:space="preserve">مجلة الباحث 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 xml:space="preserve">(RC) 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"/>
                              <w:gridCol w:w="5417"/>
                            </w:tblGrid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6B1C15" w:rsidRPr="00AC101D" w:rsidRDefault="006B1C15" w:rsidP="006A3AB5">
                                  <w:pPr>
                                    <w:pStyle w:val="Sansinterligne"/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pct"/>
                                  <w:vAlign w:val="center"/>
                                  <w:hideMark/>
                                </w:tcPr>
                                <w:p w:rsidR="006B1C15" w:rsidRPr="00AC101D" w:rsidRDefault="009C5EBF" w:rsidP="006A3AB5">
                                  <w:pPr>
                                    <w:pStyle w:val="Sansinterligne"/>
                                    <w:bidi/>
                                  </w:pPr>
                                  <w:hyperlink r:id="rId13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محرر مساعد</w:t>
                                    </w:r>
                                  </w:hyperlink>
                                </w:p>
                                <w:p w:rsidR="006B1C15" w:rsidRPr="00AC101D" w:rsidRDefault="009C5EBF" w:rsidP="006A3AB5">
                                  <w:pPr>
                                    <w:pStyle w:val="Sansinterligne"/>
                                    <w:bidi/>
                                  </w:pPr>
                                  <w:hyperlink r:id="rId14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مراجع</w:t>
                                    </w:r>
                                  </w:hyperlink>
                                </w:p>
                                <w:p w:rsidR="006B1C15" w:rsidRPr="00AC101D" w:rsidRDefault="009C5EBF" w:rsidP="006A3AB5">
                                  <w:pPr>
                                    <w:pStyle w:val="Sansinterligne"/>
                                    <w:bidi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15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سكرتير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6A179D" w:rsidRDefault="006A179D" w:rsidP="006A3AB5">
                            <w:pPr>
                              <w:pStyle w:val="Sansinterligne"/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5pt;margin-top:.25pt;width:284.95pt;height:6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4ggAIAABE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" stroked="f">
                <v:textbox>
                  <w:txbxContent>
                    <w:p w:rsidR="006B1C15" w:rsidRPr="00AC101D" w:rsidRDefault="006B1C15" w:rsidP="006A3AB5">
                      <w:pPr>
                        <w:pStyle w:val="Sansinterligne"/>
                        <w:bidi/>
                      </w:pPr>
                      <w:r w:rsidRPr="00AC101D">
                        <w:rPr>
                          <w:rFonts w:hAnsi="Symbol"/>
                        </w:rPr>
                        <w:t></w:t>
                      </w:r>
                      <w:r w:rsidRPr="00AC101D">
                        <w:t xml:space="preserve">  </w:t>
                      </w:r>
                      <w:r w:rsidRPr="00AC101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0000" cy="1264595"/>
                            <wp:effectExtent l="19050" t="0" r="5850" b="0"/>
                            <wp:docPr id="1" name="Image 62" descr="https://www.asjp.cerist.dz/favicons/logo_03-02-2018_152000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https://www.asjp.cerist.dz/favicons/logo_03-02-2018_152000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264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15" w:rsidRPr="00AC101D" w:rsidRDefault="006B1C15" w:rsidP="006A3AB5">
                      <w:pPr>
                        <w:pStyle w:val="Sansinterligne"/>
                        <w:bidi/>
                      </w:pP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>مجلة الباحث الاقتصادي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 xml:space="preserve"> - Economics Researcher's Journal - (ERJ) 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"/>
                        <w:gridCol w:w="5435"/>
                      </w:tblGrid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pct"/>
                            <w:vAlign w:val="center"/>
                            <w:hideMark/>
                          </w:tcPr>
                          <w:p w:rsidR="006B1C15" w:rsidRPr="00341C65" w:rsidRDefault="009C5EBF" w:rsidP="006A3AB5">
                            <w:pPr>
                              <w:pStyle w:val="Sansinterligne"/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6B1C15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مراجع</w:t>
                              </w:r>
                            </w:hyperlink>
                          </w:p>
                        </w:tc>
                      </w:tr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4950" w:type="pct"/>
                            <w:gridSpan w:val="2"/>
                            <w:vAlign w:val="center"/>
                            <w:hideMark/>
                          </w:tcPr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B1C15" w:rsidRPr="00AC101D" w:rsidRDefault="006B1C15" w:rsidP="006A3AB5">
                      <w:pPr>
                        <w:pStyle w:val="Sansinterligne"/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Fonts w:hAnsi="Symbol"/>
                          <w:color w:val="000000" w:themeColor="text1"/>
                        </w:rPr>
                        <w:t></w:t>
                      </w:r>
                      <w:r w:rsidRPr="00AC101D">
                        <w:rPr>
                          <w:color w:val="000000" w:themeColor="text1"/>
                        </w:rPr>
                        <w:t xml:space="preserve">  </w:t>
                      </w:r>
                      <w:r w:rsidRPr="00AC101D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080000" cy="1264596"/>
                            <wp:effectExtent l="19050" t="0" r="5850" b="0"/>
                            <wp:docPr id="2" name="Image 63" descr="https://www.asjp.cerist.dz/favicons/logo_04-05-2018_085106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https://www.asjp.cerist.dz/favicons/logo_04-05-2018_085106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26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15" w:rsidRPr="00AC101D" w:rsidRDefault="006B1C15" w:rsidP="006A3AB5">
                      <w:pPr>
                        <w:pStyle w:val="Sansinterligne"/>
                        <w:bidi/>
                      </w:pP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 xml:space="preserve">مجلة رؤى اقتصادية 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 xml:space="preserve">(RIR) 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"/>
                        <w:gridCol w:w="5435"/>
                      </w:tblGrid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pct"/>
                            <w:vAlign w:val="center"/>
                            <w:hideMark/>
                          </w:tcPr>
                          <w:p w:rsidR="006B1C15" w:rsidRPr="00AC101D" w:rsidRDefault="009C5EBF" w:rsidP="006A3AB5">
                            <w:pPr>
                              <w:pStyle w:val="Sansinterligne"/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6B1C15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مراجع</w:t>
                              </w:r>
                            </w:hyperlink>
                          </w:p>
                          <w:p w:rsidR="006B1C15" w:rsidRPr="00AC101D" w:rsidRDefault="009C5EBF" w:rsidP="006A3AB5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سكرتير</w:t>
                              </w:r>
                            </w:hyperlink>
                          </w:p>
                        </w:tc>
                      </w:tr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4950" w:type="pct"/>
                            <w:gridSpan w:val="2"/>
                            <w:vAlign w:val="center"/>
                            <w:hideMark/>
                          </w:tcPr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B1C15" w:rsidRPr="00AC101D" w:rsidRDefault="006B1C15" w:rsidP="006A3AB5">
                      <w:pPr>
                        <w:pStyle w:val="Sansinterligne"/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Fonts w:hAnsi="Symbol"/>
                          <w:color w:val="000000" w:themeColor="text1"/>
                        </w:rPr>
                        <w:t></w:t>
                      </w:r>
                      <w:r w:rsidRPr="00AC101D">
                        <w:rPr>
                          <w:color w:val="000000" w:themeColor="text1"/>
                        </w:rPr>
                        <w:t xml:space="preserve">  </w:t>
                      </w:r>
                      <w:r w:rsidRPr="00AC101D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084188" cy="1260000"/>
                            <wp:effectExtent l="19050" t="0" r="1662" b="0"/>
                            <wp:docPr id="3" name="Image 64" descr="https://www.asjp.cerist.dz/favicons/logo_21-04-2018_220915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https://www.asjp.cerist.dz/favicons/logo_21-04-2018_220915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188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15" w:rsidRPr="00AC101D" w:rsidRDefault="006B1C15" w:rsidP="006A3AB5">
                      <w:pPr>
                        <w:pStyle w:val="Sansinterligne"/>
                        <w:bidi/>
                      </w:pP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 xml:space="preserve">مجلة الباحث 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 xml:space="preserve">(RC) 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"/>
                        <w:gridCol w:w="5417"/>
                      </w:tblGrid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6B1C15" w:rsidRPr="00AC101D" w:rsidRDefault="006B1C15" w:rsidP="006A3AB5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pct"/>
                            <w:vAlign w:val="center"/>
                            <w:hideMark/>
                          </w:tcPr>
                          <w:p w:rsidR="006B1C15" w:rsidRPr="00AC101D" w:rsidRDefault="009C5EBF" w:rsidP="006A3AB5">
                            <w:pPr>
                              <w:pStyle w:val="Sansinterligne"/>
                              <w:bidi/>
                            </w:pPr>
                            <w:hyperlink r:id="rId19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محرر مساعد</w:t>
                              </w:r>
                            </w:hyperlink>
                          </w:p>
                          <w:p w:rsidR="006B1C15" w:rsidRPr="00AC101D" w:rsidRDefault="009C5EBF" w:rsidP="006A3AB5">
                            <w:pPr>
                              <w:pStyle w:val="Sansinterligne"/>
                              <w:bidi/>
                            </w:pPr>
                            <w:hyperlink r:id="rId20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مراجع</w:t>
                              </w:r>
                            </w:hyperlink>
                          </w:p>
                          <w:p w:rsidR="006B1C15" w:rsidRPr="00AC101D" w:rsidRDefault="009C5EBF" w:rsidP="006A3AB5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سكرتير</w:t>
                              </w:r>
                            </w:hyperlink>
                          </w:p>
                        </w:tc>
                      </w:tr>
                    </w:tbl>
                    <w:p w:rsidR="006A179D" w:rsidRDefault="006A179D" w:rsidP="006A3AB5">
                      <w:pPr>
                        <w:pStyle w:val="Sansinterligne"/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01D" w:rsidRDefault="00AC101D" w:rsidP="006A3AB5">
      <w:pPr>
        <w:pStyle w:val="Sansinterligne"/>
        <w:bidi/>
        <w:rPr>
          <w:rStyle w:val="lev"/>
          <w:color w:val="000000" w:themeColor="text1"/>
        </w:rPr>
      </w:pPr>
      <w:r w:rsidRPr="00AC101D">
        <w:rPr>
          <w:rStyle w:val="lev"/>
          <w:color w:val="000000" w:themeColor="text1"/>
          <w:rtl/>
        </w:rPr>
        <w:t xml:space="preserve">مجلة دراسات جبائية </w:t>
      </w:r>
      <w:r w:rsidRPr="00AC101D">
        <w:rPr>
          <w:rStyle w:val="lev"/>
          <w:color w:val="000000" w:themeColor="text1"/>
        </w:rPr>
        <w:t>(</w:t>
      </w:r>
      <w:r w:rsidRPr="00AC101D">
        <w:rPr>
          <w:rStyle w:val="lev"/>
          <w:color w:val="000000" w:themeColor="text1"/>
          <w:rtl/>
        </w:rPr>
        <w:t>م.د .جبا</w:t>
      </w:r>
      <w:r w:rsidRPr="00AC101D">
        <w:rPr>
          <w:rStyle w:val="lev"/>
          <w:color w:val="000000" w:themeColor="text1"/>
        </w:rPr>
        <w:t xml:space="preserve"> .R.E.F) </w:t>
      </w:r>
    </w:p>
    <w:p w:rsidR="00F01AF9" w:rsidRPr="00AC101D" w:rsidRDefault="00F01AF9" w:rsidP="006A3AB5">
      <w:pPr>
        <w:pStyle w:val="Sansinterligne"/>
        <w:bidi/>
      </w:pPr>
      <w:r>
        <w:rPr>
          <w:noProof/>
          <w:lang w:eastAsia="fr-FR"/>
        </w:rPr>
        <w:drawing>
          <wp:inline distT="0" distB="0" distL="0" distR="0">
            <wp:extent cx="1089903" cy="1260000"/>
            <wp:effectExtent l="19050" t="0" r="0" b="0"/>
            <wp:docPr id="85" name="Image 85" descr="https://www.asjp.cerist.dz/favicons/logo_23-06-2017_1109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asjp.cerist.dz/favicons/logo_23-06-2017_11095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AC101D" w:rsidRPr="00AC101D" w:rsidTr="00AC10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C101D" w:rsidRPr="00AC101D" w:rsidRDefault="00AC101D" w:rsidP="006A3AB5">
            <w:pPr>
              <w:pStyle w:val="Sansinterligne"/>
              <w:bidi/>
              <w:rPr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C101D" w:rsidRPr="00AC101D" w:rsidRDefault="009C5EBF" w:rsidP="006A3AB5">
            <w:pPr>
              <w:pStyle w:val="Sansinterligne"/>
              <w:bidi/>
              <w:rPr>
                <w:sz w:val="28"/>
                <w:szCs w:val="28"/>
              </w:rPr>
            </w:pPr>
            <w:hyperlink r:id="rId23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محرر مساعد</w:t>
              </w:r>
            </w:hyperlink>
          </w:p>
          <w:p w:rsidR="00AC101D" w:rsidRPr="006A3AB5" w:rsidRDefault="009C5EBF" w:rsidP="006A3AB5">
            <w:pPr>
              <w:pStyle w:val="Sansinterligne"/>
              <w:bidi/>
              <w:rPr>
                <w:sz w:val="28"/>
                <w:szCs w:val="28"/>
                <w:rtl/>
                <w:lang w:bidi="ar-DZ"/>
              </w:rPr>
            </w:pPr>
            <w:hyperlink r:id="rId24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مراجع</w:t>
              </w:r>
            </w:hyperlink>
          </w:p>
        </w:tc>
      </w:tr>
      <w:tr w:rsidR="00AC101D" w:rsidRPr="00AC101D" w:rsidTr="00AC101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AC101D" w:rsidRPr="00AC101D" w:rsidRDefault="00AC101D" w:rsidP="006A3AB5">
            <w:pPr>
              <w:pStyle w:val="Sansinterligne"/>
              <w:bidi/>
              <w:rPr>
                <w:sz w:val="24"/>
                <w:szCs w:val="24"/>
              </w:rPr>
            </w:pPr>
            <w:r w:rsidRPr="00AC101D">
              <w:rPr>
                <w:rFonts w:hAnsi="Symbol"/>
              </w:rPr>
              <w:t></w:t>
            </w:r>
            <w:r w:rsidRPr="00AC101D">
              <w:t xml:space="preserve">  </w:t>
            </w:r>
          </w:p>
        </w:tc>
      </w:tr>
    </w:tbl>
    <w:p w:rsidR="00AC101D" w:rsidRPr="00AC101D" w:rsidRDefault="00AC101D" w:rsidP="006A3AB5">
      <w:pPr>
        <w:pStyle w:val="Sansinterligne"/>
        <w:bidi/>
      </w:pPr>
      <w:r w:rsidRPr="00AC101D">
        <w:t xml:space="preserve">  </w:t>
      </w:r>
      <w:r w:rsidRPr="00AC101D">
        <w:rPr>
          <w:noProof/>
          <w:lang w:eastAsia="fr-FR"/>
        </w:rPr>
        <w:drawing>
          <wp:inline distT="0" distB="0" distL="0" distR="0">
            <wp:extent cx="1080000" cy="1264596"/>
            <wp:effectExtent l="19050" t="0" r="5850" b="0"/>
            <wp:docPr id="61" name="Image 61" descr="https://www.asjp.cerist.dz/favicons/logo_11-12-2017_1009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asjp.cerist.dz/favicons/logo_11-12-2017_10092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000" cy="126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1D" w:rsidRPr="00AC101D" w:rsidRDefault="00AC101D" w:rsidP="006A3AB5">
      <w:pPr>
        <w:pStyle w:val="Sansinterligne"/>
        <w:bidi/>
      </w:pPr>
      <w:r w:rsidRPr="00AC101D">
        <w:rPr>
          <w:rStyle w:val="lev"/>
          <w:color w:val="000000" w:themeColor="text1"/>
          <w:rtl/>
        </w:rPr>
        <w:t xml:space="preserve">أبعاد إقتصادية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7869"/>
      </w:tblGrid>
      <w:tr w:rsidR="00AC101D" w:rsidRPr="00AC101D" w:rsidTr="006B1C15">
        <w:trPr>
          <w:tblCellSpacing w:w="15" w:type="dxa"/>
        </w:trPr>
        <w:tc>
          <w:tcPr>
            <w:tcW w:w="683" w:type="pct"/>
            <w:noWrap/>
            <w:vAlign w:val="center"/>
            <w:hideMark/>
          </w:tcPr>
          <w:p w:rsidR="00AC101D" w:rsidRPr="00AC101D" w:rsidRDefault="00AC101D" w:rsidP="006A3AB5">
            <w:pPr>
              <w:pStyle w:val="Sansinterligne"/>
              <w:bidi/>
              <w:rPr>
                <w:sz w:val="24"/>
                <w:szCs w:val="24"/>
              </w:rPr>
            </w:pPr>
          </w:p>
        </w:tc>
        <w:tc>
          <w:tcPr>
            <w:tcW w:w="4268" w:type="pct"/>
            <w:vAlign w:val="center"/>
            <w:hideMark/>
          </w:tcPr>
          <w:p w:rsidR="00AC101D" w:rsidRPr="00AC101D" w:rsidRDefault="009C5EBF" w:rsidP="006A3AB5">
            <w:pPr>
              <w:pStyle w:val="Sansinterligne"/>
              <w:bidi/>
              <w:rPr>
                <w:sz w:val="28"/>
                <w:szCs w:val="28"/>
              </w:rPr>
            </w:pPr>
            <w:hyperlink r:id="rId26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محرر مساعد</w:t>
              </w:r>
            </w:hyperlink>
          </w:p>
          <w:p w:rsidR="00AC101D" w:rsidRPr="00AC101D" w:rsidRDefault="009C5EBF" w:rsidP="006A3AB5">
            <w:pPr>
              <w:pStyle w:val="Sansinterligne"/>
              <w:bidi/>
              <w:rPr>
                <w:sz w:val="28"/>
                <w:szCs w:val="28"/>
              </w:rPr>
            </w:pPr>
            <w:hyperlink r:id="rId27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مراجع</w:t>
              </w:r>
            </w:hyperlink>
          </w:p>
          <w:p w:rsidR="00AC101D" w:rsidRPr="00AC101D" w:rsidRDefault="00AC101D" w:rsidP="006A3AB5">
            <w:pPr>
              <w:pStyle w:val="Sansinterligne"/>
              <w:bidi/>
              <w:rPr>
                <w:sz w:val="24"/>
                <w:szCs w:val="24"/>
              </w:rPr>
            </w:pPr>
          </w:p>
        </w:tc>
      </w:tr>
      <w:tr w:rsidR="00AC101D" w:rsidRPr="00AC101D" w:rsidTr="00AC101D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</w:rPr>
            </w:pPr>
          </w:p>
        </w:tc>
      </w:tr>
      <w:tr w:rsidR="00AC101D" w:rsidRPr="00AC101D" w:rsidTr="006B1C1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AC101D">
              <w:rPr>
                <w:rFonts w:hAnsi="Symbol"/>
                <w:color w:val="000000" w:themeColor="text1"/>
              </w:rPr>
              <w:t></w:t>
            </w:r>
            <w:r w:rsidRPr="00AC101D">
              <w:rPr>
                <w:color w:val="000000" w:themeColor="text1"/>
              </w:rPr>
              <w:t xml:space="preserve">  </w:t>
            </w:r>
          </w:p>
        </w:tc>
      </w:tr>
    </w:tbl>
    <w:p w:rsidR="00AC101D" w:rsidRPr="00AC101D" w:rsidRDefault="009C5EBF" w:rsidP="00AC101D">
      <w:pPr>
        <w:bidi/>
        <w:rPr>
          <w:color w:val="000000" w:themeColor="text1"/>
        </w:rPr>
      </w:pPr>
      <w:r>
        <w:rPr>
          <w:rFonts w:hAnsi="Symbol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-160655</wp:posOffset>
                </wp:positionV>
                <wp:extent cx="3190240" cy="9309100"/>
                <wp:effectExtent l="0" t="0" r="127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930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15" w:rsidRPr="00AC101D" w:rsidRDefault="006B1C15" w:rsidP="006B1C15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Fonts w:hAnsi="Symbol"/>
                                <w:color w:val="000000" w:themeColor="text1"/>
                              </w:rPr>
                              <w:t></w:t>
                            </w:r>
                            <w:r w:rsidRPr="00AC10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AC101D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0000" cy="1264596"/>
                                  <wp:effectExtent l="19050" t="0" r="5850" b="0"/>
                                  <wp:docPr id="4" name="Image 68" descr="https://www.asjp.cerist.dz/favicons/logo_31-05-2017_094545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https://www.asjp.cerist.dz/favicons/logo_31-05-2017_094545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26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15" w:rsidRPr="00AC101D" w:rsidRDefault="006B1C15" w:rsidP="006B1C15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 xml:space="preserve">مجلة الاقتصاد و التنمية البشرية 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 xml:space="preserve">(REVUE DEHALG) 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"/>
                              <w:gridCol w:w="4760"/>
                            </w:tblGrid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6B1C15" w:rsidRPr="00AC101D" w:rsidRDefault="006B1C15" w:rsidP="00105ED3">
                                  <w:pPr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pct"/>
                                  <w:vAlign w:val="center"/>
                                  <w:hideMark/>
                                </w:tcPr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29" w:history="1">
                                    <w:r w:rsidR="006B1C15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محرر مساعد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30" w:history="1">
                                    <w:r w:rsidR="006B1C15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مراجع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31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سكرتير</w:t>
                                    </w:r>
                                  </w:hyperlink>
                                </w:p>
                              </w:tc>
                            </w:tr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50" w:type="pct"/>
                                  <w:gridSpan w:val="2"/>
                                  <w:vAlign w:val="center"/>
                                  <w:hideMark/>
                                </w:tcPr>
                                <w:p w:rsidR="006B1C15" w:rsidRPr="00AC101D" w:rsidRDefault="006B1C15" w:rsidP="00105ED3">
                                  <w:pPr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C15" w:rsidRPr="00AC101D" w:rsidRDefault="006B1C15" w:rsidP="006B1C15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Fonts w:hAnsi="Symbol"/>
                                <w:color w:val="000000" w:themeColor="text1"/>
                              </w:rPr>
                              <w:t></w:t>
                            </w:r>
                            <w:r w:rsidRPr="00AC10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AC101D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0000" cy="1264596"/>
                                  <wp:effectExtent l="19050" t="0" r="5850" b="0"/>
                                  <wp:docPr id="5" name="Image 69" descr="https://www.asjp.cerist.dz/favicons/logo_04-04-2017_112332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https://www.asjp.cerist.dz/favicons/logo_04-04-2017_112332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26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15" w:rsidRPr="00AC101D" w:rsidRDefault="006B1C15" w:rsidP="006B1C15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 xml:space="preserve">المجلة الجزائرية للعولمة و السياسات الاقتصادية 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"/>
                              <w:gridCol w:w="4760"/>
                            </w:tblGrid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6B1C15" w:rsidRPr="00AC101D" w:rsidRDefault="006B1C15" w:rsidP="00105ED3">
                                  <w:pPr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pct"/>
                                  <w:vAlign w:val="center"/>
                                  <w:hideMark/>
                                </w:tcPr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hyperlink r:id="rId33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رئيس تحرير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34" w:history="1">
                                    <w:r w:rsidR="006B1C15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محرر مساعد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35" w:history="1">
                                    <w:r w:rsidR="006B1C15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مراجع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36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سكرتير</w:t>
                                    </w:r>
                                  </w:hyperlink>
                                </w:p>
                              </w:tc>
                            </w:tr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50" w:type="pct"/>
                                  <w:gridSpan w:val="2"/>
                                  <w:vAlign w:val="center"/>
                                  <w:hideMark/>
                                </w:tcPr>
                                <w:p w:rsidR="006B1C15" w:rsidRPr="00AC101D" w:rsidRDefault="006B1C15" w:rsidP="00105ED3">
                                  <w:pPr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C15" w:rsidRPr="00AC101D" w:rsidRDefault="006B1C15" w:rsidP="006B1C15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Fonts w:hAnsi="Symbol"/>
                                <w:color w:val="000000" w:themeColor="text1"/>
                              </w:rPr>
                              <w:t></w:t>
                            </w:r>
                            <w:r w:rsidRPr="00AC10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AC101D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0000" cy="1264595"/>
                                  <wp:effectExtent l="19050" t="0" r="5850" b="0"/>
                                  <wp:docPr id="6" name="Image 70" descr="https://www.asjp.cerist.dz/favicons/logo_10-06-2018_002439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s://www.asjp.cerist.dz/favicons/logo_10-06-2018_002439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264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15" w:rsidRPr="00AC101D" w:rsidRDefault="006B1C15" w:rsidP="006B1C15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 xml:space="preserve">مجلة الإقتصاد الجديد 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>(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>م.إ.ج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"/>
                              <w:gridCol w:w="4748"/>
                            </w:tblGrid>
                            <w:tr w:rsidR="006B1C15" w:rsidRPr="00AC101D" w:rsidTr="00105ED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6B1C15" w:rsidRPr="00AC101D" w:rsidRDefault="006B1C15" w:rsidP="00105ED3">
                                  <w:pPr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pct"/>
                                  <w:vAlign w:val="center"/>
                                  <w:hideMark/>
                                </w:tcPr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hyperlink r:id="rId38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رئيس تحرير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hyperlink r:id="rId39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محرر مساعد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40" w:history="1">
                                    <w:r w:rsidR="006B1C15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مراجع</w:t>
                                    </w:r>
                                  </w:hyperlink>
                                </w:p>
                                <w:p w:rsidR="006B1C15" w:rsidRPr="00AC101D" w:rsidRDefault="009C5EBF" w:rsidP="00105ED3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41" w:history="1">
                                    <w:r w:rsidR="006B1C15" w:rsidRPr="00AC101D">
                                      <w:rPr>
                                        <w:rStyle w:val="Lienhypertexte"/>
                                        <w:color w:val="000000" w:themeColor="text1"/>
                                        <w:u w:val="none"/>
                                        <w:rtl/>
                                      </w:rPr>
                                      <w:t>سكرتير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6B1C15" w:rsidRDefault="006B1C15" w:rsidP="006B1C15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4pt;margin-top:-12.65pt;width:251.2pt;height:7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+ChQIAABc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" stroked="f">
                <v:textbox>
                  <w:txbxContent>
                    <w:p w:rsidR="006B1C15" w:rsidRPr="00AC101D" w:rsidRDefault="006B1C15" w:rsidP="006B1C15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Fonts w:hAnsi="Symbol"/>
                          <w:color w:val="000000" w:themeColor="text1"/>
                        </w:rPr>
                        <w:t></w:t>
                      </w:r>
                      <w:r w:rsidRPr="00AC101D">
                        <w:rPr>
                          <w:color w:val="000000" w:themeColor="text1"/>
                        </w:rPr>
                        <w:t xml:space="preserve">  </w:t>
                      </w:r>
                      <w:r w:rsidRPr="00AC101D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080000" cy="1264596"/>
                            <wp:effectExtent l="19050" t="0" r="5850" b="0"/>
                            <wp:docPr id="4" name="Image 68" descr="https://www.asjp.cerist.dz/favicons/logo_31-05-2017_094545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https://www.asjp.cerist.dz/favicons/logo_31-05-2017_094545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26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15" w:rsidRPr="00AC101D" w:rsidRDefault="006B1C15" w:rsidP="006B1C15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 xml:space="preserve">مجلة الاقتصاد و التنمية البشرية 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 xml:space="preserve">(REVUE DEHALG) 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"/>
                        <w:gridCol w:w="4760"/>
                      </w:tblGrid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6B1C15" w:rsidRPr="00AC101D" w:rsidRDefault="006B1C15" w:rsidP="00105ED3">
                            <w:p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pct"/>
                            <w:vAlign w:val="center"/>
                            <w:hideMark/>
                          </w:tcPr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42" w:history="1">
                              <w:r w:rsidR="006B1C15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محرر مساعد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43" w:history="1">
                              <w:r w:rsidR="006B1C15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مراجع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9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44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سكرتير</w:t>
                              </w:r>
                            </w:hyperlink>
                          </w:p>
                        </w:tc>
                      </w:tr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4950" w:type="pct"/>
                            <w:gridSpan w:val="2"/>
                            <w:vAlign w:val="center"/>
                            <w:hideMark/>
                          </w:tcPr>
                          <w:p w:rsidR="006B1C15" w:rsidRPr="00AC101D" w:rsidRDefault="006B1C15" w:rsidP="00105ED3">
                            <w:p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6B1C15" w:rsidRPr="00AC101D" w:rsidRDefault="006B1C15" w:rsidP="006B1C15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Fonts w:hAnsi="Symbol"/>
                          <w:color w:val="000000" w:themeColor="text1"/>
                        </w:rPr>
                        <w:t></w:t>
                      </w:r>
                      <w:r w:rsidRPr="00AC101D">
                        <w:rPr>
                          <w:color w:val="000000" w:themeColor="text1"/>
                        </w:rPr>
                        <w:t xml:space="preserve">  </w:t>
                      </w:r>
                      <w:r w:rsidRPr="00AC101D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080000" cy="1264596"/>
                            <wp:effectExtent l="19050" t="0" r="5850" b="0"/>
                            <wp:docPr id="5" name="Image 69" descr="https://www.asjp.cerist.dz/favicons/logo_04-04-2017_112332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https://www.asjp.cerist.dz/favicons/logo_04-04-2017_112332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26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15" w:rsidRPr="00AC101D" w:rsidRDefault="006B1C15" w:rsidP="006B1C15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 xml:space="preserve">المجلة الجزائرية للعولمة و السياسات الاقتصادية 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"/>
                        <w:gridCol w:w="4760"/>
                      </w:tblGrid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6B1C15" w:rsidRPr="00AC101D" w:rsidRDefault="006B1C15" w:rsidP="00105ED3">
                            <w:p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pct"/>
                            <w:vAlign w:val="center"/>
                            <w:hideMark/>
                          </w:tcPr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</w:rPr>
                            </w:pPr>
                            <w:hyperlink r:id="rId45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رئيس تحرير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46" w:history="1">
                              <w:r w:rsidR="006B1C15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محرر مساعد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47" w:history="1">
                              <w:r w:rsidR="006B1C15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مراجع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48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سكرتير</w:t>
                              </w:r>
                            </w:hyperlink>
                          </w:p>
                        </w:tc>
                      </w:tr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4950" w:type="pct"/>
                            <w:gridSpan w:val="2"/>
                            <w:vAlign w:val="center"/>
                            <w:hideMark/>
                          </w:tcPr>
                          <w:p w:rsidR="006B1C15" w:rsidRPr="00AC101D" w:rsidRDefault="006B1C15" w:rsidP="00105ED3">
                            <w:p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6B1C15" w:rsidRPr="00AC101D" w:rsidRDefault="006B1C15" w:rsidP="006B1C15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Fonts w:hAnsi="Symbol"/>
                          <w:color w:val="000000" w:themeColor="text1"/>
                        </w:rPr>
                        <w:t></w:t>
                      </w:r>
                      <w:r w:rsidRPr="00AC101D">
                        <w:rPr>
                          <w:color w:val="000000" w:themeColor="text1"/>
                        </w:rPr>
                        <w:t xml:space="preserve">  </w:t>
                      </w:r>
                      <w:r w:rsidRPr="00AC101D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080000" cy="1264595"/>
                            <wp:effectExtent l="19050" t="0" r="5850" b="0"/>
                            <wp:docPr id="6" name="Image 70" descr="https://www.asjp.cerist.dz/favicons/logo_10-06-2018_002439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s://www.asjp.cerist.dz/favicons/logo_10-06-2018_002439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264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15" w:rsidRPr="00AC101D" w:rsidRDefault="006B1C15" w:rsidP="006B1C15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 xml:space="preserve">مجلة الإقتصاد الجديد 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>(</w:t>
                      </w: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>م.إ.ج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 xml:space="preserve">) 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"/>
                        <w:gridCol w:w="4748"/>
                      </w:tblGrid>
                      <w:tr w:rsidR="006B1C15" w:rsidRPr="00AC101D" w:rsidTr="00105ED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6B1C15" w:rsidRPr="00AC101D" w:rsidRDefault="006B1C15" w:rsidP="00105ED3">
                            <w:p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50" w:type="pct"/>
                            <w:vAlign w:val="center"/>
                            <w:hideMark/>
                          </w:tcPr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</w:rPr>
                            </w:pPr>
                            <w:hyperlink r:id="rId49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رئيس تحرير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</w:rPr>
                            </w:pPr>
                            <w:hyperlink r:id="rId50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محرر مساعد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51" w:history="1">
                              <w:r w:rsidR="006B1C15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مراجع</w:t>
                              </w:r>
                            </w:hyperlink>
                          </w:p>
                          <w:p w:rsidR="006B1C15" w:rsidRPr="00AC101D" w:rsidRDefault="009C5EBF" w:rsidP="00105ED3">
                            <w:pPr>
                              <w:numPr>
                                <w:ilvl w:val="0"/>
                                <w:numId w:val="11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52" w:history="1">
                              <w:r w:rsidR="006B1C15" w:rsidRPr="00AC101D">
                                <w:rPr>
                                  <w:rStyle w:val="Lienhypertexte"/>
                                  <w:color w:val="000000" w:themeColor="text1"/>
                                  <w:u w:val="none"/>
                                  <w:rtl/>
                                </w:rPr>
                                <w:t>سكرتير</w:t>
                              </w:r>
                            </w:hyperlink>
                          </w:p>
                        </w:tc>
                      </w:tr>
                    </w:tbl>
                    <w:p w:rsidR="006B1C15" w:rsidRDefault="006B1C15" w:rsidP="006B1C15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1D" w:rsidRPr="00AC101D">
        <w:rPr>
          <w:rFonts w:hAnsi="Symbol"/>
          <w:color w:val="000000" w:themeColor="text1"/>
        </w:rPr>
        <w:t></w:t>
      </w:r>
      <w:r w:rsidR="00AC101D" w:rsidRPr="00AC101D">
        <w:rPr>
          <w:color w:val="000000" w:themeColor="text1"/>
        </w:rPr>
        <w:t xml:space="preserve">  </w:t>
      </w:r>
      <w:r w:rsidR="00AC101D" w:rsidRPr="00AC101D">
        <w:rPr>
          <w:noProof/>
          <w:color w:val="000000" w:themeColor="text1"/>
          <w:lang w:eastAsia="fr-FR"/>
        </w:rPr>
        <w:drawing>
          <wp:inline distT="0" distB="0" distL="0" distR="0">
            <wp:extent cx="1080000" cy="1264595"/>
            <wp:effectExtent l="19050" t="0" r="5850" b="0"/>
            <wp:docPr id="65" name="Image 65" descr="https://www.asjp.cerist.dz/favicons/logo_01-06-2018_16364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asjp.cerist.dz/favicons/logo_01-06-2018_16364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0000" cy="12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1D" w:rsidRPr="00AC101D" w:rsidRDefault="00AC101D" w:rsidP="00AC101D">
      <w:pPr>
        <w:bidi/>
        <w:rPr>
          <w:color w:val="000000" w:themeColor="text1"/>
        </w:rPr>
      </w:pPr>
      <w:r w:rsidRPr="00AC101D">
        <w:rPr>
          <w:rStyle w:val="lev"/>
          <w:color w:val="000000" w:themeColor="text1"/>
          <w:rtl/>
        </w:rPr>
        <w:t xml:space="preserve">مجلة معهد العلوم الإقتصادية </w:t>
      </w:r>
      <w:r w:rsidRPr="00AC101D">
        <w:rPr>
          <w:rStyle w:val="lev"/>
          <w:color w:val="000000" w:themeColor="text1"/>
        </w:rPr>
        <w:t xml:space="preserve">(RSEGC) </w:t>
      </w:r>
    </w:p>
    <w:tbl>
      <w:tblPr>
        <w:tblW w:w="49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7705"/>
      </w:tblGrid>
      <w:tr w:rsidR="00AC101D" w:rsidRPr="00AC101D" w:rsidTr="0023249F">
        <w:trPr>
          <w:trHeight w:val="805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C101D" w:rsidRPr="00AC101D" w:rsidRDefault="00AC101D" w:rsidP="0023249F">
            <w:pPr>
              <w:pStyle w:val="Sansinterligne"/>
              <w:bidi/>
            </w:pPr>
          </w:p>
        </w:tc>
        <w:tc>
          <w:tcPr>
            <w:tcW w:w="4251" w:type="pct"/>
            <w:vAlign w:val="center"/>
            <w:hideMark/>
          </w:tcPr>
          <w:p w:rsidR="00AC101D" w:rsidRPr="00AC101D" w:rsidRDefault="009C5EBF" w:rsidP="0023249F">
            <w:pPr>
              <w:pStyle w:val="Sansinterligne"/>
              <w:bidi/>
              <w:rPr>
                <w:b/>
                <w:bCs/>
                <w:sz w:val="28"/>
                <w:szCs w:val="28"/>
              </w:rPr>
            </w:pPr>
            <w:hyperlink r:id="rId54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مراجع</w:t>
              </w:r>
            </w:hyperlink>
          </w:p>
          <w:p w:rsidR="00AC101D" w:rsidRPr="00AC101D" w:rsidRDefault="00AC101D" w:rsidP="0023249F">
            <w:pPr>
              <w:pStyle w:val="Sansinterligne"/>
              <w:bidi/>
            </w:pPr>
          </w:p>
        </w:tc>
      </w:tr>
    </w:tbl>
    <w:p w:rsidR="00AC101D" w:rsidRPr="00AC101D" w:rsidRDefault="00AC101D" w:rsidP="00AC101D">
      <w:pPr>
        <w:bidi/>
        <w:rPr>
          <w:color w:val="000000" w:themeColor="text1"/>
        </w:rPr>
      </w:pPr>
      <w:r w:rsidRPr="00AC101D">
        <w:rPr>
          <w:rFonts w:hAnsi="Symbol"/>
          <w:color w:val="000000" w:themeColor="text1"/>
        </w:rPr>
        <w:t></w:t>
      </w:r>
      <w:r w:rsidRPr="00AC101D">
        <w:rPr>
          <w:color w:val="000000" w:themeColor="text1"/>
        </w:rPr>
        <w:t xml:space="preserve">  </w:t>
      </w:r>
      <w:r w:rsidRPr="00AC101D">
        <w:rPr>
          <w:noProof/>
          <w:color w:val="000000" w:themeColor="text1"/>
          <w:lang w:eastAsia="fr-FR"/>
        </w:rPr>
        <w:drawing>
          <wp:inline distT="0" distB="0" distL="0" distR="0">
            <wp:extent cx="1080000" cy="1264595"/>
            <wp:effectExtent l="19050" t="0" r="5850" b="0"/>
            <wp:docPr id="66" name="Image 66" descr="https://www.asjp.cerist.dz/favicons/logo_28-02-2017_09584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asjp.cerist.dz/favicons/logo_28-02-2017_09584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1D" w:rsidRPr="00AC101D" w:rsidRDefault="00AC101D" w:rsidP="00AC101D">
      <w:pPr>
        <w:bidi/>
        <w:rPr>
          <w:color w:val="000000" w:themeColor="text1"/>
        </w:rPr>
      </w:pPr>
      <w:r w:rsidRPr="00AC101D">
        <w:rPr>
          <w:rStyle w:val="lev"/>
          <w:color w:val="000000" w:themeColor="text1"/>
          <w:rtl/>
        </w:rPr>
        <w:t xml:space="preserve">مجلة اقتصاديات شمال افريقيا </w:t>
      </w:r>
      <w:r w:rsidRPr="00AC101D">
        <w:rPr>
          <w:rStyle w:val="lev"/>
          <w:color w:val="000000" w:themeColor="text1"/>
        </w:rPr>
        <w:t xml:space="preserve">(RENAF)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AC101D" w:rsidRPr="00AC101D" w:rsidTr="00AC10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C101D" w:rsidRPr="00AC101D" w:rsidRDefault="009C5EBF" w:rsidP="00AC101D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56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محرر مساعد</w:t>
              </w:r>
            </w:hyperlink>
          </w:p>
          <w:p w:rsidR="00AC101D" w:rsidRPr="00AC101D" w:rsidRDefault="009C5EBF" w:rsidP="00AC101D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57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مراجع</w:t>
              </w:r>
            </w:hyperlink>
          </w:p>
          <w:p w:rsidR="00AC101D" w:rsidRPr="00AC101D" w:rsidRDefault="00AC101D" w:rsidP="00AC101D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101D" w:rsidRPr="00AC101D" w:rsidTr="00AC101D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101D" w:rsidRPr="00AC101D" w:rsidRDefault="00AC101D" w:rsidP="00AC101D">
      <w:pPr>
        <w:bidi/>
        <w:rPr>
          <w:color w:val="000000" w:themeColor="text1"/>
        </w:rPr>
      </w:pPr>
      <w:r w:rsidRPr="00AC101D">
        <w:rPr>
          <w:rFonts w:hAnsi="Symbol"/>
          <w:color w:val="000000" w:themeColor="text1"/>
        </w:rPr>
        <w:t></w:t>
      </w:r>
      <w:r w:rsidRPr="00AC101D">
        <w:rPr>
          <w:color w:val="000000" w:themeColor="text1"/>
        </w:rPr>
        <w:t xml:space="preserve">  </w:t>
      </w:r>
      <w:r w:rsidRPr="00AC101D">
        <w:rPr>
          <w:noProof/>
          <w:color w:val="000000" w:themeColor="text1"/>
          <w:lang w:eastAsia="fr-FR"/>
        </w:rPr>
        <w:drawing>
          <wp:inline distT="0" distB="0" distL="0" distR="0">
            <wp:extent cx="1080000" cy="1264596"/>
            <wp:effectExtent l="19050" t="0" r="5850" b="0"/>
            <wp:docPr id="67" name="Image 67" descr="https://www.asjp.cerist.dz/favicons/logo_09-05-2017_1143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asjp.cerist.dz/favicons/logo_09-05-2017_11433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6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1D" w:rsidRPr="00AC101D" w:rsidRDefault="00AC101D" w:rsidP="00AC101D">
      <w:pPr>
        <w:bidi/>
        <w:rPr>
          <w:color w:val="000000" w:themeColor="text1"/>
        </w:rPr>
      </w:pPr>
      <w:r w:rsidRPr="00AC101D">
        <w:rPr>
          <w:rStyle w:val="lev"/>
          <w:color w:val="000000" w:themeColor="text1"/>
          <w:rtl/>
        </w:rPr>
        <w:t xml:space="preserve">الاقتصاد والتنمية </w:t>
      </w:r>
      <w:r w:rsidRPr="00AC101D">
        <w:rPr>
          <w:rStyle w:val="lev"/>
          <w:color w:val="000000" w:themeColor="text1"/>
        </w:rPr>
        <w:t xml:space="preserve">(RED)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9052"/>
      </w:tblGrid>
      <w:tr w:rsidR="00AC101D" w:rsidRPr="00AC101D" w:rsidTr="006B1C1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31" w:type="pct"/>
            <w:vAlign w:val="center"/>
            <w:hideMark/>
          </w:tcPr>
          <w:p w:rsidR="00AC101D" w:rsidRPr="00AC101D" w:rsidRDefault="00AC101D" w:rsidP="00AC101D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color w:val="000000" w:themeColor="text1"/>
              </w:rPr>
            </w:pPr>
          </w:p>
          <w:p w:rsidR="00AC101D" w:rsidRPr="00AC101D" w:rsidRDefault="009C5EBF" w:rsidP="00AC101D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59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مراجع</w:t>
              </w:r>
            </w:hyperlink>
          </w:p>
          <w:p w:rsidR="00AC101D" w:rsidRPr="00AC101D" w:rsidRDefault="00AC101D" w:rsidP="00AC101D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101D" w:rsidRPr="00AC101D" w:rsidTr="006B1C1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</w:rPr>
            </w:pPr>
          </w:p>
        </w:tc>
      </w:tr>
      <w:tr w:rsidR="00AC101D" w:rsidRPr="00AC101D" w:rsidTr="006B1C1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</w:rPr>
            </w:pPr>
            <w:r w:rsidRPr="00AC101D">
              <w:rPr>
                <w:rFonts w:hAnsi="Symbol"/>
                <w:color w:val="000000" w:themeColor="text1"/>
              </w:rPr>
              <w:t></w:t>
            </w:r>
            <w:r w:rsidRPr="00AC101D">
              <w:rPr>
                <w:color w:val="000000" w:themeColor="text1"/>
              </w:rPr>
              <w:t xml:space="preserve">  </w:t>
            </w:r>
          </w:p>
        </w:tc>
      </w:tr>
    </w:tbl>
    <w:p w:rsidR="00AC101D" w:rsidRPr="00AC101D" w:rsidRDefault="009C5EBF" w:rsidP="00AC101D">
      <w:pPr>
        <w:bidi/>
        <w:rPr>
          <w:color w:val="000000" w:themeColor="text1"/>
        </w:rPr>
      </w:pPr>
      <w:r>
        <w:rPr>
          <w:rFonts w:hAnsi="Symbol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-417830</wp:posOffset>
                </wp:positionV>
                <wp:extent cx="3132455" cy="2655570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50"/>
                            </w:tblGrid>
                            <w:tr w:rsidR="00DB75DD" w:rsidRPr="00AC101D" w:rsidTr="00353F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50" w:type="pct"/>
                                  <w:vAlign w:val="center"/>
                                  <w:hideMark/>
                                </w:tcPr>
                                <w:p w:rsidR="00DB75DD" w:rsidRPr="00AC101D" w:rsidRDefault="00DB75DD" w:rsidP="00353FB2">
                                  <w:pPr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C101D">
                                    <w:rPr>
                                      <w:rFonts w:hAnsi="Symbol"/>
                                      <w:color w:val="000000" w:themeColor="text1"/>
                                    </w:rPr>
                                    <w:t></w:t>
                                  </w:r>
                                  <w:r w:rsidRPr="00AC101D">
                                    <w:rPr>
                                      <w:color w:val="000000" w:themeColor="text1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DB75DD" w:rsidRPr="00AC101D" w:rsidRDefault="00DB75DD" w:rsidP="00DB75DD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Fonts w:hAnsi="Symbol"/>
                                <w:color w:val="000000" w:themeColor="text1"/>
                              </w:rPr>
                              <w:t></w:t>
                            </w:r>
                            <w:r w:rsidRPr="00AC10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AC101D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0000" cy="1264596"/>
                                  <wp:effectExtent l="19050" t="0" r="5850" b="0"/>
                                  <wp:docPr id="8" name="Image 72" descr="https://www.asjp.cerist.dz/favicons/logo_15-04-2017_223459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https://www.asjp.cerist.dz/favicons/logo_15-04-2017_223459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26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5DD" w:rsidRPr="00AC101D" w:rsidRDefault="00DB75DD" w:rsidP="00DB75DD">
                            <w:p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AC101D">
                              <w:rPr>
                                <w:rStyle w:val="lev"/>
                                <w:color w:val="000000" w:themeColor="text1"/>
                                <w:rtl/>
                              </w:rPr>
                              <w:t xml:space="preserve">التكامل الاقتصادي 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>(IE</w:t>
                            </w:r>
                            <w:r w:rsidRPr="00AC101D">
                              <w:rPr>
                                <w:rStyle w:val="lev"/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>ٌ</w:t>
                            </w:r>
                            <w:r w:rsidRPr="00AC101D">
                              <w:rPr>
                                <w:rStyle w:val="lev"/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W w:w="539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627"/>
                            </w:tblGrid>
                            <w:tr w:rsidR="00DB75DD" w:rsidRPr="00AC101D" w:rsidTr="00353F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:rsidR="00DB75DD" w:rsidRPr="00AC101D" w:rsidRDefault="00DB75DD" w:rsidP="00353FB2">
                                  <w:pPr>
                                    <w:bidi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2" w:type="pct"/>
                                  <w:vAlign w:val="center"/>
                                  <w:hideMark/>
                                </w:tcPr>
                                <w:p w:rsidR="00DB75DD" w:rsidRPr="00AC101D" w:rsidRDefault="009C5EBF" w:rsidP="00353FB2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bidi/>
                                    <w:spacing w:before="100" w:beforeAutospacing="1" w:after="100" w:afterAutospacing="1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61" w:history="1">
                                    <w:r w:rsidR="00DB75DD" w:rsidRPr="00AC101D">
                                      <w:rPr>
                                        <w:rStyle w:val="Lienhypertexte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u w:val="none"/>
                                        <w:rtl/>
                                      </w:rPr>
                                      <w:t>مراجع</w:t>
                                    </w:r>
                                  </w:hyperlink>
                                </w:p>
                                <w:p w:rsidR="00DB75DD" w:rsidRPr="00AC101D" w:rsidRDefault="00DB75DD" w:rsidP="0033581C">
                                  <w:pPr>
                                    <w:bidi/>
                                    <w:spacing w:before="100" w:beforeAutospacing="1" w:after="100" w:afterAutospacing="1" w:line="240" w:lineRule="auto"/>
                                    <w:ind w:left="72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5DD" w:rsidRDefault="00DB75DD" w:rsidP="00DB75DD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.85pt;margin-top:-32.9pt;width:246.65pt;height:2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YY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" stroked="f">
                <v:textbox>
                  <w:txbxContent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50"/>
                      </w:tblGrid>
                      <w:tr w:rsidR="00DB75DD" w:rsidRPr="00AC101D" w:rsidTr="00353FB2">
                        <w:trPr>
                          <w:tblCellSpacing w:w="15" w:type="dxa"/>
                        </w:trPr>
                        <w:tc>
                          <w:tcPr>
                            <w:tcW w:w="4950" w:type="pct"/>
                            <w:vAlign w:val="center"/>
                            <w:hideMark/>
                          </w:tcPr>
                          <w:p w:rsidR="00DB75DD" w:rsidRPr="00AC101D" w:rsidRDefault="00DB75DD" w:rsidP="00353FB2">
                            <w:p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01D">
                              <w:rPr>
                                <w:rFonts w:hAnsi="Symbol"/>
                                <w:color w:val="000000" w:themeColor="text1"/>
                              </w:rPr>
                              <w:t></w:t>
                            </w:r>
                            <w:r w:rsidRPr="00AC101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DB75DD" w:rsidRPr="00AC101D" w:rsidRDefault="00DB75DD" w:rsidP="00DB75DD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Fonts w:hAnsi="Symbol"/>
                          <w:color w:val="000000" w:themeColor="text1"/>
                        </w:rPr>
                        <w:t></w:t>
                      </w:r>
                      <w:r w:rsidRPr="00AC101D">
                        <w:rPr>
                          <w:color w:val="000000" w:themeColor="text1"/>
                        </w:rPr>
                        <w:t xml:space="preserve">  </w:t>
                      </w:r>
                      <w:r w:rsidRPr="00AC101D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080000" cy="1264596"/>
                            <wp:effectExtent l="19050" t="0" r="5850" b="0"/>
                            <wp:docPr id="8" name="Image 72" descr="https://www.asjp.cerist.dz/favicons/logo_15-04-2017_223459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https://www.asjp.cerist.dz/favicons/logo_15-04-2017_223459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26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5DD" w:rsidRPr="00AC101D" w:rsidRDefault="00DB75DD" w:rsidP="00DB75DD">
                      <w:pPr>
                        <w:bidi/>
                        <w:rPr>
                          <w:color w:val="000000" w:themeColor="text1"/>
                        </w:rPr>
                      </w:pPr>
                      <w:r w:rsidRPr="00AC101D">
                        <w:rPr>
                          <w:rStyle w:val="lev"/>
                          <w:color w:val="000000" w:themeColor="text1"/>
                          <w:rtl/>
                        </w:rPr>
                        <w:t xml:space="preserve">التكامل الاقتصادي 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>(IE</w:t>
                      </w:r>
                      <w:r w:rsidRPr="00AC101D">
                        <w:rPr>
                          <w:rStyle w:val="lev"/>
                          <w:rFonts w:ascii="Arial" w:hAnsi="Arial" w:cs="Arial"/>
                          <w:color w:val="000000" w:themeColor="text1"/>
                          <w:rtl/>
                        </w:rPr>
                        <w:t>ٌ</w:t>
                      </w:r>
                      <w:r w:rsidRPr="00AC101D">
                        <w:rPr>
                          <w:rStyle w:val="lev"/>
                          <w:color w:val="000000" w:themeColor="text1"/>
                        </w:rPr>
                        <w:t xml:space="preserve">) </w:t>
                      </w:r>
                    </w:p>
                    <w:tbl>
                      <w:tblPr>
                        <w:tblW w:w="539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627"/>
                      </w:tblGrid>
                      <w:tr w:rsidR="00DB75DD" w:rsidRPr="00AC101D" w:rsidTr="00353F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:rsidR="00DB75DD" w:rsidRPr="00AC101D" w:rsidRDefault="00DB75DD" w:rsidP="00353FB2">
                            <w:pPr>
                              <w:bidi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52" w:type="pct"/>
                            <w:vAlign w:val="center"/>
                            <w:hideMark/>
                          </w:tcPr>
                          <w:p w:rsidR="00DB75DD" w:rsidRPr="00AC101D" w:rsidRDefault="009C5EBF" w:rsidP="00353FB2">
                            <w:pPr>
                              <w:numPr>
                                <w:ilvl w:val="0"/>
                                <w:numId w:val="13"/>
                              </w:numPr>
                              <w:bidi/>
                              <w:spacing w:before="100" w:beforeAutospacing="1" w:after="100" w:afterAutospacing="1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62" w:history="1">
                              <w:r w:rsidR="00DB75DD" w:rsidRPr="00AC101D">
                                <w:rPr>
                                  <w:rStyle w:val="Lienhypertexte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rtl/>
                                </w:rPr>
                                <w:t>مراجع</w:t>
                              </w:r>
                            </w:hyperlink>
                          </w:p>
                          <w:p w:rsidR="00DB75DD" w:rsidRPr="00AC101D" w:rsidRDefault="00DB75DD" w:rsidP="0033581C">
                            <w:pPr>
                              <w:bidi/>
                              <w:spacing w:before="100" w:beforeAutospacing="1" w:after="100" w:afterAutospacing="1" w:line="240" w:lineRule="auto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75DD" w:rsidRDefault="00DB75DD" w:rsidP="00DB75DD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1D" w:rsidRPr="00AC101D">
        <w:rPr>
          <w:rFonts w:hAnsi="Symbol"/>
          <w:color w:val="000000" w:themeColor="text1"/>
        </w:rPr>
        <w:t></w:t>
      </w:r>
      <w:r w:rsidR="00AC101D" w:rsidRPr="00AC101D">
        <w:rPr>
          <w:color w:val="000000" w:themeColor="text1"/>
        </w:rPr>
        <w:t xml:space="preserve">  </w:t>
      </w:r>
      <w:r w:rsidR="00AC101D" w:rsidRPr="00AC101D">
        <w:rPr>
          <w:noProof/>
          <w:color w:val="000000" w:themeColor="text1"/>
          <w:lang w:eastAsia="fr-FR"/>
        </w:rPr>
        <w:drawing>
          <wp:inline distT="0" distB="0" distL="0" distR="0">
            <wp:extent cx="1080000" cy="1264595"/>
            <wp:effectExtent l="19050" t="0" r="5850" b="0"/>
            <wp:docPr id="71" name="Image 71" descr="https://www.asjp.cerist.dz/favicons/logo_29-09-2018_1936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asjp.cerist.dz/favicons/logo_29-09-2018_19361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1D" w:rsidRPr="00AC101D" w:rsidRDefault="00AC101D" w:rsidP="00AC101D">
      <w:pPr>
        <w:bidi/>
        <w:rPr>
          <w:color w:val="000000" w:themeColor="text1"/>
        </w:rPr>
      </w:pPr>
      <w:r w:rsidRPr="00AC101D">
        <w:rPr>
          <w:rStyle w:val="lev"/>
          <w:color w:val="000000" w:themeColor="text1"/>
          <w:rtl/>
        </w:rPr>
        <w:t xml:space="preserve">مجلة التنمية الاقتصادية </w:t>
      </w:r>
      <w:r w:rsidRPr="00AC101D">
        <w:rPr>
          <w:rStyle w:val="lev"/>
          <w:color w:val="000000" w:themeColor="text1"/>
        </w:rPr>
        <w:t xml:space="preserve">(lcdea) </w:t>
      </w:r>
    </w:p>
    <w:tbl>
      <w:tblPr>
        <w:tblW w:w="53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30"/>
        <w:gridCol w:w="8945"/>
        <w:gridCol w:w="711"/>
      </w:tblGrid>
      <w:tr w:rsidR="00AC101D" w:rsidRPr="00AC101D" w:rsidTr="00DB75DD">
        <w:trPr>
          <w:gridAfter w:val="1"/>
          <w:wAfter w:w="342" w:type="pct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C101D" w:rsidRPr="00AC101D" w:rsidRDefault="00AC101D" w:rsidP="00AC101D">
            <w:pPr>
              <w:bidi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0" w:type="pct"/>
            <w:gridSpan w:val="2"/>
            <w:vAlign w:val="center"/>
            <w:hideMark/>
          </w:tcPr>
          <w:p w:rsidR="00AC101D" w:rsidRPr="00AC101D" w:rsidRDefault="009C5EBF" w:rsidP="00AC101D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64" w:history="1">
              <w:r w:rsidR="00AC101D" w:rsidRPr="00AC101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مراجع</w:t>
              </w:r>
            </w:hyperlink>
          </w:p>
          <w:p w:rsidR="00AC101D" w:rsidRPr="00AC101D" w:rsidRDefault="00AC101D" w:rsidP="00AC101D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C101D" w:rsidTr="00DB75DD">
        <w:trPr>
          <w:gridBefore w:val="2"/>
          <w:wBefore w:w="119" w:type="pct"/>
          <w:tblCellSpacing w:w="15" w:type="dxa"/>
        </w:trPr>
        <w:tc>
          <w:tcPr>
            <w:tcW w:w="4835" w:type="pct"/>
            <w:gridSpan w:val="2"/>
            <w:vAlign w:val="center"/>
            <w:hideMark/>
          </w:tcPr>
          <w:p w:rsidR="00AC101D" w:rsidRDefault="00AC101D" w:rsidP="00DB75DD">
            <w:pPr>
              <w:rPr>
                <w:sz w:val="24"/>
                <w:szCs w:val="24"/>
              </w:rPr>
            </w:pPr>
          </w:p>
        </w:tc>
      </w:tr>
    </w:tbl>
    <w:p w:rsidR="00542015" w:rsidRPr="00542015" w:rsidRDefault="00542015" w:rsidP="0054201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 </w:t>
      </w:r>
    </w:p>
    <w:p w:rsidR="00542015" w:rsidRPr="00542015" w:rsidRDefault="00542015" w:rsidP="00542015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>العضوية في مشاريع البحث :</w:t>
      </w:r>
      <w:r w:rsidRPr="00542015">
        <w:rPr>
          <w:rFonts w:ascii="Berlin Sans FB" w:eastAsia="Times New Roman" w:hAnsi="Berlin Sans FB" w:cs="Times New Roman"/>
          <w:sz w:val="28"/>
          <w:szCs w:val="28"/>
          <w:lang w:eastAsia="fr-FR"/>
        </w:rPr>
        <w:t xml:space="preserve">     </w:t>
      </w:r>
    </w:p>
    <w:p w:rsidR="00643344" w:rsidRDefault="00542015" w:rsidP="00542015">
      <w:pPr>
        <w:bidi/>
        <w:spacing w:after="0" w:line="240" w:lineRule="auto"/>
        <w:ind w:left="707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1-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رئيس فرقة بحث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:تأهيل وتحديث المؤسسات الصغيرة والمتوسطة في ظل العولمة الاقتصادية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علوم اقتصادية المركز الجامعي </w:t>
      </w:r>
      <w:r w:rsidR="00643344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خميس مليانة</w:t>
      </w:r>
      <w:r w:rsidR="00643344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، </w:t>
      </w:r>
      <w:r w:rsidR="00643344"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 xml:space="preserve"> 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ابتداء </w:t>
      </w:r>
      <w:r w:rsidR="00643344"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 xml:space="preserve"> 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من 01/01/2007</w:t>
      </w:r>
      <w:r w:rsidR="0064334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 </w:t>
      </w:r>
    </w:p>
    <w:p w:rsidR="00542015" w:rsidRPr="00542015" w:rsidRDefault="00643344" w:rsidP="00643344">
      <w:pPr>
        <w:bidi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المعتمد تحت  رقم:03920060005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M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    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643344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2-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رئيس فرقة بحث: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التسويق البيئي الأبعاد والاستراتيجيات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معهد العلوم الاقتصادية وعلوم التسيير، المركز الجامعي خميس مليانة،إبتداءا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من 01/01/2007</w:t>
      </w:r>
      <w:r w:rsidR="00643344"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 xml:space="preserve">. </w:t>
      </w:r>
    </w:p>
    <w:p w:rsidR="00643344" w:rsidRDefault="00643344" w:rsidP="0064334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المعتمد تحت  رقم: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3920060006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0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M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 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 </w:t>
      </w:r>
    </w:p>
    <w:p w:rsidR="00542015" w:rsidRPr="00542015" w:rsidRDefault="00542015" w:rsidP="0064334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/>
        </w:rPr>
      </w:pPr>
      <w:r w:rsidRPr="0054201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3-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رئيس فرقة بحث: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الإبداع والتنظيم في المؤسسة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، في مخبر الصناعة، التطور التنظيمي للمؤسسات والإبداع بمعهد العلوم الاقتصادية والتسيير، المركز الجامعي خميس مليانة،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ابتداءا من 01/01/2008.</w:t>
      </w:r>
    </w:p>
    <w:p w:rsidR="00574DD9" w:rsidRPr="00542015" w:rsidRDefault="00574DD9" w:rsidP="00574DD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643344" w:rsidRDefault="00542015" w:rsidP="00542015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r w:rsidRPr="0054201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4-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 رئيس فرقة بحث: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دور الاستثمار في تحقيق التنمية المحلية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، معهد العلوم الاقتصادية وعلوم التسيير،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ابتداءا </w:t>
      </w:r>
      <w:r w:rsidR="00643344"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 xml:space="preserve">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من 01/</w:t>
      </w:r>
      <w:r w:rsidR="0064334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01/2010</w:t>
      </w:r>
    </w:p>
    <w:p w:rsidR="00542015" w:rsidRPr="00574DD9" w:rsidRDefault="00643344" w:rsidP="00574DD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 w:bidi="ar-DZ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>المعتمد تحت  رقم: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03920090005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M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/>
        </w:rPr>
        <w:t xml:space="preserve">   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  <w:t>.</w:t>
      </w:r>
    </w:p>
    <w:p w:rsidR="00542015" w:rsidRPr="00542015" w:rsidRDefault="00542015" w:rsidP="00542015">
      <w:pPr>
        <w:bidi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542015"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</w:t>
      </w:r>
      <w:r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  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eastAsia="fr-FR" w:bidi="ar-DZ"/>
        </w:rPr>
        <w:t>أنشطة أخرى:</w:t>
      </w:r>
    </w:p>
    <w:p w:rsidR="00542015" w:rsidRDefault="00542015" w:rsidP="00197776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 w:bidi="ar-DZ"/>
        </w:rPr>
      </w:pP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1-</w:t>
      </w:r>
      <w:r w:rsidRPr="00A149E3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رئاسة التحرير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لمجلة "الاقتصاد المعاصر"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، الصادرة عن معهد العلوم الاقتصادية وعلوم التسيير، المركز الجامعي خميس مليانة،  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منذ صدورها لغاية ا</w:t>
      </w:r>
      <w:r w:rsidR="0019777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لعدد العاشر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574DD9" w:rsidRPr="00542015" w:rsidRDefault="00574DD9" w:rsidP="00574DD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Default="00542015" w:rsidP="00542015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 w:bidi="ar-DZ"/>
        </w:rPr>
      </w:pP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2-  </w:t>
      </w:r>
      <w:r w:rsidRPr="00A149E3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المشرف العلمي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والمسؤول على الدراسة لما بعد التدرج،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ماجستير، العلوم الاقتصادية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: اقتصاد البيئة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معهد العلوم الاقتصادية وعلوم التسيير،المركز الجامعي خميس مليانة،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السنة الجامعية، 2006/2007</w:t>
      </w:r>
      <w:r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وفق القرار الوزاري رقم 81، </w:t>
      </w:r>
      <w:r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المؤرخ في 26 أوت 2006 .</w:t>
      </w:r>
    </w:p>
    <w:p w:rsidR="00574DD9" w:rsidRPr="00542015" w:rsidRDefault="00574DD9" w:rsidP="00574DD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42015" w:rsidRDefault="00574DD9" w:rsidP="00542015">
      <w:pPr>
        <w:bidi/>
        <w:spacing w:after="0" w:line="240" w:lineRule="auto"/>
        <w:ind w:left="282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 w:bidi="ar-DZ"/>
        </w:rPr>
      </w:pPr>
      <w:r>
        <w:rPr>
          <w:rFonts w:ascii="Berlin Sans FB" w:eastAsia="Times New Roman" w:hAnsi="Berlin Sans FB" w:cs="Times New Roman" w:hint="cs"/>
          <w:sz w:val="28"/>
          <w:szCs w:val="28"/>
          <w:rtl/>
          <w:lang w:eastAsia="fr-FR"/>
        </w:rPr>
        <w:t>3</w:t>
      </w:r>
      <w:r w:rsidR="00542015" w:rsidRPr="00542015">
        <w:rPr>
          <w:rFonts w:ascii="Berlin Sans FB" w:eastAsia="Times New Roman" w:hAnsi="Berlin Sans FB" w:cs="Times New Roman"/>
          <w:sz w:val="28"/>
          <w:szCs w:val="28"/>
          <w:rtl/>
          <w:lang w:eastAsia="fr-FR"/>
        </w:rPr>
        <w:t>-</w:t>
      </w:r>
      <w:r w:rsidR="00542015"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 </w:t>
      </w:r>
      <w:r w:rsidR="00542015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مسؤول فرقة ميدان التكوين </w:t>
      </w:r>
      <w:r w:rsidR="00542015" w:rsidRPr="00542015">
        <w:rPr>
          <w:rFonts w:ascii="Berlin Sans FB" w:eastAsia="Times New Roman" w:hAnsi="Berlin Sans FB" w:cs="Times New Roman"/>
          <w:b/>
          <w:bCs/>
          <w:sz w:val="28"/>
          <w:szCs w:val="28"/>
          <w:lang w:eastAsia="fr-FR"/>
        </w:rPr>
        <w:t>LMD</w:t>
      </w:r>
      <w:r w:rsidR="00542015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 شعبة العلوم الاقتصادية والتسيير والعلوم التجارية، المركز الجامعي خميس مليانة،  وفق القرار الوزاري رقم 355 </w:t>
      </w:r>
      <w:r w:rsidR="00542015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المؤرخ في 16 سبتمبر 2010.</w:t>
      </w:r>
    </w:p>
    <w:p w:rsidR="00574DD9" w:rsidRPr="00542015" w:rsidRDefault="00574DD9" w:rsidP="00574DD9">
      <w:pPr>
        <w:bidi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3758DA" w:rsidRDefault="00574DD9" w:rsidP="00402D2A">
      <w:pPr>
        <w:bidi/>
        <w:spacing w:after="0" w:line="240" w:lineRule="auto"/>
        <w:ind w:left="282"/>
        <w:rPr>
          <w:b/>
          <w:bCs/>
          <w:sz w:val="48"/>
          <w:szCs w:val="48"/>
          <w:rtl/>
        </w:rPr>
      </w:pPr>
      <w:r>
        <w:rPr>
          <w:rFonts w:ascii="Berlin Sans FB" w:eastAsia="Times New Roman" w:hAnsi="Berlin Sans FB" w:cs="Times New Roman" w:hint="cs"/>
          <w:sz w:val="28"/>
          <w:szCs w:val="28"/>
          <w:rtl/>
          <w:lang w:eastAsia="fr-FR"/>
        </w:rPr>
        <w:t>4</w:t>
      </w:r>
      <w:r w:rsidR="00542015" w:rsidRPr="00542015">
        <w:rPr>
          <w:rFonts w:ascii="Berlin Sans FB" w:eastAsia="Times New Roman" w:hAnsi="Berlin Sans FB" w:cs="Times New Roman"/>
          <w:sz w:val="28"/>
          <w:szCs w:val="28"/>
          <w:rtl/>
          <w:lang w:eastAsia="fr-FR"/>
        </w:rPr>
        <w:t>-</w:t>
      </w:r>
      <w:r w:rsidR="00542015" w:rsidRPr="00542015">
        <w:rPr>
          <w:rFonts w:ascii="Times New Roman" w:eastAsia="Times New Roman" w:hAnsi="Times New Roman" w:cs="Times New Roman"/>
          <w:sz w:val="14"/>
          <w:szCs w:val="14"/>
          <w:rtl/>
          <w:lang w:eastAsia="fr-FR"/>
        </w:rPr>
        <w:t xml:space="preserve">   </w:t>
      </w:r>
      <w:r w:rsidR="00402D2A" w:rsidRPr="00A149E3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المشرف العلمي والمسؤول على الدراسة لما بعد التدرج</w:t>
      </w:r>
      <w:r w:rsidR="00A149E3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="00402D2A" w:rsidRPr="00A149E3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،</w:t>
      </w:r>
      <w:r w:rsidR="00402D2A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ماجستير، العلوم الاقتصادية </w:t>
      </w:r>
      <w:r w:rsidR="00402D2A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: اقتصاد </w:t>
      </w:r>
      <w:r w:rsidR="00402D2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الكمي ،</w:t>
      </w:r>
      <w:r w:rsidR="00402D2A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كلية</w:t>
      </w:r>
      <w:r w:rsidR="00402D2A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العلوم الاقتصادية و</w:t>
      </w:r>
      <w:r w:rsidR="00402D2A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التجارية و</w:t>
      </w:r>
      <w:r w:rsidR="00402D2A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علوم التسيير،</w:t>
      </w:r>
      <w:r w:rsidR="00402D2A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جامعة بومرداس</w:t>
      </w:r>
      <w:r w:rsidR="00402D2A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 ، </w:t>
      </w:r>
      <w:r w:rsidR="00402D2A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السنة الجامعية، 20</w:t>
      </w:r>
      <w:r w:rsidR="00402D2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12</w:t>
      </w:r>
      <w:r w:rsidR="00402D2A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/20</w:t>
      </w:r>
      <w:r w:rsidR="00402D2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13</w:t>
      </w:r>
      <w:r w:rsidR="00402D2A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وفق القرار الوزاري رقم </w:t>
      </w:r>
      <w:r w:rsidR="00402D2A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186</w:t>
      </w:r>
      <w:r w:rsidR="00402D2A" w:rsidRPr="00542015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 xml:space="preserve">، </w:t>
      </w:r>
      <w:r w:rsidR="00402D2A" w:rsidRPr="0054201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المؤرخ في </w:t>
      </w:r>
      <w:r w:rsidR="00402D2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24</w:t>
      </w:r>
      <w:r w:rsidR="00C33E9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="00402D2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fr-FR" w:bidi="ar-DZ"/>
        </w:rPr>
        <w:t>جوان 2012 .</w:t>
      </w:r>
      <w:r w:rsidR="003758DA" w:rsidRPr="003758DA">
        <w:rPr>
          <w:rFonts w:hint="cs"/>
          <w:b/>
          <w:bCs/>
          <w:sz w:val="48"/>
          <w:szCs w:val="48"/>
          <w:rtl/>
        </w:rPr>
        <w:t xml:space="preserve"> </w:t>
      </w:r>
      <w:r w:rsidR="003758DA">
        <w:rPr>
          <w:rFonts w:hint="cs"/>
          <w:b/>
          <w:bCs/>
          <w:sz w:val="48"/>
          <w:szCs w:val="48"/>
          <w:rtl/>
        </w:rPr>
        <w:t xml:space="preserve">    </w:t>
      </w:r>
    </w:p>
    <w:p w:rsidR="003758DA" w:rsidRDefault="003758DA" w:rsidP="003758DA">
      <w:pPr>
        <w:bidi/>
        <w:spacing w:after="0" w:line="240" w:lineRule="auto"/>
        <w:ind w:left="282"/>
        <w:rPr>
          <w:b/>
          <w:bCs/>
          <w:sz w:val="48"/>
          <w:szCs w:val="48"/>
          <w:rtl/>
        </w:rPr>
      </w:pPr>
    </w:p>
    <w:p w:rsidR="003758DA" w:rsidRDefault="003758DA" w:rsidP="003758DA">
      <w:pPr>
        <w:bidi/>
        <w:spacing w:after="0" w:line="240" w:lineRule="auto"/>
        <w:ind w:left="282"/>
        <w:rPr>
          <w:b/>
          <w:bCs/>
          <w:sz w:val="48"/>
          <w:szCs w:val="48"/>
          <w:rtl/>
        </w:rPr>
      </w:pPr>
    </w:p>
    <w:p w:rsidR="003758DA" w:rsidRDefault="003758DA" w:rsidP="003758DA">
      <w:pPr>
        <w:bidi/>
        <w:spacing w:after="0" w:line="240" w:lineRule="auto"/>
        <w:ind w:left="282"/>
        <w:rPr>
          <w:b/>
          <w:bCs/>
          <w:sz w:val="48"/>
          <w:szCs w:val="48"/>
          <w:rtl/>
        </w:rPr>
      </w:pPr>
    </w:p>
    <w:p w:rsidR="00542015" w:rsidRDefault="003758DA" w:rsidP="00F12F27">
      <w:pPr>
        <w:bidi/>
        <w:spacing w:after="0" w:line="240" w:lineRule="auto"/>
        <w:ind w:left="282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 w:bidi="ar-DZ"/>
        </w:rPr>
      </w:pPr>
      <w:r w:rsidRPr="003758DA">
        <w:rPr>
          <w:rFonts w:hint="cs"/>
          <w:b/>
          <w:bCs/>
          <w:sz w:val="48"/>
          <w:szCs w:val="48"/>
          <w:rtl/>
        </w:rPr>
        <w:t>بومرداس:</w:t>
      </w:r>
      <w:r w:rsidR="00F12F27">
        <w:rPr>
          <w:b/>
          <w:bCs/>
          <w:sz w:val="48"/>
          <w:szCs w:val="48"/>
        </w:rPr>
        <w:t>31</w:t>
      </w:r>
      <w:r w:rsidRPr="003758DA">
        <w:rPr>
          <w:rFonts w:hint="cs"/>
          <w:b/>
          <w:bCs/>
          <w:sz w:val="48"/>
          <w:szCs w:val="48"/>
          <w:rtl/>
        </w:rPr>
        <w:t>/</w:t>
      </w:r>
      <w:r w:rsidR="00B36C18">
        <w:rPr>
          <w:rFonts w:hint="cs"/>
          <w:b/>
          <w:bCs/>
          <w:sz w:val="48"/>
          <w:szCs w:val="48"/>
          <w:rtl/>
        </w:rPr>
        <w:t>12</w:t>
      </w:r>
      <w:r w:rsidRPr="003758DA">
        <w:rPr>
          <w:rFonts w:hint="cs"/>
          <w:b/>
          <w:bCs/>
          <w:sz w:val="48"/>
          <w:szCs w:val="48"/>
          <w:rtl/>
        </w:rPr>
        <w:t>/2018</w:t>
      </w:r>
      <w:r w:rsidR="00B36C18">
        <w:rPr>
          <w:rFonts w:hint="cs"/>
          <w:b/>
          <w:bCs/>
          <w:sz w:val="48"/>
          <w:szCs w:val="48"/>
          <w:rtl/>
        </w:rPr>
        <w:t xml:space="preserve"> .</w:t>
      </w:r>
    </w:p>
    <w:p w:rsidR="003758DA" w:rsidRDefault="003758DA" w:rsidP="003758DA">
      <w:pPr>
        <w:bidi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3758DA" w:rsidRDefault="003758DA" w:rsidP="003758DA">
      <w:pPr>
        <w:bidi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3758DA" w:rsidRPr="00542015" w:rsidRDefault="003758DA" w:rsidP="003758DA">
      <w:pPr>
        <w:bidi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                                              </w:t>
      </w:r>
    </w:p>
    <w:p w:rsidR="00DA7EEE" w:rsidRDefault="00DA7EEE" w:rsidP="00542015">
      <w:pPr>
        <w:bidi/>
        <w:rPr>
          <w:rtl/>
        </w:rPr>
      </w:pPr>
    </w:p>
    <w:p w:rsidR="003758DA" w:rsidRDefault="003758DA" w:rsidP="003758DA">
      <w:pPr>
        <w:bidi/>
        <w:rPr>
          <w:rtl/>
        </w:rPr>
      </w:pPr>
    </w:p>
    <w:p w:rsidR="003758DA" w:rsidRDefault="003758DA" w:rsidP="003758DA">
      <w:pPr>
        <w:bidi/>
        <w:rPr>
          <w:rtl/>
        </w:rPr>
      </w:pPr>
    </w:p>
    <w:p w:rsidR="003758DA" w:rsidRDefault="003758DA" w:rsidP="003758DA">
      <w:pPr>
        <w:bidi/>
        <w:rPr>
          <w:rtl/>
        </w:rPr>
      </w:pPr>
    </w:p>
    <w:p w:rsidR="003758DA" w:rsidRPr="003758DA" w:rsidRDefault="003758DA" w:rsidP="00B36C18">
      <w:pPr>
        <w:bidi/>
        <w:rPr>
          <w:b/>
          <w:bCs/>
          <w:sz w:val="48"/>
          <w:szCs w:val="48"/>
        </w:rPr>
      </w:pPr>
      <w:r>
        <w:rPr>
          <w:rFonts w:hint="cs"/>
          <w:rtl/>
        </w:rPr>
        <w:t xml:space="preserve">             </w:t>
      </w:r>
    </w:p>
    <w:sectPr w:rsidR="003758DA" w:rsidRPr="003758DA" w:rsidSect="00DA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9EC"/>
    <w:multiLevelType w:val="multilevel"/>
    <w:tmpl w:val="F1C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14CDE"/>
    <w:multiLevelType w:val="multilevel"/>
    <w:tmpl w:val="6A7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1F13"/>
    <w:multiLevelType w:val="multilevel"/>
    <w:tmpl w:val="B3A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724A6"/>
    <w:multiLevelType w:val="multilevel"/>
    <w:tmpl w:val="64C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803EC"/>
    <w:multiLevelType w:val="multilevel"/>
    <w:tmpl w:val="56A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7112A"/>
    <w:multiLevelType w:val="multilevel"/>
    <w:tmpl w:val="795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3189B"/>
    <w:multiLevelType w:val="multilevel"/>
    <w:tmpl w:val="4DE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56FA8"/>
    <w:multiLevelType w:val="hybridMultilevel"/>
    <w:tmpl w:val="5F50FA14"/>
    <w:lvl w:ilvl="0" w:tplc="A88A538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A3B3F"/>
    <w:multiLevelType w:val="multilevel"/>
    <w:tmpl w:val="1B2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74873"/>
    <w:multiLevelType w:val="multilevel"/>
    <w:tmpl w:val="6F7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438BB"/>
    <w:multiLevelType w:val="multilevel"/>
    <w:tmpl w:val="2A6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D6C70"/>
    <w:multiLevelType w:val="multilevel"/>
    <w:tmpl w:val="AE18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C4B39"/>
    <w:multiLevelType w:val="multilevel"/>
    <w:tmpl w:val="013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91D10"/>
    <w:multiLevelType w:val="multilevel"/>
    <w:tmpl w:val="5802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C09F7"/>
    <w:multiLevelType w:val="multilevel"/>
    <w:tmpl w:val="E452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15"/>
    <w:rsid w:val="000176B0"/>
    <w:rsid w:val="000317CA"/>
    <w:rsid w:val="00066440"/>
    <w:rsid w:val="000831D0"/>
    <w:rsid w:val="000C51F1"/>
    <w:rsid w:val="00105BEB"/>
    <w:rsid w:val="00147AFE"/>
    <w:rsid w:val="0017626B"/>
    <w:rsid w:val="00197776"/>
    <w:rsid w:val="001A24FB"/>
    <w:rsid w:val="001F00E4"/>
    <w:rsid w:val="001F13A5"/>
    <w:rsid w:val="0022615B"/>
    <w:rsid w:val="0023249F"/>
    <w:rsid w:val="002A20FE"/>
    <w:rsid w:val="002A3300"/>
    <w:rsid w:val="002A6B23"/>
    <w:rsid w:val="002E3839"/>
    <w:rsid w:val="0030051C"/>
    <w:rsid w:val="00310F2B"/>
    <w:rsid w:val="0033581C"/>
    <w:rsid w:val="00341C65"/>
    <w:rsid w:val="00345C5E"/>
    <w:rsid w:val="00361DB6"/>
    <w:rsid w:val="003758DA"/>
    <w:rsid w:val="00390C9A"/>
    <w:rsid w:val="003A6E50"/>
    <w:rsid w:val="003B6192"/>
    <w:rsid w:val="003D5608"/>
    <w:rsid w:val="003F1D4A"/>
    <w:rsid w:val="00402D2A"/>
    <w:rsid w:val="00406038"/>
    <w:rsid w:val="004124CA"/>
    <w:rsid w:val="004448EC"/>
    <w:rsid w:val="00484E79"/>
    <w:rsid w:val="004C63E4"/>
    <w:rsid w:val="00542015"/>
    <w:rsid w:val="0055511A"/>
    <w:rsid w:val="00574DD9"/>
    <w:rsid w:val="00584708"/>
    <w:rsid w:val="005A1F65"/>
    <w:rsid w:val="005C53EE"/>
    <w:rsid w:val="006079E9"/>
    <w:rsid w:val="006362E3"/>
    <w:rsid w:val="00643344"/>
    <w:rsid w:val="00650843"/>
    <w:rsid w:val="00654FD4"/>
    <w:rsid w:val="006A179D"/>
    <w:rsid w:val="006A3AB5"/>
    <w:rsid w:val="006B1C15"/>
    <w:rsid w:val="006B3C88"/>
    <w:rsid w:val="006F7EA2"/>
    <w:rsid w:val="00702D44"/>
    <w:rsid w:val="00705A57"/>
    <w:rsid w:val="00736B5E"/>
    <w:rsid w:val="00740A60"/>
    <w:rsid w:val="00754743"/>
    <w:rsid w:val="00773F2E"/>
    <w:rsid w:val="00791293"/>
    <w:rsid w:val="007A1441"/>
    <w:rsid w:val="007D6760"/>
    <w:rsid w:val="00826CE3"/>
    <w:rsid w:val="00843632"/>
    <w:rsid w:val="00860B9F"/>
    <w:rsid w:val="00880717"/>
    <w:rsid w:val="00895DD5"/>
    <w:rsid w:val="008964D9"/>
    <w:rsid w:val="008B263C"/>
    <w:rsid w:val="008B74A2"/>
    <w:rsid w:val="008E1CF2"/>
    <w:rsid w:val="008E3A73"/>
    <w:rsid w:val="008F0640"/>
    <w:rsid w:val="009119EA"/>
    <w:rsid w:val="00944E96"/>
    <w:rsid w:val="009630BB"/>
    <w:rsid w:val="009C5EBF"/>
    <w:rsid w:val="009E5375"/>
    <w:rsid w:val="00A00CF7"/>
    <w:rsid w:val="00A149E3"/>
    <w:rsid w:val="00A6166B"/>
    <w:rsid w:val="00A635A5"/>
    <w:rsid w:val="00A81445"/>
    <w:rsid w:val="00A9792B"/>
    <w:rsid w:val="00AC101D"/>
    <w:rsid w:val="00B36C18"/>
    <w:rsid w:val="00B65556"/>
    <w:rsid w:val="00B76DD6"/>
    <w:rsid w:val="00B81DBC"/>
    <w:rsid w:val="00BD16FF"/>
    <w:rsid w:val="00BE46A1"/>
    <w:rsid w:val="00BF7920"/>
    <w:rsid w:val="00C33E94"/>
    <w:rsid w:val="00C4410B"/>
    <w:rsid w:val="00C74ED7"/>
    <w:rsid w:val="00C77B7B"/>
    <w:rsid w:val="00C8519B"/>
    <w:rsid w:val="00CC4B75"/>
    <w:rsid w:val="00CC7C27"/>
    <w:rsid w:val="00D216F3"/>
    <w:rsid w:val="00D53873"/>
    <w:rsid w:val="00D53ABC"/>
    <w:rsid w:val="00D824B6"/>
    <w:rsid w:val="00D91FC4"/>
    <w:rsid w:val="00DA077E"/>
    <w:rsid w:val="00DA27FC"/>
    <w:rsid w:val="00DA5FA0"/>
    <w:rsid w:val="00DA7EEE"/>
    <w:rsid w:val="00DB32AD"/>
    <w:rsid w:val="00DB75DD"/>
    <w:rsid w:val="00DC2FDC"/>
    <w:rsid w:val="00DE167A"/>
    <w:rsid w:val="00E24D83"/>
    <w:rsid w:val="00E67C0D"/>
    <w:rsid w:val="00E77532"/>
    <w:rsid w:val="00E77BB1"/>
    <w:rsid w:val="00E85849"/>
    <w:rsid w:val="00EA614A"/>
    <w:rsid w:val="00EB6BC3"/>
    <w:rsid w:val="00EC0B23"/>
    <w:rsid w:val="00F01AF9"/>
    <w:rsid w:val="00F12F27"/>
    <w:rsid w:val="00FA7EE4"/>
    <w:rsid w:val="00FB692D"/>
    <w:rsid w:val="00FC045B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EEAC3-3A0C-4FAD-9E32-225FD697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8527867658924298867gmail-msonospacing">
    <w:name w:val="m_8527867658924298867gmail-msonospacing"/>
    <w:basedOn w:val="Normal"/>
    <w:rsid w:val="0054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2015"/>
    <w:rPr>
      <w:color w:val="0000FF"/>
      <w:u w:val="single"/>
    </w:rPr>
  </w:style>
  <w:style w:type="paragraph" w:customStyle="1" w:styleId="m8527867658924298867gmail-msolistparagraph">
    <w:name w:val="m_8527867658924298867gmail-msolistparagraph"/>
    <w:basedOn w:val="Normal"/>
    <w:rsid w:val="0054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101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0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626B"/>
    <w:pPr>
      <w:ind w:left="720"/>
      <w:contextualSpacing/>
    </w:pPr>
  </w:style>
  <w:style w:type="paragraph" w:styleId="Sansinterligne">
    <w:name w:val="No Spacing"/>
    <w:uiPriority w:val="1"/>
    <w:qFormat/>
    <w:rsid w:val="006B1C1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81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1D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1D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jp.cerist.dz/revues/279/login_as/associate-editor" TargetMode="External"/><Relationship Id="rId21" Type="http://schemas.openxmlformats.org/officeDocument/2006/relationships/hyperlink" Target="https://www.asjp.cerist.dz/my-journals" TargetMode="External"/><Relationship Id="rId34" Type="http://schemas.openxmlformats.org/officeDocument/2006/relationships/hyperlink" Target="https://www.asjp.cerist.dz/revues/249/login_as/associate-editor" TargetMode="External"/><Relationship Id="rId42" Type="http://schemas.openxmlformats.org/officeDocument/2006/relationships/hyperlink" Target="https://www.asjp.cerist.dz/revues/275/login_as/associate-editor" TargetMode="External"/><Relationship Id="rId47" Type="http://schemas.openxmlformats.org/officeDocument/2006/relationships/hyperlink" Target="https://www.asjp.cerist.dz/revues/249/login_as/reviewer" TargetMode="External"/><Relationship Id="rId50" Type="http://schemas.openxmlformats.org/officeDocument/2006/relationships/hyperlink" Target="https://www.asjp.cerist.dz/my-journals" TargetMode="External"/><Relationship Id="rId55" Type="http://schemas.openxmlformats.org/officeDocument/2006/relationships/image" Target="media/image10.jpeg"/><Relationship Id="rId63" Type="http://schemas.openxmlformats.org/officeDocument/2006/relationships/image" Target="media/image13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asjp.cerist.dz/revues/61/login_as/reviewer" TargetMode="External"/><Relationship Id="rId29" Type="http://schemas.openxmlformats.org/officeDocument/2006/relationships/hyperlink" Target="https://www.asjp.cerist.dz/revues/275/login_as/associate-editor" TargetMode="External"/><Relationship Id="rId11" Type="http://schemas.openxmlformats.org/officeDocument/2006/relationships/hyperlink" Target="https://www.asjp.cerist.dz/my-journals" TargetMode="External"/><Relationship Id="rId24" Type="http://schemas.openxmlformats.org/officeDocument/2006/relationships/hyperlink" Target="https://www.asjp.cerist.dz/revues/378/login_as/reviewer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8.jpeg"/><Relationship Id="rId40" Type="http://schemas.openxmlformats.org/officeDocument/2006/relationships/hyperlink" Target="https://www.asjp.cerist.dz/revues/296/login_as/reviewer" TargetMode="External"/><Relationship Id="rId45" Type="http://schemas.openxmlformats.org/officeDocument/2006/relationships/hyperlink" Target="https://www.asjp.cerist.dz/my-journals" TargetMode="External"/><Relationship Id="rId53" Type="http://schemas.openxmlformats.org/officeDocument/2006/relationships/image" Target="media/image9.jpeg"/><Relationship Id="rId58" Type="http://schemas.openxmlformats.org/officeDocument/2006/relationships/image" Target="media/image11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asjp.cerist.dz/revues/180/login_as/reviewer" TargetMode="External"/><Relationship Id="rId19" Type="http://schemas.openxmlformats.org/officeDocument/2006/relationships/hyperlink" Target="https://www.asjp.cerist.dz/my-journals" TargetMode="External"/><Relationship Id="rId14" Type="http://schemas.openxmlformats.org/officeDocument/2006/relationships/hyperlink" Target="https://www.asjp.cerist.dz/revues/7/login_as/reviewer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asjp.cerist.dz/revues/279/login_as/reviewer" TargetMode="External"/><Relationship Id="rId30" Type="http://schemas.openxmlformats.org/officeDocument/2006/relationships/hyperlink" Target="https://www.asjp.cerist.dz/revues/275/login_as/reviewer" TargetMode="External"/><Relationship Id="rId35" Type="http://schemas.openxmlformats.org/officeDocument/2006/relationships/hyperlink" Target="https://www.asjp.cerist.dz/revues/249/login_as/reviewer" TargetMode="External"/><Relationship Id="rId43" Type="http://schemas.openxmlformats.org/officeDocument/2006/relationships/hyperlink" Target="https://www.asjp.cerist.dz/revues/275/login_as/reviewer" TargetMode="External"/><Relationship Id="rId48" Type="http://schemas.openxmlformats.org/officeDocument/2006/relationships/hyperlink" Target="https://www.asjp.cerist.dz/my-journals" TargetMode="External"/><Relationship Id="rId56" Type="http://schemas.openxmlformats.org/officeDocument/2006/relationships/hyperlink" Target="https://www.asjp.cerist.dz/revues/9/login_as/associate-editor" TargetMode="External"/><Relationship Id="rId64" Type="http://schemas.openxmlformats.org/officeDocument/2006/relationships/hyperlink" Target="https://www.asjp.cerist.dz/revues/336/login_as/reviewer" TargetMode="External"/><Relationship Id="rId8" Type="http://schemas.openxmlformats.org/officeDocument/2006/relationships/hyperlink" Target="https://www.asjp.cerist.dz/revues/61/login_as/reviewer" TargetMode="External"/><Relationship Id="rId51" Type="http://schemas.openxmlformats.org/officeDocument/2006/relationships/hyperlink" Target="https://www.asjp.cerist.dz/revues/296/login_as/reviewer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s://www.asjp.cerist.dz/revues/126/login_as/reviewer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www.asjp.cerist.dz/my-journals" TargetMode="External"/><Relationship Id="rId38" Type="http://schemas.openxmlformats.org/officeDocument/2006/relationships/hyperlink" Target="https://www.asjp.cerist.dz/my-journals" TargetMode="External"/><Relationship Id="rId46" Type="http://schemas.openxmlformats.org/officeDocument/2006/relationships/hyperlink" Target="https://www.asjp.cerist.dz/revues/249/login_as/associate-editor" TargetMode="External"/><Relationship Id="rId59" Type="http://schemas.openxmlformats.org/officeDocument/2006/relationships/hyperlink" Target="https://www.asjp.cerist.dz/revues/299/login_as/reviewer" TargetMode="External"/><Relationship Id="rId20" Type="http://schemas.openxmlformats.org/officeDocument/2006/relationships/hyperlink" Target="https://www.asjp.cerist.dz/revues/7/login_as/reviewer" TargetMode="External"/><Relationship Id="rId41" Type="http://schemas.openxmlformats.org/officeDocument/2006/relationships/hyperlink" Target="https://www.asjp.cerist.dz/my-journals" TargetMode="External"/><Relationship Id="rId54" Type="http://schemas.openxmlformats.org/officeDocument/2006/relationships/hyperlink" Target="https://www.asjp.cerist.dz/revues/258/login_as/reviewer" TargetMode="External"/><Relationship Id="rId62" Type="http://schemas.openxmlformats.org/officeDocument/2006/relationships/hyperlink" Target="https://www.asjp.cerist.dz/revues/180/login_as/review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usseriranouar@yahoo.fr" TargetMode="External"/><Relationship Id="rId15" Type="http://schemas.openxmlformats.org/officeDocument/2006/relationships/hyperlink" Target="https://www.asjp.cerist.dz/my-journals" TargetMode="External"/><Relationship Id="rId23" Type="http://schemas.openxmlformats.org/officeDocument/2006/relationships/hyperlink" Target="https://www.asjp.cerist.dz/revues/378/login_as/associate-editor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s://www.asjp.cerist.dz/my-journals" TargetMode="External"/><Relationship Id="rId49" Type="http://schemas.openxmlformats.org/officeDocument/2006/relationships/hyperlink" Target="https://www.asjp.cerist.dz/my-journals" TargetMode="External"/><Relationship Id="rId57" Type="http://schemas.openxmlformats.org/officeDocument/2006/relationships/hyperlink" Target="https://www.asjp.cerist.dz/revues/9/login_as/reviewer" TargetMode="External"/><Relationship Id="rId10" Type="http://schemas.openxmlformats.org/officeDocument/2006/relationships/hyperlink" Target="https://www.asjp.cerist.dz/revues/126/login_as/reviewer" TargetMode="External"/><Relationship Id="rId31" Type="http://schemas.openxmlformats.org/officeDocument/2006/relationships/hyperlink" Target="https://www.asjp.cerist.dz/my-journals" TargetMode="External"/><Relationship Id="rId44" Type="http://schemas.openxmlformats.org/officeDocument/2006/relationships/hyperlink" Target="https://www.asjp.cerist.dz/my-journals" TargetMode="External"/><Relationship Id="rId52" Type="http://schemas.openxmlformats.org/officeDocument/2006/relationships/hyperlink" Target="https://www.asjp.cerist.dz/my-journals" TargetMode="External"/><Relationship Id="rId60" Type="http://schemas.openxmlformats.org/officeDocument/2006/relationships/image" Target="media/image12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www.asjp.cerist.dz/my-journals" TargetMode="External"/><Relationship Id="rId18" Type="http://schemas.openxmlformats.org/officeDocument/2006/relationships/hyperlink" Target="https://www.asjp.cerist.dz/my-journals" TargetMode="External"/><Relationship Id="rId39" Type="http://schemas.openxmlformats.org/officeDocument/2006/relationships/hyperlink" Target="https://www.asjp.cerist.dz/my-journa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D676-2C30-4960-856B-D4F120A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3632</Words>
  <Characters>19982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yiugytiu_</dc:creator>
  <cp:lastModifiedBy>PC</cp:lastModifiedBy>
  <cp:revision>2</cp:revision>
  <dcterms:created xsi:type="dcterms:W3CDTF">2020-11-28T18:52:00Z</dcterms:created>
  <dcterms:modified xsi:type="dcterms:W3CDTF">2020-11-28T18:52:00Z</dcterms:modified>
</cp:coreProperties>
</file>