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44" w:rsidRPr="00A14DF6" w:rsidRDefault="00A14DF6" w:rsidP="00A14DF6">
      <w:pPr>
        <w:bidi/>
        <w:jc w:val="center"/>
        <w:rPr>
          <w:rFonts w:ascii="Sakkal Majalla" w:hAnsi="Sakkal Majalla" w:cs="Sakkal Majalla"/>
          <w:b/>
          <w:bCs/>
          <w:color w:val="262626" w:themeColor="text1" w:themeTint="D9"/>
          <w:sz w:val="40"/>
          <w:szCs w:val="40"/>
          <w:lang w:bidi="ar-DZ"/>
          <w14:textOutline w14:w="0" w14:cap="flat" w14:cmpd="sng" w14:algn="ctr">
            <w14:noFill/>
            <w14:prstDash w14:val="solid"/>
            <w14:round/>
          </w14:textOutline>
        </w:rPr>
      </w:pPr>
      <w:r w:rsidRPr="00A14DF6">
        <w:rPr>
          <w:rFonts w:ascii="Sakkal Majalla" w:hAnsi="Sakkal Majalla" w:cs="Sakkal Majalla"/>
          <w:b/>
          <w:bCs/>
          <w:color w:val="262626" w:themeColor="text1" w:themeTint="D9"/>
          <w:sz w:val="48"/>
          <w:szCs w:val="48"/>
          <w:rtl/>
          <w:lang w:bidi="ar-DZ"/>
          <w14:textOutline w14:w="0" w14:cap="flat" w14:cmpd="sng" w14:algn="ctr">
            <w14:noFill/>
            <w14:prstDash w14:val="solid"/>
            <w14:round/>
          </w14:textOutline>
        </w:rPr>
        <w:t>بيان السيرة الذاتية</w:t>
      </w:r>
    </w:p>
    <w:p w:rsidR="00A14DF6" w:rsidRPr="00F22282" w:rsidRDefault="00A14DF6" w:rsidP="00174213">
      <w:pPr>
        <w:pStyle w:val="Paragraphedeliste"/>
        <w:numPr>
          <w:ilvl w:val="0"/>
          <w:numId w:val="1"/>
        </w:numPr>
        <w:bidi/>
        <w:jc w:val="center"/>
        <w:rPr>
          <w:rFonts w:ascii="Sakkal Majalla" w:hAnsi="Sakkal Majalla" w:cs="Sakkal Majalla"/>
          <w:b/>
          <w:bCs/>
          <w:color w:val="262626" w:themeColor="text1" w:themeTint="D9"/>
          <w:sz w:val="36"/>
          <w:szCs w:val="36"/>
          <w:lang w:bidi="ar-DZ"/>
          <w14:textOutline w14:w="0" w14:cap="flat" w14:cmpd="sng" w14:algn="ctr">
            <w14:noFill/>
            <w14:prstDash w14:val="solid"/>
            <w14:round/>
          </w14:textOutline>
        </w:rPr>
      </w:pPr>
      <w:r w:rsidRPr="00F22282">
        <w:rPr>
          <w:rFonts w:ascii="Sakkal Majalla" w:hAnsi="Sakkal Majalla" w:cs="Sakkal Majalla"/>
          <w:b/>
          <w:bCs/>
          <w:color w:val="262626" w:themeColor="text1" w:themeTint="D9"/>
          <w:sz w:val="36"/>
          <w:szCs w:val="36"/>
          <w:rtl/>
          <w:lang w:bidi="ar-DZ"/>
          <w14:textOutline w14:w="0" w14:cap="flat" w14:cmpd="sng" w14:algn="ctr">
            <w14:noFill/>
            <w14:prstDash w14:val="solid"/>
            <w14:round/>
          </w14:textOutline>
        </w:rPr>
        <w:t>البيانات الشخصية.</w:t>
      </w:r>
    </w:p>
    <w:p w:rsidR="00A14DF6" w:rsidRDefault="00A14DF6" w:rsidP="00A14DF6">
      <w:pPr>
        <w:bidi/>
        <w:spacing w:after="0"/>
        <w:rPr>
          <w:rFonts w:ascii="Sakkal Majalla" w:hAnsi="Sakkal Majalla" w:cs="Sakkal Majalla"/>
          <w:color w:val="262626" w:themeColor="text1" w:themeTint="D9"/>
          <w:sz w:val="36"/>
          <w:szCs w:val="36"/>
          <w:lang w:bidi="ar-DZ"/>
          <w14:textOutline w14:w="0" w14:cap="flat" w14:cmpd="sng" w14:algn="ctr">
            <w14:noFill/>
            <w14:prstDash w14:val="solid"/>
            <w14:round/>
          </w14:textOutline>
        </w:rPr>
      </w:pPr>
      <w:r w:rsidRPr="00A14DF6">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الإسم واللقب:</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لعروســــــــــــــــــــــــــــــي حليــــــــــــــــــــــــــــــــــــــــــــــــم.</w:t>
      </w:r>
    </w:p>
    <w:p w:rsidR="00E8095A" w:rsidRDefault="00E8095A" w:rsidP="00E8095A">
      <w:pPr>
        <w:bidi/>
        <w:spacing w:after="0"/>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تاريخ الميلاد: 19 مـــــــــــــــــــــــــــــــــــــــاي 1974 المديــــــــة.</w:t>
      </w:r>
    </w:p>
    <w:p w:rsidR="00A14DF6" w:rsidRDefault="00A14DF6" w:rsidP="00A14DF6">
      <w:pPr>
        <w:bidi/>
        <w:spacing w:after="0"/>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الحالة العائلية: متزوج وأب لــــ 05 أطفال.</w:t>
      </w:r>
    </w:p>
    <w:p w:rsidR="00A14DF6" w:rsidRDefault="00A14DF6" w:rsidP="00A14DF6">
      <w:pPr>
        <w:bidi/>
        <w:spacing w:after="0"/>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العنوان: حي المصلى عمارة رقم 27 باب رقم 01 المدية 26000.</w:t>
      </w:r>
    </w:p>
    <w:p w:rsidR="00A14DF6" w:rsidRDefault="00A14DF6" w:rsidP="00572B72">
      <w:pPr>
        <w:bidi/>
        <w:spacing w:after="0"/>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رقم الهاتف:</w:t>
      </w:r>
      <w:r w:rsidR="00572B72">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0774111618</w:t>
      </w:r>
    </w:p>
    <w:p w:rsidR="00A14DF6" w:rsidRDefault="00A14DF6" w:rsidP="00E8095A">
      <w:pPr>
        <w:bidi/>
        <w:spacing w:after="0"/>
        <w:rPr>
          <w:rFonts w:ascii="Sakkal Majalla" w:hAnsi="Sakkal Majalla" w:cs="Sakkal Majalla"/>
          <w:color w:val="262626" w:themeColor="text1" w:themeTint="D9"/>
          <w:sz w:val="36"/>
          <w:szCs w:val="36"/>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البريد الإلكتروني: </w:t>
      </w:r>
      <w:hyperlink r:id="rId8" w:history="1">
        <w:r w:rsidR="009E3D6A" w:rsidRPr="00367EE8">
          <w:rPr>
            <w:rStyle w:val="Lienhypertexte"/>
            <w:rFonts w:ascii="Sakkal Majalla" w:hAnsi="Sakkal Majalla" w:cs="Sakkal Majalla"/>
            <w:sz w:val="36"/>
            <w:szCs w:val="36"/>
            <w:lang w:bidi="ar-DZ"/>
            <w14:textOutline w14:w="0" w14:cap="flat" w14:cmpd="sng" w14:algn="ctr">
              <w14:noFill/>
              <w14:prstDash w14:val="solid"/>
              <w14:round/>
            </w14:textOutline>
          </w:rPr>
          <w:t>laroussihalim@gmail.com</w:t>
        </w:r>
      </w:hyperlink>
    </w:p>
    <w:p w:rsidR="00E8095A" w:rsidRPr="00F22282" w:rsidRDefault="00E8095A" w:rsidP="00174213">
      <w:pPr>
        <w:pStyle w:val="Paragraphedeliste"/>
        <w:numPr>
          <w:ilvl w:val="0"/>
          <w:numId w:val="1"/>
        </w:numPr>
        <w:bidi/>
        <w:jc w:val="center"/>
        <w:rPr>
          <w:rFonts w:ascii="Sakkal Majalla" w:hAnsi="Sakkal Majalla" w:cs="Sakkal Majalla"/>
          <w:b/>
          <w:bCs/>
          <w:color w:val="262626" w:themeColor="text1" w:themeTint="D9"/>
          <w:sz w:val="36"/>
          <w:szCs w:val="36"/>
          <w:lang w:bidi="ar-DZ"/>
          <w14:textOutline w14:w="0" w14:cap="flat" w14:cmpd="sng" w14:algn="ctr">
            <w14:noFill/>
            <w14:prstDash w14:val="solid"/>
            <w14:round/>
          </w14:textOutline>
        </w:rPr>
      </w:pPr>
      <w:r w:rsidRPr="00F22282">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الشهادات والمؤهلات العلمية.</w:t>
      </w:r>
    </w:p>
    <w:p w:rsidR="00E8095A" w:rsidRPr="00FA5740" w:rsidRDefault="00E8095A" w:rsidP="00FA5740">
      <w:pPr>
        <w:pStyle w:val="Paragraphedeliste"/>
        <w:numPr>
          <w:ilvl w:val="0"/>
          <w:numId w:val="7"/>
        </w:numPr>
        <w:bidi/>
        <w:spacing w:after="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sidRPr="00FA574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شهادة البكالوريا </w:t>
      </w:r>
      <w:r w:rsidR="00E02605" w:rsidRPr="00FA5740">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00E02605" w:rsidRPr="00FA574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المدية -شعبة</w:t>
      </w:r>
      <w:r w:rsidRPr="00FA574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الآداب والعلوم الإنسانية</w:t>
      </w:r>
      <w:r w:rsidR="00E02605" w:rsidRPr="00FA574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FA574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دورة ج</w:t>
      </w:r>
      <w:r w:rsidR="00E02605" w:rsidRPr="00FA574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ــــــــــــ</w:t>
      </w:r>
      <w:r w:rsidRPr="00FA574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وان 2002.</w:t>
      </w:r>
    </w:p>
    <w:p w:rsidR="00A14DF6" w:rsidRPr="00FA5740" w:rsidRDefault="00E8095A" w:rsidP="00FA5740">
      <w:pPr>
        <w:pStyle w:val="Paragraphedeliste"/>
        <w:numPr>
          <w:ilvl w:val="0"/>
          <w:numId w:val="7"/>
        </w:numPr>
        <w:bidi/>
        <w:spacing w:after="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sidRPr="00FA574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شهادة </w:t>
      </w:r>
      <w:r w:rsidR="00E02605" w:rsidRPr="00FA574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الليسانس -جامعة المدية </w:t>
      </w:r>
      <w:r w:rsidR="00E02605" w:rsidRPr="00FA5740">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00E02605" w:rsidRPr="00FA574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تخصص </w:t>
      </w:r>
      <w:r w:rsidRPr="00FA574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العلوم القانونية والإدارية بتاريخ 10 جوان 2006. </w:t>
      </w:r>
    </w:p>
    <w:p w:rsidR="00E02605" w:rsidRPr="00FA5740" w:rsidRDefault="00E02605" w:rsidP="00FA5740">
      <w:pPr>
        <w:pStyle w:val="Paragraphedeliste"/>
        <w:numPr>
          <w:ilvl w:val="0"/>
          <w:numId w:val="7"/>
        </w:numPr>
        <w:bidi/>
        <w:spacing w:after="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sidRPr="00FA574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شهادة الماجستير </w:t>
      </w:r>
      <w:r w:rsidRPr="00FA5740">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FA574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جامعة الجزائر </w:t>
      </w:r>
      <w:r w:rsidR="00587E6F" w:rsidRPr="00FA574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01، كلية الحقوق </w:t>
      </w:r>
      <w:r w:rsidRPr="00FA574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-تخصص الدولة والمؤسسات العمومية بتاريخ 04 فيفري 2010.</w:t>
      </w:r>
    </w:p>
    <w:p w:rsidR="00925E01" w:rsidRPr="00974D00" w:rsidRDefault="009E3D6A" w:rsidP="00974D00">
      <w:pPr>
        <w:pStyle w:val="Paragraphedeliste"/>
        <w:numPr>
          <w:ilvl w:val="0"/>
          <w:numId w:val="7"/>
        </w:numPr>
        <w:bidi/>
        <w:spacing w:after="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sidRPr="00974D0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شهادة الدكتوراه </w:t>
      </w:r>
      <w:r w:rsidR="00925E01" w:rsidRPr="00974D0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علوم</w:t>
      </w:r>
      <w:r w:rsidRPr="00974D00">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974D0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جامعة الجزائر 01 </w:t>
      </w:r>
      <w:r w:rsidRPr="00974D00">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974D0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كلية الحقوق </w:t>
      </w:r>
      <w:r w:rsidR="00D8430D" w:rsidRPr="00974D0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sidR="00925E01" w:rsidRPr="00974D00">
        <w:rPr>
          <w:rFonts w:hint="cs"/>
          <w:sz w:val="28"/>
          <w:szCs w:val="28"/>
          <w:rtl/>
        </w:rPr>
        <w:t>تخصص الدولة والمؤسسات العمومية</w:t>
      </w:r>
      <w:r w:rsidR="00925E01" w:rsidRPr="00974D00">
        <w:rPr>
          <w:rFonts w:hint="cs"/>
          <w:sz w:val="28"/>
          <w:szCs w:val="28"/>
          <w:rtl/>
        </w:rPr>
        <w:t xml:space="preserve">، بتاريخ </w:t>
      </w:r>
      <w:r w:rsidR="00925E01" w:rsidRPr="00974D00">
        <w:rPr>
          <w:rFonts w:hint="cs"/>
          <w:sz w:val="28"/>
          <w:szCs w:val="28"/>
          <w:rtl/>
        </w:rPr>
        <w:t>21 ماي 2017</w:t>
      </w:r>
    </w:p>
    <w:p w:rsidR="00587E6F" w:rsidRPr="00974D00" w:rsidRDefault="008D5CD2" w:rsidP="00974D00">
      <w:pPr>
        <w:pStyle w:val="Paragraphedeliste"/>
        <w:numPr>
          <w:ilvl w:val="0"/>
          <w:numId w:val="7"/>
        </w:numPr>
        <w:bidi/>
        <w:spacing w:after="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sidRPr="00974D0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شهادة التأهيل الجامعي </w:t>
      </w:r>
      <w:r w:rsidRPr="00974D00">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974D0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جامعة المدية- كلية الحقوق والعلوم السياسية، بتاريخ </w:t>
      </w:r>
      <w:r w:rsidR="00F80B67" w:rsidRPr="00974D0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30 جوان 2018.</w:t>
      </w:r>
    </w:p>
    <w:p w:rsidR="00B652D2" w:rsidRDefault="00B652D2" w:rsidP="00FA5740">
      <w:pPr>
        <w:pStyle w:val="Paragraphedeliste"/>
        <w:numPr>
          <w:ilvl w:val="0"/>
          <w:numId w:val="1"/>
        </w:numPr>
        <w:bidi/>
        <w:spacing w:after="0"/>
        <w:jc w:val="center"/>
        <w:rPr>
          <w:rFonts w:ascii="Sakkal Majalla" w:hAnsi="Sakkal Majalla" w:cs="Sakkal Majalla"/>
          <w:b/>
          <w:bCs/>
          <w:color w:val="262626" w:themeColor="text1" w:themeTint="D9"/>
          <w:sz w:val="36"/>
          <w:szCs w:val="36"/>
          <w:lang w:bidi="ar-DZ"/>
          <w14:textOutline w14:w="0" w14:cap="flat" w14:cmpd="sng" w14:algn="ctr">
            <w14:noFill/>
            <w14:prstDash w14:val="solid"/>
            <w14:round/>
          </w14:textOutline>
        </w:rPr>
      </w:pPr>
      <w:r w:rsidRPr="00B652D2">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مجال الاهتمام والبحث.</w:t>
      </w:r>
    </w:p>
    <w:p w:rsidR="00B652D2" w:rsidRPr="00FA5740" w:rsidRDefault="00B652D2" w:rsidP="00FA5740">
      <w:pPr>
        <w:pStyle w:val="Paragraphedeliste"/>
        <w:numPr>
          <w:ilvl w:val="0"/>
          <w:numId w:val="6"/>
        </w:numPr>
        <w:bidi/>
        <w:spacing w:after="0"/>
        <w:jc w:val="both"/>
        <w:rPr>
          <w:rFonts w:ascii="Sakkal Majalla" w:hAnsi="Sakkal Majalla" w:cs="Sakkal Majalla"/>
          <w:b/>
          <w:bCs/>
          <w:color w:val="262626" w:themeColor="text1" w:themeTint="D9"/>
          <w:sz w:val="36"/>
          <w:szCs w:val="36"/>
          <w:rtl/>
          <w:lang w:bidi="ar-DZ"/>
          <w14:textOutline w14:w="0" w14:cap="flat" w14:cmpd="sng" w14:algn="ctr">
            <w14:noFill/>
            <w14:prstDash w14:val="solid"/>
            <w14:round/>
          </w14:textOutline>
        </w:rPr>
      </w:pPr>
      <w:r w:rsidRPr="00FA5740">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القانون الدستوري.</w:t>
      </w:r>
    </w:p>
    <w:p w:rsidR="00B652D2" w:rsidRPr="00FA5740" w:rsidRDefault="00174213" w:rsidP="00FA5740">
      <w:pPr>
        <w:pStyle w:val="Paragraphedeliste"/>
        <w:numPr>
          <w:ilvl w:val="0"/>
          <w:numId w:val="6"/>
        </w:numPr>
        <w:bidi/>
        <w:spacing w:after="0"/>
        <w:jc w:val="both"/>
        <w:rPr>
          <w:rFonts w:ascii="Sakkal Majalla" w:hAnsi="Sakkal Majalla" w:cs="Sakkal Majalla"/>
          <w:b/>
          <w:bCs/>
          <w:color w:val="262626" w:themeColor="text1" w:themeTint="D9"/>
          <w:sz w:val="36"/>
          <w:szCs w:val="36"/>
          <w:rtl/>
          <w:lang w:bidi="ar-DZ"/>
          <w14:textOutline w14:w="0" w14:cap="flat" w14:cmpd="sng" w14:algn="ctr">
            <w14:noFill/>
            <w14:prstDash w14:val="solid"/>
            <w14:round/>
          </w14:textOutline>
        </w:rPr>
      </w:pPr>
      <w:r w:rsidRPr="00FA5740">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القانــــــــــــــــــــــــون الإداري</w:t>
      </w:r>
      <w:r w:rsidR="00B652D2" w:rsidRPr="00FA5740">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w:t>
      </w:r>
    </w:p>
    <w:p w:rsidR="00F22282" w:rsidRDefault="00F22282" w:rsidP="00174213">
      <w:pPr>
        <w:pStyle w:val="Paragraphedeliste"/>
        <w:numPr>
          <w:ilvl w:val="0"/>
          <w:numId w:val="1"/>
        </w:numPr>
        <w:bidi/>
        <w:jc w:val="center"/>
        <w:rPr>
          <w:rFonts w:ascii="Sakkal Majalla" w:hAnsi="Sakkal Majalla" w:cs="Sakkal Majalla"/>
          <w:b/>
          <w:bCs/>
          <w:color w:val="262626" w:themeColor="text1" w:themeTint="D9"/>
          <w:sz w:val="36"/>
          <w:szCs w:val="36"/>
          <w:lang w:bidi="ar-DZ"/>
          <w14:textOutline w14:w="0" w14:cap="flat" w14:cmpd="sng" w14:algn="ctr">
            <w14:noFill/>
            <w14:prstDash w14:val="solid"/>
            <w14:round/>
          </w14:textOutline>
        </w:rPr>
      </w:pPr>
      <w:r w:rsidRPr="00F22282">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المســــــــــــــــــــــــــــــــــــــــــــــــــــــــــــــــــــــــــــــار المهني:</w:t>
      </w:r>
    </w:p>
    <w:p w:rsidR="0067096C" w:rsidRPr="00662B11" w:rsidRDefault="0067096C" w:rsidP="00974D00">
      <w:pPr>
        <w:bidi/>
        <w:ind w:left="360"/>
        <w:rPr>
          <w:rFonts w:ascii="Sakkal Majalla" w:hAnsi="Sakkal Majalla" w:cs="Sakkal Majalla"/>
          <w:color w:val="262626" w:themeColor="text1" w:themeTint="D9"/>
          <w:sz w:val="36"/>
          <w:szCs w:val="36"/>
          <w:lang w:bidi="ar-DZ"/>
          <w14:textOutline w14:w="0" w14:cap="flat" w14:cmpd="sng" w14:algn="ctr">
            <w14:noFill/>
            <w14:prstDash w14:val="solid"/>
            <w14:round/>
          </w14:textOutline>
        </w:rPr>
      </w:pPr>
      <w:r>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1</w:t>
      </w:r>
      <w:r w:rsidRPr="00662B11">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 في قطاع التعليم العالي.</w:t>
      </w:r>
      <w:r w:rsidRPr="00662B1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p>
    <w:p w:rsidR="0067096C" w:rsidRDefault="0067096C" w:rsidP="0067096C">
      <w:pPr>
        <w:pStyle w:val="Paragraphedeliste"/>
        <w:numPr>
          <w:ilvl w:val="0"/>
          <w:numId w:val="2"/>
        </w:numPr>
        <w:bidi/>
        <w:spacing w:after="0"/>
        <w:jc w:val="both"/>
        <w:rPr>
          <w:rFonts w:ascii="Sakkal Majalla" w:hAnsi="Sakkal Majalla" w:cs="Sakkal Majalla"/>
          <w:color w:val="262626" w:themeColor="text1" w:themeTint="D9"/>
          <w:sz w:val="36"/>
          <w:szCs w:val="36"/>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أستاذ مؤقت بكلية الحقوق جامعة المدية من 27 أكتوبر 2007 إلى غاية 30 جوان 2008، ومن 04 أكتوبر 2008 إلى غاية 30 جوان 2009، ومن 04 أكتوبر 2009 إلى غاية 30 جوان 2010.</w:t>
      </w:r>
    </w:p>
    <w:p w:rsidR="009D7FF5" w:rsidRDefault="009D7FF5" w:rsidP="009D7FF5">
      <w:pPr>
        <w:pStyle w:val="Paragraphedeliste"/>
        <w:numPr>
          <w:ilvl w:val="0"/>
          <w:numId w:val="2"/>
        </w:numPr>
        <w:bidi/>
        <w:spacing w:after="0"/>
        <w:jc w:val="both"/>
        <w:rPr>
          <w:rFonts w:ascii="Sakkal Majalla" w:hAnsi="Sakkal Majalla" w:cs="Sakkal Majalla"/>
          <w:color w:val="262626" w:themeColor="text1" w:themeTint="D9"/>
          <w:sz w:val="36"/>
          <w:szCs w:val="36"/>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أستاذ مساعد قسم </w:t>
      </w:r>
      <w:r w:rsidRPr="009D7FF5">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"ب"</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متربص بتاريخ 01 ديسمبر 2010.</w:t>
      </w:r>
    </w:p>
    <w:p w:rsidR="009D7FF5" w:rsidRDefault="009D7FF5" w:rsidP="009D7FF5">
      <w:pPr>
        <w:pStyle w:val="Paragraphedeliste"/>
        <w:numPr>
          <w:ilvl w:val="0"/>
          <w:numId w:val="2"/>
        </w:numPr>
        <w:bidi/>
        <w:spacing w:after="0"/>
        <w:jc w:val="both"/>
        <w:rPr>
          <w:rFonts w:ascii="Sakkal Majalla" w:hAnsi="Sakkal Majalla" w:cs="Sakkal Majalla"/>
          <w:color w:val="262626" w:themeColor="text1" w:themeTint="D9"/>
          <w:sz w:val="36"/>
          <w:szCs w:val="36"/>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أستاذ مساعد قسم </w:t>
      </w:r>
      <w:r w:rsidRPr="009D7FF5">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"ب"</w:t>
      </w:r>
      <w:r w:rsidRPr="009D7FF5">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مرســـــــم بتاريخ 01 ديسمبر 2011.</w:t>
      </w:r>
    </w:p>
    <w:p w:rsidR="009D7FF5" w:rsidRDefault="009D7FF5" w:rsidP="009D7FF5">
      <w:pPr>
        <w:pStyle w:val="Paragraphedeliste"/>
        <w:numPr>
          <w:ilvl w:val="0"/>
          <w:numId w:val="2"/>
        </w:numPr>
        <w:bidi/>
        <w:spacing w:after="0"/>
        <w:jc w:val="both"/>
        <w:rPr>
          <w:rFonts w:ascii="Sakkal Majalla" w:hAnsi="Sakkal Majalla" w:cs="Sakkal Majalla"/>
          <w:color w:val="262626" w:themeColor="text1" w:themeTint="D9"/>
          <w:sz w:val="36"/>
          <w:szCs w:val="36"/>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أستاذ مساعد قســــــــم </w:t>
      </w:r>
      <w:r w:rsidRPr="009D7FF5">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"أ"</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بتاريـــــــــــــــــــــــــــــــــــــــــــــــــــــــــــخ 09 ديسمبر 2012.</w:t>
      </w:r>
    </w:p>
    <w:p w:rsidR="0091742E" w:rsidRDefault="0091742E" w:rsidP="00930984">
      <w:pPr>
        <w:pStyle w:val="Paragraphedeliste"/>
        <w:numPr>
          <w:ilvl w:val="0"/>
          <w:numId w:val="2"/>
        </w:numPr>
        <w:bidi/>
        <w:spacing w:after="0"/>
        <w:jc w:val="both"/>
        <w:rPr>
          <w:rFonts w:ascii="Sakkal Majalla" w:hAnsi="Sakkal Majalla" w:cs="Sakkal Majalla"/>
          <w:color w:val="262626" w:themeColor="text1" w:themeTint="D9"/>
          <w:sz w:val="36"/>
          <w:szCs w:val="36"/>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lastRenderedPageBreak/>
        <w:t>أستاذ محاضر قسم "ب" بتاريـــــــــــــــــــــــــــــــــــــــــــــــخ</w:t>
      </w:r>
      <w:r w:rsidR="001C526E">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21/05/2017.</w:t>
      </w:r>
    </w:p>
    <w:p w:rsidR="0091742E" w:rsidRDefault="0091742E" w:rsidP="001C526E">
      <w:pPr>
        <w:pStyle w:val="Paragraphedeliste"/>
        <w:numPr>
          <w:ilvl w:val="0"/>
          <w:numId w:val="2"/>
        </w:numPr>
        <w:bidi/>
        <w:spacing w:after="0"/>
        <w:jc w:val="both"/>
        <w:rPr>
          <w:rFonts w:ascii="Sakkal Majalla" w:hAnsi="Sakkal Majalla" w:cs="Sakkal Majalla"/>
          <w:color w:val="262626" w:themeColor="text1" w:themeTint="D9"/>
          <w:sz w:val="36"/>
          <w:szCs w:val="36"/>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أستاذ محاضر قسم "</w:t>
      </w:r>
      <w:r w:rsidR="001C526E">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أ</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بتاريـــــــــــــــــــــــــــــــــــــــــــــــخ</w:t>
      </w:r>
      <w:r w:rsidR="001C526E">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30 /06 /2018.</w:t>
      </w:r>
    </w:p>
    <w:p w:rsidR="001C526E" w:rsidRDefault="001C526E" w:rsidP="001C526E">
      <w:pPr>
        <w:pStyle w:val="Paragraphedeliste"/>
        <w:numPr>
          <w:ilvl w:val="0"/>
          <w:numId w:val="2"/>
        </w:numPr>
        <w:bidi/>
        <w:spacing w:after="0"/>
        <w:jc w:val="both"/>
        <w:rPr>
          <w:rFonts w:ascii="Sakkal Majalla" w:hAnsi="Sakkal Majalla" w:cs="Sakkal Majalla"/>
          <w:color w:val="262626" w:themeColor="text1" w:themeTint="D9"/>
          <w:sz w:val="36"/>
          <w:szCs w:val="36"/>
          <w:lang w:bidi="ar-DZ"/>
          <w14:textOutline w14:w="0" w14:cap="flat" w14:cmpd="sng" w14:algn="ctr">
            <w14:noFill/>
            <w14:prstDash w14:val="solid"/>
            <w14:round/>
          </w14:textOutline>
        </w:rPr>
      </w:pPr>
    </w:p>
    <w:p w:rsidR="009D7FF5" w:rsidRPr="00662B11" w:rsidRDefault="00662B11" w:rsidP="00662B11">
      <w:pPr>
        <w:bidi/>
        <w:spacing w:after="0"/>
        <w:jc w:val="both"/>
        <w:rPr>
          <w:rFonts w:ascii="Sakkal Majalla" w:hAnsi="Sakkal Majalla" w:cs="Sakkal Majalla"/>
          <w:b/>
          <w:bCs/>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b/>
          <w:bCs/>
          <w:color w:val="262626" w:themeColor="text1" w:themeTint="D9"/>
          <w:sz w:val="36"/>
          <w:szCs w:val="36"/>
          <w:lang w:bidi="ar-DZ"/>
          <w14:textOutline w14:w="0" w14:cap="flat" w14:cmpd="sng" w14:algn="ctr">
            <w14:noFill/>
            <w14:prstDash w14:val="solid"/>
            <w14:round/>
          </w14:textOutline>
        </w:rPr>
        <w:t>3</w:t>
      </w:r>
      <w:r w:rsidR="009D7FF5" w:rsidRPr="00662B11">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 المناصب الإدارية في قطاع التعليم العالي.</w:t>
      </w:r>
    </w:p>
    <w:p w:rsidR="009D7FF5" w:rsidRPr="005B6C91" w:rsidRDefault="005B6C91" w:rsidP="009D7FF5">
      <w:pPr>
        <w:pStyle w:val="Paragraphedeliste"/>
        <w:numPr>
          <w:ilvl w:val="0"/>
          <w:numId w:val="2"/>
        </w:numPr>
        <w:bidi/>
        <w:spacing w:after="0"/>
        <w:jc w:val="both"/>
        <w:rPr>
          <w:rFonts w:ascii="Sakkal Majalla" w:hAnsi="Sakkal Majalla" w:cs="Sakkal Majalla"/>
          <w:b/>
          <w:bCs/>
          <w:color w:val="262626" w:themeColor="text1" w:themeTint="D9"/>
          <w:sz w:val="36"/>
          <w:szCs w:val="36"/>
          <w:lang w:bidi="ar-DZ"/>
          <w14:textOutline w14:w="0" w14:cap="flat" w14:cmpd="sng" w14:algn="ctr">
            <w14:noFill/>
            <w14:prstDash w14:val="solid"/>
            <w14:round/>
          </w14:textOutline>
        </w:rPr>
      </w:pPr>
      <w:r>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 xml:space="preserve">رئيس قسم مساعد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من 05 جوان 2013 إلى غاية 20 جانفي 2014.</w:t>
      </w:r>
    </w:p>
    <w:p w:rsidR="005B6C91" w:rsidRPr="005B6C91" w:rsidRDefault="005B6C91" w:rsidP="005B6C91">
      <w:pPr>
        <w:pStyle w:val="Paragraphedeliste"/>
        <w:numPr>
          <w:ilvl w:val="0"/>
          <w:numId w:val="2"/>
        </w:numPr>
        <w:bidi/>
        <w:spacing w:after="0"/>
        <w:jc w:val="both"/>
        <w:rPr>
          <w:rFonts w:ascii="Sakkal Majalla" w:hAnsi="Sakkal Majalla" w:cs="Sakkal Majalla"/>
          <w:b/>
          <w:bCs/>
          <w:color w:val="262626" w:themeColor="text1" w:themeTint="D9"/>
          <w:sz w:val="36"/>
          <w:szCs w:val="36"/>
          <w:lang w:bidi="ar-DZ"/>
          <w14:textOutline w14:w="0" w14:cap="flat" w14:cmpd="sng" w14:algn="ctr">
            <w14:noFill/>
            <w14:prstDash w14:val="solid"/>
            <w14:round/>
          </w14:textOutline>
        </w:rPr>
      </w:pPr>
      <w:r>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 xml:space="preserve">نائب عميد مكلف بما بعد التدرج والبحث العلمي والعلاقات الخارجية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من 21 جانفي 2014 إلى يومنا هذا.</w:t>
      </w:r>
    </w:p>
    <w:p w:rsidR="005B6C91" w:rsidRDefault="00B652D2" w:rsidP="00B652D2">
      <w:pPr>
        <w:pStyle w:val="Paragraphedeliste"/>
        <w:numPr>
          <w:ilvl w:val="0"/>
          <w:numId w:val="1"/>
        </w:numPr>
        <w:bidi/>
        <w:spacing w:after="0"/>
        <w:jc w:val="both"/>
        <w:rPr>
          <w:rFonts w:ascii="Sakkal Majalla" w:hAnsi="Sakkal Majalla" w:cs="Sakkal Majalla"/>
          <w:b/>
          <w:bCs/>
          <w:color w:val="262626" w:themeColor="text1" w:themeTint="D9"/>
          <w:sz w:val="36"/>
          <w:szCs w:val="36"/>
          <w:lang w:bidi="ar-DZ"/>
          <w14:textOutline w14:w="0" w14:cap="flat" w14:cmpd="sng" w14:algn="ctr">
            <w14:noFill/>
            <w14:prstDash w14:val="solid"/>
            <w14:round/>
          </w14:textOutline>
        </w:rPr>
      </w:pPr>
      <w:r>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المقاييس المدرسة.</w:t>
      </w:r>
      <w:r w:rsidR="005B6C91">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 xml:space="preserve"> </w:t>
      </w:r>
    </w:p>
    <w:p w:rsidR="005B6C91" w:rsidRPr="005B6C91" w:rsidRDefault="005B6C91" w:rsidP="00174213">
      <w:pPr>
        <w:bidi/>
        <w:spacing w:after="0"/>
        <w:jc w:val="both"/>
        <w:rPr>
          <w:rFonts w:ascii="Sakkal Majalla" w:hAnsi="Sakkal Majalla" w:cs="Sakkal Majalla"/>
          <w:color w:val="262626" w:themeColor="text1" w:themeTint="D9"/>
          <w:sz w:val="36"/>
          <w:szCs w:val="36"/>
          <w:lang w:bidi="ar-DZ"/>
          <w14:textOutline w14:w="0" w14:cap="flat" w14:cmpd="sng" w14:algn="ctr">
            <w14:noFill/>
            <w14:prstDash w14:val="solid"/>
            <w14:round/>
          </w14:textOutline>
        </w:rPr>
      </w:pPr>
      <w:r>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 xml:space="preserve"> </w:t>
      </w:r>
      <w:r w:rsidR="00174213">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5B6C9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مقياس القانون الدستوري</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sidR="00F057A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السنة الأولى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أعمال موجهة -سنة 2007، 2008، 2009، 2010.</w:t>
      </w:r>
    </w:p>
    <w:p w:rsidR="005B6C91" w:rsidRDefault="00174213" w:rsidP="005B6C91">
      <w:pPr>
        <w:bidi/>
        <w:spacing w:after="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005B6C91" w:rsidRPr="005B6C9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مقياس المنازعات الإدارية</w:t>
      </w:r>
      <w:r w:rsidR="005B6C9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sidR="00F057A1">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00F057A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السنة الثالثة </w:t>
      </w:r>
      <w:r w:rsidR="005B6C91" w:rsidRPr="005B6C9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أعمال موجهة</w:t>
      </w:r>
      <w:r w:rsidR="005B6C9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-سنة</w:t>
      </w:r>
      <w:r w:rsidR="005B6C91" w:rsidRPr="005B6C9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sidR="005B6C9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2007، 2008.</w:t>
      </w:r>
    </w:p>
    <w:p w:rsidR="00B652D2" w:rsidRDefault="00174213" w:rsidP="00B652D2">
      <w:pPr>
        <w:bidi/>
        <w:spacing w:after="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005B6C9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مقياس قانون العمل </w:t>
      </w:r>
      <w:r w:rsidR="00F057A1">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00F057A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السنة الثالثة </w:t>
      </w:r>
      <w:r w:rsidR="005B6C9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محاضرات، من سنة 2009 إلى غاية سنة 201</w:t>
      </w:r>
      <w:r w:rsidR="00B652D2">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3.</w:t>
      </w:r>
    </w:p>
    <w:p w:rsidR="00B652D2" w:rsidRDefault="00174213" w:rsidP="008C355C">
      <w:pPr>
        <w:bidi/>
        <w:spacing w:after="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00B652D2">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مقياس الصياغة القانونية </w:t>
      </w:r>
      <w:r w:rsidR="00F057A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السنة الثانية ماستر </w:t>
      </w:r>
      <w:r w:rsidR="00B652D2">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محاضرات، من سنة 2014 إلى </w:t>
      </w:r>
      <w:r w:rsidR="008C355C">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30/06/2017</w:t>
      </w:r>
    </w:p>
    <w:p w:rsidR="00B652D2" w:rsidRDefault="00174213" w:rsidP="008C355C">
      <w:pPr>
        <w:bidi/>
        <w:spacing w:after="0"/>
        <w:jc w:val="both"/>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00B652D2">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مقياس القانون الإداري </w:t>
      </w:r>
      <w:r w:rsidR="00F057A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 السنة الأولى </w:t>
      </w:r>
      <w:r w:rsidR="00B652D2">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محاضرات، من سنة 2015 إلى </w:t>
      </w:r>
      <w:r w:rsidR="008C355C">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30/06/2017.</w:t>
      </w:r>
    </w:p>
    <w:p w:rsidR="008C355C" w:rsidRDefault="008C355C" w:rsidP="008C355C">
      <w:pPr>
        <w:bidi/>
        <w:spacing w:after="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مقياس الرقابة البرلمانية على اعمال الحكومة ، السنة الثانية ماستر</w:t>
      </w:r>
      <w:r>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محاضرة- من سنة 2017 إلى يومنا هذا.</w:t>
      </w:r>
    </w:p>
    <w:p w:rsidR="008C355C" w:rsidRDefault="008C355C" w:rsidP="008C355C">
      <w:pPr>
        <w:bidi/>
        <w:spacing w:after="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حلقة</w:t>
      </w:r>
      <w:r w:rsidR="00A20FE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sidR="00A20FE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العلاقة بين الإدارة العامة و المواطن- السنة الثانية ماستر </w:t>
      </w:r>
      <w:r w:rsidR="00A20FE1">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00A20FE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حلقة </w:t>
      </w:r>
      <w:r w:rsidR="00A20FE1">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00A20FE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من سنة 2017 إلى يومنا هذا.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p>
    <w:p w:rsidR="00B652D2" w:rsidRDefault="00B652D2" w:rsidP="00A20FE1">
      <w:pPr>
        <w:pStyle w:val="Paragraphedeliste"/>
        <w:numPr>
          <w:ilvl w:val="0"/>
          <w:numId w:val="1"/>
        </w:numPr>
        <w:bidi/>
        <w:spacing w:after="0"/>
        <w:jc w:val="center"/>
        <w:rPr>
          <w:rFonts w:ascii="Sakkal Majalla" w:hAnsi="Sakkal Majalla" w:cs="Sakkal Majalla"/>
          <w:b/>
          <w:bCs/>
          <w:color w:val="262626" w:themeColor="text1" w:themeTint="D9"/>
          <w:sz w:val="36"/>
          <w:szCs w:val="36"/>
          <w:lang w:bidi="ar-DZ"/>
          <w14:textOutline w14:w="0" w14:cap="flat" w14:cmpd="sng" w14:algn="ctr">
            <w14:noFill/>
            <w14:prstDash w14:val="solid"/>
            <w14:round/>
          </w14:textOutline>
        </w:rPr>
      </w:pPr>
      <w:r>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التظاهرات العلمية.</w:t>
      </w:r>
    </w:p>
    <w:p w:rsidR="00CB189B" w:rsidRDefault="00CB189B" w:rsidP="00CB189B">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مداخلة بعنوان "آثار التعديل الدستوري على البنية المؤسساتية والقانونية في الدولة"، يوم دراسي بعنوان الإطار القانوني للتعديل الدستوري </w:t>
      </w:r>
      <w:r w:rsidRPr="00CB189B">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المادة 176 - معهد العلوم القانونية والإداري</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ــ</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ة</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المركز الجامعي ب</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المديــــــــــــــة في 12 نوفمبر 2008.  </w:t>
      </w:r>
    </w:p>
    <w:p w:rsidR="00CB189B" w:rsidRDefault="00CB189B" w:rsidP="00CB189B">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مداخلة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واقع التمثيل السياسي للمرأة الجزائرية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يوم دراسي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المرأة الجزائرية والتحديات السياسية </w:t>
      </w:r>
      <w:r>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جامعة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المديــــــــــــــة في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08 مارس 2009</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p>
    <w:p w:rsidR="00CB189B" w:rsidRDefault="00CB189B" w:rsidP="00CB189B">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رئيس جلسة في أشغال </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يوم دراسي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عقوبة الإعدام بين البقاء والإلغاء </w:t>
      </w:r>
      <w:r>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جامعة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المديــــــــــــــة في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15 أفريل 2009</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p>
    <w:p w:rsidR="00CB189B" w:rsidRDefault="00CB189B" w:rsidP="00103A78">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مداخلة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قراءة في تطور قانون الصفقات العمومية في الجزائر</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ندوة علمية </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دور قانون الصفقات العمومية في حماية المال العام </w:t>
      </w:r>
      <w:r>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جامعة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المديــــــــــــــة في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0</w:t>
      </w:r>
      <w:r w:rsidR="00103A78">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5</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مارس 20</w:t>
      </w:r>
      <w:r w:rsidR="00103A78">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10</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p>
    <w:p w:rsidR="00103A78" w:rsidRDefault="00103A78" w:rsidP="00103A78">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lastRenderedPageBreak/>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مداخلة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دراسة مقارنة لقوانين الحالة المدنية في دول المغرب العربي</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ندوة علمية </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آليات تصحيح بيانات الحالة المدنية </w:t>
      </w:r>
      <w:r>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جامعة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المديــــــــــــــة في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15 أفريل 2013</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p>
    <w:p w:rsidR="00103A78" w:rsidRDefault="00103A78" w:rsidP="00103A78">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*تنظيم والمشاركة ب</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مداخلة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تعريف الأمن القانوني</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في الندوة العلمية "الأمن القانوني "</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جامعة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المديــــــــــــــة في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18 أفريل 2013</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p>
    <w:p w:rsidR="00103A78" w:rsidRDefault="00103A78" w:rsidP="00103A78">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مداخلة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النظام القانوني لانتخاب الهيئات المحلية " البلدية"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ندوة علمية </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الإطار القانوني للبلدية في الجزائر </w:t>
      </w:r>
      <w:r>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جامعة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المديــــــــــــــة في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09 ماي 2013</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p>
    <w:p w:rsidR="00103A78" w:rsidRDefault="00103A78" w:rsidP="000F09C3">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مداخلة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المشاركة السياسية للمرأة في الجزائر</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ندوة علمية </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الحقوق الاقتصادية والاجتماعية للمرأة في الوطن العربي </w:t>
      </w:r>
      <w:r>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جامعة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المديــــــــــــــة في </w:t>
      </w:r>
      <w:r w:rsidR="000F09C3">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16 ماي</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2013</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p>
    <w:p w:rsidR="00103A78" w:rsidRDefault="00662B11" w:rsidP="006215A6">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*عضو اللجنة العلمية في الملتقى الوطني السادس</w:t>
      </w:r>
      <w:r w:rsidR="006215A6">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 دور قانون الصفقات العمومية في حماية المال العام" يوم 20ماي 2013، كلية الحقوق، المدية.</w:t>
      </w:r>
    </w:p>
    <w:p w:rsidR="006215A6" w:rsidRDefault="006215A6" w:rsidP="006215A6">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مداخلة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المشاركة السياسية للمرأة في الجزائر</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ندوة علمية </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الحقوق الاقتصادية والاجتماعية للمرأة في الوطن العربي </w:t>
      </w:r>
      <w:r>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جامعة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المديــــــــــــــة في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16 ماي 2013</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p>
    <w:p w:rsidR="006215A6" w:rsidRDefault="006215A6" w:rsidP="006176E8">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مداخلة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الرقابة المسبقة على عمليات البناء</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sidR="00A60BE2">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ملتقى دولي بعنوان التعمير في التشريعات الوطنية والدولية جامعة بشار يومي 13 و14 نوفمبر 2013</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p>
    <w:p w:rsidR="006176E8" w:rsidRDefault="006176E8" w:rsidP="006176E8">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مداخلة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إشكالية تعريف العنف</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ندوة علمية </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آليات مكافحة العنف في المجتمع الجزائري</w:t>
      </w:r>
      <w:r>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جامعة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المديــــــــــــــة في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16 أفريل 2014</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p>
    <w:p w:rsidR="007C13FF" w:rsidRDefault="007C13FF" w:rsidP="007C13FF">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مداخلة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قانون الأسرة الجزائري وتأثره بالإطار الاجتماعي الجزائري</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ندوة علمية </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قراءة في قانون الأسرة الجزائري</w:t>
      </w:r>
      <w:r>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جامعة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المديــــــــــــــة في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15 أفريل 2014</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p>
    <w:p w:rsidR="007C13FF" w:rsidRDefault="007C13FF" w:rsidP="007C13FF">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مداخلة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مفهوم الكتلة الدستورية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ندوة علمية </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الكتلة الدستورية في الجزائر</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جامعة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المديــــــــــــــة في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29 أفريل 2014</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p>
    <w:p w:rsidR="007C13FF" w:rsidRDefault="007C13FF" w:rsidP="00931DCE">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مداخلة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تمثيل المرأة في الانتخابات الرئاسية والتشريعية والمحلية في الجزائر</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يوم دراسي </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الحريات العامة في خضم الانتخابات</w:t>
      </w:r>
      <w:r>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جامعة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الجزائر </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في </w:t>
      </w:r>
      <w:r w:rsidR="00931DCE">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27 ماي</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2014</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p>
    <w:p w:rsidR="00931DCE" w:rsidRDefault="00931DCE" w:rsidP="00931DCE">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*رئيس اللجنة التنظيمية للملتقى العلمي الوطني السابع بعنوان الأمن القانوني في الجزائر</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جامعة المدية يومي 11 و12 نوفمبر 2014.</w:t>
      </w:r>
    </w:p>
    <w:p w:rsidR="005B0A24" w:rsidRDefault="005B0A24" w:rsidP="005B0A24">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*عضو اللجنة العلمية للملتقى العلمي الوطني السابع بعنوان الأمن القانوني في الجزائر،</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جامعة المدية يومي 11 و12 نوفمبر 2014.</w:t>
      </w:r>
    </w:p>
    <w:p w:rsidR="00931DCE" w:rsidRDefault="00931DCE" w:rsidP="00931DCE">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مداخلة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تطور مفهوم الأمن العمومي</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ملتقى وطني بعنوان تحولات الأمن العمومي،</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جامعة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الجزائر </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في</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6 و7 ماي 2015.</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p>
    <w:p w:rsidR="005B0A24" w:rsidRDefault="005B0A24" w:rsidP="005B0A24">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lastRenderedPageBreak/>
        <w:t>*عضو اللجنة العلمية للملتقى العلمي الوطني الثامن بعنوان حماية الأسرة في التشريع الجزائري</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جامعة المدية يومي 04 و05 نوفمبر 2015.</w:t>
      </w:r>
    </w:p>
    <w:p w:rsidR="005B0A24" w:rsidRDefault="005B0A24" w:rsidP="005B0A24">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*رئيس اللجنة التنظيمية لليوم الدراسي التصديق على التوقيع الإلكتروني،</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جامعة المدية يوم07 ديسمبر 2015.</w:t>
      </w:r>
    </w:p>
    <w:p w:rsidR="0022119D" w:rsidRDefault="0022119D" w:rsidP="0022119D">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*عضو اللجنة العلمية ضمن يوم دراسي بعنوان مقاربة قانونية حول العمل غير المنظم،</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جامعة زيان عاشور الجلفة، يومي 07 أفريل 2016.</w:t>
      </w:r>
    </w:p>
    <w:p w:rsidR="003C1343" w:rsidRDefault="0022119D" w:rsidP="0022119D">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مداخلة 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دور المنظومة التشريعية في جذب الاستثمار</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ضمن الملتقى الوطني السادس بعنوان الحوافز التشريعية للمستثمر في الجزائر</w:t>
      </w:r>
      <w:r>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جامعة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عمار ثليجي بالأغواط يوم04 ماي 2016.</w:t>
      </w:r>
    </w:p>
    <w:p w:rsidR="003C1343" w:rsidRDefault="003C1343" w:rsidP="003C1343">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sidR="0022119D"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مداخلة</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مشتركة </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بعنوان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تحرير قطاع التعليم كنموذج لتحسين الخدمة العمومية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ملتقى دولي بعنوان الصفقات العمومية وتفويض المرافق العامة في ظل المرسوم الرئاسي 15</w:t>
      </w:r>
      <w:r>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t>–</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247 والتشريعيات المقارنة،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جامعة</w:t>
      </w:r>
      <w:r w:rsidRPr="00CB189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محمد بوضياف المسيلة، يومي 18 و19 أكتوبر 2016.</w:t>
      </w:r>
    </w:p>
    <w:p w:rsidR="003C1343" w:rsidRDefault="003C1343" w:rsidP="003C1343">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*رئيس اللجنة التنظيمية للملتقى العلمي الوطني العاشر بعنوان خصوصيات التبرعات المالية في التشريعات الجزائرية، جامعة المدية يومي 22 و23 نوفمبر 2016.</w:t>
      </w:r>
    </w:p>
    <w:p w:rsidR="008A1563" w:rsidRDefault="008A1563" w:rsidP="008A1563">
      <w:pPr>
        <w:bidi/>
        <w:spacing w:after="0"/>
        <w:ind w:left="360"/>
        <w:jc w:val="both"/>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sidR="00900828">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عضو اللجنة العلمية في الملتقى الوطني المتعلق بالحماية القانونية للمرأة في التشريع الجزائري، المنع</w:t>
      </w:r>
      <w:r w:rsidR="007B4A1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ق</w:t>
      </w:r>
      <w:r w:rsidR="00F41EF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د</w:t>
      </w:r>
      <w:r w:rsidR="007B4A1B">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يومي 14 و 15 مارس 2018، البليدة، مركز الاعلام الإقليمي الشهيد محمد </w:t>
      </w:r>
      <w:r w:rsidR="00F41EF0">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مادي ، البليدة.</w:t>
      </w:r>
    </w:p>
    <w:p w:rsidR="00F41EF0" w:rsidRDefault="00F41EF0" w:rsidP="008D08B9">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sidR="008D08B9">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ملتقى دولي ، مسوم ب " النظام القانوني للمرفق العام الالكتروني، واقع تحديات وآفاق، كلية الحقوق والعلوم السياسية، جامعة محمد بوضياف المسيلة،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مشاركة بمداخلة تحت عنوان " نظام البطاقة الالكترونية الشفاء في مجال الضمان الاجتماعي</w:t>
      </w:r>
      <w:r w:rsidR="008D08B9">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المنعقد يومي 16/17 ديسمبر 2018.</w:t>
      </w:r>
    </w:p>
    <w:p w:rsidR="00606067" w:rsidRDefault="00606067" w:rsidP="00606067">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عضو اللجنة العلمية بال</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ملتقى</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ال</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دولي </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ال</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مسوم ب " النظام القانوني للمرفق العام الالكتروني، واقع تحديات وآفاق، كلية الحقوق والعلوم السياسية، جامعة محمد بوضياف المسيلة المنعقد يومي 16/17 ديسمبر 2018.</w:t>
      </w:r>
    </w:p>
    <w:p w:rsidR="00D0522E" w:rsidRDefault="00D0522E" w:rsidP="00D0522E">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ملتقى دولي مسوم ب ، التهديدات الأمنية الحدودية الجديدة في منطقة المغرب العريي، المنعقد يومي 30/31 جانفي 2019 ، بكلية الحقوق والعلوم السياسية جامعة الوادي، مداخلة بعنوان، جريمة الإرهاب وأثرها على الامن القومي الجزائري. </w:t>
      </w:r>
    </w:p>
    <w:p w:rsidR="00606067" w:rsidRDefault="00606067" w:rsidP="00606067">
      <w:pPr>
        <w:bidi/>
        <w:spacing w:after="0"/>
        <w:ind w:left="36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p>
    <w:p w:rsidR="00174213" w:rsidRPr="00F54CA5" w:rsidRDefault="003C1343" w:rsidP="00F54CA5">
      <w:pPr>
        <w:pStyle w:val="Paragraphedeliste"/>
        <w:numPr>
          <w:ilvl w:val="0"/>
          <w:numId w:val="8"/>
        </w:numPr>
        <w:bidi/>
        <w:spacing w:after="0"/>
        <w:jc w:val="center"/>
        <w:rPr>
          <w:rFonts w:ascii="Sakkal Majalla" w:hAnsi="Sakkal Majalla" w:cs="Sakkal Majalla"/>
          <w:b/>
          <w:bCs/>
          <w:color w:val="262626" w:themeColor="text1" w:themeTint="D9"/>
          <w:sz w:val="36"/>
          <w:szCs w:val="36"/>
          <w:rtl/>
          <w:lang w:bidi="ar-DZ"/>
          <w14:textOutline w14:w="0" w14:cap="flat" w14:cmpd="sng" w14:algn="ctr">
            <w14:noFill/>
            <w14:prstDash w14:val="solid"/>
            <w14:round/>
          </w14:textOutline>
        </w:rPr>
      </w:pPr>
      <w:r w:rsidRPr="00F54CA5">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فرق البحث:</w:t>
      </w:r>
    </w:p>
    <w:p w:rsidR="005137BB" w:rsidRDefault="003C1343" w:rsidP="006E2832">
      <w:pPr>
        <w:ind w:left="467"/>
        <w:jc w:val="right"/>
        <w:rPr>
          <w:rFonts w:ascii="Sakkal Majalla" w:hAnsi="Sakkal Majalla" w:cs="Sakkal Majalla"/>
          <w:b/>
          <w:bCs/>
          <w:color w:val="262626" w:themeColor="text1" w:themeTint="D9"/>
          <w:sz w:val="36"/>
          <w:szCs w:val="36"/>
          <w:rtl/>
          <w:lang w:bidi="ar-DZ"/>
          <w14:textOutline w14:w="0" w14:cap="flat" w14:cmpd="sng" w14:algn="ctr">
            <w14:noFill/>
            <w14:prstDash w14:val="solid"/>
            <w14:round/>
          </w14:textOutline>
        </w:rPr>
      </w:pPr>
      <w:r w:rsidRPr="003C1343">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lastRenderedPageBreak/>
        <w:t>فرقة بحث</w:t>
      </w:r>
      <w:r w:rsidR="00174213">
        <w:rPr>
          <w:rFonts w:ascii="Sakkal Majalla" w:hAnsi="Sakkal Majalla" w:cs="Sakkal Majalla"/>
          <w:color w:val="262626" w:themeColor="text1" w:themeTint="D9"/>
          <w:sz w:val="36"/>
          <w:szCs w:val="36"/>
          <w:lang w:bidi="ar-DZ"/>
          <w14:textOutline w14:w="0" w14:cap="flat" w14:cmpd="sng" w14:algn="ctr">
            <w14:noFill/>
            <w14:prstDash w14:val="solid"/>
            <w14:round/>
          </w14:textOutline>
        </w:rPr>
        <w:t>CNEPRU</w:t>
      </w:r>
      <w:r w:rsidR="00F057A1">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w:t>
      </w:r>
      <w:r w:rsidR="00174213">
        <w:rPr>
          <w:rFonts w:ascii="Sakkal Majalla" w:hAnsi="Sakkal Majalla" w:cs="Sakkal Majalla"/>
          <w:color w:val="262626" w:themeColor="text1" w:themeTint="D9"/>
          <w:sz w:val="36"/>
          <w:szCs w:val="36"/>
          <w:lang w:bidi="ar-DZ"/>
          <w14:textOutline w14:w="0" w14:cap="flat" w14:cmpd="sng" w14:algn="ctr">
            <w14:noFill/>
            <w14:prstDash w14:val="solid"/>
            <w14:round/>
          </w14:textOutline>
        </w:rPr>
        <w:t xml:space="preserve"> </w:t>
      </w:r>
      <w:r w:rsidR="00AB5A0D">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فرقة </w:t>
      </w:r>
      <w:r w:rsidRPr="003C1343">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بعنوان</w:t>
      </w: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 " حماية الحقوق الملازمة للشخصية في ظل تطور </w:t>
      </w:r>
      <w:r w:rsidR="006B3A67">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وسائل الاتصال الحديثة.</w:t>
      </w:r>
      <w:r>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 xml:space="preserve"> </w:t>
      </w:r>
      <w:r w:rsidR="00F54CA5" w:rsidRPr="00BF626D">
        <w:rPr>
          <w:rFonts w:cs="Simplified Arabic" w:hint="cs"/>
          <w:sz w:val="28"/>
          <w:szCs w:val="28"/>
          <w:rtl/>
        </w:rPr>
        <w:t>مخبر السيادة والعولمة جامعة المدية</w:t>
      </w:r>
      <w:r w:rsidR="005137BB" w:rsidRPr="005137BB">
        <w:rPr>
          <w:rFonts w:cs="Simplified Arabic" w:hint="cs"/>
          <w:sz w:val="28"/>
          <w:szCs w:val="28"/>
          <w:rtl/>
        </w:rPr>
        <w:t xml:space="preserve"> </w:t>
      </w:r>
      <w:r w:rsidR="005137BB">
        <w:rPr>
          <w:rFonts w:cs="Simplified Arabic" w:hint="cs"/>
          <w:sz w:val="28"/>
          <w:szCs w:val="28"/>
          <w:rtl/>
        </w:rPr>
        <w:t xml:space="preserve">رقم إعتماد </w:t>
      </w:r>
      <w:r w:rsidR="005137BB">
        <w:rPr>
          <w:rFonts w:cs="Simplified Arabic"/>
          <w:sz w:val="28"/>
          <w:szCs w:val="28"/>
          <w:lang w:val="en-GB"/>
        </w:rPr>
        <w:t>p</w:t>
      </w:r>
      <w:r w:rsidR="005137BB">
        <w:rPr>
          <w:rFonts w:cs="Simplified Arabic"/>
          <w:sz w:val="28"/>
          <w:szCs w:val="28"/>
        </w:rPr>
        <w:t>02620110008</w:t>
      </w:r>
      <w:r w:rsidR="005137BB">
        <w:rPr>
          <w:rFonts w:cs="Simplified Arabic" w:hint="cs"/>
          <w:sz w:val="28"/>
          <w:szCs w:val="28"/>
          <w:rtl/>
        </w:rPr>
        <w:t xml:space="preserve"> </w:t>
      </w:r>
      <w:r w:rsidR="005137BB">
        <w:rPr>
          <w:rFonts w:cs="Simplified Arabic" w:hint="cs"/>
          <w:sz w:val="28"/>
          <w:szCs w:val="28"/>
          <w:rtl/>
        </w:rPr>
        <w:t>من سنة 01/01/2012 إلى</w:t>
      </w:r>
      <w:r w:rsidR="00AB5A0D">
        <w:rPr>
          <w:rFonts w:cs="Simplified Arabic" w:hint="cs"/>
          <w:sz w:val="28"/>
          <w:szCs w:val="28"/>
          <w:rtl/>
        </w:rPr>
        <w:t xml:space="preserve"> </w:t>
      </w:r>
      <w:r w:rsidR="005137BB">
        <w:rPr>
          <w:rFonts w:cs="Simplified Arabic" w:hint="cs"/>
          <w:sz w:val="28"/>
          <w:szCs w:val="28"/>
          <w:rtl/>
        </w:rPr>
        <w:t>31/12/2015</w:t>
      </w:r>
    </w:p>
    <w:p w:rsidR="00B652D2" w:rsidRPr="00C0070C" w:rsidRDefault="00086D2B" w:rsidP="00C0070C">
      <w:pPr>
        <w:ind w:left="467"/>
        <w:jc w:val="right"/>
        <w:rPr>
          <w:rFonts w:cs="Simplified Arabic"/>
          <w:sz w:val="28"/>
          <w:szCs w:val="28"/>
          <w:rtl/>
        </w:rPr>
      </w:pPr>
      <w:r w:rsidRPr="00C0070C">
        <w:rPr>
          <w:rFonts w:cs="Simplified Arabic" w:hint="cs"/>
          <w:sz w:val="28"/>
          <w:szCs w:val="28"/>
          <w:rtl/>
        </w:rPr>
        <w:t>فرقة بحث بعنوان المعالجة القانونية لإشكالية إدارة واستثمار الوقف وأثرها على التنمية المحلية</w:t>
      </w:r>
      <w:r w:rsidR="002E1A2E" w:rsidRPr="00C0070C">
        <w:rPr>
          <w:rFonts w:cs="Simplified Arabic" w:hint="cs"/>
          <w:sz w:val="28"/>
          <w:szCs w:val="28"/>
          <w:rtl/>
        </w:rPr>
        <w:t xml:space="preserve">، مخبر السيادة والعولمة، </w:t>
      </w:r>
      <w:r w:rsidR="00A8304A" w:rsidRPr="00C0070C">
        <w:rPr>
          <w:rFonts w:cs="Simplified Arabic" w:hint="cs"/>
          <w:sz w:val="28"/>
          <w:szCs w:val="28"/>
          <w:rtl/>
        </w:rPr>
        <w:t>تاريخ الاعتماد منذ 01/01/2019.</w:t>
      </w:r>
      <w:r w:rsidR="002E1A2E" w:rsidRPr="00C0070C">
        <w:rPr>
          <w:rFonts w:cs="Simplified Arabic" w:hint="cs"/>
          <w:sz w:val="28"/>
          <w:szCs w:val="28"/>
          <w:rtl/>
        </w:rPr>
        <w:t xml:space="preserve"> </w:t>
      </w:r>
    </w:p>
    <w:p w:rsidR="00C0070C" w:rsidRDefault="00C0070C" w:rsidP="0073509A">
      <w:pPr>
        <w:pStyle w:val="Paragraphedeliste"/>
        <w:numPr>
          <w:ilvl w:val="0"/>
          <w:numId w:val="10"/>
        </w:numPr>
        <w:bidi/>
        <w:jc w:val="center"/>
        <w:rPr>
          <w:rFonts w:cs="Simplified Arabic"/>
          <w:b/>
          <w:bCs/>
          <w:sz w:val="32"/>
          <w:szCs w:val="32"/>
        </w:rPr>
      </w:pPr>
      <w:r>
        <w:rPr>
          <w:rFonts w:cs="Simplified Arabic" w:hint="cs"/>
          <w:b/>
          <w:bCs/>
          <w:sz w:val="32"/>
          <w:szCs w:val="32"/>
          <w:rtl/>
        </w:rPr>
        <w:t xml:space="preserve"> المقالات العلمية </w:t>
      </w:r>
    </w:p>
    <w:p w:rsidR="00ED630A" w:rsidRDefault="0073509A" w:rsidP="00ED630A">
      <w:pPr>
        <w:jc w:val="center"/>
        <w:rPr>
          <w:rFonts w:cs="Simplified Arabic"/>
          <w:sz w:val="28"/>
          <w:szCs w:val="28"/>
          <w:rtl/>
        </w:rPr>
      </w:pPr>
      <w:r w:rsidRPr="0073509A">
        <w:rPr>
          <w:rFonts w:cs="Simplified Arabic" w:hint="cs"/>
          <w:sz w:val="28"/>
          <w:szCs w:val="28"/>
          <w:rtl/>
        </w:rPr>
        <w:t>مقال بعنوان</w:t>
      </w:r>
      <w:r>
        <w:rPr>
          <w:rFonts w:cs="Simplified Arabic" w:hint="cs"/>
          <w:sz w:val="28"/>
          <w:szCs w:val="28"/>
          <w:rtl/>
        </w:rPr>
        <w:t>:</w:t>
      </w:r>
      <w:r>
        <w:rPr>
          <w:rFonts w:cs="Simplified Arabic" w:hint="cs"/>
          <w:b/>
          <w:bCs/>
          <w:sz w:val="32"/>
          <w:szCs w:val="32"/>
          <w:rtl/>
        </w:rPr>
        <w:t xml:space="preserve"> </w:t>
      </w:r>
      <w:r>
        <w:rPr>
          <w:rFonts w:cs="Simplified Arabic" w:hint="cs"/>
          <w:sz w:val="28"/>
          <w:szCs w:val="28"/>
          <w:rtl/>
        </w:rPr>
        <w:t>دور القاضي الإداري في تكريس الحماية القانونية للأملاك الوطنية</w:t>
      </w:r>
      <w:r w:rsidR="00ED630A">
        <w:rPr>
          <w:rFonts w:cs="Simplified Arabic" w:hint="cs"/>
          <w:sz w:val="28"/>
          <w:szCs w:val="28"/>
          <w:rtl/>
        </w:rPr>
        <w:t>،</w:t>
      </w:r>
      <w:r w:rsidR="00ED630A" w:rsidRPr="00ED630A">
        <w:rPr>
          <w:rFonts w:cs="Simplified Arabic" w:hint="cs"/>
          <w:sz w:val="28"/>
          <w:szCs w:val="28"/>
          <w:rtl/>
        </w:rPr>
        <w:t xml:space="preserve"> </w:t>
      </w:r>
      <w:r w:rsidR="00ED630A" w:rsidRPr="00BF626D">
        <w:rPr>
          <w:rFonts w:cs="Simplified Arabic" w:hint="cs"/>
          <w:sz w:val="28"/>
          <w:szCs w:val="28"/>
          <w:rtl/>
        </w:rPr>
        <w:t xml:space="preserve">مجلة </w:t>
      </w:r>
      <w:r w:rsidR="00ED630A">
        <w:rPr>
          <w:rFonts w:cs="Simplified Arabic" w:hint="cs"/>
          <w:sz w:val="28"/>
          <w:szCs w:val="28"/>
          <w:rtl/>
        </w:rPr>
        <w:t>المنار</w:t>
      </w:r>
    </w:p>
    <w:p w:rsidR="0073509A" w:rsidRPr="0073509A" w:rsidRDefault="00ED630A" w:rsidP="00ED630A">
      <w:pPr>
        <w:ind w:left="467"/>
        <w:jc w:val="right"/>
        <w:rPr>
          <w:rFonts w:cs="Simplified Arabic"/>
          <w:sz w:val="32"/>
          <w:szCs w:val="32"/>
          <w:rtl/>
        </w:rPr>
      </w:pPr>
      <w:r>
        <w:rPr>
          <w:rFonts w:cs="Simplified Arabic" w:hint="cs"/>
          <w:sz w:val="28"/>
          <w:szCs w:val="28"/>
          <w:rtl/>
        </w:rPr>
        <w:t>للدراسات والبحوث القانونية والسياسية</w:t>
      </w:r>
      <w:r>
        <w:rPr>
          <w:rFonts w:cs="Simplified Arabic" w:hint="cs"/>
          <w:sz w:val="28"/>
          <w:szCs w:val="28"/>
          <w:rtl/>
        </w:rPr>
        <w:t xml:space="preserve">، </w:t>
      </w:r>
      <w:r>
        <w:rPr>
          <w:rFonts w:cs="Simplified Arabic" w:hint="cs"/>
          <w:sz w:val="28"/>
          <w:szCs w:val="28"/>
          <w:rtl/>
        </w:rPr>
        <w:t>كلية الحقوق  والعلوم السياسية</w:t>
      </w:r>
      <w:r w:rsidRPr="00BF626D">
        <w:rPr>
          <w:rFonts w:cs="Simplified Arabic" w:hint="cs"/>
          <w:sz w:val="28"/>
          <w:szCs w:val="28"/>
          <w:rtl/>
        </w:rPr>
        <w:t xml:space="preserve"> جامعة المدية</w:t>
      </w:r>
      <w:r w:rsidRPr="00ED630A">
        <w:rPr>
          <w:rFonts w:cs="Simplified Arabic" w:hint="cs"/>
          <w:sz w:val="28"/>
          <w:szCs w:val="28"/>
          <w:rtl/>
        </w:rPr>
        <w:t xml:space="preserve"> </w:t>
      </w:r>
      <w:r>
        <w:rPr>
          <w:rFonts w:cs="Simplified Arabic" w:hint="cs"/>
          <w:sz w:val="28"/>
          <w:szCs w:val="28"/>
          <w:rtl/>
        </w:rPr>
        <w:t>ديسمبر</w:t>
      </w:r>
      <w:r w:rsidRPr="00BF626D">
        <w:rPr>
          <w:rFonts w:cs="Simplified Arabic" w:hint="cs"/>
          <w:sz w:val="28"/>
          <w:szCs w:val="28"/>
          <w:rtl/>
        </w:rPr>
        <w:t xml:space="preserve"> 20</w:t>
      </w:r>
      <w:r>
        <w:rPr>
          <w:rFonts w:cs="Simplified Arabic" w:hint="cs"/>
          <w:sz w:val="28"/>
          <w:szCs w:val="28"/>
          <w:rtl/>
        </w:rPr>
        <w:t>17</w:t>
      </w:r>
      <w:r>
        <w:rPr>
          <w:rFonts w:cs="Simplified Arabic" w:hint="cs"/>
          <w:sz w:val="28"/>
          <w:szCs w:val="28"/>
          <w:rtl/>
        </w:rPr>
        <w:t>.</w:t>
      </w:r>
    </w:p>
    <w:p w:rsidR="00A8304A" w:rsidRDefault="00560C4F" w:rsidP="00560C4F">
      <w:pPr>
        <w:pStyle w:val="Paragraphedeliste"/>
        <w:numPr>
          <w:ilvl w:val="0"/>
          <w:numId w:val="10"/>
        </w:numPr>
        <w:bidi/>
        <w:spacing w:after="0"/>
        <w:jc w:val="center"/>
        <w:rPr>
          <w:rFonts w:ascii="Sakkal Majalla" w:hAnsi="Sakkal Majalla" w:cs="Sakkal Majalla"/>
          <w:b/>
          <w:bCs/>
          <w:color w:val="262626" w:themeColor="text1" w:themeTint="D9"/>
          <w:sz w:val="36"/>
          <w:szCs w:val="36"/>
          <w:lang w:bidi="ar-DZ"/>
          <w14:textOutline w14:w="0" w14:cap="flat" w14:cmpd="sng" w14:algn="ctr">
            <w14:noFill/>
            <w14:prstDash w14:val="solid"/>
            <w14:round/>
          </w14:textOutline>
        </w:rPr>
      </w:pPr>
      <w:r>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العضوية في اللجان العلمية</w:t>
      </w:r>
      <w:r w:rsidR="00730F7C">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 xml:space="preserve"> للمجلات </w:t>
      </w:r>
      <w:r>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w:t>
      </w:r>
    </w:p>
    <w:p w:rsidR="00560C4F" w:rsidRPr="003637A1" w:rsidRDefault="00560C4F" w:rsidP="00730F7C">
      <w:pPr>
        <w:pStyle w:val="Paragraphedeliste"/>
        <w:numPr>
          <w:ilvl w:val="0"/>
          <w:numId w:val="11"/>
        </w:numPr>
        <w:bidi/>
        <w:rPr>
          <w:rFonts w:cs="Simplified Arabic"/>
          <w:sz w:val="32"/>
          <w:szCs w:val="32"/>
          <w:rtl/>
        </w:rPr>
      </w:pPr>
      <w:r w:rsidRPr="003637A1">
        <w:rPr>
          <w:rFonts w:cs="Simplified Arabic" w:hint="cs"/>
          <w:sz w:val="32"/>
          <w:szCs w:val="32"/>
          <w:rtl/>
        </w:rPr>
        <w:t>مجلة الدراسات القانونية</w:t>
      </w:r>
      <w:r w:rsidR="00730F7C" w:rsidRPr="003637A1">
        <w:rPr>
          <w:rFonts w:cs="Simplified Arabic" w:hint="cs"/>
          <w:sz w:val="32"/>
          <w:szCs w:val="32"/>
          <w:rtl/>
        </w:rPr>
        <w:t xml:space="preserve"> ، مخبر السيادة و العولمة ، </w:t>
      </w:r>
      <w:r w:rsidR="002A126F" w:rsidRPr="003637A1">
        <w:rPr>
          <w:rFonts w:cs="Simplified Arabic" w:hint="cs"/>
          <w:sz w:val="32"/>
          <w:szCs w:val="32"/>
          <w:rtl/>
        </w:rPr>
        <w:t xml:space="preserve">كلية الحقوق و العلوم السياسية </w:t>
      </w:r>
      <w:r w:rsidR="00730F7C" w:rsidRPr="003637A1">
        <w:rPr>
          <w:rFonts w:cs="Simplified Arabic" w:hint="cs"/>
          <w:sz w:val="32"/>
          <w:szCs w:val="32"/>
          <w:rtl/>
        </w:rPr>
        <w:t>جامعة يحي فارس المدية .</w:t>
      </w:r>
    </w:p>
    <w:p w:rsidR="00560C4F" w:rsidRPr="003637A1" w:rsidRDefault="00560C4F" w:rsidP="003637A1">
      <w:pPr>
        <w:pStyle w:val="Paragraphedeliste"/>
        <w:numPr>
          <w:ilvl w:val="0"/>
          <w:numId w:val="11"/>
        </w:numPr>
        <w:bidi/>
        <w:spacing w:after="0"/>
        <w:rPr>
          <w:rFonts w:cs="Simplified Arabic"/>
          <w:b/>
          <w:bCs/>
          <w:sz w:val="32"/>
          <w:szCs w:val="32"/>
          <w:rtl/>
        </w:rPr>
      </w:pPr>
      <w:r w:rsidRPr="003637A1">
        <w:rPr>
          <w:rFonts w:cs="Simplified Arabic" w:hint="cs"/>
          <w:sz w:val="32"/>
          <w:szCs w:val="32"/>
          <w:rtl/>
        </w:rPr>
        <w:t>مجلة المنار للبحوث والدراسات القانونية والسياسية</w:t>
      </w:r>
      <w:r w:rsidR="002A126F" w:rsidRPr="003637A1">
        <w:rPr>
          <w:rFonts w:cs="Simplified Arabic" w:hint="cs"/>
          <w:sz w:val="32"/>
          <w:szCs w:val="32"/>
          <w:rtl/>
        </w:rPr>
        <w:t xml:space="preserve"> ،  كلية الحقوق و العلوم السياسية جامعة يحي فارس المدية .</w:t>
      </w:r>
      <w:r w:rsidR="002A126F" w:rsidRPr="003637A1">
        <w:rPr>
          <w:rFonts w:cs="Simplified Arabic" w:hint="cs"/>
          <w:b/>
          <w:bCs/>
          <w:sz w:val="32"/>
          <w:szCs w:val="32"/>
          <w:rtl/>
        </w:rPr>
        <w:t xml:space="preserve"> </w:t>
      </w:r>
    </w:p>
    <w:p w:rsidR="003637A1" w:rsidRDefault="003637A1" w:rsidP="003637A1">
      <w:pPr>
        <w:pStyle w:val="Paragraphedeliste"/>
        <w:numPr>
          <w:ilvl w:val="0"/>
          <w:numId w:val="11"/>
        </w:numPr>
        <w:bidi/>
        <w:spacing w:after="0"/>
        <w:rPr>
          <w:rFonts w:ascii="Sakkal Majalla" w:hAnsi="Sakkal Majalla" w:cs="Sakkal Majalla"/>
          <w:color w:val="262626" w:themeColor="text1" w:themeTint="D9"/>
          <w:sz w:val="36"/>
          <w:szCs w:val="36"/>
          <w:lang w:bidi="ar-DZ"/>
          <w14:textOutline w14:w="0" w14:cap="flat" w14:cmpd="sng" w14:algn="ctr">
            <w14:noFill/>
            <w14:prstDash w14:val="solid"/>
            <w14:round/>
          </w14:textOutline>
        </w:rPr>
      </w:pPr>
      <w:r w:rsidRPr="00EF2535">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 xml:space="preserve">مجلة العلوم القانونية و الاجتماعية ، </w:t>
      </w:r>
      <w:r w:rsidR="00EF2535" w:rsidRPr="00EF2535">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كلية الحقوق و العلوم السياسية جامعة زيان عاشور الجلفة .</w:t>
      </w:r>
    </w:p>
    <w:p w:rsidR="001B2155" w:rsidRPr="00EF2535" w:rsidRDefault="001B2155" w:rsidP="001B2155">
      <w:pPr>
        <w:pStyle w:val="Paragraphedeliste"/>
        <w:numPr>
          <w:ilvl w:val="0"/>
          <w:numId w:val="11"/>
        </w:numPr>
        <w:bidi/>
        <w:spacing w:after="0"/>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Pr>
          <w:rFonts w:ascii="Sakkal Majalla" w:hAnsi="Sakkal Majalla" w:cs="Sakkal Majalla" w:hint="cs"/>
          <w:color w:val="262626" w:themeColor="text1" w:themeTint="D9"/>
          <w:sz w:val="36"/>
          <w:szCs w:val="36"/>
          <w:rtl/>
          <w:lang w:bidi="ar-DZ"/>
          <w14:textOutline w14:w="0" w14:cap="flat" w14:cmpd="sng" w14:algn="ctr">
            <w14:noFill/>
            <w14:prstDash w14:val="solid"/>
            <w14:round/>
          </w14:textOutline>
        </w:rPr>
        <w:t>مجلة دراسات وأبحاث ، كلية الحقوق و العلوم السياسية ، جامعة زيان عاشور الجلفة .</w:t>
      </w:r>
    </w:p>
    <w:p w:rsidR="00A8304A" w:rsidRDefault="00A8304A" w:rsidP="00A8304A">
      <w:pPr>
        <w:bidi/>
        <w:spacing w:after="0"/>
        <w:ind w:left="360"/>
        <w:jc w:val="both"/>
        <w:rPr>
          <w:rFonts w:ascii="Sakkal Majalla" w:hAnsi="Sakkal Majalla" w:cs="Sakkal Majalla"/>
          <w:b/>
          <w:bCs/>
          <w:color w:val="262626" w:themeColor="text1" w:themeTint="D9"/>
          <w:sz w:val="36"/>
          <w:szCs w:val="36"/>
          <w:rtl/>
          <w:lang w:bidi="ar-DZ"/>
          <w14:textOutline w14:w="0" w14:cap="flat" w14:cmpd="sng" w14:algn="ctr">
            <w14:noFill/>
            <w14:prstDash w14:val="solid"/>
            <w14:round/>
          </w14:textOutline>
        </w:rPr>
      </w:pPr>
    </w:p>
    <w:p w:rsidR="00A8304A" w:rsidRDefault="00A8304A" w:rsidP="00A8304A">
      <w:pPr>
        <w:bidi/>
        <w:spacing w:after="0"/>
        <w:ind w:left="360"/>
        <w:jc w:val="both"/>
        <w:rPr>
          <w:rFonts w:ascii="Sakkal Majalla" w:hAnsi="Sakkal Majalla" w:cs="Sakkal Majalla"/>
          <w:b/>
          <w:bCs/>
          <w:color w:val="262626" w:themeColor="text1" w:themeTint="D9"/>
          <w:sz w:val="36"/>
          <w:szCs w:val="36"/>
          <w:rtl/>
          <w:lang w:bidi="ar-DZ"/>
          <w14:textOutline w14:w="0" w14:cap="flat" w14:cmpd="sng" w14:algn="ctr">
            <w14:noFill/>
            <w14:prstDash w14:val="solid"/>
            <w14:round/>
          </w14:textOutline>
        </w:rPr>
      </w:pPr>
    </w:p>
    <w:p w:rsidR="006B3A67" w:rsidRDefault="006B3A67" w:rsidP="00207F56">
      <w:pPr>
        <w:bidi/>
        <w:spacing w:after="0"/>
        <w:jc w:val="both"/>
        <w:rPr>
          <w:rFonts w:ascii="Sakkal Majalla" w:hAnsi="Sakkal Majalla" w:cs="Sakkal Majalla"/>
          <w:color w:val="262626" w:themeColor="text1" w:themeTint="D9"/>
          <w:sz w:val="36"/>
          <w:szCs w:val="36"/>
          <w:rtl/>
          <w:lang w:bidi="ar-DZ"/>
          <w14:textOutline w14:w="0" w14:cap="flat" w14:cmpd="sng" w14:algn="ctr">
            <w14:noFill/>
            <w14:prstDash w14:val="solid"/>
            <w14:round/>
          </w14:textOutline>
        </w:rPr>
      </w:pPr>
      <w:r w:rsidRPr="00090941">
        <w:rPr>
          <w:rFonts w:ascii="Sakkal Majalla" w:hAnsi="Sakkal Majalla" w:cs="Sakkal Majalla" w:hint="cs"/>
          <w:b/>
          <w:bCs/>
          <w:color w:val="262626" w:themeColor="text1" w:themeTint="D9"/>
          <w:sz w:val="36"/>
          <w:szCs w:val="36"/>
          <w:rtl/>
          <w:lang w:bidi="ar-DZ"/>
          <w14:textOutline w14:w="0" w14:cap="flat" w14:cmpd="sng" w14:algn="ctr">
            <w14:noFill/>
            <w14:prstDash w14:val="solid"/>
            <w14:round/>
          </w14:textOutline>
        </w:rPr>
        <w:t xml:space="preserve">   </w:t>
      </w:r>
      <w:bookmarkStart w:id="0" w:name="_GoBack"/>
      <w:bookmarkEnd w:id="0"/>
    </w:p>
    <w:sectPr w:rsidR="006B3A67" w:rsidSect="00090941">
      <w:pgSz w:w="11906" w:h="16838"/>
      <w:pgMar w:top="426" w:right="1133"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02" w:rsidRDefault="00670802" w:rsidP="00B652D2">
      <w:pPr>
        <w:spacing w:after="0" w:line="240" w:lineRule="auto"/>
      </w:pPr>
      <w:r>
        <w:separator/>
      </w:r>
    </w:p>
  </w:endnote>
  <w:endnote w:type="continuationSeparator" w:id="0">
    <w:p w:rsidR="00670802" w:rsidRDefault="00670802" w:rsidP="00B6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02" w:rsidRDefault="00670802" w:rsidP="00B652D2">
      <w:pPr>
        <w:spacing w:after="0" w:line="240" w:lineRule="auto"/>
      </w:pPr>
      <w:r>
        <w:separator/>
      </w:r>
    </w:p>
  </w:footnote>
  <w:footnote w:type="continuationSeparator" w:id="0">
    <w:p w:rsidR="00670802" w:rsidRDefault="00670802" w:rsidP="00B65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940CA"/>
    <w:multiLevelType w:val="hybridMultilevel"/>
    <w:tmpl w:val="7AE04F7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71764B7"/>
    <w:multiLevelType w:val="hybridMultilevel"/>
    <w:tmpl w:val="5D7CF8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552F6C"/>
    <w:multiLevelType w:val="hybridMultilevel"/>
    <w:tmpl w:val="2034EE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6C3FD0"/>
    <w:multiLevelType w:val="hybridMultilevel"/>
    <w:tmpl w:val="231652FC"/>
    <w:lvl w:ilvl="0" w:tplc="2A820C38">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B8172D"/>
    <w:multiLevelType w:val="hybridMultilevel"/>
    <w:tmpl w:val="A9FA5F3E"/>
    <w:lvl w:ilvl="0" w:tplc="3CB44A5E">
      <w:start w:val="2"/>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C50B43"/>
    <w:multiLevelType w:val="hybridMultilevel"/>
    <w:tmpl w:val="5B6489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E84C44"/>
    <w:multiLevelType w:val="hybridMultilevel"/>
    <w:tmpl w:val="39746B90"/>
    <w:lvl w:ilvl="0" w:tplc="B476B4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A2019D"/>
    <w:multiLevelType w:val="hybridMultilevel"/>
    <w:tmpl w:val="534040D8"/>
    <w:lvl w:ilvl="0" w:tplc="040C000B">
      <w:start w:val="1"/>
      <w:numFmt w:val="bullet"/>
      <w:lvlText w:val=""/>
      <w:lvlJc w:val="left"/>
      <w:pPr>
        <w:ind w:left="720" w:hanging="360"/>
      </w:pPr>
      <w:rPr>
        <w:rFonts w:ascii="Wingdings" w:hAnsi="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3B015D"/>
    <w:multiLevelType w:val="hybridMultilevel"/>
    <w:tmpl w:val="D95A0B9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3A301D9"/>
    <w:multiLevelType w:val="hybridMultilevel"/>
    <w:tmpl w:val="B73ABDDA"/>
    <w:lvl w:ilvl="0" w:tplc="964C5330">
      <w:start w:val="10"/>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1A3CD6"/>
    <w:multiLevelType w:val="hybridMultilevel"/>
    <w:tmpl w:val="59CC71C2"/>
    <w:lvl w:ilvl="0" w:tplc="DA8CC300">
      <w:start w:val="10"/>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2"/>
  </w:num>
  <w:num w:numId="6">
    <w:abstractNumId w:val="9"/>
  </w:num>
  <w:num w:numId="7">
    <w:abstractNumId w:val="10"/>
  </w:num>
  <w:num w:numId="8">
    <w:abstractNumId w:val="0"/>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F6"/>
    <w:rsid w:val="0002100F"/>
    <w:rsid w:val="00086D2B"/>
    <w:rsid w:val="00090941"/>
    <w:rsid w:val="000F09C3"/>
    <w:rsid w:val="00103A78"/>
    <w:rsid w:val="00174213"/>
    <w:rsid w:val="001A3D7D"/>
    <w:rsid w:val="001B2155"/>
    <w:rsid w:val="001C526E"/>
    <w:rsid w:val="00207F56"/>
    <w:rsid w:val="0022119D"/>
    <w:rsid w:val="002A126F"/>
    <w:rsid w:val="002C1E89"/>
    <w:rsid w:val="002C243C"/>
    <w:rsid w:val="002E1A2E"/>
    <w:rsid w:val="003637A1"/>
    <w:rsid w:val="003C1343"/>
    <w:rsid w:val="003E6BD2"/>
    <w:rsid w:val="00463230"/>
    <w:rsid w:val="00482843"/>
    <w:rsid w:val="005137BB"/>
    <w:rsid w:val="00560C4F"/>
    <w:rsid w:val="00572B72"/>
    <w:rsid w:val="00587E6F"/>
    <w:rsid w:val="005B0A24"/>
    <w:rsid w:val="005B6C91"/>
    <w:rsid w:val="00606067"/>
    <w:rsid w:val="006176E8"/>
    <w:rsid w:val="006215A6"/>
    <w:rsid w:val="00662B11"/>
    <w:rsid w:val="00670802"/>
    <w:rsid w:val="0067096C"/>
    <w:rsid w:val="00681743"/>
    <w:rsid w:val="006B3A67"/>
    <w:rsid w:val="006C3582"/>
    <w:rsid w:val="006E2832"/>
    <w:rsid w:val="006F6044"/>
    <w:rsid w:val="00730F7C"/>
    <w:rsid w:val="0073509A"/>
    <w:rsid w:val="007441B7"/>
    <w:rsid w:val="00757EE2"/>
    <w:rsid w:val="00791F05"/>
    <w:rsid w:val="007B4A1B"/>
    <w:rsid w:val="007C13FF"/>
    <w:rsid w:val="007C1525"/>
    <w:rsid w:val="00815EED"/>
    <w:rsid w:val="008A1563"/>
    <w:rsid w:val="008C355C"/>
    <w:rsid w:val="008D08B9"/>
    <w:rsid w:val="008D5CD2"/>
    <w:rsid w:val="00900828"/>
    <w:rsid w:val="0091742E"/>
    <w:rsid w:val="00925E01"/>
    <w:rsid w:val="00930984"/>
    <w:rsid w:val="00931DCE"/>
    <w:rsid w:val="00951EC0"/>
    <w:rsid w:val="00965DF0"/>
    <w:rsid w:val="00974D00"/>
    <w:rsid w:val="009B19B7"/>
    <w:rsid w:val="009B392C"/>
    <w:rsid w:val="009D7FF5"/>
    <w:rsid w:val="009E3D6A"/>
    <w:rsid w:val="00A14DF6"/>
    <w:rsid w:val="00A20FE1"/>
    <w:rsid w:val="00A60BE2"/>
    <w:rsid w:val="00A8304A"/>
    <w:rsid w:val="00A910A0"/>
    <w:rsid w:val="00AA2027"/>
    <w:rsid w:val="00AB5A0D"/>
    <w:rsid w:val="00AC3DC6"/>
    <w:rsid w:val="00B652D2"/>
    <w:rsid w:val="00BC2F00"/>
    <w:rsid w:val="00C0070C"/>
    <w:rsid w:val="00C11F99"/>
    <w:rsid w:val="00C41ED4"/>
    <w:rsid w:val="00C623E3"/>
    <w:rsid w:val="00C94104"/>
    <w:rsid w:val="00CB189B"/>
    <w:rsid w:val="00CD5763"/>
    <w:rsid w:val="00D0522E"/>
    <w:rsid w:val="00D556A1"/>
    <w:rsid w:val="00D56BA3"/>
    <w:rsid w:val="00D8430D"/>
    <w:rsid w:val="00D87FD1"/>
    <w:rsid w:val="00D95FB4"/>
    <w:rsid w:val="00E02605"/>
    <w:rsid w:val="00E33863"/>
    <w:rsid w:val="00E8095A"/>
    <w:rsid w:val="00EA5E33"/>
    <w:rsid w:val="00EB5D95"/>
    <w:rsid w:val="00EC061F"/>
    <w:rsid w:val="00ED630A"/>
    <w:rsid w:val="00EF2535"/>
    <w:rsid w:val="00F057A1"/>
    <w:rsid w:val="00F22282"/>
    <w:rsid w:val="00F41EF0"/>
    <w:rsid w:val="00F54CA5"/>
    <w:rsid w:val="00F80B67"/>
    <w:rsid w:val="00FA57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44AC2-7AB8-4EB3-AE9A-1F06D3CD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4DF6"/>
    <w:pPr>
      <w:ind w:left="720"/>
      <w:contextualSpacing/>
    </w:pPr>
  </w:style>
  <w:style w:type="character" w:styleId="Lienhypertexte">
    <w:name w:val="Hyperlink"/>
    <w:basedOn w:val="Policepardfaut"/>
    <w:uiPriority w:val="99"/>
    <w:unhideWhenUsed/>
    <w:rsid w:val="00E8095A"/>
    <w:rPr>
      <w:color w:val="0563C1" w:themeColor="hyperlink"/>
      <w:u w:val="single"/>
    </w:rPr>
  </w:style>
  <w:style w:type="paragraph" w:styleId="En-tte">
    <w:name w:val="header"/>
    <w:basedOn w:val="Normal"/>
    <w:link w:val="En-tteCar"/>
    <w:uiPriority w:val="99"/>
    <w:unhideWhenUsed/>
    <w:rsid w:val="00B652D2"/>
    <w:pPr>
      <w:tabs>
        <w:tab w:val="center" w:pos="4536"/>
        <w:tab w:val="right" w:pos="9072"/>
      </w:tabs>
      <w:spacing w:after="0" w:line="240" w:lineRule="auto"/>
    </w:pPr>
  </w:style>
  <w:style w:type="character" w:customStyle="1" w:styleId="En-tteCar">
    <w:name w:val="En-tête Car"/>
    <w:basedOn w:val="Policepardfaut"/>
    <w:link w:val="En-tte"/>
    <w:uiPriority w:val="99"/>
    <w:rsid w:val="00B652D2"/>
  </w:style>
  <w:style w:type="paragraph" w:styleId="Pieddepage">
    <w:name w:val="footer"/>
    <w:basedOn w:val="Normal"/>
    <w:link w:val="PieddepageCar"/>
    <w:uiPriority w:val="99"/>
    <w:unhideWhenUsed/>
    <w:rsid w:val="00B652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52D2"/>
  </w:style>
  <w:style w:type="paragraph" w:styleId="Textedebulles">
    <w:name w:val="Balloon Text"/>
    <w:basedOn w:val="Normal"/>
    <w:link w:val="TextedebullesCar"/>
    <w:uiPriority w:val="99"/>
    <w:semiHidden/>
    <w:unhideWhenUsed/>
    <w:rsid w:val="00757E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7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oussihali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ADF3-83F4-4D6A-A112-C6E157CF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6948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2019-09-14T12:57:00Z</cp:lastPrinted>
  <dcterms:created xsi:type="dcterms:W3CDTF">2019-09-14T12:58:00Z</dcterms:created>
  <dcterms:modified xsi:type="dcterms:W3CDTF">2019-09-14T12:58:00Z</dcterms:modified>
</cp:coreProperties>
</file>