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98" w:rsidRPr="0061387D" w:rsidRDefault="00033D71" w:rsidP="00033D71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61387D">
        <w:rPr>
          <w:rFonts w:ascii="Simplified Arabic" w:hAnsi="Simplified Arabic" w:cs="Simplified Arabic"/>
          <w:b/>
          <w:bCs/>
          <w:sz w:val="32"/>
          <w:szCs w:val="32"/>
          <w:rtl/>
        </w:rPr>
        <w:t>س</w:t>
      </w:r>
      <w:r w:rsidR="0061387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ــــــــــــــــــــ</w:t>
      </w:r>
      <w:r w:rsidRPr="0061387D">
        <w:rPr>
          <w:rFonts w:ascii="Simplified Arabic" w:hAnsi="Simplified Arabic" w:cs="Simplified Arabic"/>
          <w:b/>
          <w:bCs/>
          <w:sz w:val="32"/>
          <w:szCs w:val="32"/>
          <w:rtl/>
        </w:rPr>
        <w:t>يرة</w:t>
      </w:r>
      <w:proofErr w:type="gramEnd"/>
      <w:r w:rsidRPr="0061387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ذات</w:t>
      </w:r>
      <w:r w:rsidR="0061387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ــــــــــــــــ</w:t>
      </w:r>
      <w:r w:rsidRPr="0061387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ية </w:t>
      </w:r>
    </w:p>
    <w:p w:rsidR="00033D71" w:rsidRPr="0061387D" w:rsidRDefault="00033D71" w:rsidP="00033D71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138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البيانات الشخصية : </w:t>
      </w:r>
    </w:p>
    <w:tbl>
      <w:tblPr>
        <w:tblStyle w:val="Grilledutableau"/>
        <w:tblW w:w="0" w:type="auto"/>
        <w:tblLook w:val="04A0"/>
      </w:tblPr>
      <w:tblGrid>
        <w:gridCol w:w="7905"/>
        <w:gridCol w:w="2439"/>
      </w:tblGrid>
      <w:tr w:rsidR="00033D71" w:rsidTr="00033D71">
        <w:tc>
          <w:tcPr>
            <w:tcW w:w="7905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رابح </w:t>
            </w:r>
            <w:proofErr w:type="spell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سيساني</w:t>
            </w:r>
            <w:proofErr w:type="spell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9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الاسم و اللقب </w:t>
            </w:r>
          </w:p>
        </w:tc>
      </w:tr>
      <w:tr w:rsidR="00033D71" w:rsidTr="00033D71">
        <w:tc>
          <w:tcPr>
            <w:tcW w:w="7905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25/01/1966</w:t>
            </w:r>
          </w:p>
        </w:tc>
        <w:tc>
          <w:tcPr>
            <w:tcW w:w="2439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تاريخ</w:t>
            </w:r>
            <w:proofErr w:type="gram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الازدياد</w:t>
            </w:r>
          </w:p>
        </w:tc>
      </w:tr>
      <w:tr w:rsidR="00033D71" w:rsidTr="00033D71">
        <w:tc>
          <w:tcPr>
            <w:tcW w:w="7905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أستاذ</w:t>
            </w:r>
            <w:proofErr w:type="gram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محاضر صنف أ </w:t>
            </w:r>
          </w:p>
        </w:tc>
        <w:tc>
          <w:tcPr>
            <w:tcW w:w="2439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الرتبة </w:t>
            </w: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العلمية  </w:t>
            </w:r>
            <w:proofErr w:type="gramEnd"/>
          </w:p>
        </w:tc>
      </w:tr>
      <w:tr w:rsidR="00033D71" w:rsidTr="00033D71">
        <w:tc>
          <w:tcPr>
            <w:tcW w:w="7905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جامعة </w:t>
            </w:r>
            <w:proofErr w:type="spell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الجيلالي</w:t>
            </w:r>
            <w:proofErr w:type="spell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بونعامة</w:t>
            </w:r>
            <w:proofErr w:type="spell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خميس </w:t>
            </w:r>
            <w:proofErr w:type="spell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مليانة</w:t>
            </w:r>
            <w:proofErr w:type="spell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ولاية عين </w:t>
            </w:r>
            <w:proofErr w:type="spell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الدفلى</w:t>
            </w:r>
            <w:proofErr w:type="spellEnd"/>
          </w:p>
        </w:tc>
        <w:tc>
          <w:tcPr>
            <w:tcW w:w="2439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جهة</w:t>
            </w:r>
            <w:proofErr w:type="gram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العمل</w:t>
            </w:r>
          </w:p>
        </w:tc>
      </w:tr>
      <w:tr w:rsidR="00033D71" w:rsidTr="00033D71">
        <w:tc>
          <w:tcPr>
            <w:tcW w:w="7905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علوم</w:t>
            </w:r>
            <w:proofErr w:type="gram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التربية </w:t>
            </w:r>
          </w:p>
        </w:tc>
        <w:tc>
          <w:tcPr>
            <w:tcW w:w="2439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التخصص</w:t>
            </w:r>
            <w:proofErr w:type="gram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الأكاديمي </w:t>
            </w:r>
          </w:p>
        </w:tc>
      </w:tr>
      <w:tr w:rsidR="00033D71" w:rsidTr="00033D71">
        <w:tc>
          <w:tcPr>
            <w:tcW w:w="7905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0664.08.72.49</w:t>
            </w:r>
          </w:p>
        </w:tc>
        <w:tc>
          <w:tcPr>
            <w:tcW w:w="2439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الهاتف</w:t>
            </w:r>
            <w:proofErr w:type="gram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033D71" w:rsidTr="00033D71">
        <w:tc>
          <w:tcPr>
            <w:tcW w:w="7905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064C6F">
              <w:rPr>
                <w:rFonts w:ascii="Simplified Arabic" w:hAnsi="Simplified Arabic" w:cs="Simplified Arabic"/>
                <w:sz w:val="28"/>
                <w:szCs w:val="28"/>
                <w:lang w:val="en-US"/>
              </w:rPr>
              <w:t>r.siss</w:t>
            </w:r>
            <w:proofErr w:type="spellEnd"/>
            <w:r w:rsidRPr="00064C6F">
              <w:rPr>
                <w:rFonts w:ascii="Simplified Arabic" w:hAnsi="Simplified Arabic" w:cs="Simplified Arabic"/>
                <w:sz w:val="28"/>
                <w:szCs w:val="28"/>
              </w:rPr>
              <w:t>ani@yahoo.fr</w:t>
            </w:r>
          </w:p>
        </w:tc>
        <w:tc>
          <w:tcPr>
            <w:tcW w:w="2439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البريد</w:t>
            </w:r>
            <w:proofErr w:type="gram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الإلكتروني </w:t>
            </w:r>
          </w:p>
        </w:tc>
      </w:tr>
    </w:tbl>
    <w:p w:rsidR="00033D71" w:rsidRDefault="00033D71" w:rsidP="00033D71">
      <w:pPr>
        <w:jc w:val="right"/>
        <w:rPr>
          <w:rtl/>
        </w:rPr>
      </w:pPr>
    </w:p>
    <w:p w:rsidR="00033D71" w:rsidRPr="0061387D" w:rsidRDefault="00033D71" w:rsidP="00033D71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138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المؤهلات </w:t>
      </w:r>
      <w:proofErr w:type="gramStart"/>
      <w:r w:rsidRPr="0061387D">
        <w:rPr>
          <w:rFonts w:ascii="Simplified Arabic" w:hAnsi="Simplified Arabic" w:cs="Simplified Arabic"/>
          <w:b/>
          <w:bCs/>
          <w:sz w:val="28"/>
          <w:szCs w:val="28"/>
          <w:rtl/>
        </w:rPr>
        <w:t>العلمية :</w:t>
      </w:r>
      <w:proofErr w:type="gramEnd"/>
      <w:r w:rsidRPr="006138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943"/>
        <w:gridCol w:w="1194"/>
        <w:gridCol w:w="2069"/>
        <w:gridCol w:w="2069"/>
        <w:gridCol w:w="2069"/>
      </w:tblGrid>
      <w:tr w:rsidR="00033D71" w:rsidTr="00064C6F">
        <w:tc>
          <w:tcPr>
            <w:tcW w:w="2943" w:type="dxa"/>
            <w:shd w:val="clear" w:color="auto" w:fill="BFBFBF" w:themeFill="background1" w:themeFillShade="BF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التخصص</w:t>
            </w:r>
            <w:proofErr w:type="gramEnd"/>
          </w:p>
        </w:tc>
        <w:tc>
          <w:tcPr>
            <w:tcW w:w="1194" w:type="dxa"/>
            <w:shd w:val="clear" w:color="auto" w:fill="BFBFBF" w:themeFill="background1" w:themeFillShade="BF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البلد</w:t>
            </w:r>
            <w:proofErr w:type="gram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إسم</w:t>
            </w:r>
            <w:proofErr w:type="spell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الجامعة 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سنة</w:t>
            </w:r>
            <w:proofErr w:type="gram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التخرج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نوع الشهادة </w:t>
            </w:r>
          </w:p>
        </w:tc>
      </w:tr>
      <w:tr w:rsidR="00033D71" w:rsidTr="00033D71">
        <w:tc>
          <w:tcPr>
            <w:tcW w:w="2943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علم النفس و علوم التربية </w:t>
            </w:r>
          </w:p>
        </w:tc>
        <w:tc>
          <w:tcPr>
            <w:tcW w:w="1194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الجزائر</w:t>
            </w:r>
            <w:proofErr w:type="gram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69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الجزائر 2 </w:t>
            </w:r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بوزريعة</w:t>
            </w:r>
            <w:proofErr w:type="spell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69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جوان 1989</w:t>
            </w:r>
          </w:p>
        </w:tc>
        <w:tc>
          <w:tcPr>
            <w:tcW w:w="2069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الليسانس</w:t>
            </w:r>
            <w:proofErr w:type="gramEnd"/>
          </w:p>
        </w:tc>
      </w:tr>
      <w:tr w:rsidR="00033D71" w:rsidTr="00033D71">
        <w:tc>
          <w:tcPr>
            <w:tcW w:w="2943" w:type="dxa"/>
          </w:tcPr>
          <w:p w:rsidR="00033D71" w:rsidRPr="00064C6F" w:rsidRDefault="002751D5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علوم</w:t>
            </w:r>
            <w:proofErr w:type="gram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التربية </w:t>
            </w:r>
          </w:p>
        </w:tc>
        <w:tc>
          <w:tcPr>
            <w:tcW w:w="1194" w:type="dxa"/>
          </w:tcPr>
          <w:p w:rsidR="00033D71" w:rsidRPr="00064C6F" w:rsidRDefault="002751D5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//</w:t>
            </w:r>
          </w:p>
        </w:tc>
        <w:tc>
          <w:tcPr>
            <w:tcW w:w="2069" w:type="dxa"/>
          </w:tcPr>
          <w:p w:rsidR="00033D71" w:rsidRPr="00064C6F" w:rsidRDefault="002751D5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//</w:t>
            </w:r>
          </w:p>
        </w:tc>
        <w:tc>
          <w:tcPr>
            <w:tcW w:w="2069" w:type="dxa"/>
          </w:tcPr>
          <w:p w:rsidR="00033D71" w:rsidRPr="00064C6F" w:rsidRDefault="002751D5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2009</w:t>
            </w:r>
          </w:p>
        </w:tc>
        <w:tc>
          <w:tcPr>
            <w:tcW w:w="2069" w:type="dxa"/>
          </w:tcPr>
          <w:p w:rsidR="00033D71" w:rsidRPr="00064C6F" w:rsidRDefault="00033D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الماجستير</w:t>
            </w:r>
            <w:proofErr w:type="gram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033D71" w:rsidTr="00033D71">
        <w:tc>
          <w:tcPr>
            <w:tcW w:w="2943" w:type="dxa"/>
          </w:tcPr>
          <w:p w:rsidR="00033D71" w:rsidRPr="00064C6F" w:rsidRDefault="002751D5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//</w:t>
            </w:r>
          </w:p>
        </w:tc>
        <w:tc>
          <w:tcPr>
            <w:tcW w:w="1194" w:type="dxa"/>
          </w:tcPr>
          <w:p w:rsidR="00033D71" w:rsidRPr="00064C6F" w:rsidRDefault="002751D5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//</w:t>
            </w:r>
          </w:p>
        </w:tc>
        <w:tc>
          <w:tcPr>
            <w:tcW w:w="2069" w:type="dxa"/>
          </w:tcPr>
          <w:p w:rsidR="00033D71" w:rsidRPr="00064C6F" w:rsidRDefault="002751D5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//</w:t>
            </w:r>
          </w:p>
        </w:tc>
        <w:tc>
          <w:tcPr>
            <w:tcW w:w="2069" w:type="dxa"/>
          </w:tcPr>
          <w:p w:rsidR="00033D71" w:rsidRPr="00064C6F" w:rsidRDefault="002751D5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2015</w:t>
            </w:r>
          </w:p>
        </w:tc>
        <w:tc>
          <w:tcPr>
            <w:tcW w:w="2069" w:type="dxa"/>
          </w:tcPr>
          <w:p w:rsidR="00033D71" w:rsidRPr="00064C6F" w:rsidRDefault="002751D5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دكتوراه</w:t>
            </w:r>
            <w:proofErr w:type="gramEnd"/>
          </w:p>
        </w:tc>
      </w:tr>
      <w:tr w:rsidR="00033D71" w:rsidTr="00033D71">
        <w:tc>
          <w:tcPr>
            <w:tcW w:w="2943" w:type="dxa"/>
          </w:tcPr>
          <w:p w:rsidR="00033D71" w:rsidRPr="00064C6F" w:rsidRDefault="002751D5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//</w:t>
            </w:r>
          </w:p>
        </w:tc>
        <w:tc>
          <w:tcPr>
            <w:tcW w:w="1194" w:type="dxa"/>
          </w:tcPr>
          <w:p w:rsidR="00033D71" w:rsidRPr="00064C6F" w:rsidRDefault="002751D5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//</w:t>
            </w:r>
          </w:p>
        </w:tc>
        <w:tc>
          <w:tcPr>
            <w:tcW w:w="2069" w:type="dxa"/>
          </w:tcPr>
          <w:p w:rsidR="00033D71" w:rsidRPr="00064C6F" w:rsidRDefault="002751D5" w:rsidP="00101F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r w:rsidR="00101F71"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r w:rsidR="00101F71" w:rsidRPr="00064C6F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069" w:type="dxa"/>
          </w:tcPr>
          <w:p w:rsidR="00033D71" w:rsidRPr="00064C6F" w:rsidRDefault="002751D5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2017</w:t>
            </w:r>
          </w:p>
        </w:tc>
        <w:tc>
          <w:tcPr>
            <w:tcW w:w="2069" w:type="dxa"/>
          </w:tcPr>
          <w:p w:rsidR="00033D71" w:rsidRPr="00064C6F" w:rsidRDefault="002751D5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التأهيل</w:t>
            </w:r>
            <w:proofErr w:type="gram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الجامعي </w:t>
            </w:r>
          </w:p>
        </w:tc>
      </w:tr>
    </w:tbl>
    <w:p w:rsidR="00033D71" w:rsidRDefault="00033D71" w:rsidP="00033D71">
      <w:pPr>
        <w:jc w:val="right"/>
        <w:rPr>
          <w:rtl/>
        </w:rPr>
      </w:pPr>
    </w:p>
    <w:p w:rsidR="00127DB2" w:rsidRDefault="00101F71" w:rsidP="00033D71">
      <w:pPr>
        <w:jc w:val="right"/>
        <w:rPr>
          <w:b/>
          <w:bCs/>
          <w:sz w:val="28"/>
          <w:szCs w:val="28"/>
          <w:rtl/>
        </w:rPr>
      </w:pPr>
      <w:r w:rsidRPr="00101F71">
        <w:rPr>
          <w:rFonts w:hint="cs"/>
          <w:b/>
          <w:bCs/>
          <w:sz w:val="28"/>
          <w:szCs w:val="28"/>
          <w:rtl/>
        </w:rPr>
        <w:t>المقاييس المدر</w:t>
      </w:r>
      <w:r>
        <w:rPr>
          <w:rFonts w:hint="cs"/>
          <w:b/>
          <w:bCs/>
          <w:sz w:val="28"/>
          <w:szCs w:val="28"/>
          <w:rtl/>
        </w:rPr>
        <w:t>ّ</w:t>
      </w:r>
      <w:r w:rsidRPr="00101F71">
        <w:rPr>
          <w:rFonts w:hint="cs"/>
          <w:b/>
          <w:bCs/>
          <w:sz w:val="28"/>
          <w:szCs w:val="28"/>
          <w:rtl/>
        </w:rPr>
        <w:t xml:space="preserve">سة </w:t>
      </w:r>
    </w:p>
    <w:tbl>
      <w:tblPr>
        <w:tblStyle w:val="Grilledutableau"/>
        <w:tblW w:w="0" w:type="auto"/>
        <w:tblLook w:val="04A0"/>
      </w:tblPr>
      <w:tblGrid>
        <w:gridCol w:w="2518"/>
        <w:gridCol w:w="1350"/>
        <w:gridCol w:w="1910"/>
        <w:gridCol w:w="4566"/>
      </w:tblGrid>
      <w:tr w:rsidR="00101F71" w:rsidTr="00064C6F">
        <w:tc>
          <w:tcPr>
            <w:tcW w:w="2518" w:type="dxa"/>
            <w:shd w:val="clear" w:color="auto" w:fill="BFBFBF" w:themeFill="background1" w:themeFillShade="BF"/>
          </w:tcPr>
          <w:p w:rsidR="00101F71" w:rsidRPr="00064C6F" w:rsidRDefault="00101F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>الفترة</w:t>
            </w:r>
            <w:proofErr w:type="gramEnd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01F71" w:rsidRPr="00064C6F" w:rsidRDefault="00101F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المستوى</w:t>
            </w:r>
            <w:proofErr w:type="gramEnd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01F71" w:rsidRPr="00064C6F" w:rsidRDefault="00101F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التخصص</w:t>
            </w:r>
            <w:proofErr w:type="gramEnd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66" w:type="dxa"/>
            <w:shd w:val="clear" w:color="auto" w:fill="BFBFBF" w:themeFill="background1" w:themeFillShade="BF"/>
          </w:tcPr>
          <w:p w:rsidR="00101F71" w:rsidRPr="00064C6F" w:rsidRDefault="00101F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اسم المقياس </w:t>
            </w:r>
          </w:p>
        </w:tc>
      </w:tr>
      <w:tr w:rsidR="00101F71" w:rsidTr="00101F71">
        <w:tc>
          <w:tcPr>
            <w:tcW w:w="2518" w:type="dxa"/>
          </w:tcPr>
          <w:p w:rsidR="00101F71" w:rsidRPr="00064C6F" w:rsidRDefault="00101F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>منذ</w:t>
            </w:r>
            <w:proofErr w:type="gramEnd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موسم 2015/2016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01F71" w:rsidRPr="00064C6F" w:rsidRDefault="00101F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الثانية ليسانس 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101F71" w:rsidRPr="00064C6F" w:rsidRDefault="00101F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>إرشاد</w:t>
            </w:r>
            <w:proofErr w:type="gramEnd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وتوجيه </w:t>
            </w:r>
          </w:p>
        </w:tc>
        <w:tc>
          <w:tcPr>
            <w:tcW w:w="4566" w:type="dxa"/>
          </w:tcPr>
          <w:p w:rsidR="00101F71" w:rsidRPr="00064C6F" w:rsidRDefault="00101F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>ابستمولوجية</w:t>
            </w:r>
            <w:proofErr w:type="spellEnd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التربية / التربية المقارنة </w:t>
            </w:r>
          </w:p>
        </w:tc>
      </w:tr>
      <w:tr w:rsidR="00101F71" w:rsidTr="00101F71">
        <w:tc>
          <w:tcPr>
            <w:tcW w:w="2518" w:type="dxa"/>
          </w:tcPr>
          <w:p w:rsidR="00101F71" w:rsidRPr="00064C6F" w:rsidRDefault="00101F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>منذ</w:t>
            </w:r>
            <w:proofErr w:type="gramEnd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موسم 2016/2017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01F71" w:rsidRPr="00064C6F" w:rsidRDefault="00101F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أولى </w:t>
            </w:r>
            <w:proofErr w:type="spellStart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>ماستر</w:t>
            </w:r>
            <w:proofErr w:type="spellEnd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101F71" w:rsidRPr="00064C6F" w:rsidRDefault="00101F71" w:rsidP="00101F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>//</w:t>
            </w:r>
          </w:p>
        </w:tc>
        <w:tc>
          <w:tcPr>
            <w:tcW w:w="4566" w:type="dxa"/>
          </w:tcPr>
          <w:p w:rsidR="00101F71" w:rsidRPr="00064C6F" w:rsidRDefault="00101F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التوجيه</w:t>
            </w:r>
            <w:proofErr w:type="gramEnd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 الإرشاد المدرسي / التوجيه و الإرشاد المهني </w:t>
            </w:r>
          </w:p>
        </w:tc>
      </w:tr>
      <w:tr w:rsidR="00101F71" w:rsidTr="00101F71">
        <w:tc>
          <w:tcPr>
            <w:tcW w:w="2518" w:type="dxa"/>
          </w:tcPr>
          <w:p w:rsidR="00101F71" w:rsidRPr="00064C6F" w:rsidRDefault="00101F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>منذ</w:t>
            </w:r>
            <w:proofErr w:type="gramEnd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موسم 2018/2019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01F71" w:rsidRPr="00064C6F" w:rsidRDefault="00101F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الثانية </w:t>
            </w:r>
            <w:proofErr w:type="spellStart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>ماستر</w:t>
            </w:r>
            <w:proofErr w:type="spellEnd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101F71" w:rsidRPr="00064C6F" w:rsidRDefault="00101F71" w:rsidP="00101F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>//</w:t>
            </w:r>
          </w:p>
        </w:tc>
        <w:tc>
          <w:tcPr>
            <w:tcW w:w="4566" w:type="dxa"/>
          </w:tcPr>
          <w:p w:rsidR="00101F71" w:rsidRPr="00064C6F" w:rsidRDefault="00101F71" w:rsidP="00033D7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>قضايا</w:t>
            </w:r>
            <w:proofErr w:type="gramEnd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تربوية </w:t>
            </w:r>
          </w:p>
        </w:tc>
      </w:tr>
    </w:tbl>
    <w:p w:rsidR="00101F71" w:rsidRDefault="00101F71" w:rsidP="00033D71">
      <w:pPr>
        <w:jc w:val="right"/>
        <w:rPr>
          <w:b/>
          <w:bCs/>
          <w:sz w:val="28"/>
          <w:szCs w:val="28"/>
          <w:rtl/>
        </w:rPr>
      </w:pPr>
    </w:p>
    <w:p w:rsidR="00101F71" w:rsidRDefault="00101F71" w:rsidP="00033D71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الإشراف على المذكرات و مناقشتها  :</w:t>
      </w:r>
    </w:p>
    <w:p w:rsidR="00101F71" w:rsidRPr="00064C6F" w:rsidRDefault="00101F71" w:rsidP="00101F71">
      <w:pPr>
        <w:bidi/>
        <w:rPr>
          <w:rFonts w:cs="Simplified Arabic"/>
          <w:sz w:val="28"/>
          <w:szCs w:val="28"/>
          <w:rtl/>
          <w:lang w:val="en-US" w:bidi="ar-DZ"/>
        </w:rPr>
      </w:pPr>
      <w:r w:rsidRPr="00064C6F">
        <w:rPr>
          <w:rFonts w:cs="Simplified Arabic" w:hint="cs"/>
          <w:sz w:val="28"/>
          <w:szCs w:val="28"/>
          <w:rtl/>
          <w:lang w:val="en-US" w:bidi="ar-DZ"/>
        </w:rPr>
        <w:t xml:space="preserve">- عضو بلجنة مناقشة مذكرات </w:t>
      </w:r>
      <w:proofErr w:type="spellStart"/>
      <w:r w:rsidRPr="00064C6F">
        <w:rPr>
          <w:rFonts w:cs="Simplified Arabic" w:hint="cs"/>
          <w:sz w:val="28"/>
          <w:szCs w:val="28"/>
          <w:rtl/>
          <w:lang w:val="en-US" w:bidi="ar-DZ"/>
        </w:rPr>
        <w:t>الماستر</w:t>
      </w:r>
      <w:proofErr w:type="spellEnd"/>
      <w:r w:rsidRPr="00064C6F">
        <w:rPr>
          <w:rFonts w:cs="Simplified Arabic" w:hint="cs"/>
          <w:sz w:val="28"/>
          <w:szCs w:val="28"/>
          <w:rtl/>
          <w:lang w:val="en-US" w:bidi="ar-DZ"/>
        </w:rPr>
        <w:t xml:space="preserve"> خلال الموسمين 2014/2015 و2015/ 2016 و 2017/2018 و 2018/2019</w:t>
      </w:r>
    </w:p>
    <w:p w:rsidR="00101F71" w:rsidRPr="00064C6F" w:rsidRDefault="00101F71" w:rsidP="00101F71">
      <w:pPr>
        <w:bidi/>
        <w:rPr>
          <w:rFonts w:cs="Simplified Arabic"/>
          <w:sz w:val="28"/>
          <w:szCs w:val="28"/>
          <w:rtl/>
          <w:lang w:bidi="ar-DZ"/>
        </w:rPr>
      </w:pPr>
      <w:r w:rsidRPr="00064C6F">
        <w:rPr>
          <w:rFonts w:cs="Simplified Arabic" w:hint="cs"/>
          <w:sz w:val="28"/>
          <w:szCs w:val="28"/>
          <w:rtl/>
          <w:lang w:bidi="ar-DZ"/>
        </w:rPr>
        <w:lastRenderedPageBreak/>
        <w:t xml:space="preserve">- الإشراف على مذكرات التخرج ( ليسانس + </w:t>
      </w:r>
      <w:proofErr w:type="spellStart"/>
      <w:r w:rsidRPr="00064C6F">
        <w:rPr>
          <w:rFonts w:cs="Simplified Arabic" w:hint="cs"/>
          <w:sz w:val="28"/>
          <w:szCs w:val="28"/>
          <w:rtl/>
          <w:lang w:bidi="ar-DZ"/>
        </w:rPr>
        <w:t>ماستر</w:t>
      </w:r>
      <w:proofErr w:type="spellEnd"/>
      <w:r w:rsidRPr="00064C6F">
        <w:rPr>
          <w:rFonts w:cs="Simplified Arabic" w:hint="cs"/>
          <w:sz w:val="28"/>
          <w:szCs w:val="28"/>
          <w:rtl/>
          <w:lang w:bidi="ar-DZ"/>
        </w:rPr>
        <w:t xml:space="preserve"> ) خلال المواسم  2014/2015 و 2015/2016  و 2016/2017 و 2017/2018 و 2018/2019</w:t>
      </w:r>
    </w:p>
    <w:p w:rsidR="00101F71" w:rsidRDefault="007C0475" w:rsidP="00101F71">
      <w:pPr>
        <w:bidi/>
        <w:rPr>
          <w:rFonts w:cs="Simplified Arabic" w:hint="cs"/>
          <w:sz w:val="28"/>
          <w:szCs w:val="28"/>
          <w:rtl/>
        </w:rPr>
      </w:pPr>
      <w:r w:rsidRPr="00064C6F">
        <w:rPr>
          <w:rFonts w:cs="Simplified Arabic" w:hint="cs"/>
          <w:sz w:val="28"/>
          <w:szCs w:val="28"/>
          <w:rtl/>
        </w:rPr>
        <w:t xml:space="preserve">- مقرر خبرة خاصة بالمطبوعات الجامعية المقدمة من طرف الأساتذة المقبلين على التأهيل الجامعي </w:t>
      </w:r>
      <w:r w:rsidR="0002666B">
        <w:rPr>
          <w:rFonts w:cs="Simplified Arabic" w:hint="cs"/>
          <w:sz w:val="28"/>
          <w:szCs w:val="28"/>
          <w:rtl/>
        </w:rPr>
        <w:t xml:space="preserve">ابتداء من سنة </w:t>
      </w:r>
      <w:proofErr w:type="gramStart"/>
      <w:r w:rsidR="0002666B">
        <w:rPr>
          <w:rFonts w:cs="Simplified Arabic" w:hint="cs"/>
          <w:sz w:val="28"/>
          <w:szCs w:val="28"/>
          <w:rtl/>
        </w:rPr>
        <w:t xml:space="preserve">2017 </w:t>
      </w:r>
      <w:r w:rsidRPr="00064C6F">
        <w:rPr>
          <w:rFonts w:cs="Simplified Arabic" w:hint="cs"/>
          <w:sz w:val="28"/>
          <w:szCs w:val="28"/>
          <w:rtl/>
        </w:rPr>
        <w:t>.</w:t>
      </w:r>
      <w:proofErr w:type="gramEnd"/>
      <w:r w:rsidRPr="00064C6F">
        <w:rPr>
          <w:rFonts w:cs="Simplified Arabic" w:hint="cs"/>
          <w:sz w:val="28"/>
          <w:szCs w:val="28"/>
          <w:rtl/>
        </w:rPr>
        <w:t xml:space="preserve"> </w:t>
      </w:r>
    </w:p>
    <w:p w:rsidR="0002666B" w:rsidRDefault="0002666B" w:rsidP="0002666B">
      <w:pPr>
        <w:bidi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مقرر خبرة خاصة بملف التأهيل الجامعي ابتداء من سنة </w:t>
      </w:r>
      <w:proofErr w:type="gramStart"/>
      <w:r>
        <w:rPr>
          <w:rFonts w:cs="Simplified Arabic" w:hint="cs"/>
          <w:sz w:val="28"/>
          <w:szCs w:val="28"/>
          <w:rtl/>
        </w:rPr>
        <w:t>2018 .</w:t>
      </w:r>
      <w:proofErr w:type="gramEnd"/>
    </w:p>
    <w:p w:rsidR="0002666B" w:rsidRPr="00064C6F" w:rsidRDefault="0002666B" w:rsidP="0002666B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 عضو مناقش في لجنة مناقشة أطروحة الدكتوراه .</w:t>
      </w:r>
    </w:p>
    <w:p w:rsidR="00872535" w:rsidRPr="00064C6F" w:rsidRDefault="00872535" w:rsidP="00872535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064C6F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المسار </w:t>
      </w:r>
      <w:proofErr w:type="gramStart"/>
      <w:r w:rsidRPr="00064C6F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المهني :</w:t>
      </w:r>
      <w:proofErr w:type="gramEnd"/>
    </w:p>
    <w:p w:rsidR="00872535" w:rsidRPr="00064C6F" w:rsidRDefault="00872535" w:rsidP="00872535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 - أستاذ تعليم المتوسط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بإكمالية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سي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المحجوب من 1994 إلى 1996</w:t>
      </w:r>
    </w:p>
    <w:p w:rsidR="00872535" w:rsidRPr="00064C6F" w:rsidRDefault="00872535" w:rsidP="00872535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  - الخدمة الوطنية بالناحية العسكرية الثالثة ( مركز التدريب للمشاة -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العبادلة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ولاية بشار ) من أوت   1996  إلى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جويلية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1998. </w:t>
      </w:r>
    </w:p>
    <w:p w:rsidR="00872535" w:rsidRPr="00064C6F" w:rsidRDefault="00872535" w:rsidP="00872535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 - أخصائي نفساني تربوي بمديرية الشباب و الرياضة لولاية المدية من 1998 إلى </w:t>
      </w:r>
      <w:proofErr w:type="gram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2000 .</w:t>
      </w:r>
      <w:proofErr w:type="gram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</w:p>
    <w:p w:rsidR="00872535" w:rsidRPr="00064C6F" w:rsidRDefault="00872535" w:rsidP="00872535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 - مستشار تربوي للشباب بمديرية الشباب و </w:t>
      </w:r>
      <w:proofErr w:type="gram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الرياضة</w:t>
      </w:r>
      <w:proofErr w:type="gram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لولاية المدية من 2000 إلى 2004</w:t>
      </w:r>
    </w:p>
    <w:p w:rsidR="00872535" w:rsidRPr="00064C6F" w:rsidRDefault="00872535" w:rsidP="00872535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 - مدير المركز الثقافي لبلدية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سي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المحجوب من 2002 إلى 2005  </w:t>
      </w:r>
    </w:p>
    <w:p w:rsidR="00872535" w:rsidRPr="00064C6F" w:rsidRDefault="00872535" w:rsidP="00872535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 - رئيس مكتب بمديرية الشباب و الرياضة لولاية </w:t>
      </w:r>
      <w:proofErr w:type="gram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المدية </w:t>
      </w:r>
      <w:r w:rsidRPr="00064C6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مكلف</w:t>
      </w:r>
      <w:proofErr w:type="gramEnd"/>
      <w:r w:rsidRPr="00064C6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بالبرمجة الخاصة بالنشاطات التربوية و الاجتماعية الموجهة للأطفال و الشباب </w:t>
      </w: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من 2005 إلى نهاية  2010 </w:t>
      </w:r>
    </w:p>
    <w:p w:rsidR="00872535" w:rsidRPr="00064C6F" w:rsidRDefault="00872535" w:rsidP="00872535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 - أستاذ مساعد صنف " ب "بالمركز الجامعي بخميس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مليانة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من 2011 إلى جوان 2012 </w:t>
      </w:r>
    </w:p>
    <w:p w:rsidR="00872535" w:rsidRPr="00064C6F" w:rsidRDefault="00872535" w:rsidP="00872535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 - أستاذ مساعد صنف " أ " بجامعة خميس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مليانة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منذ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جويلية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2012 إلى يومنا هذا .</w:t>
      </w:r>
    </w:p>
    <w:p w:rsidR="00872535" w:rsidRPr="00064C6F" w:rsidRDefault="00872535" w:rsidP="00872535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- عضو اللجنة العلمية بقسم العلوم الاجتماعية جامعة خميس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مليانة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منذ 2012 .</w:t>
      </w:r>
    </w:p>
    <w:p w:rsidR="00872535" w:rsidRPr="00064C6F" w:rsidRDefault="00872535" w:rsidP="00872535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- أستاذ محاضر صنف " ب " منذ فيفري </w:t>
      </w:r>
      <w:proofErr w:type="gram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2015 .</w:t>
      </w:r>
      <w:proofErr w:type="gramEnd"/>
    </w:p>
    <w:p w:rsidR="00872535" w:rsidRDefault="00872535" w:rsidP="00872535">
      <w:pPr>
        <w:bidi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- أستاذ محاضر صنف " أ " منذ جوان 2017 </w:t>
      </w:r>
    </w:p>
    <w:p w:rsidR="0002666B" w:rsidRPr="00064C6F" w:rsidRDefault="0002666B" w:rsidP="0002666B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</w:p>
    <w:p w:rsidR="00872535" w:rsidRPr="00064C6F" w:rsidRDefault="00872535" w:rsidP="00872535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064C6F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lastRenderedPageBreak/>
        <w:t xml:space="preserve">5 -   </w:t>
      </w:r>
      <w:proofErr w:type="gramStart"/>
      <w:r w:rsidRPr="00064C6F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المناصب  </w:t>
      </w:r>
      <w:proofErr w:type="gramEnd"/>
    </w:p>
    <w:p w:rsidR="00872535" w:rsidRPr="00064C6F" w:rsidRDefault="00872535" w:rsidP="00872535">
      <w:pPr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مسؤول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02666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عرض تكوين في  </w:t>
      </w: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تخصص ( علوم التربية إرشاد و توجيه ) 2012 /2013</w:t>
      </w:r>
    </w:p>
    <w:p w:rsidR="00872535" w:rsidRPr="00064C6F" w:rsidRDefault="00872535" w:rsidP="00872535">
      <w:pPr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نائب رئيس قسم العلوم الاجتماعية بكلية العلوم الاجتماعية و الإنسانية بجامعة خميس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مليانة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</w:p>
    <w:p w:rsidR="00872535" w:rsidRDefault="00872535" w:rsidP="00BC7E2D">
      <w:pPr>
        <w:bidi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منذ بداية الموسم 2013 </w:t>
      </w:r>
      <w:proofErr w:type="gram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/2014</w:t>
      </w:r>
      <w:r w:rsidRPr="00064C6F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إلى</w:t>
      </w:r>
      <w:proofErr w:type="gram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="00BC7E2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2018/2019</w:t>
      </w: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.</w:t>
      </w:r>
    </w:p>
    <w:p w:rsidR="00872535" w:rsidRDefault="00872535" w:rsidP="0087253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رئيس شعبة علوم التربية " </w:t>
      </w:r>
      <w:proofErr w:type="gram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إرشاد</w:t>
      </w:r>
      <w:proofErr w:type="gram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 توجيه</w:t>
      </w:r>
      <w:r w:rsidRPr="00872535">
        <w:rPr>
          <w:rFonts w:ascii="Simplified Arabic" w:hAnsi="Simplified Arabic" w:cs="Simplified Arabic"/>
          <w:rtl/>
          <w:lang w:val="en-US" w:bidi="ar-DZ"/>
        </w:rPr>
        <w:t xml:space="preserve"> " </w:t>
      </w:r>
      <w:r w:rsidR="0002666B" w:rsidRPr="0002666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ابتداء من موسم 2018/2019</w:t>
      </w:r>
    </w:p>
    <w:p w:rsidR="0002666B" w:rsidRPr="0002666B" w:rsidRDefault="0002666B" w:rsidP="00BC7E2D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2666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رئيس لجنة التكوين في الطور الثالث ( دكتوراه ) شعبة علوم التربية </w:t>
      </w:r>
      <w:r w:rsidR="00BC7E2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لموسم 2019/20 20</w:t>
      </w:r>
    </w:p>
    <w:p w:rsidR="00872535" w:rsidRPr="00064C6F" w:rsidRDefault="00872535" w:rsidP="00872535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064C6F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6 - </w:t>
      </w:r>
      <w:proofErr w:type="spellStart"/>
      <w:r w:rsidRPr="00064C6F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التربصات</w:t>
      </w:r>
      <w:proofErr w:type="spellEnd"/>
      <w:r w:rsidRPr="00064C6F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و التكوينات  :</w:t>
      </w:r>
    </w:p>
    <w:p w:rsidR="00872535" w:rsidRPr="00064C6F" w:rsidRDefault="00872535" w:rsidP="00872535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872535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    </w:t>
      </w: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-   تربص في تقنيات الإصغاء خاصة بالأخصائيين النفسانيين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ببومرداس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سنة1999 .</w:t>
      </w:r>
    </w:p>
    <w:p w:rsidR="00872535" w:rsidRPr="00064C6F" w:rsidRDefault="00872535" w:rsidP="00872535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  -  التربص في المناهج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البيداغوجية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بتقصراين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– الجزائر العاصمة من 19 إلى 29 نوفمبر 2005 . </w:t>
      </w:r>
    </w:p>
    <w:p w:rsidR="00872535" w:rsidRPr="00064C6F" w:rsidRDefault="00872535" w:rsidP="00872535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- تربص في مناهج التقييم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البيداغوجي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المطبقة في التنشيط بالمعهد الوطني للتكوين العالي لإطارات الشباب 2008 .</w:t>
      </w:r>
    </w:p>
    <w:p w:rsidR="00872535" w:rsidRPr="00064C6F" w:rsidRDefault="00872535" w:rsidP="00064C6F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- 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مؤطر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منشطي مراكز الشباب لقضاء العطل و الترفيه في مجال التربية و علم النفس  من سنة 1999 إلى 2010  </w:t>
      </w:r>
    </w:p>
    <w:p w:rsidR="00872535" w:rsidRPr="00064C6F" w:rsidRDefault="00872535" w:rsidP="00064C6F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-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مؤطر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في الدورة التكوينية الخاصة بإدماج إطارات الشباب خلال موسم 2010 /2011.</w:t>
      </w:r>
    </w:p>
    <w:p w:rsidR="00064C6F" w:rsidRDefault="00872535" w:rsidP="00064C6F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064C6F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 - تربص في تقنيات سبر الآراء من مركز البحوث في الاقتصاد التطبيقي و التنمية –الجزائر العاصمة </w:t>
      </w:r>
      <w:r w:rsidRPr="00064C6F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Pr="00064C6F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        </w:t>
      </w:r>
      <w:r w:rsidRPr="00064C6F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 xml:space="preserve">CREAD </w:t>
      </w:r>
      <w:r w:rsidRPr="00064C6F">
        <w:rPr>
          <w:rFonts w:ascii="Simplified Arabic" w:hAnsi="Simplified Arabic" w:cs="Simplified Arabic"/>
          <w:sz w:val="28"/>
          <w:szCs w:val="28"/>
          <w:lang w:val="en-US" w:bidi="ar-DZ"/>
        </w:rPr>
        <w:t>2000</w:t>
      </w:r>
      <w:r w:rsidRPr="00064C6F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 xml:space="preserve"> </w:t>
      </w:r>
      <w:r w:rsidRPr="00064C6F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="00064C6F" w:rsidRPr="00064C6F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       </w:t>
      </w:r>
    </w:p>
    <w:p w:rsidR="00872535" w:rsidRPr="00064C6F" w:rsidRDefault="00064C6F" w:rsidP="00064C6F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064C6F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="00872535" w:rsidRPr="00064C6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  <w:proofErr w:type="spellStart"/>
      <w:r w:rsidR="00872535" w:rsidRPr="00064C6F">
        <w:rPr>
          <w:rFonts w:ascii="Simplified Arabic" w:hAnsi="Simplified Arabic" w:cs="Simplified Arabic"/>
          <w:sz w:val="28"/>
          <w:szCs w:val="28"/>
          <w:rtl/>
        </w:rPr>
        <w:t>مؤطر</w:t>
      </w:r>
      <w:proofErr w:type="spellEnd"/>
      <w:r w:rsidR="00872535" w:rsidRPr="00064C6F">
        <w:rPr>
          <w:rFonts w:ascii="Simplified Arabic" w:hAnsi="Simplified Arabic" w:cs="Simplified Arabic"/>
          <w:sz w:val="28"/>
          <w:szCs w:val="28"/>
          <w:rtl/>
        </w:rPr>
        <w:t xml:space="preserve"> دورة تكوينية لتكوين المكونين بمدرسة صف الضباط ( الدرك الوطني ) </w:t>
      </w:r>
      <w:proofErr w:type="spellStart"/>
      <w:r w:rsidR="00872535" w:rsidRPr="00064C6F">
        <w:rPr>
          <w:rFonts w:ascii="Simplified Arabic" w:hAnsi="Simplified Arabic" w:cs="Simplified Arabic"/>
          <w:sz w:val="28"/>
          <w:szCs w:val="28"/>
          <w:rtl/>
        </w:rPr>
        <w:t>بمليانة</w:t>
      </w:r>
      <w:proofErr w:type="spellEnd"/>
      <w:r w:rsidR="00872535" w:rsidRPr="00064C6F">
        <w:rPr>
          <w:rFonts w:ascii="Simplified Arabic" w:hAnsi="Simplified Arabic" w:cs="Simplified Arabic"/>
          <w:sz w:val="28"/>
          <w:szCs w:val="28"/>
          <w:rtl/>
        </w:rPr>
        <w:t xml:space="preserve"> في مادة هندسة التكوين سنة 2016 </w:t>
      </w:r>
    </w:p>
    <w:p w:rsidR="00064C6F" w:rsidRPr="00064C6F" w:rsidRDefault="00064C6F" w:rsidP="00064C6F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064C6F">
        <w:rPr>
          <w:rFonts w:ascii="Simplified Arabic" w:hAnsi="Simplified Arabic" w:cs="Simplified Arabic"/>
          <w:sz w:val="28"/>
          <w:szCs w:val="28"/>
          <w:rtl/>
        </w:rPr>
        <w:t xml:space="preserve">- تقديم محاضرات خاصة بالتحضير النفسي للطلبة المقبلين على الامتحانات خاصة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</w:rPr>
        <w:t>البكالوريا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</w:rPr>
        <w:t xml:space="preserve"> في بعض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</w:rPr>
        <w:t>الثانويات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</w:rPr>
        <w:t xml:space="preserve"> بمدينة خميس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</w:rPr>
        <w:t>مليانة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64C6F" w:rsidRDefault="00064C6F" w:rsidP="00064C6F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 w:rsidRPr="00064C6F">
        <w:rPr>
          <w:rFonts w:ascii="Simplified Arabic" w:hAnsi="Simplified Arabic" w:cs="Simplified Arabic"/>
          <w:sz w:val="28"/>
          <w:szCs w:val="28"/>
          <w:rtl/>
        </w:rPr>
        <w:t xml:space="preserve">- تقديم محاضرات خاصة بعلم نفس الطفل موجهة لمربيات رياض الأطفال تحت إشراف مديرية النشاط الاجتماعي بولاية عين </w:t>
      </w:r>
      <w:proofErr w:type="spellStart"/>
      <w:r w:rsidRPr="00064C6F">
        <w:rPr>
          <w:rFonts w:ascii="Simplified Arabic" w:hAnsi="Simplified Arabic" w:cs="Simplified Arabic"/>
          <w:sz w:val="28"/>
          <w:szCs w:val="28"/>
          <w:rtl/>
        </w:rPr>
        <w:t>الدفلى</w:t>
      </w:r>
      <w:proofErr w:type="spellEnd"/>
      <w:r w:rsidRPr="00064C6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666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2666B" w:rsidRDefault="0002666B" w:rsidP="0002666B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</w:p>
    <w:p w:rsidR="0002666B" w:rsidRPr="00064C6F" w:rsidRDefault="0002666B" w:rsidP="0002666B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872535" w:rsidRPr="00064C6F" w:rsidRDefault="00872535" w:rsidP="00872535">
      <w:pPr>
        <w:pStyle w:val="Paragraphedeliste"/>
        <w:bidi/>
        <w:ind w:left="360"/>
        <w:rPr>
          <w:rFonts w:ascii="Simplified Arabic" w:hAnsi="Simplified Arabic" w:cs="Simplified Arabic"/>
          <w:b/>
          <w:bCs/>
          <w:sz w:val="28"/>
          <w:szCs w:val="28"/>
        </w:rPr>
      </w:pPr>
      <w:r w:rsidRPr="00064C6F">
        <w:rPr>
          <w:rFonts w:ascii="Simplified Arabic" w:hAnsi="Simplified Arabic" w:cs="Simplified Arabic"/>
          <w:sz w:val="28"/>
          <w:szCs w:val="28"/>
          <w:rtl/>
        </w:rPr>
        <w:t xml:space="preserve">  </w:t>
      </w:r>
    </w:p>
    <w:p w:rsidR="00033D71" w:rsidRPr="00872535" w:rsidRDefault="000D31D4" w:rsidP="0087253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72535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الملتقيات الوطنية :</w:t>
      </w:r>
      <w:r w:rsidR="00872535" w:rsidRPr="008725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 بداية من   2015 )</w:t>
      </w:r>
    </w:p>
    <w:tbl>
      <w:tblPr>
        <w:tblStyle w:val="Grilledutableau"/>
        <w:tblW w:w="0" w:type="auto"/>
        <w:tblLook w:val="04A0"/>
      </w:tblPr>
      <w:tblGrid>
        <w:gridCol w:w="2586"/>
        <w:gridCol w:w="2586"/>
        <w:gridCol w:w="4150"/>
        <w:gridCol w:w="1022"/>
      </w:tblGrid>
      <w:tr w:rsidR="000D31D4" w:rsidTr="00064C6F">
        <w:tc>
          <w:tcPr>
            <w:tcW w:w="2586" w:type="dxa"/>
            <w:shd w:val="clear" w:color="auto" w:fill="BFBFBF" w:themeFill="background1" w:themeFillShade="BF"/>
          </w:tcPr>
          <w:p w:rsidR="000D31D4" w:rsidRPr="00064C6F" w:rsidRDefault="000D31D4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المكان</w:t>
            </w:r>
            <w:proofErr w:type="gramEnd"/>
          </w:p>
        </w:tc>
        <w:tc>
          <w:tcPr>
            <w:tcW w:w="2586" w:type="dxa"/>
            <w:shd w:val="clear" w:color="auto" w:fill="BFBFBF" w:themeFill="background1" w:themeFillShade="BF"/>
          </w:tcPr>
          <w:p w:rsidR="000D31D4" w:rsidRPr="00064C6F" w:rsidRDefault="000D31D4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التاريخ</w:t>
            </w:r>
            <w:proofErr w:type="gram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50" w:type="dxa"/>
            <w:shd w:val="clear" w:color="auto" w:fill="BFBFBF" w:themeFill="background1" w:themeFillShade="BF"/>
          </w:tcPr>
          <w:p w:rsidR="000D31D4" w:rsidRPr="00064C6F" w:rsidRDefault="000D31D4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إسم</w:t>
            </w:r>
            <w:proofErr w:type="spell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الملتقى 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0D31D4" w:rsidRPr="00064C6F" w:rsidRDefault="000D31D4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الرقم</w:t>
            </w:r>
            <w:proofErr w:type="gram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0D31D4" w:rsidTr="008F57AE">
        <w:trPr>
          <w:trHeight w:val="840"/>
        </w:trPr>
        <w:tc>
          <w:tcPr>
            <w:tcW w:w="2586" w:type="dxa"/>
            <w:tcBorders>
              <w:bottom w:val="single" w:sz="4" w:space="0" w:color="auto"/>
            </w:tcBorders>
          </w:tcPr>
          <w:p w:rsidR="008F57AE" w:rsidRPr="00064C6F" w:rsidRDefault="008F57AE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جامعة </w:t>
            </w:r>
            <w:proofErr w:type="spell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الجيلالي</w:t>
            </w:r>
            <w:proofErr w:type="spell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بونعامة</w:t>
            </w:r>
            <w:proofErr w:type="spell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0D31D4" w:rsidRPr="00064C6F" w:rsidRDefault="00127DB2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خميس </w:t>
            </w:r>
            <w:proofErr w:type="spell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مليانة</w:t>
            </w:r>
            <w:proofErr w:type="spell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8F57AE" w:rsidRPr="00064C6F" w:rsidRDefault="008F57AE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0D31D4" w:rsidRPr="00064C6F" w:rsidRDefault="008F57AE" w:rsidP="008F57AE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20</w:t>
            </w:r>
            <w:r w:rsidR="00127DB2" w:rsidRPr="00064C6F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 xml:space="preserve"> و 21 </w:t>
            </w:r>
            <w:proofErr w:type="spellStart"/>
            <w:r w:rsidR="00127DB2" w:rsidRPr="00064C6F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أفريل</w:t>
            </w:r>
            <w:proofErr w:type="spellEnd"/>
            <w:r w:rsidR="00127DB2" w:rsidRPr="00064C6F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 xml:space="preserve"> 2015  </w:t>
            </w:r>
          </w:p>
        </w:tc>
        <w:tc>
          <w:tcPr>
            <w:tcW w:w="4150" w:type="dxa"/>
            <w:tcBorders>
              <w:bottom w:val="single" w:sz="4" w:space="0" w:color="auto"/>
            </w:tcBorders>
          </w:tcPr>
          <w:p w:rsidR="000D31D4" w:rsidRPr="00064C6F" w:rsidRDefault="008F57AE" w:rsidP="000D31D4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 xml:space="preserve">المشاركة في الملتقي الوطني </w:t>
            </w:r>
            <w:proofErr w:type="gramStart"/>
            <w:r w:rsidRPr="00064C6F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حول</w:t>
            </w:r>
            <w:proofErr w:type="gramEnd"/>
            <w:r w:rsidRPr="00064C6F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 xml:space="preserve"> الشباب و الانحراف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D31D4" w:rsidRPr="00064C6F" w:rsidRDefault="000D31D4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0D31D4" w:rsidRPr="00064C6F" w:rsidRDefault="008F57AE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</w:tr>
      <w:tr w:rsidR="008F57AE" w:rsidTr="008F57AE">
        <w:trPr>
          <w:trHeight w:val="339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8F57AE" w:rsidRPr="00064C6F" w:rsidRDefault="00127DB2" w:rsidP="00127DB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</w:t>
            </w:r>
            <w:proofErr w:type="gram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يحي فارس </w:t>
            </w:r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المدية -</w:t>
            </w:r>
          </w:p>
          <w:p w:rsidR="008F57AE" w:rsidRPr="00064C6F" w:rsidRDefault="008F57AE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8F57AE" w:rsidRPr="00064C6F" w:rsidRDefault="008F57AE" w:rsidP="00127DB2">
            <w:pPr>
              <w:bidi/>
              <w:rPr>
                <w:rFonts w:cs="Simplified Arabic"/>
                <w:sz w:val="28"/>
                <w:szCs w:val="28"/>
                <w:rtl/>
                <w:lang w:val="en-US" w:bidi="ar-DZ"/>
              </w:rPr>
            </w:pPr>
            <w:r w:rsidRPr="00064C6F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="00127DB2" w:rsidRPr="00064C6F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08/12/2015</w:t>
            </w:r>
          </w:p>
          <w:p w:rsidR="008F57AE" w:rsidRPr="00064C6F" w:rsidRDefault="008F57AE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50" w:type="dxa"/>
            <w:tcBorders>
              <w:top w:val="single" w:sz="4" w:space="0" w:color="auto"/>
              <w:bottom w:val="single" w:sz="4" w:space="0" w:color="auto"/>
            </w:tcBorders>
          </w:tcPr>
          <w:p w:rsidR="008F57AE" w:rsidRPr="00064C6F" w:rsidRDefault="008F57AE" w:rsidP="008F57AE">
            <w:pPr>
              <w:bidi/>
              <w:rPr>
                <w:rFonts w:cs="Simplified Arabic"/>
                <w:sz w:val="28"/>
                <w:szCs w:val="28"/>
                <w:rtl/>
                <w:lang w:val="en-US" w:bidi="ar-DZ"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127DB2" w:rsidRPr="00064C6F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المشاركة في اليوم الدراسي حول منهجية البحث في العلوم الاجتماعية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8F57AE" w:rsidRPr="00064C6F" w:rsidRDefault="00127DB2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02</w:t>
            </w:r>
          </w:p>
        </w:tc>
      </w:tr>
      <w:tr w:rsidR="008F57AE" w:rsidTr="00127DB2">
        <w:trPr>
          <w:trHeight w:val="435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127DB2" w:rsidRPr="00064C6F" w:rsidRDefault="00127DB2" w:rsidP="00127DB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جامعة </w:t>
            </w:r>
            <w:proofErr w:type="spell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الجيلالي</w:t>
            </w:r>
            <w:proofErr w:type="spell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بونعامة</w:t>
            </w:r>
            <w:proofErr w:type="spell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8F57AE" w:rsidRPr="00064C6F" w:rsidRDefault="00127DB2" w:rsidP="00127DB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خميس </w:t>
            </w:r>
            <w:proofErr w:type="spell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مليانة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8F57AE" w:rsidRPr="00064C6F" w:rsidRDefault="00127DB2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03/05/2016</w:t>
            </w:r>
          </w:p>
        </w:tc>
        <w:tc>
          <w:tcPr>
            <w:tcW w:w="4150" w:type="dxa"/>
            <w:tcBorders>
              <w:top w:val="single" w:sz="4" w:space="0" w:color="auto"/>
              <w:bottom w:val="single" w:sz="4" w:space="0" w:color="auto"/>
            </w:tcBorders>
          </w:tcPr>
          <w:p w:rsidR="008F57AE" w:rsidRPr="00064C6F" w:rsidRDefault="00127DB2" w:rsidP="00127DB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064C6F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المشاركة</w:t>
            </w:r>
            <w:proofErr w:type="gramEnd"/>
            <w:r w:rsidRPr="00064C6F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 xml:space="preserve"> في الملتقى الوطني حول استخدامات الأساليب الإحصائية في البحوث الاجتماعية بمداخلة بعنوان   </w:t>
            </w:r>
            <w:r w:rsidRPr="00064C6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أهمية الفروض في البحوث الاجتماعية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8F57AE" w:rsidRPr="00064C6F" w:rsidRDefault="00127DB2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03</w:t>
            </w:r>
          </w:p>
        </w:tc>
      </w:tr>
      <w:tr w:rsidR="00127DB2" w:rsidTr="008F57AE">
        <w:trPr>
          <w:trHeight w:val="2745"/>
        </w:trPr>
        <w:tc>
          <w:tcPr>
            <w:tcW w:w="2586" w:type="dxa"/>
            <w:tcBorders>
              <w:top w:val="single" w:sz="4" w:space="0" w:color="auto"/>
            </w:tcBorders>
          </w:tcPr>
          <w:p w:rsidR="00127DB2" w:rsidRPr="00064C6F" w:rsidRDefault="00127DB2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127DB2" w:rsidRPr="00064C6F" w:rsidRDefault="00127DB2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127DB2" w:rsidRPr="00064C6F" w:rsidRDefault="00127DB2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بجامعة خميس </w:t>
            </w:r>
            <w:proofErr w:type="spellStart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>مليانة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127DB2" w:rsidRPr="00064C6F" w:rsidRDefault="00127DB2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127DB2" w:rsidRPr="00064C6F" w:rsidRDefault="00127DB2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127DB2" w:rsidRPr="00064C6F" w:rsidRDefault="00127DB2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>يوم 12 مارس 2018</w:t>
            </w:r>
          </w:p>
        </w:tc>
        <w:tc>
          <w:tcPr>
            <w:tcW w:w="4150" w:type="dxa"/>
            <w:tcBorders>
              <w:top w:val="single" w:sz="4" w:space="0" w:color="auto"/>
            </w:tcBorders>
          </w:tcPr>
          <w:p w:rsidR="00127DB2" w:rsidRPr="00064C6F" w:rsidRDefault="00127DB2" w:rsidP="00127DB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الملتقى</w:t>
            </w:r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الوطني حول واقع و آفاق المناهج التربوية للجيل الثاني في ظل الإصلاحات الجديدة و هذا بمداخلة ثنائية  بعنوان مساهمة مناهج الجيل الثاني في ظل المقاربة بالكفاءات في تعزيز العملية التعليمية .</w:t>
            </w:r>
          </w:p>
          <w:p w:rsidR="00127DB2" w:rsidRPr="00064C6F" w:rsidRDefault="00127DB2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127DB2" w:rsidRPr="00064C6F" w:rsidRDefault="00127DB2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04</w:t>
            </w:r>
          </w:p>
        </w:tc>
      </w:tr>
      <w:tr w:rsidR="000D31D4" w:rsidTr="000D31D4">
        <w:trPr>
          <w:trHeight w:val="1440"/>
        </w:trPr>
        <w:tc>
          <w:tcPr>
            <w:tcW w:w="2586" w:type="dxa"/>
            <w:tcBorders>
              <w:bottom w:val="single" w:sz="4" w:space="0" w:color="auto"/>
            </w:tcBorders>
          </w:tcPr>
          <w:p w:rsidR="000D31D4" w:rsidRPr="00064C6F" w:rsidRDefault="000D31D4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جامعة خميس </w:t>
            </w:r>
            <w:proofErr w:type="spellStart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مليانة</w:t>
            </w:r>
            <w:proofErr w:type="spellEnd"/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0D31D4" w:rsidRPr="00064C6F" w:rsidRDefault="000D31D4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19 </w:t>
            </w:r>
            <w:proofErr w:type="spellStart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أفريل</w:t>
            </w:r>
            <w:proofErr w:type="spellEnd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2018</w:t>
            </w:r>
          </w:p>
        </w:tc>
        <w:tc>
          <w:tcPr>
            <w:tcW w:w="4150" w:type="dxa"/>
            <w:tcBorders>
              <w:bottom w:val="single" w:sz="4" w:space="0" w:color="auto"/>
            </w:tcBorders>
          </w:tcPr>
          <w:p w:rsidR="000D31D4" w:rsidRPr="00064C6F" w:rsidRDefault="000D31D4" w:rsidP="000D31D4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رئيس ملتقى وطني حول: تفعيل العملية  الإرشادية في المنظومة التربـــويــة </w:t>
            </w: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D31D4" w:rsidRPr="00064C6F" w:rsidRDefault="00127DB2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05</w:t>
            </w:r>
          </w:p>
        </w:tc>
      </w:tr>
      <w:tr w:rsidR="000D31D4" w:rsidTr="000D31D4">
        <w:trPr>
          <w:trHeight w:val="1815"/>
        </w:trPr>
        <w:tc>
          <w:tcPr>
            <w:tcW w:w="2586" w:type="dxa"/>
            <w:tcBorders>
              <w:top w:val="single" w:sz="4" w:space="0" w:color="auto"/>
            </w:tcBorders>
          </w:tcPr>
          <w:p w:rsidR="000D31D4" w:rsidRPr="00064C6F" w:rsidRDefault="000D31D4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بجامعة خميس </w:t>
            </w:r>
            <w:proofErr w:type="spellStart"/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مليانة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0D31D4" w:rsidRPr="00064C6F" w:rsidRDefault="000D31D4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19أفريل</w:t>
            </w: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2018</w:t>
            </w:r>
          </w:p>
        </w:tc>
        <w:tc>
          <w:tcPr>
            <w:tcW w:w="4150" w:type="dxa"/>
            <w:tcBorders>
              <w:top w:val="single" w:sz="4" w:space="0" w:color="auto"/>
            </w:tcBorders>
          </w:tcPr>
          <w:p w:rsidR="000D31D4" w:rsidRPr="00064C6F" w:rsidRDefault="000D31D4" w:rsidP="000D31D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64C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المشاركة في الملتقى الوطني حول تفعيل العملية الإرشادية في المنظومة التربوية المنعقد بتاريخ  بمداخلة بعنوان : فعالية العمل الإرشادي في تحقيق جودة الحياة لدى الطفل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0D31D4" w:rsidRPr="00064C6F" w:rsidRDefault="00127DB2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C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06</w:t>
            </w:r>
          </w:p>
        </w:tc>
      </w:tr>
    </w:tbl>
    <w:p w:rsidR="00E438E1" w:rsidRDefault="00E438E1" w:rsidP="002751D5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D31D4" w:rsidRDefault="000D31D4" w:rsidP="002751D5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138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الملتقيات </w:t>
      </w:r>
      <w:proofErr w:type="gramStart"/>
      <w:r w:rsidRPr="006138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الدولية :</w:t>
      </w:r>
      <w:proofErr w:type="gramEnd"/>
      <w:r w:rsidRPr="006138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586"/>
        <w:gridCol w:w="2200"/>
        <w:gridCol w:w="4536"/>
        <w:gridCol w:w="1022"/>
      </w:tblGrid>
      <w:tr w:rsidR="000D31D4" w:rsidTr="00E438E1">
        <w:tc>
          <w:tcPr>
            <w:tcW w:w="2586" w:type="dxa"/>
            <w:shd w:val="clear" w:color="auto" w:fill="BFBFBF" w:themeFill="background1" w:themeFillShade="BF"/>
          </w:tcPr>
          <w:p w:rsidR="000D31D4" w:rsidRPr="00E438E1" w:rsidRDefault="000D31D4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المكان</w:t>
            </w:r>
            <w:proofErr w:type="gramEnd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0D31D4" w:rsidRPr="00E438E1" w:rsidRDefault="000D31D4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التاريخ</w:t>
            </w:r>
            <w:proofErr w:type="gramEnd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0D31D4" w:rsidRPr="00E438E1" w:rsidRDefault="000D31D4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اسم الملتقى 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0D31D4" w:rsidRPr="00E438E1" w:rsidRDefault="000D31D4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الرقم</w:t>
            </w:r>
            <w:proofErr w:type="gramEnd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0D31D4" w:rsidTr="00E438E1">
        <w:trPr>
          <w:trHeight w:val="1560"/>
        </w:trPr>
        <w:tc>
          <w:tcPr>
            <w:tcW w:w="2586" w:type="dxa"/>
            <w:tcBorders>
              <w:bottom w:val="single" w:sz="4" w:space="0" w:color="auto"/>
            </w:tcBorders>
          </w:tcPr>
          <w:p w:rsidR="000D31D4" w:rsidRPr="00E438E1" w:rsidRDefault="008F57AE" w:rsidP="008F57AE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 xml:space="preserve">جامعة </w:t>
            </w:r>
            <w:proofErr w:type="spellStart"/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الجيلالي</w:t>
            </w:r>
            <w:proofErr w:type="spellEnd"/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spellStart"/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بونعامة</w:t>
            </w:r>
            <w:proofErr w:type="spellEnd"/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 xml:space="preserve"> خميس </w:t>
            </w:r>
            <w:proofErr w:type="spellStart"/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مليانة</w:t>
            </w:r>
            <w:proofErr w:type="spellEnd"/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5B2E4F" w:rsidRPr="00E438E1" w:rsidRDefault="005B2E4F" w:rsidP="008F57AE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24 و 25</w:t>
            </w:r>
            <w:r w:rsidR="008F57AE"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gramStart"/>
            <w:r w:rsidR="008F57AE"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أكتوبر</w:t>
            </w:r>
            <w:proofErr w:type="gramEnd"/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 xml:space="preserve"> 2017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B2E4F" w:rsidRPr="00E438E1" w:rsidRDefault="008F57AE" w:rsidP="008F57AE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 xml:space="preserve"> المؤتمر الدولي حول ثقافة الحوار و إشكالية التواصل في المجتمع بمداخلة </w:t>
            </w:r>
            <w:proofErr w:type="gramStart"/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بعنوان  نوع</w:t>
            </w:r>
            <w:proofErr w:type="gramEnd"/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 xml:space="preserve"> ثقافة حوار الأفراد و دورها في بروز المشاكل الاجتماعية و النفسية في المجتمع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D31D4" w:rsidRPr="00E438E1" w:rsidRDefault="00F0737B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</w:tr>
      <w:tr w:rsidR="005B2E4F" w:rsidTr="00E438E1">
        <w:trPr>
          <w:trHeight w:val="417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8F57AE" w:rsidRPr="00E438E1" w:rsidRDefault="008F57AE" w:rsidP="008F57AE">
            <w:pPr>
              <w:bidi/>
              <w:rPr>
                <w:rFonts w:cs="Simplified Arabic"/>
                <w:sz w:val="28"/>
                <w:szCs w:val="28"/>
                <w:rtl/>
                <w:lang w:val="en-US" w:bidi="ar-DZ"/>
              </w:rPr>
            </w:pPr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lastRenderedPageBreak/>
              <w:t xml:space="preserve">المركز الجامعي أحمد </w:t>
            </w:r>
            <w:proofErr w:type="spellStart"/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زبانة</w:t>
            </w:r>
            <w:proofErr w:type="spellEnd"/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spellStart"/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غليزان</w:t>
            </w:r>
            <w:proofErr w:type="spellEnd"/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 xml:space="preserve"> .  </w:t>
            </w:r>
          </w:p>
          <w:p w:rsidR="005B2E4F" w:rsidRPr="00E438E1" w:rsidRDefault="005B2E4F" w:rsidP="002751D5">
            <w:pPr>
              <w:jc w:val="right"/>
              <w:rPr>
                <w:rFonts w:cs="Simplified Arabic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5B2E4F" w:rsidRPr="00E438E1" w:rsidRDefault="005B2E4F" w:rsidP="005B2E4F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 xml:space="preserve">18 و 19 </w:t>
            </w:r>
            <w:proofErr w:type="gramStart"/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أكتوبر  2017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B2E4F" w:rsidRPr="00E438E1" w:rsidRDefault="008F57AE" w:rsidP="005B2E4F">
            <w:pPr>
              <w:jc w:val="right"/>
              <w:rPr>
                <w:rFonts w:cs="Simplified Arabic"/>
                <w:sz w:val="28"/>
                <w:szCs w:val="28"/>
                <w:rtl/>
                <w:lang w:val="en-US" w:bidi="ar-DZ"/>
              </w:rPr>
            </w:pPr>
            <w:r w:rsidRPr="00E438E1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 xml:space="preserve">المشاركة في المؤتمر الدولي حول دور المؤسسات الاجتماعية في تنمية الوعي المروري لدى الشباب في الوطن العربي بمداخلة بعنوان </w:t>
            </w:r>
            <w:r w:rsidRPr="00E438E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الآثار النفسية للحوادث المرورية في الجزائر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5B2E4F" w:rsidRPr="00E438E1" w:rsidRDefault="008F57AE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02</w:t>
            </w:r>
          </w:p>
        </w:tc>
      </w:tr>
      <w:tr w:rsidR="005B2E4F" w:rsidTr="00E438E1">
        <w:trPr>
          <w:trHeight w:val="1920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5B2E4F" w:rsidRPr="00E438E1" w:rsidRDefault="005B2E4F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5B2E4F" w:rsidRPr="00E438E1" w:rsidRDefault="005B2E4F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بجامعة أكلي </w:t>
            </w:r>
            <w:proofErr w:type="spellStart"/>
            <w:r w:rsidRPr="00E438E1">
              <w:rPr>
                <w:rFonts w:ascii="Simplified Arabic" w:hAnsi="Simplified Arabic" w:cs="Simplified Arabic"/>
                <w:sz w:val="28"/>
                <w:szCs w:val="28"/>
                <w:rtl/>
              </w:rPr>
              <w:t>محند</w:t>
            </w:r>
            <w:proofErr w:type="spellEnd"/>
            <w:r w:rsidRPr="00E438E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E438E1">
              <w:rPr>
                <w:rFonts w:ascii="Simplified Arabic" w:hAnsi="Simplified Arabic" w:cs="Simplified Arabic"/>
                <w:sz w:val="28"/>
                <w:szCs w:val="28"/>
                <w:rtl/>
              </w:rPr>
              <w:t>أولحاج</w:t>
            </w:r>
            <w:proofErr w:type="spellEnd"/>
            <w:r w:rsidRPr="00E438E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E438E1">
              <w:rPr>
                <w:rFonts w:ascii="Simplified Arabic" w:hAnsi="Simplified Arabic" w:cs="Simplified Arabic"/>
                <w:sz w:val="28"/>
                <w:szCs w:val="28"/>
                <w:rtl/>
              </w:rPr>
              <w:t>بالبويرة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5B2E4F" w:rsidRPr="00E438E1" w:rsidRDefault="005B2E4F" w:rsidP="005B2E4F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5B2E4F" w:rsidRPr="00E438E1" w:rsidRDefault="005B2E4F" w:rsidP="005B2E4F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5B2E4F" w:rsidRPr="00E438E1" w:rsidRDefault="005B2E4F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05/06/2018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B2E4F" w:rsidRPr="00E438E1" w:rsidRDefault="005B2E4F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</w:p>
          <w:p w:rsidR="005B2E4F" w:rsidRPr="00E438E1" w:rsidRDefault="005B2E4F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- المشاركة في فعاليات الملتقى الدولي حول الطفل و مشكلاته في ظل التغيرات الاجتماعية المنعقد </w:t>
            </w: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438E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بمداخلة بعنوان : تأثير ممارسة الأنشطة الرياضية المتنوعة في تخفيف السلوك العدواني الصفي للأطفال المصابين بمتلازمة </w:t>
            </w:r>
            <w:proofErr w:type="spellStart"/>
            <w:r w:rsidRPr="00E438E1">
              <w:rPr>
                <w:rFonts w:ascii="Simplified Arabic" w:hAnsi="Simplified Arabic" w:cs="Simplified Arabic"/>
                <w:sz w:val="28"/>
                <w:szCs w:val="28"/>
                <w:rtl/>
              </w:rPr>
              <w:t>داون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5B2E4F" w:rsidRPr="00E438E1" w:rsidRDefault="008F57AE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03</w:t>
            </w:r>
          </w:p>
        </w:tc>
      </w:tr>
      <w:tr w:rsidR="008F57AE" w:rsidTr="00E438E1">
        <w:trPr>
          <w:trHeight w:val="1920"/>
        </w:trPr>
        <w:tc>
          <w:tcPr>
            <w:tcW w:w="2586" w:type="dxa"/>
            <w:tcBorders>
              <w:top w:val="single" w:sz="4" w:space="0" w:color="auto"/>
            </w:tcBorders>
          </w:tcPr>
          <w:p w:rsidR="008F57AE" w:rsidRPr="00E438E1" w:rsidRDefault="008F57AE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بالمركز الجامعي أحمد </w:t>
            </w:r>
            <w:proofErr w:type="spellStart"/>
            <w:r w:rsidRPr="00E438E1">
              <w:rPr>
                <w:rFonts w:cs="Simplified Arabic" w:hint="cs"/>
                <w:sz w:val="28"/>
                <w:szCs w:val="28"/>
                <w:rtl/>
                <w:lang w:val="en-US"/>
              </w:rPr>
              <w:t>زبانة</w:t>
            </w:r>
            <w:proofErr w:type="spellEnd"/>
            <w:r w:rsidRPr="00E438E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E438E1">
              <w:rPr>
                <w:rFonts w:cs="Simplified Arabic"/>
                <w:sz w:val="28"/>
                <w:szCs w:val="28"/>
                <w:rtl/>
                <w:lang w:val="en-US"/>
              </w:rPr>
              <w:t>–</w:t>
            </w:r>
            <w:r w:rsidRPr="00E438E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E438E1">
              <w:rPr>
                <w:rFonts w:cs="Simplified Arabic" w:hint="cs"/>
                <w:sz w:val="28"/>
                <w:szCs w:val="28"/>
                <w:rtl/>
                <w:lang w:val="en-US"/>
              </w:rPr>
              <w:t>غليزان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8F57AE" w:rsidRPr="00E438E1" w:rsidRDefault="008F57AE" w:rsidP="008F57AE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cs="Simplified Arabic" w:hint="cs"/>
                <w:sz w:val="28"/>
                <w:szCs w:val="28"/>
                <w:rtl/>
                <w:lang w:val="en-US"/>
              </w:rPr>
              <w:t>/13</w:t>
            </w:r>
            <w:proofErr w:type="gramStart"/>
            <w:r w:rsidRPr="00E438E1">
              <w:rPr>
                <w:rFonts w:cs="Simplified Arabic" w:hint="cs"/>
                <w:sz w:val="28"/>
                <w:szCs w:val="28"/>
                <w:rtl/>
                <w:lang w:val="en-US"/>
              </w:rPr>
              <w:t>نوفمبر</w:t>
            </w:r>
            <w:proofErr w:type="gramEnd"/>
            <w:r w:rsidRPr="00E438E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2018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F57AE" w:rsidRPr="00E438E1" w:rsidRDefault="008F57AE" w:rsidP="007C047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E438E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الملتقى الدولي  الموسوم ب : التربية و التكوين و سياسة التشغيل بمداخلة بعنوان </w:t>
            </w:r>
            <w:proofErr w:type="spellStart"/>
            <w:r w:rsidRPr="00E438E1">
              <w:rPr>
                <w:rFonts w:cs="Simplified Arabic" w:hint="cs"/>
                <w:sz w:val="28"/>
                <w:szCs w:val="28"/>
                <w:rtl/>
                <w:lang w:val="en-US"/>
              </w:rPr>
              <w:t>استراتيجية</w:t>
            </w:r>
            <w:proofErr w:type="spellEnd"/>
            <w:r w:rsidRPr="00E438E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التعلم و دورها في اكتساب الكفاءات لدى طلبة معاهد التعليم و التكوين المهنيين .</w:t>
            </w:r>
          </w:p>
          <w:p w:rsidR="008F57AE" w:rsidRPr="00E438E1" w:rsidRDefault="008F57AE" w:rsidP="008F57AE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8F57AE" w:rsidRPr="00E438E1" w:rsidRDefault="008F57AE" w:rsidP="002751D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04</w:t>
            </w:r>
          </w:p>
        </w:tc>
      </w:tr>
    </w:tbl>
    <w:p w:rsidR="00F0737B" w:rsidRDefault="00F0737B" w:rsidP="00F0737B">
      <w:pPr>
        <w:jc w:val="center"/>
        <w:rPr>
          <w:rFonts w:ascii="Simplified Arabic" w:hAnsi="Simplified Arabic" w:cs="Simplified Arabic"/>
          <w:rtl/>
        </w:rPr>
      </w:pPr>
    </w:p>
    <w:p w:rsidR="00F0737B" w:rsidRPr="0061387D" w:rsidRDefault="00F0737B" w:rsidP="00F0737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138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المنشورات الوطنية : </w:t>
      </w:r>
    </w:p>
    <w:tbl>
      <w:tblPr>
        <w:tblStyle w:val="Grilledutableau"/>
        <w:tblW w:w="0" w:type="auto"/>
        <w:tblLook w:val="04A0"/>
      </w:tblPr>
      <w:tblGrid>
        <w:gridCol w:w="1951"/>
        <w:gridCol w:w="1134"/>
        <w:gridCol w:w="851"/>
        <w:gridCol w:w="2693"/>
        <w:gridCol w:w="2835"/>
        <w:gridCol w:w="880"/>
      </w:tblGrid>
      <w:tr w:rsidR="00F0737B" w:rsidTr="00E438E1">
        <w:tc>
          <w:tcPr>
            <w:tcW w:w="1951" w:type="dxa"/>
            <w:shd w:val="clear" w:color="auto" w:fill="BFBFBF" w:themeFill="background1" w:themeFillShade="BF"/>
          </w:tcPr>
          <w:p w:rsidR="00F0737B" w:rsidRPr="00E438E1" w:rsidRDefault="00F0737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رقم الإيداع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0737B" w:rsidRPr="00E438E1" w:rsidRDefault="00F0737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التاريخ</w:t>
            </w:r>
            <w:proofErr w:type="gramEnd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0737B" w:rsidRPr="00E438E1" w:rsidRDefault="00F0737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العدد</w:t>
            </w:r>
            <w:proofErr w:type="gramEnd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0737B" w:rsidRPr="00E438E1" w:rsidRDefault="00F0737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اسم المجلة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0737B" w:rsidRPr="00E438E1" w:rsidRDefault="00F0737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اسم المنشور 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F0737B" w:rsidRPr="00E438E1" w:rsidRDefault="00F0737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الرقم</w:t>
            </w:r>
            <w:proofErr w:type="gramEnd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F0737B" w:rsidTr="0090382B">
        <w:tc>
          <w:tcPr>
            <w:tcW w:w="1951" w:type="dxa"/>
          </w:tcPr>
          <w:p w:rsidR="00F0737B" w:rsidRPr="00E438E1" w:rsidRDefault="00F0737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val="en-US"/>
              </w:rPr>
            </w:pPr>
            <w:r w:rsidRPr="00E438E1">
              <w:rPr>
                <w:rFonts w:ascii="Simplified Arabic" w:hAnsi="Simplified Arabic" w:cs="Simplified Arabic"/>
                <w:sz w:val="28"/>
                <w:szCs w:val="28"/>
                <w:lang w:val="en-US"/>
              </w:rPr>
              <w:t>ISBN978-9931-687-03-0</w:t>
            </w:r>
          </w:p>
          <w:p w:rsidR="00F0737B" w:rsidRPr="00E438E1" w:rsidRDefault="00F0737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0737B" w:rsidRPr="00E438E1" w:rsidRDefault="00F0737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اكتوبر</w:t>
            </w:r>
            <w:proofErr w:type="spellEnd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2018</w:t>
            </w:r>
          </w:p>
        </w:tc>
        <w:tc>
          <w:tcPr>
            <w:tcW w:w="851" w:type="dxa"/>
          </w:tcPr>
          <w:p w:rsidR="00F0737B" w:rsidRPr="00E438E1" w:rsidRDefault="00F0737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2693" w:type="dxa"/>
          </w:tcPr>
          <w:p w:rsidR="00F0737B" w:rsidRPr="00E438E1" w:rsidRDefault="00F0737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منشورات مخبر الدراسات الاجتماعية و النفسية </w:t>
            </w:r>
            <w:r w:rsidR="0090382B"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 </w:t>
            </w:r>
            <w:proofErr w:type="spellStart"/>
            <w:r w:rsidR="0090382B"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الأنثروبولوجية</w:t>
            </w:r>
            <w:proofErr w:type="spellEnd"/>
          </w:p>
        </w:tc>
        <w:tc>
          <w:tcPr>
            <w:tcW w:w="2835" w:type="dxa"/>
          </w:tcPr>
          <w:p w:rsidR="00F0737B" w:rsidRPr="00E438E1" w:rsidRDefault="00F0737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كتاب أبحاث المؤتمر الدولي حول التربية و التكوين و سياسة التشغيل </w:t>
            </w:r>
          </w:p>
        </w:tc>
        <w:tc>
          <w:tcPr>
            <w:tcW w:w="880" w:type="dxa"/>
          </w:tcPr>
          <w:p w:rsidR="00F0737B" w:rsidRPr="00E438E1" w:rsidRDefault="00F0737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</w:tr>
      <w:tr w:rsidR="0090382B" w:rsidTr="0090382B">
        <w:tc>
          <w:tcPr>
            <w:tcW w:w="1951" w:type="dxa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val="en-US"/>
              </w:rPr>
            </w:pPr>
            <w:r w:rsidRPr="00E438E1">
              <w:rPr>
                <w:rFonts w:ascii="Simplified Arabic" w:hAnsi="Simplified Arabic" w:cs="Simplified Arabic"/>
                <w:sz w:val="28"/>
                <w:szCs w:val="28"/>
                <w:lang w:val="en-US"/>
              </w:rPr>
              <w:t>ISBN978-9931-687-00-9</w:t>
            </w:r>
          </w:p>
        </w:tc>
        <w:tc>
          <w:tcPr>
            <w:tcW w:w="1134" w:type="dxa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2018</w:t>
            </w:r>
          </w:p>
        </w:tc>
        <w:tc>
          <w:tcPr>
            <w:tcW w:w="851" w:type="dxa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2693" w:type="dxa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منشورات مخبر الدراسات الاجتماعية و النفسية و </w:t>
            </w:r>
            <w:proofErr w:type="spellStart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الأنثروبولوجية</w:t>
            </w:r>
            <w:proofErr w:type="spellEnd"/>
          </w:p>
        </w:tc>
        <w:tc>
          <w:tcPr>
            <w:tcW w:w="2835" w:type="dxa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كتاب جماعي حول السياحة البيئية و الترفيه</w:t>
            </w:r>
          </w:p>
        </w:tc>
        <w:tc>
          <w:tcPr>
            <w:tcW w:w="880" w:type="dxa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02</w:t>
            </w:r>
          </w:p>
        </w:tc>
      </w:tr>
      <w:tr w:rsidR="0090382B" w:rsidTr="0090382B">
        <w:tc>
          <w:tcPr>
            <w:tcW w:w="1951" w:type="dxa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val="en-US"/>
              </w:rPr>
            </w:pPr>
            <w:r w:rsidRPr="00E438E1">
              <w:rPr>
                <w:rFonts w:ascii="Simplified Arabic" w:hAnsi="Simplified Arabic" w:cs="Simplified Arabic"/>
                <w:sz w:val="28"/>
                <w:szCs w:val="28"/>
                <w:lang w:val="en-US"/>
              </w:rPr>
              <w:t>ISBN978-9931-687-02-3</w:t>
            </w:r>
          </w:p>
        </w:tc>
        <w:tc>
          <w:tcPr>
            <w:tcW w:w="1134" w:type="dxa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2018</w:t>
            </w:r>
          </w:p>
        </w:tc>
        <w:tc>
          <w:tcPr>
            <w:tcW w:w="851" w:type="dxa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2693" w:type="dxa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منشورات مخبر الدراسات الاجتماعية و النفسية و </w:t>
            </w:r>
            <w:proofErr w:type="spellStart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الأنثروبولوجية</w:t>
            </w:r>
            <w:proofErr w:type="spellEnd"/>
          </w:p>
        </w:tc>
        <w:tc>
          <w:tcPr>
            <w:tcW w:w="2835" w:type="dxa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كتاب أبحاث الملتقى الوطني حول تفعيل العملية الإرشادية </w:t>
            </w:r>
          </w:p>
        </w:tc>
        <w:tc>
          <w:tcPr>
            <w:tcW w:w="880" w:type="dxa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/>
                <w:sz w:val="28"/>
                <w:szCs w:val="28"/>
              </w:rPr>
              <w:t>03</w:t>
            </w:r>
          </w:p>
        </w:tc>
      </w:tr>
    </w:tbl>
    <w:p w:rsidR="0090382B" w:rsidRPr="0061387D" w:rsidRDefault="0090382B" w:rsidP="00F0737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138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المنشورات </w:t>
      </w:r>
      <w:proofErr w:type="gramStart"/>
      <w:r w:rsidRPr="006138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الدولية :</w:t>
      </w:r>
      <w:proofErr w:type="gramEnd"/>
      <w:r w:rsidRPr="006138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951"/>
        <w:gridCol w:w="1134"/>
        <w:gridCol w:w="906"/>
        <w:gridCol w:w="2638"/>
        <w:gridCol w:w="2835"/>
        <w:gridCol w:w="880"/>
      </w:tblGrid>
      <w:tr w:rsidR="0090382B" w:rsidTr="00E438E1">
        <w:tc>
          <w:tcPr>
            <w:tcW w:w="1951" w:type="dxa"/>
            <w:shd w:val="clear" w:color="auto" w:fill="BFBFBF" w:themeFill="background1" w:themeFillShade="BF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رقم الإيداع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906" w:type="dxa"/>
            <w:shd w:val="clear" w:color="auto" w:fill="BFBFBF" w:themeFill="background1" w:themeFillShade="BF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العدد</w:t>
            </w:r>
            <w:proofErr w:type="gramEnd"/>
          </w:p>
        </w:tc>
        <w:tc>
          <w:tcPr>
            <w:tcW w:w="2638" w:type="dxa"/>
            <w:shd w:val="clear" w:color="auto" w:fill="BFBFBF" w:themeFill="background1" w:themeFillShade="BF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اسم المجلة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اسم المنشور 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الرقم</w:t>
            </w:r>
            <w:proofErr w:type="gramEnd"/>
          </w:p>
        </w:tc>
      </w:tr>
      <w:tr w:rsidR="0090382B" w:rsidTr="0090382B">
        <w:tc>
          <w:tcPr>
            <w:tcW w:w="1951" w:type="dxa"/>
          </w:tcPr>
          <w:p w:rsidR="0090382B" w:rsidRPr="00E438E1" w:rsidRDefault="0061387D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ascii="Simplified Arabic" w:hAnsi="Simplified Arabic" w:cs="Simplified Arabic"/>
                <w:sz w:val="28"/>
                <w:szCs w:val="28"/>
              </w:rPr>
              <w:t>ISSN1737-9261</w:t>
            </w:r>
          </w:p>
          <w:p w:rsidR="0061387D" w:rsidRPr="00E438E1" w:rsidRDefault="0061387D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صفاقس</w:t>
            </w:r>
            <w:proofErr w:type="spellEnd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- تونس</w:t>
            </w:r>
          </w:p>
        </w:tc>
        <w:tc>
          <w:tcPr>
            <w:tcW w:w="1134" w:type="dxa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أفريل</w:t>
            </w:r>
            <w:proofErr w:type="spellEnd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2019</w:t>
            </w:r>
          </w:p>
        </w:tc>
        <w:tc>
          <w:tcPr>
            <w:tcW w:w="906" w:type="dxa"/>
          </w:tcPr>
          <w:p w:rsidR="0090382B" w:rsidRPr="00E438E1" w:rsidRDefault="0090382B" w:rsidP="0061387D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</w:t>
            </w:r>
            <w:r w:rsidR="0061387D" w:rsidRPr="00E438E1">
              <w:rPr>
                <w:rFonts w:ascii="Simplified Arabic" w:hAnsi="Simplified Arabic" w:cs="Simplified Arabic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مجلة مسارات معرفية للعلوم الاجتماعية و الإنسانية </w:t>
            </w:r>
          </w:p>
          <w:p w:rsidR="0061387D" w:rsidRPr="00E438E1" w:rsidRDefault="0061387D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مجلة علمية أكاديمية دولية محكمة</w:t>
            </w:r>
          </w:p>
        </w:tc>
        <w:tc>
          <w:tcPr>
            <w:tcW w:w="2835" w:type="dxa"/>
          </w:tcPr>
          <w:p w:rsidR="0090382B" w:rsidRPr="00E438E1" w:rsidRDefault="0090382B" w:rsidP="0090382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تغيير واقع المدرسة الجزائرية في ظل إصلاحات المنظومة التربوية </w:t>
            </w:r>
          </w:p>
        </w:tc>
        <w:tc>
          <w:tcPr>
            <w:tcW w:w="880" w:type="dxa"/>
          </w:tcPr>
          <w:p w:rsidR="0090382B" w:rsidRPr="00E438E1" w:rsidRDefault="0090382B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</w:tr>
      <w:tr w:rsidR="0061387D" w:rsidTr="0090382B">
        <w:tc>
          <w:tcPr>
            <w:tcW w:w="1951" w:type="dxa"/>
          </w:tcPr>
          <w:p w:rsidR="0061387D" w:rsidRPr="00E438E1" w:rsidRDefault="0061387D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438E1">
              <w:rPr>
                <w:rFonts w:ascii="Simplified Arabic" w:hAnsi="Simplified Arabic" w:cs="Simplified Arabic"/>
                <w:sz w:val="28"/>
                <w:szCs w:val="28"/>
              </w:rPr>
              <w:t>ISSN-1737-9261</w:t>
            </w:r>
          </w:p>
          <w:p w:rsidR="0061387D" w:rsidRPr="00E438E1" w:rsidRDefault="0061387D" w:rsidP="006138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تونس</w:t>
            </w:r>
            <w:proofErr w:type="gramEnd"/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61387D" w:rsidRPr="00E438E1" w:rsidRDefault="0061387D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2019</w:t>
            </w:r>
          </w:p>
        </w:tc>
        <w:tc>
          <w:tcPr>
            <w:tcW w:w="906" w:type="dxa"/>
          </w:tcPr>
          <w:p w:rsidR="0061387D" w:rsidRPr="00E438E1" w:rsidRDefault="0061387D" w:rsidP="0061387D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06</w:t>
            </w:r>
          </w:p>
        </w:tc>
        <w:tc>
          <w:tcPr>
            <w:tcW w:w="2638" w:type="dxa"/>
          </w:tcPr>
          <w:p w:rsidR="0061387D" w:rsidRPr="00E438E1" w:rsidRDefault="0061387D" w:rsidP="0061387D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مجلة مسارات معرفية للعلوم الاجتماعية و الإنسانية </w:t>
            </w:r>
          </w:p>
          <w:p w:rsidR="0061387D" w:rsidRPr="00E438E1" w:rsidRDefault="0061387D" w:rsidP="0061387D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مجلة علمية أكاديمية دولية محكمة</w:t>
            </w:r>
          </w:p>
        </w:tc>
        <w:tc>
          <w:tcPr>
            <w:tcW w:w="2835" w:type="dxa"/>
          </w:tcPr>
          <w:p w:rsidR="0061387D" w:rsidRPr="00E438E1" w:rsidRDefault="0061387D" w:rsidP="009038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دور المدرسة في تعزيز ثقافة الحوار لدى المتعلمين </w:t>
            </w:r>
          </w:p>
        </w:tc>
        <w:tc>
          <w:tcPr>
            <w:tcW w:w="880" w:type="dxa"/>
          </w:tcPr>
          <w:p w:rsidR="0061387D" w:rsidRPr="00E438E1" w:rsidRDefault="0061387D" w:rsidP="00F0737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438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02</w:t>
            </w:r>
          </w:p>
        </w:tc>
      </w:tr>
    </w:tbl>
    <w:p w:rsidR="0090382B" w:rsidRPr="002751D5" w:rsidRDefault="0090382B" w:rsidP="00F0737B">
      <w:pPr>
        <w:jc w:val="right"/>
        <w:rPr>
          <w:rFonts w:ascii="Simplified Arabic" w:hAnsi="Simplified Arabic" w:cs="Simplified Arabic"/>
          <w:rtl/>
        </w:rPr>
      </w:pPr>
    </w:p>
    <w:sectPr w:rsidR="0090382B" w:rsidRPr="002751D5" w:rsidSect="00033D7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3454"/>
    <w:multiLevelType w:val="hybridMultilevel"/>
    <w:tmpl w:val="16948242"/>
    <w:lvl w:ilvl="0" w:tplc="B18E350A">
      <w:start w:val="6"/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D71"/>
    <w:rsid w:val="0002666B"/>
    <w:rsid w:val="00033D71"/>
    <w:rsid w:val="0004761A"/>
    <w:rsid w:val="00064C6F"/>
    <w:rsid w:val="000D31D4"/>
    <w:rsid w:val="00101F71"/>
    <w:rsid w:val="00127DB2"/>
    <w:rsid w:val="001A2798"/>
    <w:rsid w:val="002751D5"/>
    <w:rsid w:val="002E2965"/>
    <w:rsid w:val="002F3E98"/>
    <w:rsid w:val="005B2E4F"/>
    <w:rsid w:val="0061387D"/>
    <w:rsid w:val="007C0475"/>
    <w:rsid w:val="00872535"/>
    <w:rsid w:val="008F57AE"/>
    <w:rsid w:val="0090382B"/>
    <w:rsid w:val="00A24B75"/>
    <w:rsid w:val="00A6444C"/>
    <w:rsid w:val="00BC7E2D"/>
    <w:rsid w:val="00CE6EB6"/>
    <w:rsid w:val="00E438E1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3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31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2019-06-05T21:40:00Z</cp:lastPrinted>
  <dcterms:created xsi:type="dcterms:W3CDTF">2019-11-26T19:22:00Z</dcterms:created>
  <dcterms:modified xsi:type="dcterms:W3CDTF">2019-11-26T19:22:00Z</dcterms:modified>
</cp:coreProperties>
</file>