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ECB" w:rsidRPr="00260D8E" w:rsidRDefault="007C0ECB" w:rsidP="00D96175">
      <w:pPr>
        <w:rPr>
          <w:rFonts w:ascii="Traditional Arabic" w:hAnsi="Traditional Arabic" w:cs="Traditional Arabic"/>
          <w:rtl/>
          <w:lang w:bidi="ar-DZ"/>
        </w:rPr>
      </w:pPr>
    </w:p>
    <w:p w:rsidR="00C93FAE" w:rsidRPr="00260D8E" w:rsidRDefault="00C93FAE" w:rsidP="00D9617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>المهنة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: أستاذة محاضرة  </w:t>
      </w:r>
      <w:r w:rsidR="00235F47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أ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"جامعة البليدة 2 - لونيسي علي"</w:t>
      </w:r>
    </w:p>
    <w:p w:rsidR="00C93FAE" w:rsidRPr="00FB42CA" w:rsidRDefault="00C93FAE" w:rsidP="00D9617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  <w:lang w:bidi="ar-DZ"/>
        </w:rPr>
        <w:t>العنوان: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="00FB42CA">
        <w:rPr>
          <w:rFonts w:ascii="Traditional Arabic" w:hAnsi="Traditional Arabic" w:cs="Traditional Arabic" w:hint="cs"/>
          <w:color w:val="000000"/>
          <w:sz w:val="26"/>
          <w:szCs w:val="26"/>
          <w:rtl/>
        </w:rPr>
        <w:t>صندوق بريد 72</w:t>
      </w:r>
      <w:r w:rsidR="00FB42CA">
        <w:rPr>
          <w:rFonts w:ascii="Traditional Arabic" w:hAnsi="Traditional Arabic" w:cs="Traditional Arabic"/>
          <w:color w:val="000000"/>
          <w:sz w:val="26"/>
          <w:szCs w:val="26"/>
        </w:rPr>
        <w:t xml:space="preserve"> bis ter </w:t>
      </w:r>
      <w:r w:rsidR="00FB42CA">
        <w:rPr>
          <w:rFonts w:ascii="Traditional Arabic" w:hAnsi="Traditional Arabic" w:cs="Traditional Arabic" w:hint="cs"/>
          <w:color w:val="000000"/>
          <w:sz w:val="26"/>
          <w:szCs w:val="26"/>
          <w:rtl/>
          <w:lang w:bidi="ar-DZ"/>
        </w:rPr>
        <w:t xml:space="preserve"> شرشال- تيبازة</w:t>
      </w:r>
    </w:p>
    <w:p w:rsidR="00C93FAE" w:rsidRPr="00260D8E" w:rsidRDefault="00C93FAE" w:rsidP="00D9617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val="en-US"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  <w:lang w:bidi="ar-DZ"/>
        </w:rPr>
        <w:t>البريد الالكتروني: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hyperlink r:id="rId7" w:history="1">
        <w:r w:rsidRPr="00260D8E">
          <w:rPr>
            <w:rStyle w:val="Lienhypertexte"/>
            <w:rFonts w:ascii="Traditional Arabic" w:hAnsi="Traditional Arabic" w:cs="Traditional Arabic"/>
            <w:sz w:val="28"/>
            <w:szCs w:val="28"/>
            <w:lang w:val="en-US"/>
          </w:rPr>
          <w:t>marketingblida@gmail.com</w:t>
        </w:r>
      </w:hyperlink>
      <w:r w:rsidRPr="00260D8E">
        <w:rPr>
          <w:rFonts w:ascii="Traditional Arabic" w:hAnsi="Traditional Arabic" w:cs="Traditional Arabic"/>
          <w:color w:val="000000"/>
          <w:sz w:val="28"/>
          <w:szCs w:val="28"/>
          <w:lang w:val="en-US"/>
        </w:rPr>
        <w:t xml:space="preserve">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</w:p>
    <w:p w:rsidR="00C93FAE" w:rsidRPr="00260D8E" w:rsidRDefault="00D40CE0" w:rsidP="00D9617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color w:val="000000"/>
          <w:sz w:val="28"/>
          <w:szCs w:val="28"/>
          <w:rtl/>
          <w:lang w:eastAsia="en-US" w:bidi="ar-D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130175</wp:posOffset>
                </wp:positionV>
                <wp:extent cx="2418715" cy="795020"/>
                <wp:effectExtent l="38100" t="38100" r="45085" b="4318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871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F1" w:rsidRPr="00C93FAE" w:rsidRDefault="005E5DF1" w:rsidP="00D96175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د. </w:t>
                            </w:r>
                            <w:r w:rsidRPr="00C93FA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زاي</w:t>
                            </w:r>
                            <w:r w:rsidRPr="00C93FA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ـــ</w:t>
                            </w:r>
                            <w:r w:rsidRPr="00C93FA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ر وافي</w:t>
                            </w:r>
                            <w:r w:rsidRPr="00C93FA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ـــ</w:t>
                            </w:r>
                            <w:r w:rsidRPr="00C93FA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123.25pt;margin-top:10.25pt;width:190.45pt;height:62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" strokeweight="8pt">
                <v:stroke linestyle="thickBetweenThin"/>
                <v:path arrowok="t"/>
                <v:textbox>
                  <w:txbxContent>
                    <w:p w:rsidR="005E5DF1" w:rsidRPr="00C93FAE" w:rsidRDefault="005E5DF1" w:rsidP="00D96175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د. </w:t>
                      </w:r>
                      <w:r w:rsidRPr="00C93FAE">
                        <w:rPr>
                          <w:rFonts w:ascii="Simplified Arabic" w:hAnsi="Simplified Arabic" w:cs="Simplified Arabic"/>
                          <w:b/>
                          <w:bCs/>
                          <w:sz w:val="56"/>
                          <w:szCs w:val="56"/>
                          <w:rtl/>
                        </w:rPr>
                        <w:t>زاي</w:t>
                      </w:r>
                      <w:r w:rsidRPr="00C93FAE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ـــ</w:t>
                      </w:r>
                      <w:r w:rsidRPr="00C93FAE">
                        <w:rPr>
                          <w:rFonts w:ascii="Simplified Arabic" w:hAnsi="Simplified Arabic" w:cs="Simplified Arabic"/>
                          <w:b/>
                          <w:bCs/>
                          <w:sz w:val="56"/>
                          <w:szCs w:val="56"/>
                          <w:rtl/>
                        </w:rPr>
                        <w:t>ر وافي</w:t>
                      </w:r>
                      <w:r w:rsidRPr="00C93FAE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ـــ</w:t>
                      </w:r>
                      <w:r w:rsidRPr="00C93FAE">
                        <w:rPr>
                          <w:rFonts w:ascii="Simplified Arabic" w:hAnsi="Simplified Arabic" w:cs="Simplified Arabic"/>
                          <w:b/>
                          <w:bCs/>
                          <w:sz w:val="56"/>
                          <w:szCs w:val="56"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="00C93FAE" w:rsidRPr="00260D8E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  <w:lang w:bidi="ar-DZ"/>
        </w:rPr>
        <w:t>رقم الهاتف:</w:t>
      </w:r>
      <w:r w:rsidR="00C93FAE"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="00FB42C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00213559578180</w:t>
      </w:r>
      <w:r w:rsidR="00C93FAE" w:rsidRPr="00260D8E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</w:p>
    <w:p w:rsidR="00C93FAE" w:rsidRPr="00260D8E" w:rsidRDefault="00C93FAE" w:rsidP="00D96175">
      <w:pPr>
        <w:bidi/>
        <w:rPr>
          <w:rFonts w:ascii="Traditional Arabic" w:hAnsi="Traditional Arabic" w:cs="Traditional Arabic"/>
          <w:color w:val="000000"/>
          <w:sz w:val="28"/>
          <w:szCs w:val="28"/>
          <w:u w:val="single"/>
          <w:rtl/>
          <w:lang w:bidi="ar-DZ"/>
        </w:rPr>
      </w:pPr>
    </w:p>
    <w:p w:rsidR="00D96175" w:rsidRDefault="00D96175" w:rsidP="00D96175">
      <w:pPr>
        <w:bidi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p w:rsidR="00D96175" w:rsidRDefault="00D96175" w:rsidP="00D96175">
      <w:pPr>
        <w:bidi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p w:rsidR="00C93FAE" w:rsidRPr="00260D8E" w:rsidRDefault="00C93FAE" w:rsidP="00BC1710">
      <w:pPr>
        <w:bidi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الحالة المدنية--------</w:t>
      </w:r>
      <w:r w:rsid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-----</w:t>
      </w: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---------------------------</w:t>
      </w:r>
      <w:r w:rsidR="00D4492F"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------</w:t>
      </w: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</w:t>
      </w:r>
    </w:p>
    <w:p w:rsidR="00C24FD6" w:rsidRPr="00260D8E" w:rsidRDefault="00C24FD6" w:rsidP="00D9617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val="en-US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  <w:lang w:bidi="ar-DZ"/>
        </w:rPr>
        <w:t>تاريخ الميلاد: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</w:t>
      </w:r>
      <w:r w:rsidRPr="00260D8E">
        <w:rPr>
          <w:rFonts w:ascii="Traditional Arabic" w:hAnsi="Traditional Arabic" w:cs="Traditional Arabic"/>
          <w:color w:val="000000"/>
          <w:spacing w:val="20"/>
          <w:sz w:val="26"/>
          <w:szCs w:val="26"/>
          <w:rtl/>
        </w:rPr>
        <w:t>17/02/1986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val="en-US"/>
        </w:rPr>
        <w:t xml:space="preserve"> .</w:t>
      </w:r>
    </w:p>
    <w:p w:rsidR="00C24FD6" w:rsidRPr="00260D8E" w:rsidRDefault="00C24FD6" w:rsidP="00D9617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  <w:lang w:bidi="ar-DZ"/>
        </w:rPr>
        <w:t>مكان الميلاد: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</w:t>
      </w:r>
      <w:r w:rsidRPr="00260D8E">
        <w:rPr>
          <w:rFonts w:ascii="Traditional Arabic" w:hAnsi="Traditional Arabic" w:cs="Traditional Arabic"/>
          <w:color w:val="000000"/>
          <w:spacing w:val="20"/>
          <w:sz w:val="26"/>
          <w:szCs w:val="26"/>
          <w:rtl/>
        </w:rPr>
        <w:t>الأبيار – الجزائر-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  <w:p w:rsidR="00C24FD6" w:rsidRPr="00260D8E" w:rsidRDefault="00C24FD6" w:rsidP="00D9617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  <w:lang w:bidi="ar-DZ"/>
        </w:rPr>
        <w:t>الجنسية: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</w:t>
      </w:r>
      <w:r w:rsidRPr="00260D8E">
        <w:rPr>
          <w:rFonts w:ascii="Traditional Arabic" w:hAnsi="Traditional Arabic" w:cs="Traditional Arabic"/>
          <w:color w:val="000000"/>
          <w:spacing w:val="20"/>
          <w:sz w:val="26"/>
          <w:szCs w:val="26"/>
          <w:rtl/>
        </w:rPr>
        <w:t xml:space="preserve">جزائرية </w:t>
      </w:r>
    </w:p>
    <w:p w:rsidR="00C24FD6" w:rsidRPr="00260D8E" w:rsidRDefault="00C93FAE" w:rsidP="00BC1710">
      <w:pPr>
        <w:bidi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الشهادات والتدرج العلمي------</w:t>
      </w:r>
      <w:r w:rsidR="00D4492F"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</w:t>
      </w:r>
      <w:r w:rsid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----</w:t>
      </w:r>
      <w:r w:rsidR="00D4492F"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</w:t>
      </w:r>
      <w:r w:rsidR="00BC1710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--------------------------</w:t>
      </w:r>
      <w:r w:rsidR="00BC171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>-</w:t>
      </w:r>
    </w:p>
    <w:p w:rsidR="00235F47" w:rsidRDefault="00235F47" w:rsidP="00D96175">
      <w:pPr>
        <w:numPr>
          <w:ilvl w:val="0"/>
          <w:numId w:val="1"/>
        </w:numPr>
        <w:bidi/>
        <w:spacing w:after="100" w:afterAutospacing="1"/>
        <w:ind w:left="714" w:hanging="357"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شهادة التأهيل الجامعي للدكتوراه، جانفي 2016، جامعة البليدة 2.</w:t>
      </w:r>
    </w:p>
    <w:p w:rsidR="00C24FD6" w:rsidRPr="00260D8E" w:rsidRDefault="00C24FD6" w:rsidP="00D96175">
      <w:pPr>
        <w:numPr>
          <w:ilvl w:val="0"/>
          <w:numId w:val="1"/>
        </w:numPr>
        <w:bidi/>
        <w:spacing w:after="100" w:afterAutospacing="1"/>
        <w:ind w:left="714" w:hanging="357"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شهادة الدكتوراه في العلوم التجارية تخصص تسويق من  جامعة البليدة 2 لونيسي علي - جوان 2014.</w:t>
      </w:r>
    </w:p>
    <w:p w:rsidR="00C24FD6" w:rsidRPr="00260D8E" w:rsidRDefault="00C24FD6" w:rsidP="00D96175">
      <w:pPr>
        <w:numPr>
          <w:ilvl w:val="0"/>
          <w:numId w:val="1"/>
        </w:numPr>
        <w:bidi/>
        <w:spacing w:after="100" w:afterAutospacing="1"/>
        <w:ind w:left="714" w:hanging="357"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شهادة الماجستير في العلوم التجارية تخصص تسويق من جامعة</w:t>
      </w:r>
      <w:r w:rsidR="006B09B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سعد دحلب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البليدة نوفمبر 2008.</w:t>
      </w:r>
    </w:p>
    <w:p w:rsidR="00C24FD6" w:rsidRPr="00260D8E" w:rsidRDefault="00C24FD6" w:rsidP="00D96175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شهادة الليسانس في العلوم التجارية تخصص تسويق من جامعة </w:t>
      </w:r>
      <w:r w:rsidR="006B09B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سعد دحلب</w:t>
      </w:r>
      <w:r w:rsidR="006B09B4"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البليدة جوان 2006 .</w:t>
      </w:r>
    </w:p>
    <w:p w:rsidR="00D4492F" w:rsidRPr="00260D8E" w:rsidRDefault="00C24FD6" w:rsidP="00D96175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شهادة البكالوريا شعبة </w:t>
      </w:r>
      <w:r w:rsidR="006B09B4" w:rsidRPr="00260D8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آداب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وعلوم إنسانية، دورة جوان 2002 .</w:t>
      </w:r>
    </w:p>
    <w:p w:rsidR="00C24FD6" w:rsidRPr="00260D8E" w:rsidRDefault="00C93FAE" w:rsidP="00BC1710">
      <w:pPr>
        <w:bidi/>
        <w:jc w:val="lowKashida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الإنتاج العلمي---------</w:t>
      </w:r>
      <w:r w:rsid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----</w:t>
      </w: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-----------------------</w:t>
      </w:r>
      <w:r w:rsidR="00D4492F"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-------------</w:t>
      </w:r>
    </w:p>
    <w:p w:rsidR="00C24FD6" w:rsidRPr="00260D8E" w:rsidRDefault="00C24FD6" w:rsidP="00D96175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نشر مقالة في مجلة أبحاث اقتصادية لكلية العلوم الإقتصادية والعلوم التجارية وعلوم التسيير بجامعة المسيلة، بعنوان : </w:t>
      </w:r>
      <w:r w:rsidRPr="002E7512"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  <w:t>Sponsoring sportif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، العدد الخامس، 2009.</w:t>
      </w:r>
    </w:p>
    <w:p w:rsidR="00C24FD6" w:rsidRPr="00260D8E" w:rsidRDefault="00C24FD6" w:rsidP="00D96175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نشر مقالة في مجلة أبحاث اقتصادية لكلية العلوم الإقتصادية والعلوم التجارية وعلوم التسيير بجامعة المسيلة، بعنوان</w:t>
      </w:r>
      <w:r w:rsidRPr="002E751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:</w:t>
      </w:r>
      <w:r w:rsidRPr="002E7512">
        <w:rPr>
          <w:rFonts w:ascii="Traditional Arabic" w:hAnsi="Traditional Arabic" w:cs="Traditional Arabic"/>
          <w:b/>
          <w:bCs/>
          <w:sz w:val="28"/>
          <w:szCs w:val="28"/>
        </w:rPr>
        <w:t xml:space="preserve"> Le balance scorecard mesure de performance : avantages et </w:t>
      </w:r>
      <w:r w:rsidRPr="002E7512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</w:rPr>
        <w:t>inconvénients</w:t>
      </w:r>
      <w:r w:rsidRPr="00260D8E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</w:rPr>
        <w:t> 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، العدد التاسع 2013.</w:t>
      </w:r>
    </w:p>
    <w:p w:rsidR="00D26D84" w:rsidRPr="00D26D84" w:rsidRDefault="00C24FD6" w:rsidP="00D96175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نشر مقالة في مجلة الإقتصاد والتنمية البشرية، بعنوان: </w:t>
      </w:r>
      <w:r w:rsidRPr="00D96175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بطاقة الأداء المتوازن أداة للتنفيذ الإستراتيجي "دراسة حالة ملبنة التل"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، العدد 09 سنة 2014.</w:t>
      </w:r>
    </w:p>
    <w:p w:rsidR="001C5F7C" w:rsidRDefault="00D26D84" w:rsidP="00D96175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مقالة في مجلة الأبحاث الإقتصادية، بعنوان: </w:t>
      </w:r>
      <w:r w:rsidR="006A03F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"</w:t>
      </w:r>
      <w:r w:rsidRPr="0048512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التسيير الفعال لنفايات خدمات الرعاية الصحية في المؤسسات العمومية الاستشفائية الجزائرية</w:t>
      </w:r>
      <w:r w:rsidR="006A03FB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"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، العدد 12، جوان 2015.</w:t>
      </w:r>
    </w:p>
    <w:p w:rsidR="007B7D25" w:rsidRDefault="0048512C" w:rsidP="00D96175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تقديم مطبوعة بعنوان "</w:t>
      </w:r>
      <w:r w:rsidRPr="002E751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محاضرات في تسيير التوزيع والقوى البيعية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" موجهة لطلبة الماستر تخصص تسويق، مكونة من 103 صفحة</w:t>
      </w:r>
      <w:r w:rsidR="002E751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، 2017.</w:t>
      </w:r>
    </w:p>
    <w:p w:rsidR="006A03FB" w:rsidRDefault="006B09B4" w:rsidP="00D96175">
      <w:pPr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7B7D25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نشر مقالة في مجلة الإقتصاد والتنمية البشرية، بعنوان: </w:t>
      </w:r>
      <w:r w:rsidRPr="007B7D2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التخطيط الإستراتيجي أداة لتحقيق التوافق بين مخرجات الجامعة ومتطلبات سوق الشغل</w:t>
      </w:r>
      <w:r w:rsidRPr="007B7D25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Pr="007B7D25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، العدد </w:t>
      </w:r>
      <w:r w:rsidRPr="007B7D2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1</w:t>
      </w:r>
      <w:r w:rsidRPr="007B7D25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9 </w:t>
      </w:r>
      <w:r w:rsidRPr="007B7D2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ديسمبر 2017</w:t>
      </w:r>
      <w:r w:rsidRPr="007B7D25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.</w:t>
      </w:r>
    </w:p>
    <w:p w:rsidR="000B1DB0" w:rsidRDefault="000B1DB0" w:rsidP="000B1DB0">
      <w:pPr>
        <w:bidi/>
        <w:ind w:left="786"/>
        <w:jc w:val="lowKashida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</w:p>
    <w:p w:rsidR="0058528D" w:rsidRPr="0058528D" w:rsidRDefault="006A03FB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6A03F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نشر مقال</w:t>
      </w:r>
      <w:r w:rsidR="00A472AA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في مجلة</w:t>
      </w:r>
      <w:r w:rsidR="0058528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="00A472AA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="00A472AA"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>international journal of researche science and mangament</w:t>
      </w:r>
      <w:r w:rsidRPr="006A03F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="0058528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بعنوان</w:t>
      </w:r>
    </w:p>
    <w:p w:rsidR="00FB42CA" w:rsidRDefault="00214E8A" w:rsidP="00214E8A">
      <w:pPr>
        <w:ind w:left="786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،</w:t>
      </w:r>
      <w:r w:rsidRPr="00214E8A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جانفي 2018</w:t>
      </w:r>
      <w:r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>INDIA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،</w:t>
      </w:r>
      <w:r w:rsidR="0058528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.</w:t>
      </w:r>
      <w:r w:rsidR="0058528D">
        <w:rPr>
          <w:rFonts w:asciiTheme="majorBidi" w:hAnsiTheme="majorBidi" w:cstheme="majorBidi"/>
          <w:b/>
          <w:bCs/>
        </w:rPr>
        <w:t>The</w:t>
      </w:r>
      <w:r w:rsidR="0058528D">
        <w:rPr>
          <w:rFonts w:asciiTheme="majorBidi" w:hAnsiTheme="majorBidi" w:cstheme="majorBidi" w:hint="cs"/>
          <w:b/>
          <w:bCs/>
          <w:rtl/>
        </w:rPr>
        <w:t xml:space="preserve"> </w:t>
      </w:r>
      <w:r w:rsidR="006A03FB" w:rsidRPr="006A03FB">
        <w:rPr>
          <w:rFonts w:asciiTheme="majorBidi" w:hAnsiTheme="majorBidi" w:cstheme="majorBidi"/>
          <w:b/>
          <w:bCs/>
        </w:rPr>
        <w:t>consolidation strategy between banks and insurance company</w:t>
      </w:r>
      <w:r w:rsidR="006A03F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</w:p>
    <w:p w:rsidR="006A03FB" w:rsidRPr="006E6561" w:rsidRDefault="006A03FB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6A03F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نشر مقال</w:t>
      </w:r>
      <w:r w:rsidR="00A472AA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في </w:t>
      </w:r>
      <w:r w:rsidR="00A472AA" w:rsidRPr="00A472AA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مجلة الدراسات المالية والمصرفية</w:t>
      </w:r>
      <w:r w:rsidR="00A472AA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، بعنوان</w:t>
      </w:r>
      <w:r w:rsidR="00A472AA"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"</w:t>
      </w:r>
      <w:r w:rsidRPr="00A472AA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عملة البيتكوين</w:t>
      </w:r>
      <w:r w:rsidRPr="00A472A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A472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A472AA">
        <w:rPr>
          <w:rFonts w:ascii="Traditional Arabic" w:hAnsi="Traditional Arabic" w:cs="Traditional Arabic"/>
          <w:b/>
          <w:bCs/>
          <w:color w:val="262626"/>
          <w:shd w:val="clear" w:color="auto" w:fill="FFFFFF"/>
        </w:rPr>
        <w:t>Bitcoin</w:t>
      </w:r>
      <w:r w:rsidRPr="00A472AA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"</w:t>
      </w:r>
      <w:r w:rsidRPr="00A472A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بين </w:t>
      </w:r>
      <w:r w:rsidRPr="00A472AA">
        <w:rPr>
          <w:rFonts w:ascii="Traditional Arabic" w:hAnsi="Traditional Arabic" w:cs="Traditional Arabic"/>
          <w:b/>
          <w:bCs/>
          <w:sz w:val="28"/>
          <w:szCs w:val="28"/>
          <w:rtl/>
        </w:rPr>
        <w:t>قياسية</w:t>
      </w:r>
      <w:r w:rsidRPr="00A472A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الا</w:t>
      </w:r>
      <w:r w:rsidRPr="00A472AA">
        <w:rPr>
          <w:rFonts w:ascii="Traditional Arabic" w:hAnsi="Traditional Arabic" w:cs="Traditional Arabic"/>
          <w:b/>
          <w:bCs/>
          <w:sz w:val="28"/>
          <w:szCs w:val="28"/>
          <w:rtl/>
        </w:rPr>
        <w:t>ر</w:t>
      </w:r>
      <w:r w:rsidRPr="00A472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Pr="00A472AA">
        <w:rPr>
          <w:rFonts w:ascii="Traditional Arabic" w:hAnsi="Traditional Arabic" w:cs="Traditional Arabic"/>
          <w:b/>
          <w:bCs/>
          <w:sz w:val="28"/>
          <w:szCs w:val="28"/>
          <w:rtl/>
        </w:rPr>
        <w:t>اح</w:t>
      </w:r>
      <w:r w:rsidRPr="00A472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</w:t>
      </w:r>
      <w:r w:rsidRPr="00A472AA">
        <w:rPr>
          <w:rFonts w:ascii="Traditional Arabic" w:hAnsi="Traditional Arabic" w:cs="Traditional Arabic"/>
          <w:b/>
          <w:bCs/>
          <w:sz w:val="28"/>
          <w:szCs w:val="28"/>
          <w:rtl/>
        </w:rPr>
        <w:t>تصاعد التحذيرات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A472AA">
        <w:rPr>
          <w:rFonts w:ascii="Traditional Arabic" w:hAnsi="Traditional Arabic" w:cs="Traditional Arabic" w:hint="cs"/>
          <w:sz w:val="32"/>
          <w:szCs w:val="32"/>
          <w:rtl/>
        </w:rPr>
        <w:t>، الأردن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472AA">
        <w:rPr>
          <w:rFonts w:ascii="Traditional Arabic" w:hAnsi="Traditional Arabic" w:cs="Traditional Arabic" w:hint="cs"/>
          <w:sz w:val="28"/>
          <w:szCs w:val="28"/>
          <w:rtl/>
        </w:rPr>
        <w:t>مارس 2018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E6561" w:rsidRPr="000B1DB0" w:rsidRDefault="006E6561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32"/>
          <w:szCs w:val="32"/>
          <w:lang w:bidi="ar-DZ"/>
        </w:rPr>
      </w:pPr>
      <w:r w:rsidRPr="000B1DB0">
        <w:rPr>
          <w:rFonts w:ascii="Traditional Arabic" w:hAnsi="Traditional Arabic" w:cs="Traditional Arabic" w:hint="cs"/>
          <w:sz w:val="28"/>
          <w:szCs w:val="28"/>
          <w:rtl/>
        </w:rPr>
        <w:t xml:space="preserve">نشر مقال في كتاب </w:t>
      </w:r>
      <w:r w:rsidR="000B1DB0">
        <w:rPr>
          <w:rFonts w:ascii="Traditional Arabic" w:hAnsi="Traditional Arabic" w:cs="Traditional Arabic" w:hint="cs"/>
          <w:sz w:val="28"/>
          <w:szCs w:val="28"/>
          <w:rtl/>
        </w:rPr>
        <w:t>علمي الموسوم</w:t>
      </w:r>
      <w:r w:rsidRPr="000B1DB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B1DB0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0B1DB0">
        <w:rPr>
          <w:rFonts w:ascii="Traditional Arabic" w:hAnsi="Traditional Arabic" w:cs="Traditional Arabic" w:hint="cs"/>
          <w:sz w:val="28"/>
          <w:szCs w:val="28"/>
          <w:rtl/>
        </w:rPr>
        <w:t>التغير الاجتماعي في الوطن العربي المعاصر الصادر عن مركز البحث في العلوم الاسلامية والحضارة الأغواط</w:t>
      </w:r>
      <w:r w:rsidR="00A472AA" w:rsidRPr="000B1DB0">
        <w:rPr>
          <w:rFonts w:ascii="Traditional Arabic" w:hAnsi="Traditional Arabic" w:cs="Traditional Arabic" w:hint="cs"/>
          <w:sz w:val="28"/>
          <w:szCs w:val="28"/>
          <w:rtl/>
        </w:rPr>
        <w:t xml:space="preserve"> بعنوان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6E6561">
        <w:rPr>
          <w:rFonts w:asciiTheme="majorBidi" w:eastAsiaTheme="minorHAnsi" w:hAnsiTheme="majorBidi" w:cstheme="majorBidi"/>
          <w:b/>
          <w:bCs/>
          <w:lang w:eastAsia="en-US"/>
        </w:rPr>
        <w:t>Reflexions on Arab women’s role in economic development</w:t>
      </w:r>
      <w:r>
        <w:rPr>
          <w:rFonts w:asciiTheme="majorBidi" w:eastAsiaTheme="minorHAnsi" w:hAnsiTheme="majorBidi" w:cstheme="majorBidi" w:hint="cs"/>
          <w:b/>
          <w:bCs/>
          <w:rtl/>
          <w:lang w:eastAsia="en-US" w:bidi="ar-DZ"/>
        </w:rPr>
        <w:t>،</w:t>
      </w:r>
      <w:r w:rsidR="000B1DB0">
        <w:rPr>
          <w:rFonts w:asciiTheme="majorBidi" w:eastAsiaTheme="minorHAnsi" w:hAnsiTheme="majorBidi" w:cstheme="majorBidi" w:hint="cs"/>
          <w:b/>
          <w:bCs/>
          <w:rtl/>
          <w:lang w:eastAsia="en-US" w:bidi="ar-DZ"/>
        </w:rPr>
        <w:t xml:space="preserve"> </w:t>
      </w:r>
      <w:r w:rsidR="00764059" w:rsidRPr="00764059">
        <w:rPr>
          <w:rFonts w:asciiTheme="majorBidi" w:eastAsiaTheme="minorHAnsi" w:hAnsiTheme="majorBidi" w:cstheme="majorBidi" w:hint="cs"/>
          <w:rtl/>
          <w:lang w:eastAsia="en-US" w:bidi="ar-DZ"/>
        </w:rPr>
        <w:t>تحت رقم</w:t>
      </w:r>
      <w:r w:rsidR="000B1DB0">
        <w:rPr>
          <w:rFonts w:asciiTheme="majorBidi" w:eastAsiaTheme="minorHAnsi" w:hAnsiTheme="majorBidi" w:cstheme="majorBidi"/>
          <w:b/>
          <w:bCs/>
          <w:lang w:eastAsia="en-US" w:bidi="ar-DZ"/>
        </w:rPr>
        <w:t>ISNB 978-9931-705-01-7</w:t>
      </w:r>
      <w:r w:rsidR="000B1DB0">
        <w:rPr>
          <w:rFonts w:asciiTheme="majorBidi" w:eastAsiaTheme="minorHAnsi" w:hAnsiTheme="majorBidi" w:cstheme="majorBidi" w:hint="cs"/>
          <w:b/>
          <w:bCs/>
          <w:rtl/>
          <w:lang w:eastAsia="en-US" w:bidi="ar-DZ"/>
        </w:rPr>
        <w:t xml:space="preserve">، </w:t>
      </w:r>
      <w:r>
        <w:rPr>
          <w:rFonts w:asciiTheme="majorBidi" w:eastAsiaTheme="minorHAnsi" w:hAnsiTheme="majorBidi" w:cstheme="majorBidi" w:hint="cs"/>
          <w:b/>
          <w:bCs/>
          <w:rtl/>
          <w:lang w:eastAsia="en-US" w:bidi="ar-DZ"/>
        </w:rPr>
        <w:t xml:space="preserve"> </w:t>
      </w:r>
      <w:r w:rsidRPr="000B1DB0">
        <w:rPr>
          <w:rFonts w:ascii="Traditional Arabic" w:eastAsiaTheme="minorHAnsi" w:hAnsi="Traditional Arabic" w:cs="Traditional Arabic"/>
          <w:sz w:val="28"/>
          <w:szCs w:val="28"/>
          <w:rtl/>
          <w:lang w:eastAsia="en-US" w:bidi="ar-DZ"/>
        </w:rPr>
        <w:t>الطبعة</w:t>
      </w:r>
      <w:r w:rsidRPr="000B1DB0">
        <w:rPr>
          <w:rFonts w:ascii="Traditional Arabic" w:eastAsiaTheme="minorHAnsi" w:hAnsi="Traditional Arabic" w:cs="Traditional Arabic"/>
          <w:b/>
          <w:bCs/>
          <w:rtl/>
          <w:lang w:eastAsia="en-US" w:bidi="ar-DZ"/>
        </w:rPr>
        <w:t xml:space="preserve"> </w:t>
      </w:r>
      <w:r w:rsidRPr="000B1DB0">
        <w:rPr>
          <w:rFonts w:ascii="Traditional Arabic" w:eastAsiaTheme="minorHAnsi" w:hAnsi="Traditional Arabic" w:cs="Traditional Arabic"/>
          <w:sz w:val="28"/>
          <w:szCs w:val="28"/>
          <w:rtl/>
          <w:lang w:eastAsia="en-US" w:bidi="ar-DZ"/>
        </w:rPr>
        <w:t>الأولى 2018.</w:t>
      </w:r>
    </w:p>
    <w:p w:rsidR="00764059" w:rsidRPr="00764059" w:rsidRDefault="000B1DB0" w:rsidP="00214E8A">
      <w:pPr>
        <w:pStyle w:val="Paragraphedeliste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color w:val="222222"/>
        </w:rPr>
      </w:pPr>
      <w:r w:rsidRPr="00764059">
        <w:rPr>
          <w:rFonts w:ascii="Traditional Arabic" w:hAnsi="Traditional Arabic" w:cs="Traditional Arabic"/>
          <w:color w:val="222222"/>
          <w:sz w:val="28"/>
          <w:szCs w:val="28"/>
          <w:rtl/>
        </w:rPr>
        <w:t>نشر مقال في كتاب علمي الموسوم ب " الصناعة المالية في الاقتصاد الإسلامي" بعنوان</w:t>
      </w:r>
      <w:r w:rsidR="00764059" w:rsidRPr="00764059">
        <w:rPr>
          <w:rFonts w:ascii="Traditional Arabic" w:hAnsi="Traditional Arabic" w:cs="Traditional Arabic"/>
          <w:color w:val="222222"/>
          <w:sz w:val="28"/>
          <w:szCs w:val="28"/>
          <w:rtl/>
        </w:rPr>
        <w:t> </w:t>
      </w:r>
      <w:r w:rsidR="00764059" w:rsidRPr="00764059">
        <w:rPr>
          <w:rFonts w:ascii="Traditional Arabic" w:hAnsi="Traditional Arabic" w:cs="Traditional Arabic"/>
          <w:color w:val="222222"/>
          <w:sz w:val="28"/>
          <w:szCs w:val="28"/>
        </w:rPr>
        <w:t>:</w:t>
      </w:r>
    </w:p>
    <w:p w:rsidR="000B1DB0" w:rsidRPr="00764059" w:rsidRDefault="000B1DB0" w:rsidP="00214E8A">
      <w:pPr>
        <w:pStyle w:val="Paragraphedeliste"/>
        <w:shd w:val="clear" w:color="auto" w:fill="FFFFFF"/>
        <w:bidi/>
        <w:ind w:left="786"/>
        <w:jc w:val="both"/>
        <w:rPr>
          <w:rFonts w:ascii="Traditional Arabic" w:hAnsi="Traditional Arabic" w:cs="Traditional Arabic"/>
          <w:b/>
          <w:bCs/>
          <w:color w:val="222222"/>
          <w:rtl/>
          <w:lang w:bidi="ar-DZ"/>
        </w:rPr>
      </w:pPr>
      <w:r>
        <w:rPr>
          <w:rFonts w:ascii="Arial" w:hAnsi="Arial" w:cs="Arial" w:hint="cs"/>
          <w:color w:val="222222"/>
          <w:rtl/>
        </w:rPr>
        <w:t xml:space="preserve"> </w:t>
      </w:r>
      <w:r w:rsidR="00764059" w:rsidRPr="00764059">
        <w:rPr>
          <w:rFonts w:ascii="Traditional Arabic" w:hAnsi="Traditional Arabic" w:cs="Traditional Arabic"/>
          <w:b/>
          <w:bCs/>
          <w:color w:val="222222"/>
          <w:lang w:val="en-US"/>
        </w:rPr>
        <w:t xml:space="preserve">Islamic insurance « takaful » : a grouth engine of islamic services in algeria </w:t>
      </w:r>
      <w:r w:rsidR="00764059">
        <w:rPr>
          <w:rFonts w:ascii="Traditional Arabic" w:hAnsi="Traditional Arabic" w:cs="Traditional Arabic"/>
          <w:b/>
          <w:bCs/>
          <w:color w:val="222222"/>
          <w:lang w:val="en-US"/>
        </w:rPr>
        <w:t xml:space="preserve"> </w:t>
      </w:r>
      <w:r w:rsidR="00764059">
        <w:rPr>
          <w:rFonts w:ascii="Traditional Arabic" w:hAnsi="Traditional Arabic" w:cs="Traditional Arabic" w:hint="cs"/>
          <w:b/>
          <w:bCs/>
          <w:color w:val="222222"/>
          <w:rtl/>
          <w:lang w:val="en-US"/>
        </w:rPr>
        <w:t xml:space="preserve"> </w:t>
      </w:r>
      <w:r w:rsidRPr="00764059">
        <w:rPr>
          <w:rFonts w:ascii="Arial" w:hAnsi="Arial" w:cs="Arial"/>
          <w:color w:val="222222"/>
          <w:rtl/>
        </w:rPr>
        <w:t>تحت رقم </w:t>
      </w:r>
      <w:r w:rsidRPr="00764059">
        <w:rPr>
          <w:rFonts w:ascii="Traditional Arabic" w:hAnsi="Traditional Arabic" w:cs="Traditional Arabic"/>
          <w:b/>
          <w:bCs/>
          <w:color w:val="222222"/>
        </w:rPr>
        <w:t>ISBN: 978-9931-705-04-8</w:t>
      </w:r>
      <w:r w:rsidR="00764059">
        <w:rPr>
          <w:rFonts w:ascii="Traditional Arabic" w:hAnsi="Traditional Arabic" w:cs="Traditional Arabic" w:hint="cs"/>
          <w:b/>
          <w:bCs/>
          <w:color w:val="222222"/>
          <w:rtl/>
          <w:lang w:bidi="ar-DZ"/>
        </w:rPr>
        <w:t xml:space="preserve">، </w:t>
      </w:r>
      <w:r w:rsidR="00764059" w:rsidRPr="00764059">
        <w:rPr>
          <w:rFonts w:ascii="Traditional Arabic" w:hAnsi="Traditional Arabic" w:cs="Traditional Arabic" w:hint="cs"/>
          <w:color w:val="222222"/>
          <w:sz w:val="28"/>
          <w:szCs w:val="28"/>
          <w:rtl/>
          <w:lang w:bidi="ar-DZ"/>
        </w:rPr>
        <w:t>الطبعة الأولى 2018.</w:t>
      </w:r>
    </w:p>
    <w:p w:rsidR="0058528D" w:rsidRPr="00911F17" w:rsidRDefault="006A03FB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6A03F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نشر مقال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في مجلة العلوم الاقتصادية والتسيير والعلوم التجارية بعنوان:</w:t>
      </w:r>
      <w:r w:rsidRPr="006A03FB">
        <w:rPr>
          <w:b/>
          <w:bCs/>
        </w:rPr>
        <w:t xml:space="preserve"> Le rôle des médias sociaux dans le choix d’une destination touristique</w:t>
      </w:r>
      <w:r>
        <w:rPr>
          <w:b/>
          <w:bCs/>
        </w:rPr>
        <w:t xml:space="preserve"> (cas du touriste algerien)</w:t>
      </w:r>
      <w:r>
        <w:rPr>
          <w:rFonts w:hint="cs"/>
          <w:b/>
          <w:bCs/>
          <w:rtl/>
          <w:lang w:bidi="ar-DZ"/>
        </w:rPr>
        <w:t xml:space="preserve">، </w:t>
      </w:r>
      <w:r w:rsidRPr="006A03FB">
        <w:rPr>
          <w:rFonts w:hint="cs"/>
          <w:rtl/>
          <w:lang w:bidi="ar-DZ"/>
        </w:rPr>
        <w:t>المجلد 11 العدد 01 سنة 2018.</w:t>
      </w:r>
      <w:r w:rsidRPr="006A03FB">
        <w:rPr>
          <w:rFonts w:hint="cs"/>
          <w:rtl/>
        </w:rPr>
        <w:t xml:space="preserve"> </w:t>
      </w:r>
      <w:r w:rsidRPr="006A03FB">
        <w:rPr>
          <w:rFonts w:hint="cs"/>
          <w:rtl/>
          <w:lang w:bidi="ar-DZ"/>
        </w:rPr>
        <w:t xml:space="preserve"> </w:t>
      </w:r>
    </w:p>
    <w:p w:rsidR="00DD6BC9" w:rsidRDefault="0015455A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32"/>
          <w:szCs w:val="32"/>
          <w:lang w:bidi="ar-DZ"/>
        </w:rPr>
      </w:pPr>
      <w:r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>نشر كتاب</w:t>
      </w:r>
      <w:r w:rsidR="006E6561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911F17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بعنوان </w:t>
      </w:r>
      <w:r w:rsidR="00911F17" w:rsidRPr="00D9617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مدخل لإدارة الأعمال</w:t>
      </w:r>
      <w:r w:rsidR="00911F17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>، دار ومكتبة الحامد للنشر والتوزيع، الأردن</w:t>
      </w:r>
      <w:r w:rsidR="00D96175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="00DD6B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تحت رقم</w:t>
      </w:r>
    </w:p>
    <w:p w:rsidR="0015455A" w:rsidRPr="00DD6BC9" w:rsidRDefault="00DD6BC9" w:rsidP="00214E8A">
      <w:pPr>
        <w:bidi/>
        <w:ind w:left="786"/>
        <w:jc w:val="both"/>
        <w:rPr>
          <w:rFonts w:ascii="Traditional Arabic" w:hAnsi="Traditional Arabic" w:cs="Traditional Arabic"/>
          <w:color w:val="000000"/>
          <w:sz w:val="32"/>
          <w:szCs w:val="32"/>
          <w:lang w:bidi="ar-DZ"/>
        </w:rPr>
      </w:pPr>
      <w:r w:rsidRPr="00DD6B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DD6BC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DD6BC9">
        <w:rPr>
          <w:rFonts w:ascii="Traditional Arabic" w:hAnsi="Traditional Arabic" w:cs="Traditional Arabic"/>
          <w:b/>
          <w:bCs/>
          <w:lang w:bidi="ar-DZ"/>
        </w:rPr>
        <w:t>ISNB 978-9957-66-087-1</w:t>
      </w:r>
      <w:r w:rsidR="00D96175" w:rsidRPr="00DD6BC9">
        <w:rPr>
          <w:rFonts w:ascii="Traditional Arabic" w:hAnsi="Traditional Arabic" w:cs="Traditional Arabic"/>
          <w:sz w:val="28"/>
          <w:szCs w:val="28"/>
          <w:rtl/>
          <w:lang w:bidi="ar-DZ"/>
        </w:rPr>
        <w:t>سنة 201</w:t>
      </w:r>
      <w:r w:rsidR="0026040B" w:rsidRPr="00DD6B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9</w:t>
      </w:r>
      <w:r w:rsidR="00911F17" w:rsidRPr="00DD6BC9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6A03FB" w:rsidRPr="00D96175" w:rsidRDefault="0015455A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</w:pPr>
      <w:r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>نشر كتاب</w:t>
      </w:r>
      <w:r w:rsidR="00D96175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بعنوان</w:t>
      </w:r>
      <w:r w:rsidR="00911F17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911F17" w:rsidRPr="00D9617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الإدارة الإستراتيجية وأدا</w:t>
      </w:r>
      <w:r w:rsidR="00D96175" w:rsidRPr="00D9617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ء المؤسسات الاقتصادية</w:t>
      </w:r>
      <w:r w:rsidR="00D96175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911F17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D96175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>دار ومكتبة الحامد للنشر والتوزيع، الأردن،</w:t>
      </w:r>
      <w:r w:rsidR="00DD6B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تحت رقم </w:t>
      </w:r>
      <w:r w:rsidR="00D96175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26040B" w:rsidRPr="00DD6BC9">
        <w:rPr>
          <w:rFonts w:ascii="Traditional Arabic" w:hAnsi="Traditional Arabic" w:cs="Traditional Arabic"/>
          <w:b/>
          <w:bCs/>
          <w:lang w:bidi="ar-DZ"/>
        </w:rPr>
        <w:t>ISBN 978-9957-66-102-1</w:t>
      </w:r>
      <w:r w:rsidR="0026040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26040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D96175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>سنة 201</w:t>
      </w:r>
      <w:r w:rsidR="000B1DB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9</w:t>
      </w:r>
      <w:r w:rsidR="00D96175" w:rsidRPr="00D96175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C93FAE" w:rsidRPr="00260D8E" w:rsidRDefault="00C93FAE" w:rsidP="00214E8A">
      <w:pPr>
        <w:bidi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</w:pP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المسار المهني------------</w:t>
      </w:r>
      <w:r w:rsidR="00C02BF2"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</w:t>
      </w: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-----------------------------</w:t>
      </w:r>
      <w:r w:rsid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--</w:t>
      </w: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</w:t>
      </w:r>
    </w:p>
    <w:p w:rsidR="00C24FD6" w:rsidRPr="00260D8E" w:rsidRDefault="00C24FD6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التدريس بكلية العلوم الاقتصادية والعلوم التجارية و علوم التسيير بجامعة علي لونيسي – البليدة2  – من 2011 </w:t>
      </w:r>
      <w:r w:rsidR="00D26D8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إ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لى غاية اليوم. (أستاذة محاضرة </w:t>
      </w:r>
      <w:r w:rsidR="0021186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أ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</w:p>
    <w:p w:rsidR="00C24FD6" w:rsidRPr="00260D8E" w:rsidRDefault="00C24FD6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التدريس بكلية العلوم الاقتصادية وعلوم التسيير بجامعة فرحات عباس– سطيف - خلال السنوات 2010 - 2011 . (أستاذة مساعدة ب)</w:t>
      </w:r>
    </w:p>
    <w:p w:rsidR="00C24FD6" w:rsidRPr="00260D8E" w:rsidRDefault="0089318C" w:rsidP="00214E8A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العضوية في الهيئات البيداغوجية والإدارية------------</w:t>
      </w:r>
      <w:r w:rsidR="00D4492F"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</w:t>
      </w: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--------------</w:t>
      </w:r>
      <w:r w:rsid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----</w:t>
      </w:r>
    </w:p>
    <w:p w:rsidR="00C24FD6" w:rsidRPr="00260D8E" w:rsidRDefault="00C24FD6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نائبة رئيس قسم العلوم </w:t>
      </w:r>
      <w:r w:rsidR="00E647D6" w:rsidRPr="00260D8E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الاقتصادية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- من فيفري 2014 إلى يومنا هذا بكلية العلوم </w:t>
      </w:r>
      <w:r w:rsidR="00E647D6" w:rsidRPr="00260D8E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الاقتصادية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والعلوم التجارية و علوم التسيير بجامعة علي لونيسي – البليدة2.</w:t>
      </w:r>
    </w:p>
    <w:p w:rsidR="004234D1" w:rsidRPr="007B7D25" w:rsidRDefault="00C24FD6" w:rsidP="00214E8A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رئيسة تخصص بنوك ومالية في ميدان ل م د – من ديسمبر 2013 إلى فيفري 2014 بكلية العلو</w:t>
      </w:r>
      <w:r w:rsidR="003D0E7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م </w:t>
      </w:r>
      <w:r w:rsidR="00E647D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الاقتصادية</w:t>
      </w:r>
      <w:r w:rsidR="003D0E7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والعلوم التجارية و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علوم التسيير بجامعة علي لونيسي – البليدة2.</w:t>
      </w:r>
    </w:p>
    <w:p w:rsidR="00C24FD6" w:rsidRPr="00260D8E" w:rsidRDefault="0089318C" w:rsidP="00214E8A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العضوية في اللجان العلمية والتنظيمية----</w:t>
      </w:r>
      <w:r w:rsidR="00D4492F"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----</w:t>
      </w:r>
      <w:r w:rsidR="003D0E7B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>------</w:t>
      </w: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---</w:t>
      </w:r>
      <w:r w:rsidR="00D4492F"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-</w:t>
      </w:r>
      <w:r w:rsidRPr="00260D8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-------------------</w:t>
      </w:r>
    </w:p>
    <w:p w:rsidR="00C24FD6" w:rsidRPr="00260D8E" w:rsidRDefault="00C24F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المشاركة بصفة عضو اللجنة العلمية في الندوة الوطنية الأولى حول " </w:t>
      </w:r>
      <w:r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واقع تطبيق أداوت مراقبة التسيير في المؤسسات الاقتصادية الجزائرية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" و ذلك يومي 21 – 22 أكتوبر</w:t>
      </w:r>
      <w:r w:rsidR="00D4492F"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2014 بكلية العلوم الاقتصادية و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التجارية وعلوم التسيير بجامعة البليدة 02.</w:t>
      </w:r>
    </w:p>
    <w:p w:rsidR="00C24FD6" w:rsidRPr="00260D8E" w:rsidRDefault="00C24F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lastRenderedPageBreak/>
        <w:t xml:space="preserve">المشاركة بصفة عضو في اللجنة العلمية </w:t>
      </w:r>
      <w:r w:rsidR="0089318C"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في ا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لملتقى الوطني الأول حول </w:t>
      </w:r>
      <w:r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" تمكين المرأة وأثره على التنمية الإقتصادية في الجزائر"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، يومي 08 – 09 ماي 2015 بكلية العلوم الاقتصادية والتجارية وعلوم التسيير بجامعة البليدة 2.</w:t>
      </w:r>
    </w:p>
    <w:p w:rsidR="0089318C" w:rsidRDefault="0089318C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المشاركة بصفة عضو في اللجنة التنظيمية في الملتقى الدولي الأول لجامعة البليدة 2-لونيسي علي بالإشتراك مع جامعة ماين (فرنسا)، والموسوم بـ </w:t>
      </w:r>
      <w:r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"العولمة والتحديات"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المنعقد أيام 24،25،26 ماي 2015.</w:t>
      </w:r>
    </w:p>
    <w:p w:rsidR="00BC1710" w:rsidRDefault="003D0E7B" w:rsidP="00214E8A">
      <w:pPr>
        <w:pStyle w:val="Paragraphedeliste"/>
        <w:numPr>
          <w:ilvl w:val="0"/>
          <w:numId w:val="1"/>
        </w:numPr>
        <w:tabs>
          <w:tab w:val="clear" w:pos="786"/>
          <w:tab w:val="num" w:pos="-2"/>
          <w:tab w:val="right" w:pos="849"/>
          <w:tab w:val="right" w:pos="990"/>
        </w:tabs>
        <w:bidi/>
        <w:spacing w:after="100" w:afterAutospacing="1"/>
        <w:ind w:left="-2" w:firstLine="709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المشاركة بصفة </w:t>
      </w:r>
      <w:r w:rsidR="00235F47"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>عضو في اللجنة العلمية</w:t>
      </w:r>
      <w:r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="00235F47"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>ل</w:t>
      </w:r>
      <w:r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تقييم </w:t>
      </w:r>
      <w:r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مقالات </w:t>
      </w:r>
      <w:r w:rsidR="00812216"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</w:t>
      </w:r>
      <w:r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مجلة العلوم الإقتصادية  والتسيير والعلوم ا</w:t>
      </w:r>
      <w:r w:rsid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لتجارية بكلية</w:t>
      </w:r>
    </w:p>
    <w:p w:rsidR="00C02BF2" w:rsidRPr="00BC1710" w:rsidRDefault="00BC1710" w:rsidP="00214E8A">
      <w:pPr>
        <w:pStyle w:val="Paragraphedeliste"/>
        <w:tabs>
          <w:tab w:val="right" w:pos="849"/>
          <w:tab w:val="right" w:pos="990"/>
        </w:tabs>
        <w:bidi/>
        <w:spacing w:after="100" w:afterAutospacing="1"/>
        <w:ind w:left="707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العلوم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812216"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الإقتصادية</w:t>
      </w:r>
      <w:r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3D0E7B"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والتجارية وعلوم التسيير</w:t>
      </w:r>
      <w:r w:rsidR="003D0E7B" w:rsidRPr="00BC171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بجامعة محمد بوضياف –المسيلة-</w:t>
      </w:r>
    </w:p>
    <w:p w:rsidR="00BC1710" w:rsidRDefault="00812216" w:rsidP="00214E8A">
      <w:pPr>
        <w:pStyle w:val="Paragraphedeliste"/>
        <w:numPr>
          <w:ilvl w:val="0"/>
          <w:numId w:val="1"/>
        </w:numPr>
        <w:tabs>
          <w:tab w:val="clear" w:pos="786"/>
          <w:tab w:val="num" w:pos="-2"/>
          <w:tab w:val="right" w:pos="849"/>
          <w:tab w:val="right" w:pos="990"/>
        </w:tabs>
        <w:bidi/>
        <w:spacing w:after="100" w:afterAutospacing="1"/>
        <w:ind w:left="-2" w:firstLine="709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المشاركة بصفة عضو في اللجنة العلمية لتقييم مقالات </w:t>
      </w:r>
      <w:r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</w:t>
      </w:r>
      <w:r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مجلة </w:t>
      </w:r>
      <w:r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الدراسات الاقتصادية المعاصرة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بجامعة </w:t>
      </w:r>
      <w:r w:rsidR="00BC1710">
        <w:rPr>
          <w:rFonts w:ascii="Traditional Arabic" w:hAnsi="Traditional Arabic" w:cs="Traditional Arabic"/>
          <w:color w:val="000000"/>
          <w:sz w:val="28"/>
          <w:szCs w:val="28"/>
          <w:rtl/>
        </w:rPr>
        <w:t>محمد بوضياف</w:t>
      </w:r>
    </w:p>
    <w:p w:rsidR="00812216" w:rsidRPr="00BC1710" w:rsidRDefault="00812216" w:rsidP="00214E8A">
      <w:pPr>
        <w:pStyle w:val="Paragraphedeliste"/>
        <w:tabs>
          <w:tab w:val="right" w:pos="849"/>
          <w:tab w:val="right" w:pos="990"/>
        </w:tabs>
        <w:bidi/>
        <w:spacing w:after="100" w:afterAutospacing="1"/>
        <w:ind w:left="707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BC1710">
        <w:rPr>
          <w:rFonts w:ascii="Traditional Arabic" w:hAnsi="Traditional Arabic" w:cs="Traditional Arabic"/>
          <w:color w:val="000000"/>
          <w:sz w:val="28"/>
          <w:szCs w:val="28"/>
          <w:rtl/>
        </w:rPr>
        <w:t>المسيلة</w:t>
      </w:r>
      <w:r w:rsid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</w:p>
    <w:p w:rsidR="00BC1710" w:rsidRPr="00BC1710" w:rsidRDefault="00812216" w:rsidP="00214E8A">
      <w:pPr>
        <w:pStyle w:val="Paragraphedeliste"/>
        <w:numPr>
          <w:ilvl w:val="0"/>
          <w:numId w:val="1"/>
        </w:numPr>
        <w:tabs>
          <w:tab w:val="clear" w:pos="786"/>
          <w:tab w:val="num" w:pos="-2"/>
          <w:tab w:val="right" w:pos="849"/>
          <w:tab w:val="right" w:pos="990"/>
        </w:tabs>
        <w:bidi/>
        <w:spacing w:after="100" w:afterAutospacing="1"/>
        <w:ind w:left="-2" w:firstLine="709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المشاركة بصفة عضو في اللجنة العلمية لتقييم مقالات </w:t>
      </w:r>
      <w:r w:rsidR="00BC1710"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</w:t>
      </w:r>
      <w:r w:rsidR="00BC1710" w:rsidRPr="00BC1710">
        <w:rPr>
          <w:rFonts w:ascii="Traditional Arabic" w:hAnsi="Traditional Arabic" w:cs="Traditional Arabic"/>
          <w:b/>
          <w:bCs/>
          <w:sz w:val="28"/>
          <w:szCs w:val="28"/>
          <w:rtl/>
        </w:rPr>
        <w:t>مجلة اقتصاد المال والأعمال</w:t>
      </w:r>
      <w:r w:rsidR="00BC1710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BC1710" w:rsidRPr="00BC1710">
        <w:rPr>
          <w:rFonts w:ascii="Traditional Arabic" w:hAnsi="Traditional Arabic" w:cs="Traditional Arabic"/>
          <w:sz w:val="28"/>
          <w:szCs w:val="28"/>
          <w:rtl/>
        </w:rPr>
        <w:t>الم</w:t>
      </w:r>
      <w:r w:rsidR="00BC1710">
        <w:rPr>
          <w:rFonts w:ascii="Traditional Arabic" w:hAnsi="Traditional Arabic" w:cs="Traditional Arabic"/>
          <w:sz w:val="28"/>
          <w:szCs w:val="28"/>
          <w:rtl/>
        </w:rPr>
        <w:t>ركز الجامعي عبد الحفيظ</w:t>
      </w:r>
    </w:p>
    <w:p w:rsidR="00BC1710" w:rsidRPr="00BC1710" w:rsidRDefault="00BC1710" w:rsidP="00214E8A">
      <w:pPr>
        <w:pStyle w:val="Paragraphedeliste"/>
        <w:tabs>
          <w:tab w:val="right" w:pos="849"/>
          <w:tab w:val="right" w:pos="990"/>
        </w:tabs>
        <w:bidi/>
        <w:spacing w:after="100" w:afterAutospacing="1"/>
        <w:ind w:left="707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بوالصوف،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C1710">
        <w:rPr>
          <w:rFonts w:ascii="Traditional Arabic" w:hAnsi="Traditional Arabic" w:cs="Traditional Arabic"/>
          <w:sz w:val="28"/>
          <w:szCs w:val="28"/>
          <w:rtl/>
        </w:rPr>
        <w:t>ميلة</w:t>
      </w:r>
      <w:r w:rsidRPr="00BC1710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C1710" w:rsidRDefault="00235F47" w:rsidP="00214E8A">
      <w:pPr>
        <w:pStyle w:val="Paragraphedeliste"/>
        <w:numPr>
          <w:ilvl w:val="0"/>
          <w:numId w:val="1"/>
        </w:numPr>
        <w:tabs>
          <w:tab w:val="clear" w:pos="786"/>
          <w:tab w:val="num" w:pos="-2"/>
          <w:tab w:val="right" w:pos="849"/>
          <w:tab w:val="right" w:pos="990"/>
        </w:tabs>
        <w:bidi/>
        <w:spacing w:after="100" w:afterAutospacing="1"/>
        <w:ind w:left="-2" w:firstLine="709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21186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المشاركة بصفة عضو في اللجنة العلمية لتقييم مقالات </w:t>
      </w:r>
      <w:r w:rsidR="00812216"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</w:t>
      </w:r>
      <w:r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مجلة العلوم الإقتصادية  والتسيير والعلوم ا</w:t>
      </w:r>
      <w:r w:rsid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لتجارية بكلية</w:t>
      </w:r>
    </w:p>
    <w:p w:rsidR="00235F47" w:rsidRPr="00BC1710" w:rsidRDefault="00BC1710" w:rsidP="00214E8A">
      <w:pPr>
        <w:pStyle w:val="Paragraphedeliste"/>
        <w:tabs>
          <w:tab w:val="right" w:pos="849"/>
          <w:tab w:val="right" w:pos="990"/>
        </w:tabs>
        <w:bidi/>
        <w:spacing w:after="100" w:afterAutospacing="1"/>
        <w:ind w:left="707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العلوم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812216"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الإقتصادية</w:t>
      </w:r>
      <w:r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235F47" w:rsidRPr="00BC17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والتجارية وعلوم التسيير</w:t>
      </w:r>
      <w:r w:rsidR="00235F47" w:rsidRPr="00BC171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بجامعة البليدة 2.</w:t>
      </w:r>
    </w:p>
    <w:p w:rsidR="00BC1710" w:rsidRPr="00BC1710" w:rsidRDefault="00D26D84" w:rsidP="00214E8A">
      <w:pPr>
        <w:pStyle w:val="Paragraphedeliste"/>
        <w:numPr>
          <w:ilvl w:val="0"/>
          <w:numId w:val="1"/>
        </w:numPr>
        <w:tabs>
          <w:tab w:val="clear" w:pos="786"/>
          <w:tab w:val="num" w:pos="-2"/>
          <w:tab w:val="right" w:pos="849"/>
          <w:tab w:val="right" w:pos="990"/>
        </w:tabs>
        <w:bidi/>
        <w:spacing w:after="100" w:afterAutospacing="1"/>
        <w:ind w:left="-2" w:firstLine="709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المشاركة بصفة عضو في اللجنة العلمية لتقييم مقالات </w:t>
      </w:r>
      <w:r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مجلة مخبر البحث حول الإبداع وتغير ا</w:t>
      </w:r>
      <w:r w:rsid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لمنظمات</w:t>
      </w:r>
    </w:p>
    <w:p w:rsidR="00812216" w:rsidRPr="00BC1710" w:rsidRDefault="00812216" w:rsidP="00214E8A">
      <w:pPr>
        <w:pStyle w:val="Paragraphedeliste"/>
        <w:tabs>
          <w:tab w:val="right" w:pos="849"/>
          <w:tab w:val="right" w:pos="990"/>
        </w:tabs>
        <w:bidi/>
        <w:spacing w:after="100" w:afterAutospacing="1"/>
        <w:ind w:left="707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والمؤسسات</w:t>
      </w:r>
      <w:r w:rsid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، </w:t>
      </w:r>
      <w:r w:rsidRP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بكلية العلوم </w:t>
      </w:r>
      <w:r w:rsidR="00D26D84" w:rsidRP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الإقتصادية والعلوم التجارية وعلوم التسيير، جامعة البليدة 2.</w:t>
      </w:r>
    </w:p>
    <w:p w:rsidR="00BC1710" w:rsidRDefault="00D26D84" w:rsidP="00214E8A">
      <w:pPr>
        <w:pStyle w:val="Paragraphedeliste"/>
        <w:numPr>
          <w:ilvl w:val="0"/>
          <w:numId w:val="1"/>
        </w:numPr>
        <w:tabs>
          <w:tab w:val="clear" w:pos="786"/>
          <w:tab w:val="num" w:pos="-2"/>
          <w:tab w:val="right" w:pos="849"/>
          <w:tab w:val="right" w:pos="990"/>
        </w:tabs>
        <w:bidi/>
        <w:spacing w:after="100" w:afterAutospacing="1"/>
        <w:ind w:left="-2" w:firstLine="709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المشاركة بصفة</w:t>
      </w:r>
      <w:r w:rsidR="00C2682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عضو في اللجنة العلمية في الندوة الوطنية الأولى حول </w:t>
      </w:r>
      <w:r w:rsidR="00C26826"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" المرأة والاقتصاد </w:t>
      </w:r>
      <w:r w:rsidR="00812216"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المنزلي"،</w:t>
      </w:r>
      <w:r w:rsid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يوم 30 ماي </w:t>
      </w:r>
    </w:p>
    <w:p w:rsidR="00D26D84" w:rsidRPr="00BC1710" w:rsidRDefault="00BC1710" w:rsidP="00214E8A">
      <w:pPr>
        <w:pStyle w:val="Paragraphedeliste"/>
        <w:tabs>
          <w:tab w:val="right" w:pos="849"/>
          <w:tab w:val="right" w:pos="990"/>
        </w:tabs>
        <w:bidi/>
        <w:spacing w:after="100" w:afterAutospacing="1"/>
        <w:ind w:left="707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2016</w:t>
      </w:r>
      <w:r w:rsidRP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="00812216" w:rsidRP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بكلية</w:t>
      </w:r>
      <w:r w:rsidRP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="00C26826" w:rsidRP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العلوم الإقتصادية والعلوم التجارية وعلوم التسيير، جامعة البليدة 2.</w:t>
      </w:r>
    </w:p>
    <w:p w:rsidR="00BC1710" w:rsidRDefault="00C26826" w:rsidP="00214E8A">
      <w:pPr>
        <w:pStyle w:val="Paragraphedeliste"/>
        <w:numPr>
          <w:ilvl w:val="0"/>
          <w:numId w:val="1"/>
        </w:numPr>
        <w:tabs>
          <w:tab w:val="clear" w:pos="786"/>
          <w:tab w:val="num" w:pos="-2"/>
          <w:tab w:val="right" w:pos="849"/>
          <w:tab w:val="right" w:pos="990"/>
        </w:tabs>
        <w:bidi/>
        <w:spacing w:after="100" w:afterAutospacing="1"/>
        <w:ind w:left="-2" w:firstLine="709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المشاركة بصفة عضو في اللجنة العلمية للمؤتمر الدولي حول </w:t>
      </w:r>
      <w:r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"التخطيط الإستراتيجي كمدخل ل</w:t>
      </w:r>
      <w:r w:rsid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لتميز المؤسساتي في بيئة</w:t>
      </w:r>
    </w:p>
    <w:p w:rsidR="00BC1710" w:rsidRPr="00BC1710" w:rsidRDefault="00812216" w:rsidP="00214E8A">
      <w:pPr>
        <w:pStyle w:val="Paragraphedeliste"/>
        <w:tabs>
          <w:tab w:val="right" w:pos="849"/>
          <w:tab w:val="right" w:pos="990"/>
        </w:tabs>
        <w:bidi/>
        <w:spacing w:after="100" w:afterAutospacing="1"/>
        <w:ind w:left="707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الأعمال</w:t>
      </w:r>
      <w:r w:rsid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C26826" w:rsidRPr="00BC17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تجارب وتطبيقات متميزة-"</w:t>
      </w:r>
      <w:r w:rsidR="00C26826" w:rsidRPr="00BC171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 يومي 14-15 نوفمبر 2016، بكلية العلوم الإقتصادية والعلوم التجارية وعلوم التسيير، جامعة البليدة 2.</w:t>
      </w:r>
    </w:p>
    <w:p w:rsidR="006A35CC" w:rsidRPr="00BC1710" w:rsidRDefault="006A35CC" w:rsidP="00214E8A">
      <w:pPr>
        <w:pStyle w:val="Paragraphedeliste"/>
        <w:numPr>
          <w:ilvl w:val="0"/>
          <w:numId w:val="1"/>
        </w:numPr>
        <w:tabs>
          <w:tab w:val="right" w:pos="849"/>
          <w:tab w:val="right" w:pos="990"/>
        </w:tabs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المشاركة بصفة عضو في اللجنة العلمية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المؤتمر الدولي حول </w:t>
      </w:r>
      <w:r w:rsidRPr="00BC17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الاقتصاد العادل والتضامني بين الرهانات الاقتصادية ومستلزمات العدالة الاجتماعية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يومي 12-13 مارس 2018، بكلية العلوم الاقتصادية والعلوم التجارية وعلوم التسيير، جامعة البليدة 2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6A35CC" w:rsidRPr="006A35CC" w:rsidRDefault="006A35CC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6A35C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المشاركة بصفة عضو في اللجنة العلمية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المؤتمر الدولي حول </w:t>
      </w:r>
      <w:r w:rsidRPr="00BC17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استراتجيات الطاقات المتجددة ودورها في تحقيق التنمية المستدامة </w:t>
      </w:r>
      <w:r w:rsidRPr="00BC171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–</w:t>
      </w:r>
      <w:r w:rsidRPr="00BC17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دراسة تجارب بعض الدول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يومي 23-24 أفريل 2018، بكلية العلوم الاقتصادية والعلوم التجارية وعلوم التسيير، جامعة البليدة2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BC1710" w:rsidRDefault="006A35CC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6A35C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المشاركة بصفة عضو في اللجنة العلمية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="0081221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الملتقى الدولي </w:t>
      </w:r>
      <w:r w:rsidR="00812216" w:rsidRPr="00BC17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حول إستراتيجية تطوير القطاع الصناعي في إطار تفعيل برنامج التنويع الاقتصادي في الجزائر</w:t>
      </w:r>
      <w:r w:rsidR="0081221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يومي 06-07 نوفمبر 2018، بكلية العلوم الاقتصادية والعلوم التجارية وعلوم التسيير، جامعة البليدة2</w:t>
      </w:r>
      <w:r w:rsidR="00BC1710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BC1710" w:rsidRDefault="00BC1710" w:rsidP="00214E8A">
      <w:pPr>
        <w:tabs>
          <w:tab w:val="right" w:pos="849"/>
          <w:tab w:val="right" w:pos="990"/>
        </w:tabs>
        <w:bidi/>
        <w:spacing w:after="100" w:afterAutospacing="1"/>
        <w:ind w:left="-2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BC1710" w:rsidRDefault="00BC1710" w:rsidP="00BC1710">
      <w:pPr>
        <w:tabs>
          <w:tab w:val="right" w:pos="849"/>
          <w:tab w:val="right" w:pos="990"/>
        </w:tabs>
        <w:bidi/>
        <w:spacing w:after="100" w:afterAutospacing="1"/>
        <w:ind w:left="-2"/>
        <w:jc w:val="lowKashida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C24FD6" w:rsidRPr="006A35CC" w:rsidRDefault="00EC6CEB" w:rsidP="00BC1710">
      <w:pPr>
        <w:tabs>
          <w:tab w:val="right" w:pos="849"/>
          <w:tab w:val="right" w:pos="990"/>
        </w:tabs>
        <w:bidi/>
        <w:spacing w:after="100" w:afterAutospacing="1"/>
        <w:ind w:left="-2"/>
        <w:jc w:val="lowKashida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6A35C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lastRenderedPageBreak/>
        <w:t>الملتقيات---</w:t>
      </w:r>
      <w:r w:rsidR="00D4492F" w:rsidRPr="006A35C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-----</w:t>
      </w:r>
      <w:r w:rsidRPr="006A35C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----------</w:t>
      </w:r>
      <w:r w:rsidR="003D0E7B" w:rsidRPr="006A35CC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>-----</w:t>
      </w:r>
      <w:r w:rsidRPr="006A35C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-----------------------------</w:t>
      </w:r>
    </w:p>
    <w:p w:rsidR="00C24FD6" w:rsidRPr="00260D8E" w:rsidRDefault="00C24F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تقديم مداخلة تحت عنوان: </w:t>
      </w:r>
      <w:r w:rsidRPr="00260D8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دور بحوث التسويق ونظم المعلومات في اتخاذ القرار،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في الملتقى الدولي الثاني حول صنع القرار، يومي 14-15 أفريل 2009 بكلية العلوم الاقتصادية و علوم التسيير بجامعة المسيلة.</w:t>
      </w:r>
    </w:p>
    <w:p w:rsidR="00C24FD6" w:rsidRPr="00260D8E" w:rsidRDefault="00C24F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تقديم مداخلة تحت عنوان: </w:t>
      </w:r>
      <w:r w:rsidRPr="00764059">
        <w:rPr>
          <w:rFonts w:ascii="Traditional Arabic" w:hAnsi="Traditional Arabic" w:cs="Traditional Arabic"/>
          <w:b/>
          <w:bCs/>
        </w:rPr>
        <w:t>La qualification du personnel au cœur de total qualité management (TQM)</w:t>
      </w:r>
      <w:r w:rsidRPr="00260D8E">
        <w:rPr>
          <w:rFonts w:ascii="Traditional Arabic" w:hAnsi="Traditional Arabic" w:cs="Traditional Arabic"/>
          <w:b/>
          <w:bCs/>
          <w:sz w:val="28"/>
          <w:szCs w:val="28"/>
        </w:rPr>
        <w:t> </w:t>
      </w:r>
      <w:r w:rsidRPr="00260D8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،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في الملتقى الوطني الأول حول إستراتيجيات التدريب في ظل إدارة الجودة الشاملة، يومي 10-11 نوفمبر2009 ، بكلية العلوم الاقتصادية و علوم التسيير بجامعة السعيدة.</w:t>
      </w:r>
    </w:p>
    <w:p w:rsidR="00C24FD6" w:rsidRPr="00260D8E" w:rsidRDefault="00C24F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تقديم مداخلة تحت عنوان : </w:t>
      </w:r>
      <w:r w:rsidRPr="00260D8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سوق العمل في فترة الإصلاح الإقتصادي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260D8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- 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في الملتقى الوطني الأول حول " واقع وآفاق السياسة التشغيلية في الجزائر</w:t>
      </w:r>
      <w:r w:rsidRPr="00260D8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" و ذلك يومي 19 – 20 ماي 2014 بكلية العلوم الاقتصادية و التجارية </w:t>
      </w:r>
      <w:r w:rsidR="003D0E7B">
        <w:rPr>
          <w:rFonts w:ascii="Traditional Arabic" w:hAnsi="Traditional Arabic" w:cs="Traditional Arabic"/>
          <w:color w:val="000000"/>
          <w:sz w:val="28"/>
          <w:szCs w:val="28"/>
          <w:rtl/>
        </w:rPr>
        <w:t>وعلوم التسيير بجامعة البليدة 02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  <w:p w:rsidR="00C24FD6" w:rsidRPr="00260D8E" w:rsidRDefault="00C24F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تقديم مداخلة تحت عنوان : </w:t>
      </w:r>
      <w:r w:rsidRPr="00260D8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تطبيق مراقبة التسيير: من المعلومة إلى المعرفة 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في الندوة الوطنية الأولى  حول " واقع تطبيق أداوت مراقبة التسيير في المؤسسات الاقتصادية الجزائرية " و ذلك يومي 21 – 22 أكتوبر</w:t>
      </w:r>
      <w:r w:rsidR="00E647D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2014 بكلية العلوم الاقتصادية و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علوم التسيير بجامعة البليدة02.</w:t>
      </w:r>
    </w:p>
    <w:p w:rsidR="00C24FD6" w:rsidRPr="00260D8E" w:rsidRDefault="00C24F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تقديم مداخلة تحت عنوان :</w:t>
      </w:r>
      <w:r w:rsidRPr="00260D8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العقبات المواجهة لمساهمة المرأة في التنمية الإقتصادية 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في الملتقى الوطني الأول حول " تمكين المرأة وأثره على التنمية الإقتصادية في الجزائر" ، يومي 08 – 09 ماي 2015 بكلية العلوم الاقتصادية و التجارية وعلوم التسيير بجامعة البليدة 2.</w:t>
      </w:r>
    </w:p>
    <w:p w:rsidR="00C02BF2" w:rsidRDefault="00C24F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تقديم مداخلة تحت عنوان: </w:t>
      </w:r>
      <w:r w:rsidRPr="00260D8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التحليل الكمي للبيانات بإستخدام تطبيق </w:t>
      </w:r>
      <w:r w:rsidRPr="00260D8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SPSS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في اليوم الدراسي حول " </w:t>
      </w:r>
      <w:r w:rsidRPr="00260D8E">
        <w:rPr>
          <w:rFonts w:ascii="Traditional Arabic" w:hAnsi="Traditional Arabic" w:cs="Traditional Arabic"/>
          <w:sz w:val="32"/>
          <w:szCs w:val="32"/>
          <w:rtl/>
          <w:lang w:bidi="ar-DZ"/>
        </w:rPr>
        <w:t>التحليل الكمي للبيانات بإستخدام البرامج الإحصائية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" و ذلك يومي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</w:rPr>
        <w:t>05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– 06 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ماي</w:t>
      </w:r>
      <w:r w:rsidR="00E647D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2015 بكلية العلوم الاقتصادية و</w:t>
      </w:r>
      <w:r w:rsidRPr="00260D8E">
        <w:rPr>
          <w:rFonts w:ascii="Traditional Arabic" w:hAnsi="Traditional Arabic" w:cs="Traditional Arabic"/>
          <w:color w:val="000000"/>
          <w:sz w:val="28"/>
          <w:szCs w:val="28"/>
          <w:rtl/>
        </w:rPr>
        <w:t>التجارية وعلوم التسيير بجامعة المسيلة .</w:t>
      </w:r>
    </w:p>
    <w:p w:rsidR="00C26826" w:rsidRDefault="00C2682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تقديم مداخلة تحت عنوان: </w:t>
      </w:r>
      <w:r w:rsidRPr="004D3DD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قنوات التوزيع ودورها في كسب رضا الزبائن دراسة حالة مؤسسة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4D3DD7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>SNVI</w:t>
      </w:r>
      <w:r w:rsidRPr="004D3DD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في اليوم الدراسي حول واقع التسويق بالمؤسسات الاقتصادية في الجزائر، يوم 26 أكتوبر 2015 بكلية العلوم الاقتصادية والعلوم التجارية وعلوم التسيير، جامعة البليدة 2.</w:t>
      </w:r>
    </w:p>
    <w:p w:rsidR="004D3DD7" w:rsidRDefault="00C2682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تقديم مداخلة تحت عنوان: </w:t>
      </w:r>
      <w:r w:rsidRPr="004D3DD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الإدارة الإستراتيجية وأثرها على أداء المؤسسات </w:t>
      </w:r>
      <w:r w:rsidR="00E647D6" w:rsidRPr="004D3DD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الاقتصادية</w:t>
      </w:r>
      <w:r w:rsidRPr="004D3DD7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الجزائرية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، </w:t>
      </w:r>
      <w:r w:rsidR="004D3DD7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في المؤتمر الدولي التاسع حول "الاتجاهات الحديثة في الفكر الإداري والمالي: إدارة المشاريع التحديات والآفاق"، يومي 6-7 أفريل 2016 بكلية العلوم الإدارية والمالية، جامعة فيلادلفيا عمان الأردن.</w:t>
      </w:r>
    </w:p>
    <w:p w:rsidR="004D3DD7" w:rsidRPr="004D3DD7" w:rsidRDefault="004D3DD7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4D3DD7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تقديم مداخلة تحت عنوان: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تطوير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المناهج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الجامعية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وسيلة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لتحقيق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التوافق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مع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متطلبات</w:t>
      </w:r>
      <w:r w:rsidRPr="004D3DD7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  <w:lang w:eastAsia="en-US" w:bidi="ar-DZ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سوق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العمل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في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lang w:eastAsia="en-US"/>
        </w:rPr>
        <w:t xml:space="preserve"> </w:t>
      </w:r>
      <w:r w:rsidRPr="004D3DD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  <w:t>الجزائر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، في مؤتمر "التعليم العالي في الوطن العربي: نحو التنافسية العالمية"، في 11-12 ماي 2016، بكليتا العلوم التربوية في الجامعة الأردنية وجامعة الزرقاء، عمان الأدرن.</w:t>
      </w:r>
    </w:p>
    <w:p w:rsidR="004D3DD7" w:rsidRDefault="004D3DD7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تقديم مداخلة تحت عنوان: </w:t>
      </w:r>
      <w:r w:rsidRPr="00311A43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دور التخطيط الإستراتيجي في تحقيق الميزة التنافسية في مؤسسة إيفال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، في المؤتمر العلمي الدولي حول "التخطيط الإستراتيجي التسويقي كمدخل للتميز المؤساتي في بيئة الأعمال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تجارب وتطبيقات متميزة"، يومي 14-15 نوفمبر </w:t>
      </w:r>
      <w:r w:rsidR="00311A43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2016، بكلية العلوم الإقتصادية والعلوم التجارية وعلوم التسيير، جامعة البليدة 2.</w:t>
      </w:r>
    </w:p>
    <w:p w:rsidR="00311A43" w:rsidRDefault="00311A43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lastRenderedPageBreak/>
        <w:t xml:space="preserve">تقديم مداخلة تحت عنوان: </w:t>
      </w:r>
      <w:r w:rsidRPr="00311A43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واقع رأس المال المخاطر بين النظرية والتطبيق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، في المؤتمر الدولي حول "التوجهات الحديثة لسياسة المالية للمؤسسة" يومي 14-15 نوفمبر2016، كلية العلوم الإقتصادية والتجارية وعلوم التسيير، جامعة محمد بوضياف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المسيلة.</w:t>
      </w:r>
    </w:p>
    <w:p w:rsidR="0048512C" w:rsidRDefault="009C79D8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تقديم مداخلة تحت عنوان: </w:t>
      </w:r>
      <w:r w:rsidRPr="00B3214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ضمان جودة التعليم لتحقيق التوافق مع سوق العمل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، في المؤتمر الدولي حول "دور جودة التكوين والتعليم في تفعيل السياسة التشغيلية في الجزائر" يومي 5-6 ديسمبر 2016، بكلية العلوم الإقتصادية والعلوم النجارية وعلوم التسيير، جامعة البليدة 2.</w:t>
      </w:r>
    </w:p>
    <w:p w:rsidR="0048512C" w:rsidRDefault="0048512C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48512C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تقديم مداخلة تحت عنوان:</w:t>
      </w:r>
      <w:r w:rsidRPr="0048512C">
        <w:rPr>
          <w:rFonts w:ascii="Traditional Arabic" w:hAnsi="Traditional Arabic" w:cs="Traditional Arabic"/>
          <w:sz w:val="22"/>
          <w:szCs w:val="22"/>
          <w:rtl/>
          <w:lang w:bidi="ar-DZ"/>
        </w:rPr>
        <w:t xml:space="preserve"> </w:t>
      </w:r>
      <w:r w:rsidRPr="0048512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تجربة مرأة مقاولة جزائرية في مجال الخزف الفني بين الفرص والعقب</w:t>
      </w:r>
      <w:r w:rsidRPr="0048512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ات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في المؤتمر الدولي حول "الشغل، التشغيل والمقاولة النسائية" يومي 30-31 مارس 2017، كلية الحقوق، السويسي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الرباط- المغرب. </w:t>
      </w:r>
    </w:p>
    <w:p w:rsidR="0048512C" w:rsidRPr="00E647D6" w:rsidRDefault="0048512C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485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تقديم مداخلة تحت عنوان: </w:t>
      </w:r>
      <w:r w:rsidRPr="0048512C">
        <w:rPr>
          <w:b/>
          <w:bCs/>
        </w:rPr>
        <w:t>Conceptualisation des maisons d'hôtes en Algérie: les Uns avec les Hôtes. Cas maison typique kabyle</w:t>
      </w:r>
      <w:r w:rsidRPr="0048512C">
        <w:rPr>
          <w:b/>
          <w:bCs/>
          <w:sz w:val="22"/>
          <w:szCs w:val="22"/>
        </w:rPr>
        <w:t xml:space="preserve"> </w:t>
      </w:r>
      <w:r w:rsidRPr="0048512C">
        <w:rPr>
          <w:rFonts w:ascii="Traditional Arabic" w:hAnsi="Traditional Arabic" w:cs="Traditional Arabic" w:hint="cs"/>
          <w:color w:val="00000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rtl/>
          <w:lang w:bidi="ar-DZ"/>
        </w:rPr>
        <w:t xml:space="preserve">، </w:t>
      </w:r>
      <w:r w:rsidRPr="0048512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في المؤتمر الدولي الثالث للإقتصاد السياحي، يومي 5-6 ماي 2017، المدرسة الوطنية للتجارة، فاس- المغرب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.</w:t>
      </w:r>
    </w:p>
    <w:p w:rsidR="00EC10AF" w:rsidRDefault="00E647D6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485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تقديم مداخلة تحت عنوان:</w:t>
      </w:r>
      <w:r w:rsidRPr="00EC10A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تفعيل قطاع السياحة العادلة بحملات التسويق الاجتماعي لتوعية المجتمع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في المؤ</w:t>
      </w:r>
      <w:r w:rsidR="00EC10A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تمر الدولي حول الاقتصاد العادل والتضامني بين الرهانات الاقتصادية ومستلزمات العدالة الاجتماعية، يومي 12-13 مارس 2018، بكلية العلوم الاقتصادية والعلوم التجارية وعلوم التسيير، جامعة البليدة 2</w:t>
      </w:r>
      <w:r w:rsidR="00EC10AF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EC10AF" w:rsidRDefault="00EC10AF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485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تقديم مداخلة تحت عنوان: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DB2CD5" w:rsidRPr="00DB2C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إدارة</w:t>
      </w:r>
      <w:r w:rsidRPr="00DB2CD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وتنمية الموارد البشرية في المنشآت السياحية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في المؤتمر الدولي حول أهمية تنمية الموار</w:t>
      </w:r>
      <w:r w:rsidR="00DB2C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البشرية في ظل الاقتصاد الرقمي</w:t>
      </w:r>
      <w:r w:rsidR="00DB2C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يومي 09 </w:t>
      </w:r>
      <w:r w:rsidR="00DB2CD5"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 w:rsidR="00DB2C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10 أفريل 2018، بكلية العلوم الاقتصادية والعلوم التجارية وعلوم التسيير، جامعة البليدة2</w:t>
      </w:r>
      <w:r w:rsidR="00DB2CD5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DB2CD5" w:rsidRDefault="00DB2CD5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485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تقديم مداخلة تحت عنوان: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التصكيك الإسلامي كوسيلة تمويلية في المصارف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في المؤتمر الدولي حول تفعيل دور التمويل الإسلامي في القطاع المالي الجزائري ، يومي 17- 18 أفريل 2018، بكلية العلوم الاقتصادية والعلوم التجارية وعلوم التسيير، جامعة البليدة2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AB6C3B" w:rsidRDefault="00DB2CD5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485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تقديم مداخلة تحت عنوان: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الطاقات المتجددة ودورها في تحقيق التنمية السياحية المستدامة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نموذج سلسلة فنادق انتر كونتيننتال للفنادق الخضراء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في المؤتمر الدولي حول استراتجيات الطاقات المتجددة ودورها في تحقيق التنمية المستدامة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دراسة تجارب بعض الدول، يومي </w:t>
      </w:r>
      <w:r w:rsidR="00AB6C3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23-24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أفريل 2018، بكلية العلوم الاقتصادية والعلوم التجارية وعلوم التسيير، جامعة البليدة2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AB6C3B" w:rsidRPr="00E647D6" w:rsidRDefault="00AB6C3B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AB6C3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تقديم مداخلة تحت عنوان: </w:t>
      </w:r>
      <w:r w:rsidRPr="00BC1710">
        <w:rPr>
          <w:b/>
          <w:bCs/>
        </w:rPr>
        <w:t>Le Rôle des Evènements Touristiques dans l’Attractivité de la Destination Algérie</w:t>
      </w:r>
      <w:r w:rsidRPr="00BC1710">
        <w:rPr>
          <w:rFonts w:hint="cs"/>
          <w:b/>
          <w:bCs/>
          <w:rtl/>
          <w:lang w:bidi="ar-DZ"/>
        </w:rPr>
        <w:t xml:space="preserve"> </w:t>
      </w:r>
      <w:r w:rsidRPr="00BC1710">
        <w:rPr>
          <w:b/>
          <w:bCs/>
        </w:rPr>
        <w:t>Cas des Evènements Touristiques Culturels en Kabylie « Tizi-Ouzou »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في المؤتمر الدولي الرابع</w:t>
      </w:r>
      <w:r w:rsidRPr="0048512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للاقتصاد السياحي، يومي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22-23 جوان</w:t>
      </w:r>
      <w:r w:rsidRPr="0048512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201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8</w:t>
      </w:r>
      <w:r w:rsidRPr="0048512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، المدرسة الوطنية للتجارة، فاس- المغرب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.</w:t>
      </w:r>
    </w:p>
    <w:p w:rsidR="00AB6C3B" w:rsidRDefault="00AB6C3B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485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تقديم مداخلة تحت عنوان: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جودة الخدمات الصحية وأثرها على رضا ال</w:t>
      </w:r>
      <w:r w:rsidR="00FD5E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مرضى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في </w:t>
      </w:r>
      <w:r w:rsidR="00FD5E1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الملتقى الوطني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حول </w:t>
      </w:r>
      <w:r w:rsidR="00FD5E1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مكانة الابداع والابتكار لاصلاح المنظومة الصحية في الجزائر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يومي </w:t>
      </w:r>
      <w:r w:rsidR="00FD5E1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10-11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D5E1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أكتوبر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2018، بكلية العلوم الاقتصادية والعلوم التجارية وعلوم التسيير، جامعة البليدة2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5E5DF1" w:rsidRPr="005E5DF1" w:rsidRDefault="005E5DF1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485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تقديم مداخلة تحت عنوان: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CD06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واقع الاستثمارالخليجي في الرياضة الأوروبية </w:t>
      </w:r>
      <w:r w:rsidR="00CD06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–</w:t>
      </w:r>
      <w:r w:rsidR="00CD06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نماذج الإستثمار الخليجي في كرة القدم الأوروبية-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الملتقى الدولي حول </w:t>
      </w:r>
      <w:r w:rsidR="00CD06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التسويق والاستثمار الرياضي: تحسين لأداء المرسسات الاقتصادية ودعم لاحترافية المؤسسات الرياضية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يومي </w:t>
      </w:r>
      <w:r w:rsidR="00CD06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29-30 أكتوبر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2018، بكلية العلوم الاقتصادية والعلوم التجارية وعلوم التسيير، جامعة البليدة2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5E74CF" w:rsidRPr="005E5DF1" w:rsidRDefault="00DD6BC9" w:rsidP="00214E8A">
      <w:pPr>
        <w:numPr>
          <w:ilvl w:val="0"/>
          <w:numId w:val="1"/>
        </w:num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48512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تقديم مداخلة تحت عنوان: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السياحة الثقافية بالمغرب ودرها في إنعاش ال</w:t>
      </w:r>
      <w:r w:rsidR="005E5D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صناعة التقليدية بالمدن التراثية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الملتقى ال</w:t>
      </w:r>
      <w:r w:rsidR="005E5D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دولي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حول </w:t>
      </w:r>
      <w:r w:rsidR="005E5D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إستراتيجية تطوير القطاع الصناعي في إطار تفعيل برنامج التنويع الاقتصادي في الجزائر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يومي </w:t>
      </w:r>
      <w:r w:rsidR="005E5D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06-07 نوفمبر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2018، بكلية العلوم الاقتصادية والعلوم التجارية وعلوم التسيير، جامعة البليدة2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>.</w:t>
      </w:r>
    </w:p>
    <w:p w:rsidR="00DB2CD5" w:rsidRPr="00EC10AF" w:rsidRDefault="00DB2CD5" w:rsidP="00214E8A">
      <w:pPr>
        <w:bidi/>
        <w:spacing w:after="100" w:afterAutospacing="1"/>
        <w:ind w:left="426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48512C" w:rsidRPr="004D3DD7" w:rsidRDefault="0048512C" w:rsidP="00214E8A">
      <w:pPr>
        <w:bidi/>
        <w:spacing w:after="100" w:afterAutospacing="1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C24FD6" w:rsidRPr="00260D8E" w:rsidRDefault="00C24FD6" w:rsidP="00214E8A">
      <w:pPr>
        <w:bidi/>
        <w:spacing w:after="100" w:afterAutospacing="1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sectPr w:rsidR="00C24FD6" w:rsidRPr="00260D8E" w:rsidSect="00BC1710">
      <w:footerReference w:type="default" r:id="rId8"/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869" w:rsidRDefault="007B1869" w:rsidP="00C02BF2">
      <w:r>
        <w:separator/>
      </w:r>
    </w:p>
  </w:endnote>
  <w:endnote w:type="continuationSeparator" w:id="0">
    <w:p w:rsidR="007B1869" w:rsidRDefault="007B1869" w:rsidP="00C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504979"/>
      <w:docPartObj>
        <w:docPartGallery w:val="Page Numbers (Bottom of Page)"/>
        <w:docPartUnique/>
      </w:docPartObj>
    </w:sdtPr>
    <w:sdtEndPr/>
    <w:sdtContent>
      <w:p w:rsidR="005E5DF1" w:rsidRDefault="0089237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9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5DF1" w:rsidRDefault="005E5D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869" w:rsidRDefault="007B1869" w:rsidP="00C02BF2">
      <w:r>
        <w:separator/>
      </w:r>
    </w:p>
  </w:footnote>
  <w:footnote w:type="continuationSeparator" w:id="0">
    <w:p w:rsidR="007B1869" w:rsidRDefault="007B1869" w:rsidP="00C0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6B3D"/>
    <w:multiLevelType w:val="hybridMultilevel"/>
    <w:tmpl w:val="9ABE0D4A"/>
    <w:lvl w:ilvl="0" w:tplc="B8366F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1FD6"/>
    <w:multiLevelType w:val="hybridMultilevel"/>
    <w:tmpl w:val="D3EC87F8"/>
    <w:lvl w:ilvl="0" w:tplc="6EE0F46E">
      <w:start w:val="2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D6"/>
    <w:rsid w:val="00001825"/>
    <w:rsid w:val="00042BA0"/>
    <w:rsid w:val="00047272"/>
    <w:rsid w:val="000B1DB0"/>
    <w:rsid w:val="000E1238"/>
    <w:rsid w:val="000E3E85"/>
    <w:rsid w:val="001031C0"/>
    <w:rsid w:val="00123B31"/>
    <w:rsid w:val="0015455A"/>
    <w:rsid w:val="001602CC"/>
    <w:rsid w:val="001712BE"/>
    <w:rsid w:val="00197886"/>
    <w:rsid w:val="001C5F7C"/>
    <w:rsid w:val="00211860"/>
    <w:rsid w:val="002129F2"/>
    <w:rsid w:val="00214E8A"/>
    <w:rsid w:val="002151C6"/>
    <w:rsid w:val="00235F47"/>
    <w:rsid w:val="0026040B"/>
    <w:rsid w:val="00260D8E"/>
    <w:rsid w:val="00284A51"/>
    <w:rsid w:val="002B72FA"/>
    <w:rsid w:val="002D2C12"/>
    <w:rsid w:val="002E7512"/>
    <w:rsid w:val="00311A43"/>
    <w:rsid w:val="00327EFE"/>
    <w:rsid w:val="00370E5A"/>
    <w:rsid w:val="003906D6"/>
    <w:rsid w:val="003D0E7B"/>
    <w:rsid w:val="004234D1"/>
    <w:rsid w:val="0046535E"/>
    <w:rsid w:val="00482347"/>
    <w:rsid w:val="0048512C"/>
    <w:rsid w:val="004D3DD7"/>
    <w:rsid w:val="004D7176"/>
    <w:rsid w:val="00504C42"/>
    <w:rsid w:val="005323C1"/>
    <w:rsid w:val="00552424"/>
    <w:rsid w:val="00552D87"/>
    <w:rsid w:val="00573617"/>
    <w:rsid w:val="00573BBA"/>
    <w:rsid w:val="0058528D"/>
    <w:rsid w:val="005B646F"/>
    <w:rsid w:val="005E5DF1"/>
    <w:rsid w:val="005E74CF"/>
    <w:rsid w:val="005F56B6"/>
    <w:rsid w:val="005F67DC"/>
    <w:rsid w:val="006173B2"/>
    <w:rsid w:val="00637BB3"/>
    <w:rsid w:val="00663CB3"/>
    <w:rsid w:val="006A03FB"/>
    <w:rsid w:val="006A35CC"/>
    <w:rsid w:val="006B09B4"/>
    <w:rsid w:val="006E6561"/>
    <w:rsid w:val="00732985"/>
    <w:rsid w:val="00764059"/>
    <w:rsid w:val="00775F3E"/>
    <w:rsid w:val="00790EF2"/>
    <w:rsid w:val="007B1869"/>
    <w:rsid w:val="007B7D25"/>
    <w:rsid w:val="007C0ECB"/>
    <w:rsid w:val="007C6443"/>
    <w:rsid w:val="007E3CB2"/>
    <w:rsid w:val="00812216"/>
    <w:rsid w:val="008248A5"/>
    <w:rsid w:val="008312A8"/>
    <w:rsid w:val="00845722"/>
    <w:rsid w:val="00851574"/>
    <w:rsid w:val="00892378"/>
    <w:rsid w:val="0089318C"/>
    <w:rsid w:val="008B2BA4"/>
    <w:rsid w:val="008D309F"/>
    <w:rsid w:val="008F1837"/>
    <w:rsid w:val="00911F17"/>
    <w:rsid w:val="00927D2C"/>
    <w:rsid w:val="009479FE"/>
    <w:rsid w:val="009C79D8"/>
    <w:rsid w:val="009E2FA8"/>
    <w:rsid w:val="00A472AA"/>
    <w:rsid w:val="00A95D66"/>
    <w:rsid w:val="00AB6C3B"/>
    <w:rsid w:val="00AC0954"/>
    <w:rsid w:val="00B32149"/>
    <w:rsid w:val="00B45F39"/>
    <w:rsid w:val="00B547AE"/>
    <w:rsid w:val="00B568FB"/>
    <w:rsid w:val="00BA2756"/>
    <w:rsid w:val="00BC1710"/>
    <w:rsid w:val="00C02BF2"/>
    <w:rsid w:val="00C24FD6"/>
    <w:rsid w:val="00C26826"/>
    <w:rsid w:val="00C93FAE"/>
    <w:rsid w:val="00CD062E"/>
    <w:rsid w:val="00CF260F"/>
    <w:rsid w:val="00D26D84"/>
    <w:rsid w:val="00D40CE0"/>
    <w:rsid w:val="00D4492F"/>
    <w:rsid w:val="00D71FEE"/>
    <w:rsid w:val="00D9575B"/>
    <w:rsid w:val="00D96175"/>
    <w:rsid w:val="00DB2CD5"/>
    <w:rsid w:val="00DD6BC9"/>
    <w:rsid w:val="00DE68E2"/>
    <w:rsid w:val="00DF6057"/>
    <w:rsid w:val="00E33021"/>
    <w:rsid w:val="00E60026"/>
    <w:rsid w:val="00E62245"/>
    <w:rsid w:val="00E647D6"/>
    <w:rsid w:val="00EC10AF"/>
    <w:rsid w:val="00EC6CEB"/>
    <w:rsid w:val="00EE4E73"/>
    <w:rsid w:val="00F6344D"/>
    <w:rsid w:val="00F65A92"/>
    <w:rsid w:val="00F76BFE"/>
    <w:rsid w:val="00F94E82"/>
    <w:rsid w:val="00FB42CA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A435693-0590-5944-BB91-CA0C86A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24F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FD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24F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2B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B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2B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BF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marketingblid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nadia rouchou</cp:lastModifiedBy>
  <cp:revision>2</cp:revision>
  <cp:lastPrinted>2018-11-01T21:44:00Z</cp:lastPrinted>
  <dcterms:created xsi:type="dcterms:W3CDTF">2020-06-20T22:30:00Z</dcterms:created>
  <dcterms:modified xsi:type="dcterms:W3CDTF">2020-06-20T22:30:00Z</dcterms:modified>
</cp:coreProperties>
</file>