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83" w:rsidRPr="00202D46" w:rsidRDefault="00AD3683" w:rsidP="00AD3683">
      <w:pPr>
        <w:bidi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</w:pP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>الجمهوريـة الجزائريـة الديمقراطيـة الشعبيـة</w:t>
      </w:r>
    </w:p>
    <w:p w:rsidR="00AD3683" w:rsidRPr="00B77DBC" w:rsidRDefault="00AD3683" w:rsidP="00AD3683">
      <w:pPr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REPUBLIQUE ALGERIENNE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DEMOCRATIQUE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ET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POPULAIRE</w:t>
      </w:r>
      <w:r w:rsidR="001F3ABB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pt;margin-top:300.4pt;width:0;height:31.75pt;z-index:251660288;mso-position-horizontal-relative:text;mso-position-vertical-relative:text" o:connectortype="straight" strokecolor="white" strokeweight="2.25pt"/>
        </w:pict>
      </w:r>
    </w:p>
    <w:p w:rsidR="00AD3683" w:rsidRPr="00B77DBC" w:rsidRDefault="00AD3683" w:rsidP="00AD3683">
      <w:pPr>
        <w:bidi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وزارة التعليـم العالـي والبحـث العلمي </w:t>
      </w:r>
    </w:p>
    <w:p w:rsidR="00AD3683" w:rsidRPr="00B77DBC" w:rsidRDefault="00AD3683" w:rsidP="00AD3683">
      <w:pPr>
        <w:shd w:val="clear" w:color="auto" w:fill="FFFFFF"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MINISTERE DE L´ENSEIGNEMENT SUPERIEUR ET DE LA RECHERCHE SCIENTIFIQUE</w:t>
      </w:r>
    </w:p>
    <w:p w:rsidR="00AD3683" w:rsidRPr="00A82F17" w:rsidRDefault="001F3ABB" w:rsidP="00AD3683">
      <w:pPr>
        <w:bidi/>
        <w:ind w:left="-1"/>
        <w:contextualSpacing/>
        <w:jc w:val="right"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  <w:r w:rsidRPr="001F3ABB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rect id="_x0000_s1027" style="position:absolute;left:0;text-align:left;margin-left:209.55pt;margin-top:4.8pt;width:75.15pt;height:73.2pt;z-index:251661312;mso-wrap-style:none" stroked="f">
            <v:textbox style="mso-next-textbox:#_x0000_s1027">
              <w:txbxContent>
                <w:p w:rsidR="00AD3683" w:rsidRDefault="00AD3683" w:rsidP="00AD3683">
                  <w:pPr>
                    <w:bidi/>
                    <w:jc w:val="center"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57275" cy="809625"/>
                        <wp:effectExtent l="0" t="0" r="0" b="0"/>
                        <wp:docPr id="3" name="Obje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F3ABB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rect id="_x0000_s1028" style="position:absolute;left:0;text-align:left;margin-left:-4.95pt;margin-top:29.2pt;width:201.15pt;height:45.9pt;z-index:251662336" stroked="f">
            <v:textbox style="mso-next-textbox:#_x0000_s1028">
              <w:txbxContent>
                <w:p w:rsidR="00AD3683" w:rsidRDefault="00AD3683" w:rsidP="00AD36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poste-graduation, de l’habilitation universitaire et de la recherche scientifique</w:t>
                  </w:r>
                </w:p>
              </w:txbxContent>
            </v:textbox>
          </v:rect>
        </w:pict>
      </w:r>
      <w:r w:rsidR="00AD3683"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 xml:space="preserve">  </w:t>
      </w:r>
      <w:r w:rsidR="00AD3683"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جـامـعـة</w:t>
      </w:r>
      <w:r w:rsidR="00AD3683"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lang w:bidi="ar-DZ"/>
        </w:rPr>
        <w:t xml:space="preserve"> </w:t>
      </w:r>
      <w:r w:rsidR="00AD3683"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الـبـلـيـدة 2                                       </w:t>
      </w:r>
      <w:r w:rsidR="00AD3683"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</w:t>
      </w:r>
      <w:r w:rsidR="00AD3683"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                                                        </w:t>
      </w:r>
      <w:r w:rsidR="00AD3683"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  </w:t>
      </w:r>
      <w:r w:rsidR="00AD3683"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="00AD3683"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     </w:t>
      </w:r>
      <w:r w:rsidR="00AD3683"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                  </w:t>
      </w:r>
      <w:r w:rsidR="00AD3683"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>UNIVERSITE DE BLIDA 2</w:t>
      </w:r>
    </w:p>
    <w:p w:rsidR="00AD3683" w:rsidRPr="00A82F17" w:rsidRDefault="001F3ABB" w:rsidP="0058369E">
      <w:pPr>
        <w:tabs>
          <w:tab w:val="left" w:pos="3516"/>
        </w:tabs>
        <w:bidi/>
        <w:ind w:left="-569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  <w:r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  <w:pict>
          <v:rect id="_x0000_s1029" style="position:absolute;left:0;text-align:left;margin-left:307.25pt;margin-top:9.1pt;width:231.45pt;height:54pt;z-index:251663360" stroked="f">
            <v:textbox style="mso-next-textbox:#_x0000_s1029">
              <w:txbxContent>
                <w:p w:rsidR="00AD3683" w:rsidRDefault="00AD3683" w:rsidP="00AD3683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نيابـة مديريـة الجامعـة للتكويـن العالـي فـي ما بعـد التـدرج والتأهيـل الجامعي والبحث العلمي </w:t>
                  </w:r>
                </w:p>
                <w:p w:rsidR="00AD3683" w:rsidRDefault="00AD3683" w:rsidP="00AD3683">
                  <w:pPr>
                    <w:bidi/>
                    <w:spacing w:after="120"/>
                    <w:ind w:left="-1"/>
                    <w:contextualSpacing/>
                    <w:jc w:val="center"/>
                    <w:rPr>
                      <w:rFonts w:ascii="Algerian" w:hAnsi="Algerian" w:cs="AL-Mohanad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683" w:rsidRDefault="00AD3683" w:rsidP="00AD3683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58369E"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  <w:tab/>
      </w:r>
    </w:p>
    <w:p w:rsidR="00AD3683" w:rsidRPr="00A82F17" w:rsidRDefault="00AD3683" w:rsidP="00AD3683">
      <w:pPr>
        <w:bidi/>
        <w:jc w:val="center"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Pr="00A82F17" w:rsidRDefault="00AD3683" w:rsidP="00AD3683">
      <w:pPr>
        <w:bidi/>
        <w:rPr>
          <w:rFonts w:asciiTheme="majorBidi" w:hAnsiTheme="majorBidi" w:cs="Sultan normal"/>
          <w:i/>
          <w:iCs/>
          <w:sz w:val="24"/>
          <w:szCs w:val="24"/>
          <w:lang w:bidi="ar-DZ"/>
        </w:rPr>
      </w:pPr>
      <w:r w:rsidRPr="00A82F17">
        <w:rPr>
          <w:rFonts w:asciiTheme="majorBidi" w:hAnsiTheme="majorBidi" w:cs="Sultan normal" w:hint="cs"/>
          <w:i/>
          <w:iCs/>
          <w:sz w:val="24"/>
          <w:szCs w:val="24"/>
          <w:rtl/>
          <w:lang w:bidi="ar-DZ"/>
        </w:rPr>
        <w:t xml:space="preserve">                                       </w:t>
      </w:r>
      <w:r w:rsidRPr="00A82F17">
        <w:rPr>
          <w:rFonts w:asciiTheme="majorBidi" w:hAnsiTheme="majorBidi" w:cs="Sultan normal"/>
          <w:i/>
          <w:iCs/>
          <w:sz w:val="24"/>
          <w:szCs w:val="24"/>
          <w:lang w:bidi="ar-DZ"/>
        </w:rPr>
        <w:t xml:space="preserve">    </w:t>
      </w:r>
      <w:r w:rsidRPr="00A82F17"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  <w:t xml:space="preserve"> </w:t>
      </w:r>
      <w:r w:rsidRPr="00A82F17">
        <w:rPr>
          <w:rFonts w:asciiTheme="majorBidi" w:hAnsiTheme="majorBidi" w:cs="Sultan normal"/>
          <w:i/>
          <w:iCs/>
          <w:sz w:val="24"/>
          <w:szCs w:val="24"/>
          <w:lang w:bidi="ar-DZ"/>
        </w:rPr>
        <w:t xml:space="preserve">      </w:t>
      </w:r>
      <w:r w:rsidRPr="00A82F17">
        <w:rPr>
          <w:rFonts w:asciiTheme="majorBidi" w:hAnsiTheme="majorBidi" w:cs="Sultan normal" w:hint="cs"/>
          <w:i/>
          <w:iCs/>
          <w:sz w:val="24"/>
          <w:szCs w:val="24"/>
          <w:rtl/>
          <w:lang w:bidi="ar-DZ"/>
        </w:rPr>
        <w:t xml:space="preserve">                     </w:t>
      </w:r>
    </w:p>
    <w:p w:rsidR="00AD3683" w:rsidRPr="00A82F17" w:rsidRDefault="00AD3683" w:rsidP="00AD3683">
      <w:pPr>
        <w:bidi/>
        <w:ind w:left="-1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Pr="00A82F17" w:rsidRDefault="00AD3683" w:rsidP="00AD3683">
      <w:pPr>
        <w:bidi/>
        <w:ind w:left="-1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  <w:r w:rsidRPr="00A82F17">
        <w:rPr>
          <w:rFonts w:asciiTheme="majorBidi" w:hAnsiTheme="majorBidi" w:cs="Sultan normal"/>
          <w:i/>
          <w:iCs/>
          <w:sz w:val="32"/>
          <w:szCs w:val="32"/>
          <w:rtl/>
          <w:lang w:bidi="ar-DZ"/>
        </w:rPr>
        <w:tab/>
      </w: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Pr="00175803" w:rsidRDefault="00AD3683" w:rsidP="00AD3683">
      <w:pPr>
        <w:bidi/>
        <w:jc w:val="center"/>
        <w:rPr>
          <w:rFonts w:cs="Sultan normal"/>
          <w:b/>
          <w:bCs/>
          <w:sz w:val="52"/>
          <w:szCs w:val="52"/>
          <w:rtl/>
        </w:rPr>
      </w:pPr>
      <w:r>
        <w:rPr>
          <w:rFonts w:cs="Sultan normal" w:hint="cs"/>
          <w:b/>
          <w:bCs/>
          <w:sz w:val="52"/>
          <w:szCs w:val="52"/>
          <w:rtl/>
        </w:rPr>
        <w:t>تصريح شرفي</w:t>
      </w:r>
    </w:p>
    <w:p w:rsidR="00AD3683" w:rsidRDefault="00AD3683" w:rsidP="00AD3683">
      <w:pPr>
        <w:bidi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t xml:space="preserve">              أنـا الممضي أسفلـه الأستاذ(ة):.................................................، أستاذ(ة) محاضر(ة) " ب " </w:t>
      </w:r>
      <w:r>
        <w:rPr>
          <w:rFonts w:cs="Sultan normal" w:hint="cs"/>
          <w:b/>
          <w:bCs/>
          <w:sz w:val="32"/>
          <w:szCs w:val="32"/>
          <w:rtl/>
        </w:rPr>
        <w:t>بكلية:.....................................................</w:t>
      </w:r>
      <w:r w:rsidRPr="003E2267">
        <w:rPr>
          <w:rFonts w:cs="Sultan normal" w:hint="cs"/>
          <w:b/>
          <w:bCs/>
          <w:sz w:val="32"/>
          <w:szCs w:val="32"/>
          <w:rtl/>
        </w:rPr>
        <w:t xml:space="preserve">جامعة </w:t>
      </w:r>
      <w:r>
        <w:rPr>
          <w:rFonts w:cs="Sultan normal" w:hint="cs"/>
          <w:b/>
          <w:bCs/>
          <w:sz w:val="32"/>
          <w:szCs w:val="32"/>
          <w:rtl/>
        </w:rPr>
        <w:t>:.........................................................</w:t>
      </w:r>
      <w:r w:rsidRPr="003E2267">
        <w:rPr>
          <w:rFonts w:cs="Sultan normal" w:hint="cs"/>
          <w:b/>
          <w:bCs/>
          <w:sz w:val="32"/>
          <w:szCs w:val="32"/>
          <w:rtl/>
        </w:rPr>
        <w:t xml:space="preserve"> </w:t>
      </w:r>
      <w:r>
        <w:rPr>
          <w:rFonts w:cs="Sultan normal" w:hint="cs"/>
          <w:sz w:val="32"/>
          <w:szCs w:val="32"/>
          <w:rtl/>
        </w:rPr>
        <w:t xml:space="preserve">الحامـل(ة) لبطاقة التعريف الوطنية رقم </w:t>
      </w:r>
      <w:r>
        <w:rPr>
          <w:rFonts w:cs="Sultan normal" w:hint="cs"/>
          <w:b/>
          <w:bCs/>
          <w:sz w:val="32"/>
          <w:szCs w:val="32"/>
          <w:rtl/>
        </w:rPr>
        <w:t>:..................</w:t>
      </w:r>
      <w:r>
        <w:rPr>
          <w:rFonts w:cs="Sultan normal" w:hint="cs"/>
          <w:sz w:val="32"/>
          <w:szCs w:val="32"/>
          <w:rtl/>
        </w:rPr>
        <w:t xml:space="preserve">الصادرة في </w:t>
      </w:r>
      <w:r>
        <w:rPr>
          <w:rFonts w:cs="Sultan normal" w:hint="cs"/>
          <w:b/>
          <w:bCs/>
          <w:sz w:val="32"/>
          <w:szCs w:val="32"/>
          <w:rtl/>
        </w:rPr>
        <w:t>:.................</w:t>
      </w:r>
      <w:r>
        <w:rPr>
          <w:rFonts w:cs="Sultan normal" w:hint="cs"/>
          <w:sz w:val="32"/>
          <w:szCs w:val="32"/>
          <w:rtl/>
        </w:rPr>
        <w:t xml:space="preserve"> بدائرة :................. ولاية: ...........................  .</w:t>
      </w:r>
    </w:p>
    <w:p w:rsidR="00AD3683" w:rsidRDefault="00AD3683" w:rsidP="00AD3683">
      <w:pPr>
        <w:bidi/>
        <w:spacing w:line="360" w:lineRule="auto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t xml:space="preserve">          أصـرح بشرفـي أنني لــم أقـم بإيـداع أي ملــف للتأهيـل إلى رتبة أستاذ محاضر الصنف ( أ ) فــي أي جامعــة  أخــرى مــا عـــدا جامعـــة البليــدة 2 ( لونيســي علــي ) .</w:t>
      </w: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Pr="0017580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</w:rPr>
      </w:pPr>
      <w:r>
        <w:rPr>
          <w:rFonts w:cs="Sultan normal" w:hint="cs"/>
          <w:sz w:val="32"/>
          <w:szCs w:val="32"/>
          <w:rtl/>
        </w:rPr>
        <w:t xml:space="preserve">                                                                                                                       إمضـــاء المعنــــي </w:t>
      </w:r>
    </w:p>
    <w:p w:rsidR="00AD368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  <w:rtl/>
        </w:rPr>
      </w:pPr>
    </w:p>
    <w:p w:rsidR="00AD3683" w:rsidRPr="0017580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</w:rPr>
      </w:pPr>
    </w:p>
    <w:p w:rsidR="001E055E" w:rsidRDefault="00D96CED" w:rsidP="00AD3683">
      <w:pPr>
        <w:bidi/>
      </w:pPr>
    </w:p>
    <w:sectPr w:rsidR="001E055E" w:rsidSect="00A14B31">
      <w:pgSz w:w="11906" w:h="16838" w:code="9"/>
      <w:pgMar w:top="567" w:right="849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ED" w:rsidRDefault="00D96CED" w:rsidP="00AD3683">
      <w:r>
        <w:separator/>
      </w:r>
    </w:p>
  </w:endnote>
  <w:endnote w:type="continuationSeparator" w:id="1">
    <w:p w:rsidR="00D96CED" w:rsidRDefault="00D96CED" w:rsidP="00AD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ED" w:rsidRDefault="00D96CED" w:rsidP="00AD3683">
      <w:r>
        <w:separator/>
      </w:r>
    </w:p>
  </w:footnote>
  <w:footnote w:type="continuationSeparator" w:id="1">
    <w:p w:rsidR="00D96CED" w:rsidRDefault="00D96CED" w:rsidP="00AD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83"/>
    <w:rsid w:val="001F3ABB"/>
    <w:rsid w:val="001F4DB0"/>
    <w:rsid w:val="0057639A"/>
    <w:rsid w:val="0058369E"/>
    <w:rsid w:val="00662D7D"/>
    <w:rsid w:val="007C7F7D"/>
    <w:rsid w:val="008B3F17"/>
    <w:rsid w:val="00A34DC0"/>
    <w:rsid w:val="00A66BB2"/>
    <w:rsid w:val="00AD3683"/>
    <w:rsid w:val="00AF0B7D"/>
    <w:rsid w:val="00D01523"/>
    <w:rsid w:val="00D9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36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3683"/>
  </w:style>
  <w:style w:type="paragraph" w:styleId="Pieddepage">
    <w:name w:val="footer"/>
    <w:basedOn w:val="Normal"/>
    <w:link w:val="PieddepageCar"/>
    <w:uiPriority w:val="99"/>
    <w:semiHidden/>
    <w:unhideWhenUsed/>
    <w:rsid w:val="00AD3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683"/>
  </w:style>
  <w:style w:type="paragraph" w:styleId="Textedebulles">
    <w:name w:val="Balloon Text"/>
    <w:basedOn w:val="Normal"/>
    <w:link w:val="TextedebullesCar"/>
    <w:uiPriority w:val="99"/>
    <w:semiHidden/>
    <w:unhideWhenUsed/>
    <w:rsid w:val="00AD3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3</cp:revision>
  <cp:lastPrinted>2017-06-06T07:37:00Z</cp:lastPrinted>
  <dcterms:created xsi:type="dcterms:W3CDTF">2017-01-03T13:14:00Z</dcterms:created>
  <dcterms:modified xsi:type="dcterms:W3CDTF">2017-06-06T07:38:00Z</dcterms:modified>
</cp:coreProperties>
</file>