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A2" w:rsidRPr="00652AA2" w:rsidRDefault="00A03CAE" w:rsidP="00226108">
      <w:pPr>
        <w:tabs>
          <w:tab w:val="left" w:pos="3656"/>
          <w:tab w:val="right" w:pos="6774"/>
        </w:tabs>
        <w:bidi/>
        <w:spacing w:line="240" w:lineRule="auto"/>
        <w:jc w:val="both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b/>
          <w:bCs/>
          <w:noProof/>
          <w:sz w:val="30"/>
          <w:szCs w:val="30"/>
          <w:rtl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8EE9B" wp14:editId="25A68AAD">
                <wp:simplePos x="0" y="0"/>
                <wp:positionH relativeFrom="column">
                  <wp:posOffset>3239770</wp:posOffset>
                </wp:positionH>
                <wp:positionV relativeFrom="paragraph">
                  <wp:posOffset>133985</wp:posOffset>
                </wp:positionV>
                <wp:extent cx="2955851" cy="435935"/>
                <wp:effectExtent l="133350" t="133350" r="130810" b="154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851" cy="43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A1" w:rsidRPr="00894B1C" w:rsidRDefault="004F00A1" w:rsidP="005C3B5F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894B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</w:t>
                            </w:r>
                            <w:r w:rsidRPr="00894B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جنة </w:t>
                            </w:r>
                            <w:r w:rsidR="0077575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الـــــعلـــــمية </w:t>
                            </w:r>
                            <w:r w:rsidR="00775751" w:rsidRPr="00894B1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للملتـــــقى</w:t>
                            </w:r>
                            <w:r w:rsidRPr="00894B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B8EE9B" id="Rectangle 28" o:spid="_x0000_s1026" style="position:absolute;left:0;text-align:left;margin-left:255.1pt;margin-top:10.55pt;width:232.75pt;height:34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ffset="0,1pt"/>
                <v:textbox>
                  <w:txbxContent>
                    <w:p w:rsidR="004F00A1" w:rsidRPr="00894B1C" w:rsidRDefault="004F00A1" w:rsidP="005C3B5F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894B1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</w:t>
                      </w:r>
                      <w:r w:rsidRPr="00894B1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جنة </w:t>
                      </w:r>
                      <w:r w:rsidR="00775751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الـــــعلـــــمية </w:t>
                      </w:r>
                      <w:r w:rsidR="00775751" w:rsidRPr="00894B1C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للملتـــــقى</w:t>
                      </w:r>
                      <w:r w:rsidRPr="00894B1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F00A1" w:rsidRPr="002118B9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B1E45C" wp14:editId="7692759C">
                <wp:simplePos x="0" y="0"/>
                <wp:positionH relativeFrom="page">
                  <wp:align>left</wp:align>
                </wp:positionH>
                <wp:positionV relativeFrom="paragraph">
                  <wp:posOffset>-867720</wp:posOffset>
                </wp:positionV>
                <wp:extent cx="3827662" cy="9184640"/>
                <wp:effectExtent l="0" t="0" r="2095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662" cy="9184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00A1" w:rsidRDefault="004F00A1" w:rsidP="004F00A1">
                            <w:p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</w:p>
                          <w:p w:rsidR="009E3CC6" w:rsidRPr="009E3CC6" w:rsidRDefault="009E3CC6" w:rsidP="009E3CC6">
                            <w:p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sz w:val="16"/>
                                <w:szCs w:val="16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C1569B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D10AD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رئيس اللجنة التنظيمية</w:t>
                            </w:r>
                            <w:r w:rsidR="005C3B5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="0077575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للملتقى </w:t>
                            </w:r>
                            <w:r w:rsidR="00775751" w:rsidRPr="00D10AD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2118B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C1569B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د بن سالم رضا ، أ  كالم حبيبة </w:t>
                            </w:r>
                            <w:r w:rsidRPr="002118B9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77ECD" w:rsidRDefault="004F00A1" w:rsidP="00C1569B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D10AD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أعضاء اللجنة </w:t>
                            </w:r>
                            <w:r w:rsidR="005C3B5F" w:rsidRPr="00D10AD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التنظيمية</w:t>
                            </w:r>
                            <w:r w:rsidR="005C3B5F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C1569B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د.</w:t>
                            </w:r>
                            <w:r w:rsidR="00D77EC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جليد، ا</w:t>
                            </w:r>
                            <w:r w:rsidR="00D77EC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مصفح </w:t>
                            </w:r>
                            <w:r w:rsid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فاطمة،</w:t>
                            </w:r>
                            <w:r w:rsidR="00D77EC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د نادية عمراني</w:t>
                            </w:r>
                            <w:r w:rsidR="006677D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، د </w:t>
                            </w:r>
                            <w:proofErr w:type="spellStart"/>
                            <w:r w:rsidR="006677D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بودبة</w:t>
                            </w:r>
                            <w:proofErr w:type="spellEnd"/>
                            <w:r w:rsidR="006677D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راضية </w:t>
                            </w:r>
                            <w:r w:rsidR="00D77EC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677D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، أ </w:t>
                            </w:r>
                            <w:proofErr w:type="spellStart"/>
                            <w:r w:rsidR="006677D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جرعود</w:t>
                            </w:r>
                            <w:proofErr w:type="spellEnd"/>
                            <w:r w:rsidR="006677D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ياقوت</w:t>
                            </w:r>
                          </w:p>
                          <w:p w:rsidR="004F00A1" w:rsidRDefault="004F00A1" w:rsidP="009E3CC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0" w:lineRule="atLeast"/>
                              <w:contextualSpacing w:val="0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D10AD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طلبة الدكتوراه قانون </w:t>
                            </w:r>
                            <w:r w:rsidR="005C3B5F" w:rsidRPr="00D10AD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اعمال</w:t>
                            </w:r>
                            <w:r w:rsidR="005C3B5F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Default="004F00A1" w:rsidP="00AD0FFD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مناصرية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حنان ، شقاقة فريال</w:t>
                            </w:r>
                            <w:r w:rsidR="00D10AD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مريجة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خديجة</w:t>
                            </w:r>
                            <w:r w:rsidR="00D10AD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،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،سعداوي ليندة ،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قراش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شريفة ،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شليحي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كريمة ،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بودهان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أحلام ،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بنيرد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حليمة ، سقار فايزة ، حديدي عنتر ،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قجالي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محي الدين ،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بوخريص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محمد ، تامر ربيح ،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مزوز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العربي، حابت عمر ، ضيف عمر </w:t>
                            </w:r>
                            <w:r w:rsidR="00AD0FF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،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قطاري موسى ، رقيعي اكرام ، احمد صادق</w:t>
                            </w:r>
                          </w:p>
                          <w:p w:rsidR="004F00A1" w:rsidRPr="00D10ADC" w:rsidRDefault="004F00A1" w:rsidP="00B2254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0" w:lineRule="atLeast"/>
                              <w:contextualSpacing w:val="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D10AD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طلبة دولة و مؤسسات </w:t>
                            </w:r>
                            <w:r w:rsidR="00B225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و القانون الخاص </w:t>
                            </w:r>
                          </w:p>
                          <w:p w:rsidR="004F00A1" w:rsidRDefault="004F00A1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بومدوحة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محمد، هناء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عرعور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D10AD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، لعشاب مريم</w:t>
                            </w:r>
                            <w:r w:rsidR="00AD0FF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B225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، غفران محبوب</w:t>
                            </w:r>
                          </w:p>
                          <w:p w:rsidR="004F00A1" w:rsidRPr="00D10ADC" w:rsidRDefault="004F00A1" w:rsidP="009E3CC6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bidi/>
                              <w:spacing w:after="0" w:line="0" w:lineRule="atLeast"/>
                              <w:contextualSpacing w:val="0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D10AD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طلبة أحوال </w:t>
                            </w:r>
                            <w:proofErr w:type="gramStart"/>
                            <w:r w:rsidRPr="00D10AD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شخصية :</w:t>
                            </w:r>
                            <w:proofErr w:type="gramEnd"/>
                          </w:p>
                          <w:p w:rsidR="004F00A1" w:rsidRDefault="004F00A1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فشار جميلة ، مودع محمد امين ،بوطاهر خديجة </w:t>
                            </w:r>
                          </w:p>
                          <w:p w:rsidR="004F00A1" w:rsidRDefault="004F00A1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الأمين العام للكلية </w:t>
                            </w:r>
                          </w:p>
                          <w:p w:rsidR="004F00A1" w:rsidRDefault="004F00A1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بن رقية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احمد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Default="004F00A1" w:rsidP="006A1B34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كمال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كفايفي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Default="004F00A1" w:rsidP="006A1B34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ياسين ملبوس</w:t>
                            </w:r>
                            <w:r w:rsidR="006A1B3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،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بلحاج جازية </w:t>
                            </w:r>
                            <w:r w:rsidR="006A1B3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،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سهام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بوروينة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Default="006A1B34" w:rsidP="006A1B34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بختة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رابر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4F00A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المعيزي</w:t>
                            </w:r>
                            <w:proofErr w:type="spellEnd"/>
                          </w:p>
                          <w:p w:rsidR="006A1B34" w:rsidRPr="004F00A1" w:rsidRDefault="00F478D7" w:rsidP="006A1B34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23B0E8" wp14:editId="0946753F">
                                  <wp:extent cx="3662064" cy="1017270"/>
                                  <wp:effectExtent l="0" t="247650" r="0" b="678180"/>
                                  <wp:docPr id="10" name="Image 10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0871" cy="1030828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  <a:scene3d>
                                            <a:camera prst="perspectiveContrastingRightFacing"/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2118B9">
                            <w:pPr>
                              <w:bidi/>
                              <w:jc w:val="both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B1E45C" id="Rectangle 24" o:spid="_x0000_s1027" style="position:absolute;left:0;text-align:left;margin-left:0;margin-top:-68.3pt;width:301.4pt;height:723.2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" fillcolor="#fef8f5 [181]" strokecolor="#ed7d31" strokeweight=".5pt">
                <v:fill color2="#f9d8c1 [981]" rotate="t" colors="0 #fef8f5;48497f #f7c4a2;54395f #f7c4a2;1 #fad8c1" focus="100%" type="gradient"/>
                <v:textbox>
                  <w:txbxContent>
                    <w:p w:rsidR="004F00A1" w:rsidRDefault="004F00A1" w:rsidP="004F00A1">
                      <w:pPr>
                        <w:bidi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</w:p>
                    <w:p w:rsidR="009E3CC6" w:rsidRPr="009E3CC6" w:rsidRDefault="009E3CC6" w:rsidP="009E3CC6">
                      <w:pPr>
                        <w:bidi/>
                        <w:jc w:val="both"/>
                        <w:rPr>
                          <w:rFonts w:ascii="Simplified Arabic" w:hAnsi="Simplified Arabic" w:cs="Simplified Arabic"/>
                          <w:sz w:val="16"/>
                          <w:szCs w:val="16"/>
                          <w:rtl/>
                          <w:lang w:bidi="ar-DZ"/>
                        </w:rPr>
                      </w:pPr>
                    </w:p>
                    <w:p w:rsidR="004F00A1" w:rsidRDefault="004F00A1" w:rsidP="00C1569B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D10ADC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رئيس اللجنة التنظيمية</w:t>
                      </w:r>
                      <w:r w:rsidR="005C3B5F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775751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للملتقى </w:t>
                      </w:r>
                      <w:r w:rsidR="00775751" w:rsidRPr="00D10AD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:</w:t>
                      </w:r>
                      <w:r w:rsidRPr="002118B9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C1569B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د بن سالم رضا ، أ  كالم حبيبة </w:t>
                      </w:r>
                      <w:r w:rsidRPr="002118B9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</w:p>
                    <w:p w:rsidR="00D77ECD" w:rsidRDefault="004F00A1" w:rsidP="00C1569B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D10AD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أعضاء اللجنة </w:t>
                      </w:r>
                      <w:r w:rsidR="005C3B5F" w:rsidRPr="00D10AD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التنظيمية</w:t>
                      </w:r>
                      <w:r w:rsidR="005C3B5F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C1569B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د.</w:t>
                      </w:r>
                      <w:bookmarkStart w:id="1" w:name="_GoBack"/>
                      <w:bookmarkEnd w:id="1"/>
                      <w:r w:rsidR="00D77EC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جليد، ا</w:t>
                      </w:r>
                      <w:r w:rsidR="00D77EC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مصفح </w:t>
                      </w:r>
                      <w:r w:rsid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فاطمة،</w:t>
                      </w:r>
                      <w:r w:rsidR="00D77EC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د نادية عمراني</w:t>
                      </w:r>
                      <w:r w:rsidR="006677D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، د بودبة راضية </w:t>
                      </w:r>
                      <w:r w:rsidR="00D77EC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6677D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، أ جرعود ياقوت</w:t>
                      </w:r>
                    </w:p>
                    <w:p w:rsidR="004F00A1" w:rsidRDefault="004F00A1" w:rsidP="009E3CC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spacing w:after="0" w:line="0" w:lineRule="atLeast"/>
                        <w:contextualSpacing w:val="0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D10AD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طلبة الدكتوراه قانون </w:t>
                      </w:r>
                      <w:r w:rsidR="005C3B5F" w:rsidRPr="00D10AD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اعمال</w:t>
                      </w:r>
                      <w:r w:rsidR="005C3B5F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: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</w:p>
                    <w:p w:rsidR="004F00A1" w:rsidRDefault="004F00A1" w:rsidP="00AD0FFD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مناصرية حنان ، شقاقة فريال</w:t>
                      </w:r>
                      <w:r w:rsidR="00D10AD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،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مريجة خديجة</w:t>
                      </w:r>
                      <w:r w:rsidR="00D10AD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،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،سعداوي ليندة ، قراش شريفة ،شليحي كريمة ، بودهان أحلام ، بنيرد حليمة ، سقار فايزة ، حديدي عنتر ، قجالي محي الدين ، بوخريص محمد ، تامر ربيح ، مزوز العربي، حابت عمر ، ضيف عمر </w:t>
                      </w:r>
                      <w:r w:rsidR="00AD0FF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،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قطاري موسى ، رقيعي اكرام ، احمد صادق</w:t>
                      </w:r>
                    </w:p>
                    <w:p w:rsidR="004F00A1" w:rsidRPr="00D10ADC" w:rsidRDefault="004F00A1" w:rsidP="00B2254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spacing w:after="0" w:line="0" w:lineRule="atLeast"/>
                        <w:contextualSpacing w:val="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lang w:bidi="ar-DZ"/>
                        </w:rPr>
                      </w:pPr>
                      <w:r w:rsidRPr="00D10AD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طلبة دولة و مؤسسات </w:t>
                      </w:r>
                      <w:r w:rsidR="00B22543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و القانون الخاص </w:t>
                      </w:r>
                    </w:p>
                    <w:p w:rsidR="004F00A1" w:rsidRDefault="004F00A1" w:rsidP="009E3CC6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بومدوحة محمد، هناء عرعور </w:t>
                      </w:r>
                      <w:r w:rsidR="00D10AD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، لعشاب مريم</w:t>
                      </w:r>
                      <w:r w:rsidR="00AD0FF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B225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، غفران محبوب</w:t>
                      </w:r>
                    </w:p>
                    <w:p w:rsidR="004F00A1" w:rsidRPr="00D10ADC" w:rsidRDefault="004F00A1" w:rsidP="009E3CC6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bidi/>
                        <w:spacing w:after="0" w:line="0" w:lineRule="atLeast"/>
                        <w:contextualSpacing w:val="0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lang w:bidi="ar-DZ"/>
                        </w:rPr>
                      </w:pPr>
                      <w:r w:rsidRPr="00D10AD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طلبة أحوال شخصية :</w:t>
                      </w:r>
                    </w:p>
                    <w:p w:rsidR="004F00A1" w:rsidRDefault="004F00A1" w:rsidP="009E3CC6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فشار جميلة ، مودع محمد امين ،بوطاهر خديجة </w:t>
                      </w:r>
                    </w:p>
                    <w:p w:rsidR="004F00A1" w:rsidRDefault="004F00A1" w:rsidP="009E3CC6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الأمين العام للكلية </w:t>
                      </w:r>
                    </w:p>
                    <w:p w:rsidR="004F00A1" w:rsidRDefault="004F00A1" w:rsidP="009E3CC6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بن رقية احمد </w:t>
                      </w:r>
                    </w:p>
                    <w:p w:rsidR="004F00A1" w:rsidRDefault="004F00A1" w:rsidP="006A1B34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كمال كفايفي </w:t>
                      </w:r>
                    </w:p>
                    <w:p w:rsidR="004F00A1" w:rsidRDefault="004F00A1" w:rsidP="006A1B34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ياسين ملبوس</w:t>
                      </w:r>
                      <w:r w:rsidR="006A1B3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،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بلحاج جازية </w:t>
                      </w:r>
                      <w:r w:rsidR="006A1B3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،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سهام بوروينة </w:t>
                      </w:r>
                    </w:p>
                    <w:p w:rsidR="004F00A1" w:rsidRDefault="006A1B34" w:rsidP="006A1B34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بختة رابر </w:t>
                      </w:r>
                      <w:r w:rsidR="004F00A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المعيزي</w:t>
                      </w:r>
                    </w:p>
                    <w:p w:rsidR="006A1B34" w:rsidRPr="004F00A1" w:rsidRDefault="00F478D7" w:rsidP="006A1B34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23B0E8" wp14:editId="0946753F">
                            <wp:extent cx="3662064" cy="1017270"/>
                            <wp:effectExtent l="0" t="247650" r="0" b="678180"/>
                            <wp:docPr id="10" name="Image 10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0871" cy="1030828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  <a:scene3d>
                                      <a:camera prst="perspectiveContrastingRightFacing"/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rtl/>
                          <w:lang w:bidi="ar-DZ"/>
                        </w:rPr>
                      </w:pPr>
                    </w:p>
                    <w:p w:rsidR="004F00A1" w:rsidRDefault="004F00A1" w:rsidP="002118B9">
                      <w:pPr>
                        <w:bidi/>
                        <w:jc w:val="both"/>
                        <w:rPr>
                          <w:lang w:bidi="ar-DZ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F00A1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6D9DB" wp14:editId="60D08DE2">
                <wp:simplePos x="0" y="0"/>
                <wp:positionH relativeFrom="margin">
                  <wp:posOffset>2949190</wp:posOffset>
                </wp:positionH>
                <wp:positionV relativeFrom="paragraph">
                  <wp:posOffset>-878530</wp:posOffset>
                </wp:positionV>
                <wp:extent cx="3327961" cy="8430260"/>
                <wp:effectExtent l="0" t="0" r="2540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961" cy="84302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00A1" w:rsidRPr="00894B1C" w:rsidRDefault="004F00A1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</w:pPr>
                            <w:r w:rsidRPr="00894B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894B1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الآجـــــال:</w:t>
                            </w:r>
                          </w:p>
                          <w:p w:rsidR="004F00A1" w:rsidRDefault="004F00A1" w:rsidP="00226108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894B1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اخر اجل </w:t>
                            </w:r>
                            <w:r w:rsidRPr="00894B1C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لاستلام</w:t>
                            </w:r>
                            <w:r w:rsidRPr="00894B1C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المداخلات كاملة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r w:rsidR="0022610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10/05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/2019</w:t>
                            </w:r>
                          </w:p>
                          <w:p w:rsidR="004F00A1" w:rsidRPr="00894B1C" w:rsidRDefault="004F00A1" w:rsidP="00B22543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تاريخ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الرد </w:t>
                            </w:r>
                            <w:r w:rsidR="00B225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30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/</w:t>
                            </w:r>
                            <w:r w:rsidR="00B225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5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/2019</w:t>
                            </w:r>
                            <w:r w:rsidR="00597D04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E3CC6" w:rsidRDefault="009E3CC6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9E3CC6" w:rsidRDefault="009E3CC6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9E3CC6" w:rsidRDefault="009E3CC6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9E3CC6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495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5"/>
                              <w:gridCol w:w="2692"/>
                            </w:tblGrid>
                            <w:tr w:rsidR="00A03CAE" w:rsidRPr="00A03CAE" w:rsidTr="00597D04">
                              <w:tc>
                                <w:tcPr>
                                  <w:tcW w:w="4957" w:type="dxa"/>
                                  <w:gridSpan w:val="2"/>
                                </w:tcPr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رئيسة اللجنة العلمية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للملتقى  :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 xml:space="preserve"> د عباس راضية </w:t>
                                  </w:r>
                                </w:p>
                              </w:tc>
                            </w:tr>
                            <w:tr w:rsidR="00A03CAE" w:rsidRPr="00A03CAE" w:rsidTr="00597D04">
                              <w:tc>
                                <w:tcPr>
                                  <w:tcW w:w="2265" w:type="dxa"/>
                                </w:tcPr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بن  مبارك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راضية 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د بن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بعيبش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وداد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د  زهيرة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بن خضرة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د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مصطفاوي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عايدة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د كحيل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حياة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proofErr w:type="gramEnd"/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تيكاري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هيفاء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د شايب باشا كريمة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روابح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الهام شهرزاد 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،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عمراني نادية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نسرين حاج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عبد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الحفيظ</w:t>
                                  </w:r>
                                </w:p>
                                <w:p w:rsidR="00A03CAE" w:rsidRPr="00A03CAE" w:rsidRDefault="00A03CAE" w:rsidP="00DE2FC7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</w:t>
                                  </w:r>
                                  <w:bookmarkStart w:id="0" w:name="_GoBack"/>
                                  <w:bookmarkEnd w:id="0"/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زلاسي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بشرى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زهيرة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بن خضرة 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مسكر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سهام  </w:t>
                                  </w:r>
                                  <w:proofErr w:type="gramEnd"/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د كرنيش بغداد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د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عقاب عبد الصمد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بوكموش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سرور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شريط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وليد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 د بن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سالم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جمال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مكيد نعيمة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د حياة حسين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د  نبيلة رزاقي 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د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عكروم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عادل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من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rtl/>
                                      <w:lang w:bidi="ar-DZ"/>
                                    </w:rPr>
                                    <w:t>جـــــــامعة البلـــــــيدة 2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lang w:bidi="ar-D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-بروفسور دحمان مجيد  جامعة الجزائر 2  مدير بحث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زواني نادية    جامعة الجزائر </w:t>
                                  </w:r>
                                </w:p>
                                <w:p w:rsidR="00A03CAE" w:rsidRDefault="00A03CAE" w:rsidP="00597D04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د حويشي يمينة  جامعة الجزائر</w:t>
                                  </w:r>
                                </w:p>
                                <w:p w:rsidR="00597D04" w:rsidRPr="00A03CAE" w:rsidRDefault="00597D04" w:rsidP="00597D04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د حواس </w:t>
                                  </w:r>
                                  <w:proofErr w:type="gramStart"/>
                                  <w:r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فتحية  جامعة</w:t>
                                  </w:r>
                                  <w:proofErr w:type="gramEnd"/>
                                  <w:r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الجزائر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د لعجال لمياء جامعة خميس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مليانة</w:t>
                                  </w:r>
                                  <w:proofErr w:type="spellEnd"/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نوي عبد النور جامعة خميس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مليانة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طيبي سعاد  جامعة خميس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مليانة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دعميش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وهيبة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ج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امعة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بودواو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سعوداوي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 جامعة خميس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مليانة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597D04" w:rsidRPr="00A03CAE" w:rsidRDefault="00597D04" w:rsidP="00597D04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د هجيرة تومي  جامعة خميس </w:t>
                                  </w:r>
                                  <w:proofErr w:type="spellStart"/>
                                  <w:r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مليانة</w:t>
                                  </w:r>
                                  <w:proofErr w:type="spellEnd"/>
                                  <w:r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د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ايراين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نوال جامعة تيبازة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د  علواش نعيمة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د  فكيري آمال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د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طيب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عائشة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وهيبة بن </w:t>
                                  </w: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ناصر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    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د حشود نسيمة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lang w:bidi="ar-DZ"/>
                                    </w:rPr>
                                    <w:t xml:space="preserve">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د </w:t>
                                  </w:r>
                                  <w:proofErr w:type="spell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ضويفي</w:t>
                                  </w:r>
                                  <w:proofErr w:type="spellEnd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 محمد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د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بلقاسم محمد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 xml:space="preserve">-  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>د شريف هنية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proofErr w:type="gramStart"/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د</w:t>
                                  </w:r>
                                  <w:proofErr w:type="gramEnd"/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بن سالم رضا </w:t>
                                  </w:r>
                                </w:p>
                                <w:p w:rsidR="00A03CAE" w:rsidRPr="00A03CAE" w:rsidRDefault="00A03CAE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</w:pPr>
                                  <w:r w:rsidRPr="00A03CAE">
                                    <w:rPr>
                                      <w:rFonts w:ascii="Simplified Arabic" w:hAnsi="Simplified Arabic" w:cs="Simplified Arabic"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  <w:r w:rsidRPr="00A03CAE">
                                    <w:rPr>
                                      <w:rFonts w:ascii="Simplified Arabic" w:hAnsi="Simplified Arabic" w:cs="Simplified Arabic"/>
                                      <w:rtl/>
                                      <w:lang w:bidi="ar-DZ"/>
                                    </w:rPr>
                                    <w:t xml:space="preserve">  د سولاف سليم </w:t>
                                  </w:r>
                                </w:p>
                                <w:p w:rsidR="00A03CAE" w:rsidRPr="00A03CAE" w:rsidRDefault="00597D04" w:rsidP="00A03CAE">
                                  <w:pPr>
                                    <w:bidi/>
                                    <w:spacing w:line="0" w:lineRule="atLeast"/>
                                    <w:jc w:val="both"/>
                                    <w:rPr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4F00A1" w:rsidRPr="006A1B34" w:rsidRDefault="004F00A1" w:rsidP="000709A1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</w:p>
                          <w:p w:rsidR="006A1B34" w:rsidRPr="006A1B34" w:rsidRDefault="006A1B34" w:rsidP="00E73417">
                            <w:p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lang w:bidi="ar-DZ"/>
                              </w:rPr>
                            </w:pPr>
                          </w:p>
                          <w:p w:rsidR="004F00A1" w:rsidRPr="006A1B34" w:rsidRDefault="004F00A1" w:rsidP="006A1B34">
                            <w:p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6A1B3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:rsidR="004F00A1" w:rsidRPr="00A03CAE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4F00A1" w:rsidRPr="00011733" w:rsidRDefault="004F00A1" w:rsidP="00894B1C">
                            <w:pPr>
                              <w:bidi/>
                              <w:jc w:val="both"/>
                              <w:rPr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232.2pt;margin-top:-69.2pt;width:262.05pt;height:66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" fillcolor="#fef8f5 [181]" strokecolor="#ed7d31" strokeweight=".5pt">
                <v:fill color2="#f9d8c1 [981]" rotate="t" colors="0 #fef8f5;48497f #f7c4a2;54395f #f7c4a2;1 #fad8c1" focus="100%" type="gradient"/>
                <v:textbox>
                  <w:txbxContent>
                    <w:p w:rsidR="004F00A1" w:rsidRPr="00894B1C" w:rsidRDefault="004F00A1" w:rsidP="009E3CC6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</w:pPr>
                      <w:r w:rsidRPr="00894B1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894B1C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الآجـــــال:</w:t>
                      </w:r>
                    </w:p>
                    <w:p w:rsidR="004F00A1" w:rsidRDefault="004F00A1" w:rsidP="00226108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894B1C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اخر اجل </w:t>
                      </w:r>
                      <w:r w:rsidRPr="00894B1C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لاستلام</w:t>
                      </w:r>
                      <w:r w:rsidRPr="00894B1C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المداخلات كاملة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:</w:t>
                      </w:r>
                      <w:r w:rsidR="0022610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10/05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/2019</w:t>
                      </w:r>
                    </w:p>
                    <w:p w:rsidR="004F00A1" w:rsidRPr="00894B1C" w:rsidRDefault="004F00A1" w:rsidP="00B22543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تاريخ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الرد </w:t>
                      </w:r>
                      <w:r w:rsidR="00B225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30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/</w:t>
                      </w:r>
                      <w:r w:rsidR="00B225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5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/2019</w:t>
                      </w:r>
                      <w:r w:rsidR="00597D04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</w:p>
                    <w:p w:rsidR="009E3CC6" w:rsidRDefault="009E3CC6" w:rsidP="009E3CC6">
                      <w:pPr>
                        <w:bidi/>
                        <w:spacing w:after="0" w:line="0" w:lineRule="atLeast"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9E3CC6" w:rsidRDefault="009E3CC6" w:rsidP="009E3CC6">
                      <w:pPr>
                        <w:bidi/>
                        <w:spacing w:after="0" w:line="0" w:lineRule="atLeast"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9E3CC6" w:rsidRDefault="009E3CC6" w:rsidP="009E3CC6">
                      <w:pPr>
                        <w:bidi/>
                        <w:spacing w:after="0" w:line="0" w:lineRule="atLeast"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9E3CC6">
                      <w:pPr>
                        <w:bidi/>
                        <w:spacing w:after="0" w:line="0" w:lineRule="atLeast"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tbl>
                      <w:tblPr>
                        <w:tblStyle w:val="Grilledutableau"/>
                        <w:tblW w:w="495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5"/>
                        <w:gridCol w:w="2692"/>
                      </w:tblGrid>
                      <w:tr w:rsidR="00A03CAE" w:rsidRPr="00A03CAE" w:rsidTr="00597D04">
                        <w:tc>
                          <w:tcPr>
                            <w:tcW w:w="4957" w:type="dxa"/>
                            <w:gridSpan w:val="2"/>
                          </w:tcPr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رئيسة اللجنة العلمية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>للملتقى  :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د عباس راضية </w:t>
                            </w:r>
                          </w:p>
                        </w:tc>
                      </w:tr>
                      <w:tr w:rsidR="00A03CAE" w:rsidRPr="00A03CAE" w:rsidTr="00597D04">
                        <w:tc>
                          <w:tcPr>
                            <w:tcW w:w="2265" w:type="dxa"/>
                          </w:tcPr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بن  مبارك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راضية 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د بن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بعيبش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وداد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د  زهيرة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بن خضرة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د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مصطفاوي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عايدة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د كحيل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حياة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 </w:t>
                            </w:r>
                            <w:proofErr w:type="gramEnd"/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 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تيكاري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هيفاء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د شايب باشا كريمة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روابح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الهام شهرزاد  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،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عمراني نادية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نسرين حاج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عبد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الحفيظ</w:t>
                            </w:r>
                          </w:p>
                          <w:p w:rsidR="00A03CAE" w:rsidRPr="00A03CAE" w:rsidRDefault="00A03CAE" w:rsidP="00DE2FC7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</w:t>
                            </w:r>
                            <w:bookmarkStart w:id="1" w:name="_GoBack"/>
                            <w:bookmarkEnd w:id="1"/>
                            <w:proofErr w:type="spell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زلاسي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بشرى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زهيرة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بن خضرة 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مسكر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سهام  </w:t>
                            </w:r>
                            <w:proofErr w:type="gramEnd"/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د كرنيش بغداد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د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عقاب عبد الصمد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بوكموش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سرور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شريط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وليد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 د بن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سالم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جمال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مكيد نعيمة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د حياة حسين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د  نبيلة رزاقي 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د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عكروم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عادل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DZ"/>
                              </w:rPr>
                              <w:t>جـــــــامعة البلـــــــيدة 2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lang w:bidi="ar-DZ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-بروفسور دحمان مجيد  جامعة الجزائر 2  مدير بحث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زواني نادية    جامعة الجزائر </w:t>
                            </w:r>
                          </w:p>
                          <w:p w:rsidR="00A03CAE" w:rsidRDefault="00A03CAE" w:rsidP="00597D04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د حويشي يمينة  جامعة الجزائر</w:t>
                            </w:r>
                          </w:p>
                          <w:p w:rsidR="00597D04" w:rsidRPr="00A03CAE" w:rsidRDefault="00597D04" w:rsidP="00597D04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د حواس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فتحية  جامعة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الجزائر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د لعجال لمياء جامعة خميس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مليانة</w:t>
                            </w:r>
                            <w:proofErr w:type="spellEnd"/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نوي عبد النور جامعة خميس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مليانة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طيبي سعاد  جامعة خميس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مليانة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دعميش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وهيبة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ج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امعة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بودواو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سعوداوي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 جامعة خميس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مليانة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597D04" w:rsidRPr="00A03CAE" w:rsidRDefault="00597D04" w:rsidP="00597D04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د هجيرة تومي  جامعة خميس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مليانة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د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ايراين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نوال جامعة تيبازة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د  علواش نعيمة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د  فكيري آمال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د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طيب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عائشة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وهيبة بن </w:t>
                            </w:r>
                            <w:proofErr w:type="gramStart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ناصر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    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د حشود نسيمة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lang w:bidi="ar-DZ"/>
                              </w:rPr>
                              <w:t xml:space="preserve"> 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د </w:t>
                            </w:r>
                            <w:proofErr w:type="spell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ضويفي</w:t>
                            </w:r>
                            <w:proofErr w:type="spellEnd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 محمد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 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د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بلقاسم محمد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 xml:space="preserve">-  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>د شريف هنية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د</w:t>
                            </w:r>
                            <w:proofErr w:type="gramEnd"/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بن سالم رضا </w:t>
                            </w:r>
                          </w:p>
                          <w:p w:rsidR="00A03CAE" w:rsidRPr="00A03CAE" w:rsidRDefault="00A03CAE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</w:pPr>
                            <w:r w:rsidRPr="00A03CAE">
                              <w:rPr>
                                <w:rFonts w:ascii="Simplified Arabic" w:hAnsi="Simplified Arabic" w:cs="Simplified Arabic" w:hint="cs"/>
                                <w:rtl/>
                                <w:lang w:bidi="ar-DZ"/>
                              </w:rPr>
                              <w:t>-</w:t>
                            </w:r>
                            <w:r w:rsidRPr="00A03CAE">
                              <w:rPr>
                                <w:rFonts w:ascii="Simplified Arabic" w:hAnsi="Simplified Arabic" w:cs="Simplified Arabic"/>
                                <w:rtl/>
                                <w:lang w:bidi="ar-DZ"/>
                              </w:rPr>
                              <w:t xml:space="preserve">  د سولاف سليم </w:t>
                            </w:r>
                          </w:p>
                          <w:p w:rsidR="00A03CAE" w:rsidRPr="00A03CAE" w:rsidRDefault="00597D04" w:rsidP="00A03CAE">
                            <w:pPr>
                              <w:bidi/>
                              <w:spacing w:line="0" w:lineRule="atLeast"/>
                              <w:jc w:val="both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4F00A1" w:rsidRPr="006A1B34" w:rsidRDefault="004F00A1" w:rsidP="000709A1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</w:p>
                    <w:p w:rsidR="006A1B34" w:rsidRPr="006A1B34" w:rsidRDefault="006A1B34" w:rsidP="00E73417">
                      <w:pPr>
                        <w:bidi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lang w:bidi="ar-DZ"/>
                        </w:rPr>
                      </w:pPr>
                    </w:p>
                    <w:p w:rsidR="004F00A1" w:rsidRPr="006A1B34" w:rsidRDefault="004F00A1" w:rsidP="006A1B34">
                      <w:pPr>
                        <w:bidi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6A1B34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   </w:t>
                      </w:r>
                    </w:p>
                    <w:p w:rsidR="004F00A1" w:rsidRPr="00A03CAE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  <w:p w:rsidR="004F00A1" w:rsidRPr="00011733" w:rsidRDefault="004F00A1" w:rsidP="00894B1C">
                      <w:pPr>
                        <w:bidi/>
                        <w:jc w:val="both"/>
                        <w:rPr>
                          <w:u w:val="single"/>
                          <w:rtl/>
                          <w:lang w:bidi="ar-D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18B9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00386" wp14:editId="1BF3FF27">
                <wp:simplePos x="0" y="0"/>
                <wp:positionH relativeFrom="column">
                  <wp:posOffset>-452593</wp:posOffset>
                </wp:positionH>
                <wp:positionV relativeFrom="paragraph">
                  <wp:posOffset>-761350</wp:posOffset>
                </wp:positionV>
                <wp:extent cx="2679405" cy="382772"/>
                <wp:effectExtent l="133350" t="133350" r="140335" b="1511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3827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A1" w:rsidRPr="002118B9" w:rsidRDefault="004F00A1" w:rsidP="002118B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2118B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الل</w:t>
                            </w:r>
                            <w:r w:rsidR="005C3B5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</w:t>
                            </w:r>
                            <w:r w:rsidRPr="002118B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</w:t>
                            </w:r>
                            <w:r w:rsidR="005C3B5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2118B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نة الت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2118B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نظيمية</w:t>
                            </w:r>
                            <w:r w:rsidR="005C3B5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للملــــــــتقى </w:t>
                            </w:r>
                            <w:r w:rsidRPr="002118B9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00386" id="Rectangle 29" o:spid="_x0000_s1029" style="position:absolute;left:0;text-align:left;margin-left:-35.65pt;margin-top:-59.95pt;width:211pt;height:30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ffset="0,1pt"/>
                <v:textbox>
                  <w:txbxContent>
                    <w:p w:rsidR="004F00A1" w:rsidRPr="002118B9" w:rsidRDefault="004F00A1" w:rsidP="002118B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2118B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الل</w:t>
                      </w:r>
                      <w:r w:rsidR="005C3B5F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</w:t>
                      </w:r>
                      <w:r w:rsidRPr="002118B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ج</w:t>
                      </w:r>
                      <w:r w:rsidR="005C3B5F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</w:t>
                      </w:r>
                      <w:r w:rsidRPr="002118B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نة الت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2118B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نظيمية</w:t>
                      </w:r>
                      <w:r w:rsidR="005C3B5F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للملــــــــتقى </w:t>
                      </w:r>
                      <w:r w:rsidRPr="002118B9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1733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03BFA" wp14:editId="0A59EA99">
                <wp:simplePos x="0" y="0"/>
                <wp:positionH relativeFrom="column">
                  <wp:posOffset>6498280</wp:posOffset>
                </wp:positionH>
                <wp:positionV relativeFrom="paragraph">
                  <wp:posOffset>-762029</wp:posOffset>
                </wp:positionV>
                <wp:extent cx="2976880" cy="457200"/>
                <wp:effectExtent l="133350" t="133350" r="128270" b="152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A1" w:rsidRPr="00604B88" w:rsidRDefault="004F00A1" w:rsidP="00604B88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604B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اه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</w:t>
                            </w:r>
                            <w:r w:rsidRPr="00604B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داف الملت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604B88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قى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903BFA" id="Rectangle 25" o:spid="_x0000_s1030" style="position:absolute;left:0;text-align:left;margin-left:511.7pt;margin-top:-60pt;width:234.4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ffset="0,1pt"/>
                <v:textbox>
                  <w:txbxContent>
                    <w:p w:rsidR="004F00A1" w:rsidRPr="00604B88" w:rsidRDefault="004F00A1" w:rsidP="00604B88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604B8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اه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</w:t>
                      </w:r>
                      <w:r w:rsidRPr="00604B8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داف الملت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604B88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قى </w:t>
                      </w:r>
                    </w:p>
                  </w:txbxContent>
                </v:textbox>
              </v:rect>
            </w:pict>
          </mc:Fallback>
        </mc:AlternateContent>
      </w:r>
      <w:r w:rsidR="00011733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99DF7" wp14:editId="587DD0EA">
                <wp:simplePos x="0" y="0"/>
                <wp:positionH relativeFrom="page">
                  <wp:align>right</wp:align>
                </wp:positionH>
                <wp:positionV relativeFrom="paragraph">
                  <wp:posOffset>-878515</wp:posOffset>
                </wp:positionV>
                <wp:extent cx="3476093" cy="8695690"/>
                <wp:effectExtent l="0" t="0" r="1016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093" cy="86956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A1" w:rsidRDefault="004F00A1" w:rsidP="0001173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F00A1" w:rsidRDefault="004F00A1" w:rsidP="0001173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F00A1" w:rsidRPr="00604B88" w:rsidRDefault="004F00A1" w:rsidP="00D77ECD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-ق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راءة جديدة لحقوق الملكية الفكرية في البيئة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الرقمية،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ذلك ان المبادئ الاساسية للملكية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الفكرية،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اصبحت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اليوم تواجه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ازمة جديدة بعد ازمة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البرمجيات،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حيث ان </w:t>
                            </w:r>
                            <w:proofErr w:type="spellStart"/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الرقمنة</w:t>
                            </w:r>
                            <w:proofErr w:type="spellEnd"/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و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الانترنت حولا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الاموال غير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المادية الى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اموال عامة  بل اموال عالمية متاحة للجميع  سهلة التداول في المحيط الرقمي </w:t>
                            </w:r>
                            <w:r w:rsidR="00D77EC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أي حماية ؟</w:t>
                            </w:r>
                          </w:p>
                          <w:p w:rsidR="004F00A1" w:rsidRPr="00604B88" w:rsidRDefault="004F00A1" w:rsidP="00D40B60">
                            <w:pPr>
                              <w:bidi/>
                              <w:spacing w:after="0" w:line="0" w:lineRule="atLeast"/>
                              <w:ind w:left="102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- تحديد </w:t>
                            </w:r>
                            <w:r w:rsidR="00AD0FF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سياسة </w:t>
                            </w:r>
                            <w:proofErr w:type="spellStart"/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المنتهجة</w:t>
                            </w:r>
                            <w:proofErr w:type="spellEnd"/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من المشرع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والمؤسسات الخاصة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بحقوق الملكية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الفكرية: </w:t>
                            </w:r>
                            <w:r w:rsidR="006B15ED" w:rsidRPr="00604B88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>ONDA</w:t>
                            </w:r>
                            <w:r w:rsidR="006B15ED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B15ED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  <w:t>INAPI</w:t>
                            </w:r>
                            <w:r w:rsidR="006B15ED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القضاء 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proofErr w:type="gramEnd"/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..الخ كيف تمكنت من مواجهة تحديات </w:t>
                            </w:r>
                            <w:proofErr w:type="spellStart"/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الرقمنة</w:t>
                            </w:r>
                            <w:proofErr w:type="spellEnd"/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4F00A1" w:rsidRPr="00604B88" w:rsidRDefault="004F00A1" w:rsidP="009E3CC6">
                            <w:pPr>
                              <w:bidi/>
                              <w:spacing w:after="0" w:line="0" w:lineRule="atLeast"/>
                              <w:ind w:left="102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-معرفة موقف الجزائر من هذا التحول و ما ادراكها بأهمية مواجهته و خطورة تجاهله في ظل </w:t>
                            </w:r>
                            <w:proofErr w:type="spellStart"/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رقمنة</w:t>
                            </w:r>
                            <w:proofErr w:type="spellEnd"/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حقوق الملكية الفكرية و تداعيات ذلك على المؤلف و المستهلك و الدولة </w:t>
                            </w:r>
                          </w:p>
                          <w:p w:rsidR="004F00A1" w:rsidRDefault="004F00A1" w:rsidP="009E3CC6">
                            <w:pPr>
                              <w:bidi/>
                              <w:spacing w:after="0" w:line="0" w:lineRule="atLeast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-استقراء نصوص الملكية الفكرية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و مدى قابليتها او </w:t>
                            </w:r>
                            <w:r w:rsidR="006B15E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قصورها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عن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مواجهة </w:t>
                            </w:r>
                            <w:r w:rsidR="006B15ED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تحديات </w:t>
                            </w:r>
                            <w:r w:rsidR="006B15ED"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المحيط</w:t>
                            </w:r>
                            <w:r w:rsidRPr="00604B88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الرقمي </w:t>
                            </w:r>
                          </w:p>
                          <w:p w:rsidR="004F00A1" w:rsidRDefault="004F00A1" w:rsidP="009E3CC6">
                            <w:pPr>
                              <w:bidi/>
                              <w:spacing w:after="0" w:line="0" w:lineRule="atLeast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9E3CC6" w:rsidRDefault="009E3CC6" w:rsidP="009E3CC6">
                            <w:pPr>
                              <w:bidi/>
                              <w:spacing w:after="0" w:line="0" w:lineRule="atLeast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9E3CC6" w:rsidRDefault="009E3CC6" w:rsidP="009E3CC6">
                            <w:pPr>
                              <w:bidi/>
                              <w:spacing w:after="0" w:line="0" w:lineRule="atLeast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F00A1" w:rsidRDefault="004F00A1" w:rsidP="00B22543">
                            <w:pPr>
                              <w:bidi/>
                              <w:spacing w:after="0" w:line="0" w:lineRule="atLeast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تكتب المداخلة باللغة العربية بخط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>simplified</w:t>
                            </w:r>
                            <w:proofErr w:type="spellEnd"/>
                            <w:r w:rsidR="006B15E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>arabic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حجم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14 و باللغة الأجنبية </w:t>
                            </w:r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  <w:t>time new roman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حجم12. و تكتب الهوامش بحجم 12 و في اخر المداخلة ،وفق المنهجية العلمية المتعارف عليها ، </w:t>
                            </w:r>
                            <w:r w:rsidR="00A04158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الا تقل عن 15  صفحة و لا تزيد عن 2</w:t>
                            </w:r>
                            <w:r w:rsidR="00B22543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</w:t>
                            </w:r>
                            <w:r w:rsidR="00A04158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صفحة ،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ترفق المداخلة بملخص </w:t>
                            </w:r>
                            <w:r w:rsidR="00A04158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باللغة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العربية و اخر بلغة اجنبية ،  الا تكون المداخلة منشورة او تم الاشتراك بها في ملتقى سابق ، على البريد الالكتروني التالي في شكل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: </w:t>
                            </w:r>
                          </w:p>
                          <w:p w:rsidR="006A1B34" w:rsidRPr="00CF4092" w:rsidRDefault="006A1B34" w:rsidP="006A1B34">
                            <w:pPr>
                              <w:bidi/>
                              <w:spacing w:after="0" w:line="0" w:lineRule="atLeast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lang w:bidi="ar-DZ"/>
                              </w:rPr>
                              <w:t>Colloqueblida2019@gmail.com</w:t>
                            </w:r>
                          </w:p>
                          <w:p w:rsidR="004F00A1" w:rsidRDefault="004F00A1" w:rsidP="00CF4092">
                            <w:pPr>
                              <w:bidi/>
                              <w:spacing w:line="240" w:lineRule="auto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F00A1" w:rsidRDefault="004F00A1" w:rsidP="00CF4092">
                            <w:pPr>
                              <w:bidi/>
                              <w:spacing w:line="240" w:lineRule="auto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F00A1" w:rsidRPr="00604B88" w:rsidRDefault="004F00A1" w:rsidP="00CF4092">
                            <w:pPr>
                              <w:bidi/>
                              <w:spacing w:line="240" w:lineRule="auto"/>
                              <w:ind w:left="357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</w:p>
                          <w:p w:rsidR="004F00A1" w:rsidRDefault="004F00A1" w:rsidP="00CF4092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br w:type="page"/>
                            </w:r>
                          </w:p>
                          <w:p w:rsidR="004F00A1" w:rsidRDefault="004F00A1" w:rsidP="00604B88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899DF7" id="Rectangle 22" o:spid="_x0000_s1031" style="position:absolute;left:0;text-align:left;margin-left:222.5pt;margin-top:-69.15pt;width:273.7pt;height:684.7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" fillcolor="#fef8f5 [181]" strokecolor="#ed7d31 [3205]" strokeweight=".5pt">
                <v:fill color2="#f9d8c1 [981]" rotate="t" colors="0 #fef8f5;48497f #f7c4a2;54395f #f7c4a2;1 #fad8c1" focus="100%" type="gradient">
                  <o:fill v:ext="view" type="gradientUnscaled"/>
                </v:fill>
                <v:textbox>
                  <w:txbxContent>
                    <w:p w:rsidR="004F00A1" w:rsidRDefault="004F00A1" w:rsidP="00011733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</w:p>
                    <w:p w:rsidR="004F00A1" w:rsidRDefault="004F00A1" w:rsidP="00011733">
                      <w:pPr>
                        <w:bidi/>
                        <w:spacing w:line="240" w:lineRule="auto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</w:p>
                    <w:p w:rsidR="004F00A1" w:rsidRPr="00604B88" w:rsidRDefault="004F00A1" w:rsidP="00D77ECD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-ق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راءة جديدة لحقوق الملكية الفكرية في البيئة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الرقمية،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ذلك ان المبادئ الاساسية للملكية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الفكرية،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اصبحت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اليوم تواجه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ازمة جديدة بعد ازمة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البرمجيات،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حيث ان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الرقمنة و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الانترنت حولا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الاموال غير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المادية الى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اموال </w:t>
                      </w:r>
                      <w:proofErr w:type="gramStart"/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عامة  بل</w:t>
                      </w:r>
                      <w:proofErr w:type="gramEnd"/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اموال عالمية متاحة للجميع  سهلة التداول في المحيط الرقمي </w:t>
                      </w:r>
                      <w:r w:rsidR="00D77EC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أي حماية ؟</w:t>
                      </w:r>
                    </w:p>
                    <w:p w:rsidR="004F00A1" w:rsidRPr="00604B88" w:rsidRDefault="004F00A1" w:rsidP="00D40B60">
                      <w:pPr>
                        <w:bidi/>
                        <w:spacing w:after="0" w:line="0" w:lineRule="atLeast"/>
                        <w:ind w:left="102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- تحديد </w:t>
                      </w:r>
                      <w:r w:rsidR="00AD0FF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سياسة المنتهجة من المشرع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والمؤسسات الخاصة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بحقوق الملكية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الفكرية: </w:t>
                      </w:r>
                      <w:r w:rsidR="006B15ED" w:rsidRPr="00604B88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>ONDA</w:t>
                      </w:r>
                      <w:r w:rsidR="006B15ED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  <w:t>،</w:t>
                      </w:r>
                      <w:r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 xml:space="preserve"> </w:t>
                      </w:r>
                      <w:r w:rsidR="006B15ED"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  <w:t>INAPI</w:t>
                      </w:r>
                      <w:r w:rsidR="006B15ED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  <w:t>،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القضاء 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...الخ كيف تمكنت من مواجهة تحديات الرقمنة </w:t>
                      </w:r>
                    </w:p>
                    <w:p w:rsidR="004F00A1" w:rsidRPr="00604B88" w:rsidRDefault="004F00A1" w:rsidP="009E3CC6">
                      <w:pPr>
                        <w:bidi/>
                        <w:spacing w:after="0" w:line="0" w:lineRule="atLeast"/>
                        <w:ind w:left="102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-معرفة موقف الجزائر من هذا التحول </w:t>
                      </w:r>
                      <w:proofErr w:type="gramStart"/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و ما</w:t>
                      </w:r>
                      <w:proofErr w:type="gramEnd"/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ادراكها بأهمية مواجهته و خطورة تجاهله في ظل رقمنة حقوق الملكية الفكرية و تداعيات ذلك على المؤلف و المستهلك و الدولة </w:t>
                      </w:r>
                    </w:p>
                    <w:p w:rsidR="004F00A1" w:rsidRDefault="004F00A1" w:rsidP="009E3CC6">
                      <w:pPr>
                        <w:bidi/>
                        <w:spacing w:after="0" w:line="0" w:lineRule="atLeast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-استقراء نصوص الملكية الفكرية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و مدى قابليتها او </w:t>
                      </w:r>
                      <w:r w:rsidR="006B15E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قصورها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عن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مواجهة </w:t>
                      </w:r>
                      <w:r w:rsidR="006B15ED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تحديات </w:t>
                      </w:r>
                      <w:r w:rsidR="006B15ED"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المحيط</w:t>
                      </w:r>
                      <w:r w:rsidRPr="00604B88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الرقمي </w:t>
                      </w:r>
                    </w:p>
                    <w:p w:rsidR="004F00A1" w:rsidRDefault="004F00A1" w:rsidP="009E3CC6">
                      <w:pPr>
                        <w:bidi/>
                        <w:spacing w:after="0" w:line="0" w:lineRule="atLeast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</w:p>
                    <w:p w:rsidR="009E3CC6" w:rsidRDefault="009E3CC6" w:rsidP="009E3CC6">
                      <w:pPr>
                        <w:bidi/>
                        <w:spacing w:after="0" w:line="0" w:lineRule="atLeast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</w:p>
                    <w:p w:rsidR="009E3CC6" w:rsidRDefault="009E3CC6" w:rsidP="009E3CC6">
                      <w:pPr>
                        <w:bidi/>
                        <w:spacing w:after="0" w:line="0" w:lineRule="atLeast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</w:p>
                    <w:p w:rsidR="004F00A1" w:rsidRDefault="004F00A1" w:rsidP="00B22543">
                      <w:pPr>
                        <w:bidi/>
                        <w:spacing w:after="0" w:line="0" w:lineRule="atLeast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تكتب المداخلة باللغة العربية بخط </w:t>
                      </w:r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>simplified</w:t>
                      </w:r>
                      <w:r w:rsidR="006B15E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  <w:t>arabic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حجم14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و باللغة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الأجنبية </w:t>
                      </w:r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  <w:t>time new roman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حجم12. و تكتب الهوامش بحجم 12 و في اخر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المداخلة ،وفق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المنهجية العلمية المتعارف عليها ، </w:t>
                      </w:r>
                      <w:r w:rsidR="00A04158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الا تقل عن 15  صفحة و لا تزيد عن 2</w:t>
                      </w:r>
                      <w:r w:rsidR="00B22543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0</w:t>
                      </w:r>
                      <w:r w:rsidR="00A04158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صفحة ،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ترفق المداخلة بملخص </w:t>
                      </w:r>
                      <w:r w:rsidR="00A04158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باللغة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العربية و اخر بلغة اجنبية ،  الا تكون المداخلة منشورة او تم الاشتراك بها في ملتقى سابق ، على البريد الالكتروني التالي في شكل </w:t>
                      </w:r>
                      <w:proofErr w:type="spellStart"/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  <w:t>word</w:t>
                      </w:r>
                      <w:proofErr w:type="spellEnd"/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 : </w:t>
                      </w:r>
                    </w:p>
                    <w:p w:rsidR="006A1B34" w:rsidRPr="00CF4092" w:rsidRDefault="006A1B34" w:rsidP="006A1B34">
                      <w:pPr>
                        <w:bidi/>
                        <w:spacing w:after="0" w:line="0" w:lineRule="atLeast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24"/>
                          <w:szCs w:val="24"/>
                          <w:lang w:bidi="ar-DZ"/>
                        </w:rPr>
                        <w:t>Colloqueblida2019@gmail.com</w:t>
                      </w:r>
                    </w:p>
                    <w:p w:rsidR="004F00A1" w:rsidRDefault="004F00A1" w:rsidP="00CF4092">
                      <w:pPr>
                        <w:bidi/>
                        <w:spacing w:line="240" w:lineRule="auto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</w:p>
                    <w:p w:rsidR="004F00A1" w:rsidRDefault="004F00A1" w:rsidP="00CF4092">
                      <w:pPr>
                        <w:bidi/>
                        <w:spacing w:line="240" w:lineRule="auto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</w:p>
                    <w:p w:rsidR="004F00A1" w:rsidRPr="00604B88" w:rsidRDefault="004F00A1" w:rsidP="00CF4092">
                      <w:pPr>
                        <w:bidi/>
                        <w:spacing w:line="240" w:lineRule="auto"/>
                        <w:ind w:left="357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</w:p>
                    <w:p w:rsidR="004F00A1" w:rsidRDefault="004F00A1" w:rsidP="00CF4092">
                      <w:pP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br w:type="page"/>
                      </w:r>
                    </w:p>
                    <w:p w:rsidR="004F00A1" w:rsidRDefault="004F00A1" w:rsidP="00604B88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E5404" w:rsidRDefault="004E5404" w:rsidP="00FE550C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4E5404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اهداف الملتقى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</w:rPr>
        <w:t>:</w:t>
      </w:r>
    </w:p>
    <w:p w:rsidR="00004B36" w:rsidRDefault="00604B88" w:rsidP="00CF4092">
      <w:pPr>
        <w:bidi/>
        <w:spacing w:line="240" w:lineRule="auto"/>
        <w:ind w:left="357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604B88">
        <w:rPr>
          <w:rFonts w:ascii="Simplified Arabic" w:hAnsi="Simplified Arabic" w:cs="Simplified Arabic" w:hint="cs"/>
          <w:sz w:val="26"/>
          <w:szCs w:val="26"/>
          <w:rtl/>
        </w:rPr>
        <w:t>-</w:t>
      </w:r>
      <w:r w:rsidR="004E5404" w:rsidRPr="00604B8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604B88" w:rsidRDefault="00604B88" w:rsidP="00004B36">
      <w:pPr>
        <w:bidi/>
        <w:spacing w:line="240" w:lineRule="auto"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04B88" w:rsidRDefault="00CF4092">
      <w:pPr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2249805</wp:posOffset>
                </wp:positionV>
                <wp:extent cx="2742979" cy="435935"/>
                <wp:effectExtent l="76200" t="57150" r="76835" b="1168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979" cy="4359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A1" w:rsidRPr="00CF4092" w:rsidRDefault="004F00A1" w:rsidP="00CF409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proofErr w:type="gramStart"/>
                            <w:r w:rsidRPr="00CF409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CF409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روط</w:t>
                            </w:r>
                            <w:proofErr w:type="gramEnd"/>
                            <w:r w:rsidRPr="00CF409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</w:t>
                            </w:r>
                            <w:r w:rsidRPr="00CF409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شارك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</w:t>
                            </w:r>
                            <w:r w:rsidRPr="00CF409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27" o:spid="_x0000_s1032" style="position:absolute;margin-left:527.7pt;margin-top:177.15pt;width:3in;height:34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" fillcolor="#f3a875 [2165]" stroked="f" strokeweight=".5pt">
                <v:fill color2="#f09558 [2613]" rotate="t" colors="0 #f7bda4;.5 #f5b195;1 #f8a581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4F00A1" w:rsidRPr="00CF4092" w:rsidRDefault="004F00A1" w:rsidP="00CF409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CF4092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ش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CF4092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روط الم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</w:t>
                      </w:r>
                      <w:r w:rsidRPr="00CF4092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شارك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</w:t>
                      </w:r>
                      <w:r w:rsidRPr="00CF4092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ة </w:t>
                      </w:r>
                    </w:p>
                  </w:txbxContent>
                </v:textbox>
              </v:rect>
            </w:pict>
          </mc:Fallback>
        </mc:AlternateContent>
      </w:r>
      <w:r w:rsidR="00604B88">
        <w:rPr>
          <w:rFonts w:ascii="Simplified Arabic" w:hAnsi="Simplified Arabic" w:cs="Simplified Arabic"/>
          <w:sz w:val="28"/>
          <w:szCs w:val="28"/>
          <w:rtl/>
          <w:lang w:bidi="ar-DZ"/>
        </w:rPr>
        <w:br w:type="page"/>
      </w:r>
    </w:p>
    <w:p w:rsidR="004928B5" w:rsidRPr="00004B36" w:rsidRDefault="00354BF3" w:rsidP="00004B36">
      <w:pPr>
        <w:bidi/>
        <w:spacing w:line="240" w:lineRule="auto"/>
        <w:ind w:left="708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3559B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EACAB" wp14:editId="3DA3108F">
                <wp:simplePos x="0" y="0"/>
                <wp:positionH relativeFrom="page">
                  <wp:align>left</wp:align>
                </wp:positionH>
                <wp:positionV relativeFrom="paragraph">
                  <wp:posOffset>-814558</wp:posOffset>
                </wp:positionV>
                <wp:extent cx="3444875" cy="7448550"/>
                <wp:effectExtent l="0" t="0" r="2222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7448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4F00A1" w:rsidRDefault="004F00A1" w:rsidP="00423F43">
                            <w:pPr>
                              <w:bidi/>
                              <w:spacing w:line="240" w:lineRule="auto"/>
                              <w:ind w:left="708" w:hanging="454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</w:p>
                          <w:p w:rsidR="00A14B87" w:rsidRDefault="00A14B87" w:rsidP="00A14B87">
                            <w:pPr>
                              <w:bidi/>
                              <w:spacing w:after="0" w:line="0" w:lineRule="atLeast"/>
                              <w:ind w:left="708" w:hanging="454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</w:p>
                          <w:p w:rsidR="004F00A1" w:rsidRPr="00423F43" w:rsidRDefault="004F00A1" w:rsidP="00A14B87">
                            <w:pPr>
                              <w:bidi/>
                              <w:spacing w:after="0" w:line="0" w:lineRule="atLeast"/>
                              <w:ind w:left="708" w:hanging="454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proofErr w:type="gramStart"/>
                            <w:r w:rsidRPr="002850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المحور</w:t>
                            </w:r>
                            <w:proofErr w:type="gramEnd"/>
                            <w:r w:rsidRPr="002850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3454E" w:rsidRPr="002850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الأول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حقوق الملكية الفكرية في البيئة الرقمية </w:t>
                            </w:r>
                          </w:p>
                          <w:p w:rsidR="004F00A1" w:rsidRPr="00423F43" w:rsidRDefault="004F00A1" w:rsidP="00A14B8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proofErr w:type="gramStart"/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تحديد</w:t>
                            </w:r>
                            <w:proofErr w:type="gramEnd"/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البيئة الرقمية </w:t>
                            </w:r>
                          </w:p>
                          <w:p w:rsidR="004F00A1" w:rsidRPr="00423F43" w:rsidRDefault="004F00A1" w:rsidP="00A14B8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حقوق</w:t>
                            </w:r>
                            <w:proofErr w:type="gramEnd"/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المؤلف الأدبية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والمالية في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البيئة الرقمية </w:t>
                            </w:r>
                          </w:p>
                          <w:p w:rsidR="004F00A1" w:rsidRPr="00423F43" w:rsidRDefault="004F00A1" w:rsidP="00A14B87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حقوق الملكية الصناعية في البيئة الرقمية </w:t>
                            </w:r>
                          </w:p>
                          <w:p w:rsidR="004F00A1" w:rsidRPr="00423F43" w:rsidRDefault="004F00A1" w:rsidP="00A21705">
                            <w:pPr>
                              <w:bidi/>
                              <w:spacing w:after="0" w:line="0" w:lineRule="atLeast"/>
                              <w:ind w:left="708" w:hanging="540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2850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المحور </w:t>
                            </w:r>
                            <w:r w:rsidR="0053454E" w:rsidRPr="002850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الثاني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حقوق الملكية الفكرية </w:t>
                            </w:r>
                            <w:proofErr w:type="gramStart"/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في</w:t>
                            </w:r>
                            <w:proofErr w:type="gramEnd"/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ظل نظرية الوصول الحر للمعلومات </w:t>
                            </w:r>
                          </w:p>
                          <w:p w:rsidR="004F00A1" w:rsidRPr="00423F43" w:rsidRDefault="004F00A1" w:rsidP="00A2170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0" w:lineRule="atLeast"/>
                              <w:ind w:left="310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نظرية الوصول الحر للمعلومات </w:t>
                            </w:r>
                          </w:p>
                          <w:p w:rsidR="004F00A1" w:rsidRPr="00423F43" w:rsidRDefault="004F00A1" w:rsidP="00A2170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0" w:lineRule="atLeast"/>
                              <w:ind w:left="310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انعكاساتها على حقوق الملكية الفكرية   </w:t>
                            </w:r>
                          </w:p>
                          <w:p w:rsidR="004F00A1" w:rsidRDefault="004F00A1" w:rsidP="00A21705">
                            <w:pPr>
                              <w:bidi/>
                              <w:spacing w:after="0" w:line="0" w:lineRule="atLeast"/>
                              <w:ind w:left="588" w:hanging="420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2850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المحور </w:t>
                            </w:r>
                            <w:r w:rsidR="0053454E" w:rsidRPr="002850F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الثالث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 اليات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حماية حقوق الملكية الفكرية في </w:t>
                            </w:r>
                            <w:r w:rsidR="00F478D7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البيئة الرقمية </w:t>
                            </w:r>
                          </w:p>
                          <w:p w:rsidR="00A21705" w:rsidRPr="00423F43" w:rsidRDefault="00A21705" w:rsidP="00A2170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bidi/>
                              <w:spacing w:after="0" w:line="0" w:lineRule="atLeast"/>
                              <w:ind w:left="310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الاعتداءات على حقوق الملكية الفكرية في البيئة الرقمية</w:t>
                            </w:r>
                            <w:r w:rsidR="006677D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:القرصنة ، النشر الالكتروني غير المشروع .....الخ</w:t>
                            </w:r>
                          </w:p>
                          <w:p w:rsidR="004F00A1" w:rsidRPr="00423F43" w:rsidRDefault="00184C00" w:rsidP="00354BF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0" w:lineRule="atLeast"/>
                              <w:ind w:left="310" w:firstLine="0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ملائمة آليات</w:t>
                            </w:r>
                            <w:r w:rsidR="004F00A1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الحماية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التقليدية</w:t>
                            </w:r>
                            <w:r w:rsidR="00A2170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لبيئة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الرقمية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="004F00A1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A2170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</w:t>
                            </w:r>
                            <w:r w:rsidR="004F00A1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حماية التشريعية إجرائية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ومدنية وجنائية</w:t>
                            </w:r>
                            <w:r w:rsidR="004F00A1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و تقنية</w:t>
                            </w:r>
                          </w:p>
                          <w:p w:rsidR="004F00A1" w:rsidRPr="00184C00" w:rsidRDefault="004F00A1" w:rsidP="00184C0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اليات الحماية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المؤسساتية: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ديوان الوطني لحقوق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المؤلف،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معهد الوطني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للملكية الصناعية .....الخ </w:t>
                            </w:r>
                          </w:p>
                          <w:p w:rsidR="004F00A1" w:rsidRPr="00184C00" w:rsidRDefault="004F00A1" w:rsidP="00A2170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اليات الحماية </w:t>
                            </w:r>
                            <w:r w:rsidR="0053454E"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الحديثة: اتفاقيات</w:t>
                            </w:r>
                            <w:r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الانترنت </w:t>
                            </w:r>
                            <w:r w:rsidR="0053454E"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الأولى،</w:t>
                            </w:r>
                            <w:r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اتفاقية الانترنت </w:t>
                            </w:r>
                            <w:r w:rsidR="0053454E"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الثانية،</w:t>
                            </w:r>
                            <w:r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اتفاقية بودابست، </w:t>
                            </w:r>
                          </w:p>
                          <w:p w:rsidR="00390950" w:rsidRDefault="004F00A1" w:rsidP="0039095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رؤية جديدة للحماية في البيئة الرقمية </w:t>
                            </w:r>
                            <w:r w:rsidR="00A2170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:</w:t>
                            </w:r>
                            <w:r w:rsidR="00A21705" w:rsidRPr="00A2170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709A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التجارب التشريعية الرائدة : </w:t>
                            </w:r>
                            <w:r w:rsidR="00A21705" w:rsidRPr="00184C0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قانون الالفية للملكية الفكرية في البيئة الرقمية </w:t>
                            </w:r>
                            <w:r w:rsidR="00A21705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، الابداع المشاع ..</w:t>
                            </w:r>
                            <w:r w:rsid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الخ</w:t>
                            </w:r>
                          </w:p>
                          <w:p w:rsidR="00354BF3" w:rsidRDefault="000709A1" w:rsidP="00354BF3">
                            <w:pPr>
                              <w:pStyle w:val="Paragraphedeliste"/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BDC95F" wp14:editId="49E32A1D">
                                  <wp:extent cx="2647950" cy="904875"/>
                                  <wp:effectExtent l="19050" t="0" r="19050" b="295275"/>
                                  <wp:docPr id="4" name="Image 4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1960" cy="957504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705" w:rsidRPr="00354BF3" w:rsidRDefault="00A21705" w:rsidP="000709A1">
                            <w:pPr>
                              <w:bidi/>
                              <w:spacing w:after="0" w:line="0" w:lineRule="atLeast"/>
                              <w:ind w:left="360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354BF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.</w:t>
                            </w:r>
                            <w:r w:rsidR="00390950" w:rsidRPr="00390950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spacing w:line="12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BBD353" wp14:editId="5BA70DEA">
                                  <wp:extent cx="1375254" cy="1200667"/>
                                  <wp:effectExtent l="19050" t="0" r="15875" b="381000"/>
                                  <wp:docPr id="31" name="Image 31" descr="Image associÃ©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associÃ©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677" cy="1221117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CDA007" wp14:editId="1580F41A">
                                  <wp:extent cx="1540928" cy="1196960"/>
                                  <wp:effectExtent l="19050" t="0" r="21590" b="384810"/>
                                  <wp:docPr id="32" name="Image 32" descr="http://img.alarab.qa/Content/Upload/Large/52017131743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img.alarab.qa/Content/Upload/Large/52017131743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136" cy="1206443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214ED5" wp14:editId="0BD9FC80">
                                  <wp:extent cx="3308350" cy="2478545"/>
                                  <wp:effectExtent l="0" t="0" r="6350" b="0"/>
                                  <wp:docPr id="33" name="Image 33" descr="http://img.alarab.qa/Content/Upload/Large/520171317435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mg.alarab.qa/Content/Upload/Large/520171317435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8350" cy="247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00A1" w:rsidRPr="00646189" w:rsidRDefault="004F00A1" w:rsidP="00F3559B">
                            <w:pPr>
                              <w:spacing w:line="12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2EACAB" id="Rectangle 8" o:spid="_x0000_s1033" style="position:absolute;left:0;text-align:left;margin-left:0;margin-top:-64.15pt;width:271.25pt;height:586.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" fillcolor="#fef8f5 [181]" strokecolor="#ed7d31" strokeweight=".5pt">
                <v:fill color2="#f9d8c1 [981]" rotate="t" colors="0 #fef8f5;48497f #f7c4a2;54395f #f7c4a2;1 #fad8c1" focus="100%" type="gradient"/>
                <v:textbox>
                  <w:txbxContent>
                    <w:p w:rsidR="004F00A1" w:rsidRDefault="004F00A1" w:rsidP="00423F43">
                      <w:pPr>
                        <w:bidi/>
                        <w:spacing w:line="240" w:lineRule="auto"/>
                        <w:ind w:left="708" w:hanging="454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</w:p>
                    <w:p w:rsidR="00A14B87" w:rsidRDefault="00A14B87" w:rsidP="00A14B87">
                      <w:pPr>
                        <w:bidi/>
                        <w:spacing w:after="0" w:line="0" w:lineRule="atLeast"/>
                        <w:ind w:left="708" w:hanging="454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</w:pPr>
                    </w:p>
                    <w:p w:rsidR="004F00A1" w:rsidRPr="00423F43" w:rsidRDefault="004F00A1" w:rsidP="00A14B87">
                      <w:pPr>
                        <w:bidi/>
                        <w:spacing w:after="0" w:line="0" w:lineRule="atLeast"/>
                        <w:ind w:left="708" w:hanging="454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2850FE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المحور </w:t>
                      </w:r>
                      <w:r w:rsidR="0053454E" w:rsidRPr="002850FE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الأول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: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حقوق الملكية الفكرية في البيئة الرقمية </w:t>
                      </w:r>
                    </w:p>
                    <w:p w:rsidR="004F00A1" w:rsidRPr="00423F43" w:rsidRDefault="004F00A1" w:rsidP="00A14B8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تحديد البيئة الرقمية </w:t>
                      </w:r>
                    </w:p>
                    <w:p w:rsidR="004F00A1" w:rsidRPr="00423F43" w:rsidRDefault="004F00A1" w:rsidP="00A14B8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حقوق المؤلف الأدبية 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والمالية في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البيئة الرقمية </w:t>
                      </w:r>
                    </w:p>
                    <w:p w:rsidR="004F00A1" w:rsidRPr="00423F43" w:rsidRDefault="004F00A1" w:rsidP="00A14B87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حقوق الملكية الصناعية في البيئة الرقمية </w:t>
                      </w:r>
                    </w:p>
                    <w:p w:rsidR="004F00A1" w:rsidRPr="00423F43" w:rsidRDefault="004F00A1" w:rsidP="00A21705">
                      <w:pPr>
                        <w:bidi/>
                        <w:spacing w:after="0" w:line="0" w:lineRule="atLeast"/>
                        <w:ind w:left="708" w:hanging="540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2850FE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المحور </w:t>
                      </w:r>
                      <w:r w:rsidR="0053454E" w:rsidRPr="002850FE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الثاني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: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حقوق الملكية الفكرية في ظل نظرية الوصول الحر للمعلومات </w:t>
                      </w:r>
                    </w:p>
                    <w:p w:rsidR="004F00A1" w:rsidRPr="00423F43" w:rsidRDefault="004F00A1" w:rsidP="00A2170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spacing w:after="0" w:line="0" w:lineRule="atLeast"/>
                        <w:ind w:left="310" w:firstLine="0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نظرية الوصول الحر للمعلومات </w:t>
                      </w:r>
                    </w:p>
                    <w:p w:rsidR="004F00A1" w:rsidRPr="00423F43" w:rsidRDefault="004F00A1" w:rsidP="00A2170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bidi/>
                        <w:spacing w:after="0" w:line="0" w:lineRule="atLeast"/>
                        <w:ind w:left="310" w:firstLine="0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انعكاساتها على حقوق الملكية الفكرية   </w:t>
                      </w:r>
                    </w:p>
                    <w:p w:rsidR="004F00A1" w:rsidRDefault="004F00A1" w:rsidP="00A21705">
                      <w:pPr>
                        <w:bidi/>
                        <w:spacing w:after="0" w:line="0" w:lineRule="atLeast"/>
                        <w:ind w:left="588" w:hanging="420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2850FE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المحور </w:t>
                      </w:r>
                      <w:r w:rsidR="0053454E" w:rsidRPr="002850FE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الثالث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: اليات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حماية حقوق الملكية الفكرية في </w:t>
                      </w:r>
                      <w:r w:rsidR="00F478D7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     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البيئة الرقمية </w:t>
                      </w:r>
                    </w:p>
                    <w:p w:rsidR="00A21705" w:rsidRPr="00423F43" w:rsidRDefault="00A21705" w:rsidP="00A2170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bidi/>
                        <w:spacing w:after="0" w:line="0" w:lineRule="atLeast"/>
                        <w:ind w:left="310" w:firstLine="0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الاعتداءات على حقوق الملكية الفكرية في البيئة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الرقمية</w:t>
                      </w:r>
                      <w:r w:rsidR="006677D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:القرصنة</w:t>
                      </w:r>
                      <w:proofErr w:type="gramEnd"/>
                      <w:r w:rsidR="006677D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، النشر الالكتروني غير المشروع .....الخ</w:t>
                      </w:r>
                    </w:p>
                    <w:p w:rsidR="004F00A1" w:rsidRPr="00423F43" w:rsidRDefault="00184C00" w:rsidP="00354BF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spacing w:after="0" w:line="0" w:lineRule="atLeast"/>
                        <w:ind w:left="310" w:firstLine="0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ملائمة آليات</w:t>
                      </w:r>
                      <w:r w:rsidR="004F00A1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الحماية 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التقليدية</w:t>
                      </w:r>
                      <w:r w:rsidR="00A2170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ل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لبيئة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الرقمية 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:</w:t>
                      </w:r>
                      <w:proofErr w:type="gramEnd"/>
                      <w:r w:rsidR="004F00A1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A2170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</w:t>
                      </w:r>
                      <w:r w:rsidR="004F00A1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حماية التشريعية إجرائية 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ومدنية وجنائية</w:t>
                      </w:r>
                      <w:r w:rsidR="004F00A1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و تقنية</w:t>
                      </w:r>
                    </w:p>
                    <w:p w:rsidR="004F00A1" w:rsidRPr="00184C00" w:rsidRDefault="004F00A1" w:rsidP="00184C0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اليات الحماية 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المؤسساتية: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ديوان الوطني لحقوق </w:t>
                      </w:r>
                      <w:proofErr w:type="gramStart"/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المؤلف،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 معهد</w:t>
                      </w:r>
                      <w:proofErr w:type="gramEnd"/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الوطني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للملكية الصناعية .....الخ </w:t>
                      </w:r>
                    </w:p>
                    <w:p w:rsidR="004F00A1" w:rsidRPr="00184C00" w:rsidRDefault="004F00A1" w:rsidP="00A2170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اليات الحماية </w:t>
                      </w:r>
                      <w:r w:rsidR="0053454E"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الحديثة: اتفاقيات</w:t>
                      </w:r>
                      <w:r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  الانترنت </w:t>
                      </w:r>
                      <w:r w:rsidR="0053454E"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الأولى،</w:t>
                      </w:r>
                      <w:r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اتفاقية الانترنت </w:t>
                      </w:r>
                      <w:r w:rsidR="0053454E"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الثانية،</w:t>
                      </w:r>
                      <w:r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اتفاقية بودابست، </w:t>
                      </w:r>
                    </w:p>
                    <w:p w:rsidR="00390950" w:rsidRDefault="004F00A1" w:rsidP="0039095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رؤية جديدة للحماية في البيئة </w:t>
                      </w:r>
                      <w:proofErr w:type="gramStart"/>
                      <w:r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الرقمية </w:t>
                      </w:r>
                      <w:r w:rsidR="00A2170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:</w:t>
                      </w:r>
                      <w:proofErr w:type="gramEnd"/>
                      <w:r w:rsidR="00A21705" w:rsidRPr="00A2170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0709A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التجارب التشريعية الرائدة : </w:t>
                      </w:r>
                      <w:r w:rsidR="00A21705" w:rsidRPr="00184C0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قانون الالفية للملكية الفكرية في البيئة الرقمية </w:t>
                      </w:r>
                      <w:r w:rsidR="00A21705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، الابداع المشاع ..</w:t>
                      </w:r>
                      <w:r w:rsid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الخ</w:t>
                      </w:r>
                    </w:p>
                    <w:p w:rsidR="00354BF3" w:rsidRDefault="000709A1" w:rsidP="00354BF3">
                      <w:pPr>
                        <w:pStyle w:val="Paragraphedeliste"/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BDC95F" wp14:editId="49E32A1D">
                            <wp:extent cx="2647950" cy="904875"/>
                            <wp:effectExtent l="19050" t="0" r="19050" b="295275"/>
                            <wp:docPr id="4" name="Image 4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1960" cy="957504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705" w:rsidRPr="00354BF3" w:rsidRDefault="00A21705" w:rsidP="000709A1">
                      <w:pPr>
                        <w:bidi/>
                        <w:spacing w:after="0" w:line="0" w:lineRule="atLeast"/>
                        <w:ind w:left="360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</w:pPr>
                      <w:r w:rsidRPr="00354BF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.</w:t>
                      </w:r>
                      <w:r w:rsidR="00390950" w:rsidRPr="00390950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spacing w:line="12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BBD353" wp14:editId="5BA70DEA">
                            <wp:extent cx="1375254" cy="1200667"/>
                            <wp:effectExtent l="19050" t="0" r="15875" b="381000"/>
                            <wp:docPr id="31" name="Image 31" descr="Image associÃ©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associÃ©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677" cy="1221117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2CDA007" wp14:editId="1580F41A">
                            <wp:extent cx="1540928" cy="1196960"/>
                            <wp:effectExtent l="19050" t="0" r="21590" b="384810"/>
                            <wp:docPr id="32" name="Image 32" descr="http://img.alarab.qa/Content/Upload/Large/52017131743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img.alarab.qa/Content/Upload/Large/52017131743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136" cy="1206443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214ED5" wp14:editId="0BD9FC80">
                            <wp:extent cx="3308350" cy="2478545"/>
                            <wp:effectExtent l="0" t="0" r="6350" b="0"/>
                            <wp:docPr id="33" name="Image 33" descr="http://img.alarab.qa/Content/Upload/Large/520171317435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mg.alarab.qa/Content/Upload/Large/520171317435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8350" cy="247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00A1" w:rsidRPr="00646189" w:rsidRDefault="004F00A1" w:rsidP="00F3559B">
                      <w:pPr>
                        <w:spacing w:line="120" w:lineRule="auto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3454E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21F71" wp14:editId="24BCF317">
                <wp:simplePos x="0" y="0"/>
                <wp:positionH relativeFrom="margin">
                  <wp:posOffset>6617286</wp:posOffset>
                </wp:positionH>
                <wp:positionV relativeFrom="paragraph">
                  <wp:posOffset>2033410</wp:posOffset>
                </wp:positionV>
                <wp:extent cx="2858681" cy="1733229"/>
                <wp:effectExtent l="0" t="0" r="18415" b="1968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681" cy="1733229"/>
                        </a:xfrm>
                        <a:prstGeom prst="horizontalScroll">
                          <a:avLst/>
                        </a:prstGeom>
                        <a:gradFill flip="none" rotWithShape="1">
                          <a:path path="rect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A1" w:rsidRPr="00F3559B" w:rsidRDefault="00A14B87" w:rsidP="00A14B87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تنظم ا</w:t>
                            </w:r>
                            <w:r w:rsidR="004F00A1" w:rsidRPr="00F3559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لملتقى الوطني الأول </w:t>
                            </w:r>
                            <w:proofErr w:type="gramStart"/>
                            <w:r w:rsidR="0053454E" w:rsidRPr="00F3559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حول</w:t>
                            </w:r>
                            <w:proofErr w:type="gramEnd"/>
                            <w:r w:rsidR="0053454E" w:rsidRPr="00F3559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="004F00A1" w:rsidRPr="00F3559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Pr="00652AA2" w:rsidRDefault="009E3CC6" w:rsidP="009E3CC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الملكية الفكرية في عصر </w:t>
                            </w:r>
                            <w:proofErr w:type="spellStart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الرقمنة</w:t>
                            </w:r>
                            <w:proofErr w:type="spellEnd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و</w:t>
                            </w:r>
                            <w:r w:rsidR="004F00A1" w:rsidRPr="00652AA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اقع </w:t>
                            </w:r>
                            <w:r w:rsidR="0053454E" w:rsidRPr="00652AA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وتحديات</w:t>
                            </w:r>
                          </w:p>
                          <w:p w:rsidR="004F00A1" w:rsidRDefault="004F00A1" w:rsidP="0064618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F3559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Pr="00F3559B" w:rsidRDefault="004F00A1" w:rsidP="00646189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421F7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34" type="#_x0000_t98" style="position:absolute;left:0;text-align:left;margin-left:521.05pt;margin-top:160.1pt;width:225.1pt;height:1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" fillcolor="#f3a875 [2165]" strokecolor="#ed7d31 [3205]" strokeweight=".5pt">
                <v:fill color2="#f09558 [2613]" rotate="t" focusposition="1,1" focussize="" colors="0 #f7bda4;.5 #f5b195;1 #f8a581" focus="100%" type="gradientRadial">
                  <o:fill v:ext="view" type="gradientCenter"/>
                </v:fill>
                <v:stroke joinstyle="miter"/>
                <v:textbox>
                  <w:txbxContent>
                    <w:p w:rsidR="004F00A1" w:rsidRPr="00F3559B" w:rsidRDefault="00A14B87" w:rsidP="00A14B87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تنظم ا</w:t>
                      </w:r>
                      <w:r w:rsidR="004F00A1" w:rsidRPr="00F3559B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لملتقى الوطني الأول </w:t>
                      </w:r>
                      <w:r w:rsidR="0053454E" w:rsidRPr="00F3559B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حول:</w:t>
                      </w:r>
                      <w:r w:rsidR="004F00A1" w:rsidRPr="00F3559B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4F00A1" w:rsidRPr="00652AA2" w:rsidRDefault="009E3CC6" w:rsidP="009E3CC6">
                      <w:pPr>
                        <w:bidi/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الملكية الفكرية في عصر الرقمنة و</w:t>
                      </w:r>
                      <w:r w:rsidR="004F00A1" w:rsidRPr="00652AA2"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اقع </w:t>
                      </w:r>
                      <w:r w:rsidR="0053454E" w:rsidRPr="00652AA2"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وتحديات</w:t>
                      </w:r>
                    </w:p>
                    <w:p w:rsidR="004F00A1" w:rsidRDefault="004F00A1" w:rsidP="0064618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F3559B"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4F00A1" w:rsidRPr="00F3559B" w:rsidRDefault="004F00A1" w:rsidP="00646189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B87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6864E" wp14:editId="7E1B4D14">
                <wp:simplePos x="0" y="0"/>
                <wp:positionH relativeFrom="margin">
                  <wp:posOffset>3300730</wp:posOffset>
                </wp:positionH>
                <wp:positionV relativeFrom="paragraph">
                  <wp:posOffset>-684852</wp:posOffset>
                </wp:positionV>
                <wp:extent cx="1983105" cy="380011"/>
                <wp:effectExtent l="133350" t="133350" r="131445" b="153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38001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A1" w:rsidRPr="00F3559B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3559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الديب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</w:t>
                            </w:r>
                            <w:r w:rsidRPr="00F3559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اج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ـــــــــــــــــــ</w:t>
                            </w:r>
                            <w:r w:rsidRPr="00F3559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C6864E" id="Rectangle 7" o:spid="_x0000_s1035" style="position:absolute;left:0;text-align:left;margin-left:259.9pt;margin-top:-53.95pt;width:156.1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" fillcolor="#f7caac [1301]" stroked="f" strokeweight="3pt">
                <v:shadow on="t" color="black" offset="0,1pt"/>
                <v:textbox>
                  <w:txbxContent>
                    <w:p w:rsidR="004F00A1" w:rsidRPr="00F3559B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F3559B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الديب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</w:t>
                      </w:r>
                      <w:r w:rsidRPr="00F3559B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اج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ـــــــــــــــــــ</w:t>
                      </w:r>
                      <w:r w:rsidRPr="00F3559B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4B87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68E416" wp14:editId="6B030884">
                <wp:simplePos x="0" y="0"/>
                <wp:positionH relativeFrom="page">
                  <wp:posOffset>699894</wp:posOffset>
                </wp:positionH>
                <wp:positionV relativeFrom="paragraph">
                  <wp:posOffset>-661472</wp:posOffset>
                </wp:positionV>
                <wp:extent cx="1959313" cy="403761"/>
                <wp:effectExtent l="133350" t="133350" r="136525" b="149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313" cy="40376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F00A1" w:rsidRPr="00423F43" w:rsidRDefault="004F00A1" w:rsidP="0073028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lang w:bidi="ar-DZ"/>
                              </w:rPr>
                            </w:pPr>
                            <w:r w:rsidRPr="00423F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محــــــــــاور </w:t>
                            </w:r>
                            <w:proofErr w:type="gramStart"/>
                            <w:r w:rsidRPr="00423F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الملــــتقـــــــــى :</w:t>
                            </w:r>
                            <w:proofErr w:type="gramEnd"/>
                            <w:r w:rsidRPr="00423F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68E416" id="Rectangle 3" o:spid="_x0000_s1036" style="position:absolute;left:0;text-align:left;margin-left:55.1pt;margin-top:-52.1pt;width:154.3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" fillcolor="#f7caac [1301]" stroked="f" strokeweight="3pt">
                <v:shadow on="t" color="black" offset="0,1pt"/>
                <v:textbox>
                  <w:txbxContent>
                    <w:p w:rsidR="004F00A1" w:rsidRPr="00423F43" w:rsidRDefault="004F00A1" w:rsidP="00730281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lang w:bidi="ar-DZ"/>
                        </w:rPr>
                      </w:pPr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محــــــــــاور </w:t>
                      </w:r>
                      <w:proofErr w:type="gramStart"/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>الملــــتقـــــــــى :</w:t>
                      </w:r>
                      <w:proofErr w:type="gramEnd"/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3F43" w:rsidRPr="00F3559B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D78D9" wp14:editId="7501E9DB">
                <wp:simplePos x="0" y="0"/>
                <wp:positionH relativeFrom="column">
                  <wp:posOffset>2545153</wp:posOffset>
                </wp:positionH>
                <wp:positionV relativeFrom="paragraph">
                  <wp:posOffset>-814735</wp:posOffset>
                </wp:positionV>
                <wp:extent cx="3710763" cy="7537450"/>
                <wp:effectExtent l="0" t="0" r="234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763" cy="7537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4F00A1" w:rsidRPr="00646189" w:rsidRDefault="004F00A1" w:rsidP="00F3559B">
                            <w:pPr>
                              <w:spacing w:line="120" w:lineRule="auto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A14B87" w:rsidRDefault="00A14B87" w:rsidP="00A14B87">
                            <w:pPr>
                              <w:bidi/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4F00A1" w:rsidRPr="00423F43" w:rsidRDefault="004F00A1" w:rsidP="00354BF3">
                            <w:pPr>
                              <w:bidi/>
                              <w:spacing w:after="0" w:line="0" w:lineRule="atLeast"/>
                              <w:ind w:firstLine="709"/>
                              <w:jc w:val="both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</w:pPr>
                            <w:r w:rsidRPr="00423F43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  <w:t>مع ما يعرفه العالم اليوم  من تطور</w:t>
                            </w:r>
                            <w:r w:rsidR="00354BF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ا</w:t>
                            </w:r>
                            <w:r w:rsidRPr="00423F43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  <w:t xml:space="preserve">لكتروني مستمر و سريع ، وبصفة خاصة ما أتاحته شبكة الإنترنت من إمكانية التواصل بين الحاسبات، أصبح مجال حماية حقوق الملكية الفكرية في بيئة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الرقمية ،</w:t>
                            </w:r>
                            <w:r w:rsidRPr="00423F43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  <w:t xml:space="preserve"> مثار تساؤل وجدل للكثيرين،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، 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فالمبدع اليوم في مواجهة بيئة رقمية عرضت العديد من المشاكل  بسبب سهولة الوصول الى المصنفات و الابداعات و استنساخها في ظل تقاعس او عدم مواكبة التشريعات التقليدية للسرعة التي تتطور بها التكنولوجيا ، و عدم قدرتها على التكيف  مع الواقع الحالي الذي دفع الخبراء الى القول ان </w:t>
                            </w:r>
                            <w:r w:rsidR="00354BF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قوانين الحالية للملكية الفكرية  لم تعد قابلة للتطبيق في البيئة الرقمية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  <w:p w:rsidR="004F00A1" w:rsidRPr="00423F43" w:rsidRDefault="004F00A1" w:rsidP="00A14B87">
                            <w:pPr>
                              <w:bidi/>
                              <w:spacing w:after="0" w:line="0" w:lineRule="atLeast"/>
                              <w:jc w:val="both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من جهة اخرى نحن امام فلسفة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ج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ديدة تنادي بالنفاذ الحر للمعلومات دعت اليها قمة العالمية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لمجتمع المعلومات بتونس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2005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والتي نصت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في </w:t>
                            </w:r>
                            <w:r w:rsidRPr="00423F43">
                              <w:rPr>
                                <w:rFonts w:ascii="Simplified Arabic" w:hAnsi="Simplified Arabic" w:cs="Simplified Arabic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مبادئها بشكل صريح على أن "المعرفة هي إرث إنساني، وملك للجميع، ويجب أن تكون بالتالي متاحة ومتوفرة للكل"، وأن "النفاذ إلى المعلومات يجب أن يكون متاحا"، كما نصّت 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انه </w:t>
                            </w:r>
                            <w:r w:rsidRPr="00423F43">
                              <w:rPr>
                                <w:rFonts w:ascii="Simplified Arabic" w:hAnsi="Simplified Arabic" w:cs="Simplified Arabic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"لكلّ فرد الحق في النفاذ إلى المعلومات ووسائل </w:t>
                            </w:r>
                            <w:r w:rsidRPr="00390950">
                              <w:rPr>
                                <w:rFonts w:ascii="Simplified Arabic" w:hAnsi="Simplified Arabic" w:cs="Simplified Arabic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الاتصال".</w:t>
                            </w:r>
                            <w:r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و بالتالي غيرت هذه </w:t>
                            </w:r>
                            <w:r w:rsidR="0053454E"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القمة في</w:t>
                            </w:r>
                            <w:r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المفاهيم الاساسية التي تقوم عليها حقوق الملكية </w:t>
                            </w:r>
                            <w:r w:rsidR="0053454E"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الفكرية الارتباط</w:t>
                            </w:r>
                            <w:r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بشخص المؤلف باعتبارها حقوق </w:t>
                            </w:r>
                            <w:r w:rsidR="0053454E"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فردية و</w:t>
                            </w:r>
                            <w:r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تغليب الطرف الاخر في المعادلة المستهلك او مستخدم البيئة </w:t>
                            </w:r>
                            <w:r w:rsidR="0053454E"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الرقمية، و</w:t>
                            </w:r>
                            <w:r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3454E" w:rsidRPr="0039095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ت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أسيسا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على ذلك جاءت إشكالية الملتقى على النحو </w:t>
                            </w:r>
                            <w:r w:rsidR="0053454E"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التالي: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23F4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الى أي مدى يمكن للمنظومة التشريعية الحالية 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للملكية</w:t>
                            </w:r>
                            <w:r w:rsidRPr="00423F4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الفكرية مواكبة البيئة الرقمية</w:t>
                            </w:r>
                            <w:r w:rsidR="005345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 w:rsidRPr="00423F4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و هل تحمل البيئة الرقمية  تحدي للنصوص التقليدية الحامية لهذه الحقوق </w:t>
                            </w:r>
                            <w:r w:rsidRPr="00423F4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من جهة</w:t>
                            </w:r>
                            <w:r w:rsidR="0053454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،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 و من جهة ثانية كيف يمكن لحقوق الملكية الفكرية مواجهة فلسفة النفاذ الحر للمعلومات ؟ و هل نحن امام انتقال من فلسفة الحقوق الفردية المحمية الى فل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>س</w:t>
                            </w:r>
                            <w:r w:rsidRPr="00423F4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  <w:t xml:space="preserve">فة الملكية المشاعة ؟ </w:t>
                            </w: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F3559B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AD78D9" id="Rectangle 5" o:spid="_x0000_s1037" style="position:absolute;left:0;text-align:left;margin-left:200.4pt;margin-top:-64.15pt;width:292.2pt;height:5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" fillcolor="#fef8f5 [181]" strokecolor="#ed7d31" strokeweight=".5pt">
                <v:fill color2="#f9d8c1 [981]" rotate="t" colors="0 #fef8f5;48497f #f7c4a2;54395f #f7c4a2;1 #fad8c1" focus="100%" type="gradient"/>
                <v:textbox>
                  <w:txbxContent>
                    <w:p w:rsidR="004F00A1" w:rsidRPr="00646189" w:rsidRDefault="004F00A1" w:rsidP="00F3559B">
                      <w:pPr>
                        <w:spacing w:line="120" w:lineRule="auto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A14B87" w:rsidRDefault="00A14B87" w:rsidP="00A14B87">
                      <w:pPr>
                        <w:bidi/>
                        <w:spacing w:after="0" w:line="0" w:lineRule="atLeast"/>
                        <w:ind w:firstLine="709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</w:p>
                    <w:p w:rsidR="004F00A1" w:rsidRPr="00423F43" w:rsidRDefault="004F00A1" w:rsidP="00354BF3">
                      <w:pPr>
                        <w:bidi/>
                        <w:spacing w:after="0" w:line="0" w:lineRule="atLeast"/>
                        <w:ind w:firstLine="709"/>
                        <w:jc w:val="both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</w:pPr>
                      <w:r w:rsidRPr="00423F43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  <w:t>مع ما يعرفه العالم اليوم  من تطور</w:t>
                      </w:r>
                      <w:r w:rsidR="00354BF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ا</w:t>
                      </w:r>
                      <w:r w:rsidRPr="00423F43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  <w:t xml:space="preserve">لكتروني مستمر و سريع ، وبصفة خاصة ما أتاحته شبكة الإنترنت من إمكانية التواصل بين الحاسبات، أصبح مجال حماية حقوق الملكية الفكرية في بيئة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الرقمية ،</w:t>
                      </w:r>
                      <w:r w:rsidRPr="00423F43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  <w:t xml:space="preserve"> مثار تساؤل وجدل للكثيرين،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، 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فالمبدع اليوم في مواجهة بيئة رقمية عرضت العديد من المشاكل  بسبب سهولة الوصول الى المصنفات و الابداعات و استنساخها في ظل تقاعس او عدم مواكبة التشريعات التقليدية للسرعة التي تتطور بها التكنولوجيا ، و عدم قدرتها على التكيف  مع الواقع الحالي الذي دفع الخبراء الى القول ان </w:t>
                      </w:r>
                      <w:r w:rsidR="00354BF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قوانين الحالية للملكية الفكرية  لم تعد قابلة للتطبيق في البيئة الرقمية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.</w:t>
                      </w:r>
                    </w:p>
                    <w:p w:rsidR="004F00A1" w:rsidRPr="00423F43" w:rsidRDefault="004F00A1" w:rsidP="00A14B87">
                      <w:pPr>
                        <w:bidi/>
                        <w:spacing w:after="0" w:line="0" w:lineRule="atLeast"/>
                        <w:jc w:val="both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من جهة اخرى نحن امام فلسفة </w:t>
                      </w:r>
                      <w:r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ج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ديدة تنادي بالنفاذ الحر للمعلومات دعت اليها قمة العالمية 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لمجتمع المعلومات بتونس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2005 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color w:val="000000"/>
                          <w:sz w:val="26"/>
                          <w:szCs w:val="26"/>
                          <w:rtl/>
                        </w:rPr>
                        <w:t>والتي نصت</w:t>
                      </w:r>
                      <w:r w:rsidRPr="00423F43">
                        <w:rPr>
                          <w:rFonts w:ascii="Simplified Arabic" w:hAnsi="Simplified Arabic" w:cs="Simplified Arabic" w:hint="cs"/>
                          <w:color w:val="000000"/>
                          <w:sz w:val="26"/>
                          <w:szCs w:val="26"/>
                          <w:rtl/>
                        </w:rPr>
                        <w:t xml:space="preserve"> في </w:t>
                      </w:r>
                      <w:r w:rsidRPr="00423F43">
                        <w:rPr>
                          <w:rFonts w:ascii="Simplified Arabic" w:hAnsi="Simplified Arabic" w:cs="Simplified Arabic"/>
                          <w:color w:val="000000"/>
                          <w:sz w:val="26"/>
                          <w:szCs w:val="26"/>
                          <w:rtl/>
                        </w:rPr>
                        <w:t xml:space="preserve">مبادئها بشكل صريح على أن "المعرفة هي إرث إنساني، وملك للجميع، ويجب أن تكون بالتالي متاحة ومتوفرة للكل"، وأن "النفاذ إلى المعلومات يجب أن يكون متاحا"، كما نصّت </w:t>
                      </w:r>
                      <w:r w:rsidRPr="00423F43">
                        <w:rPr>
                          <w:rFonts w:ascii="Simplified Arabic" w:hAnsi="Simplified Arabic" w:cs="Simplified Arabic" w:hint="cs"/>
                          <w:color w:val="000000"/>
                          <w:sz w:val="26"/>
                          <w:szCs w:val="26"/>
                          <w:rtl/>
                        </w:rPr>
                        <w:t xml:space="preserve">انه </w:t>
                      </w:r>
                      <w:r w:rsidRPr="00423F43">
                        <w:rPr>
                          <w:rFonts w:ascii="Simplified Arabic" w:hAnsi="Simplified Arabic" w:cs="Simplified Arabic"/>
                          <w:color w:val="000000"/>
                          <w:sz w:val="26"/>
                          <w:szCs w:val="26"/>
                          <w:rtl/>
                        </w:rPr>
                        <w:t xml:space="preserve">"لكلّ فرد الحق في النفاذ إلى المعلومات ووسائل </w:t>
                      </w:r>
                      <w:r w:rsidRPr="00390950">
                        <w:rPr>
                          <w:rFonts w:ascii="Simplified Arabic" w:hAnsi="Simplified Arabic" w:cs="Simplified Arabic"/>
                          <w:color w:val="000000"/>
                          <w:sz w:val="26"/>
                          <w:szCs w:val="26"/>
                          <w:rtl/>
                        </w:rPr>
                        <w:t>الاتصال".</w:t>
                      </w:r>
                      <w:r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و بالتالي غيرت هذه </w:t>
                      </w:r>
                      <w:r w:rsidR="0053454E"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القمة في</w:t>
                      </w:r>
                      <w:r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المفاهيم الاساسية التي تقوم عليها حقوق الملكية </w:t>
                      </w:r>
                      <w:r w:rsidR="0053454E"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الفكرية الارتباط</w:t>
                      </w:r>
                      <w:r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بشخص المؤلف باعتبارها حقوق </w:t>
                      </w:r>
                      <w:r w:rsidR="0053454E"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فردية و</w:t>
                      </w:r>
                      <w:r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تغليب الطرف الاخر في المعادلة المستهلك او مستخدم البيئة </w:t>
                      </w:r>
                      <w:r w:rsidR="0053454E"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الرقمية، و</w:t>
                      </w:r>
                      <w:r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53454E" w:rsidRPr="0039095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ت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أسيسا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على ذلك جاءت إشكالية الملتقى على النحو </w:t>
                      </w:r>
                      <w:r w:rsidR="0053454E"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التالي:</w:t>
                      </w:r>
                      <w:r w:rsidRPr="00423F43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Pr="00423F43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الى أي مدى يمكن للمنظومة التشريعية الحالية </w:t>
                      </w:r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للملكية</w:t>
                      </w:r>
                      <w:r w:rsidRPr="00423F43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الفكرية مواكبة البيئة الرقمية</w:t>
                      </w:r>
                      <w:r w:rsidR="0053454E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،</w:t>
                      </w:r>
                      <w:r w:rsidRPr="00423F43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و هل تحمل البيئة </w:t>
                      </w:r>
                      <w:proofErr w:type="gramStart"/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الرقمية  تحدي</w:t>
                      </w:r>
                      <w:proofErr w:type="gramEnd"/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للنصوص التقليدية الحامية لهذه الحقوق </w:t>
                      </w:r>
                      <w:r w:rsidRPr="00423F43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من جهة</w:t>
                      </w:r>
                      <w:r w:rsidR="0053454E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،</w:t>
                      </w:r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و من جهة ثانية كيف يمكن لحقوق الملكية الفكرية مواجهة فلسفة النفاذ الحر للمعلومات ؟ و هل نحن امام انتقال من فلسفة الحقوق الفردية المحمية الى فل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س</w:t>
                      </w:r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فة الملكية </w:t>
                      </w:r>
                      <w:proofErr w:type="gramStart"/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>المشاعة ؟</w:t>
                      </w:r>
                      <w:proofErr w:type="gramEnd"/>
                      <w:r w:rsidRPr="00423F43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F3559B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3F43">
        <w:rPr>
          <w:rFonts w:ascii="Simplified Arabic" w:hAnsi="Simplified Arabic" w:cs="Simplified Arabic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6C45" wp14:editId="64C77AB1">
                <wp:simplePos x="0" y="0"/>
                <wp:positionH relativeFrom="page">
                  <wp:posOffset>7155712</wp:posOffset>
                </wp:positionH>
                <wp:positionV relativeFrom="paragraph">
                  <wp:posOffset>-942325</wp:posOffset>
                </wp:positionV>
                <wp:extent cx="3518800" cy="7537450"/>
                <wp:effectExtent l="0" t="0" r="247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800" cy="7537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0"/>
                                <a:lumOff val="100000"/>
                              </a:schemeClr>
                            </a:gs>
                            <a:gs pos="74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softEdge rad="3175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0A1" w:rsidRPr="00775751" w:rsidRDefault="004F00A1" w:rsidP="00D10ADC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</w:t>
                            </w:r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لجمهورية الجزائرية الديمقراطية الشعبية</w:t>
                            </w:r>
                          </w:p>
                          <w:p w:rsidR="004F00A1" w:rsidRPr="00775751" w:rsidRDefault="004F00A1" w:rsidP="0053454E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وزارة</w:t>
                            </w:r>
                            <w:proofErr w:type="gramEnd"/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التعليم العالي و البحث العلمي </w:t>
                            </w:r>
                          </w:p>
                          <w:p w:rsidR="004F00A1" w:rsidRPr="00775751" w:rsidRDefault="0053454E" w:rsidP="0053454E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4F00A1"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جامعة لونيسي علي – البليدة2-</w:t>
                            </w:r>
                            <w:r w:rsidRPr="00775751">
                              <w:rPr>
                                <w:rFonts w:ascii="Calibri" w:eastAsia="Calibri" w:hAnsi="Calibri" w:cs="Arial" w:hint="cs"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fr-FR"/>
                              </w:rPr>
                              <w:t xml:space="preserve">                         </w:t>
                            </w:r>
                            <w:r w:rsidRPr="00775751"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drawing>
                                <wp:inline distT="0" distB="0" distL="0" distR="0" wp14:anchorId="1CE002DB" wp14:editId="58DA4853">
                                  <wp:extent cx="700645" cy="581025"/>
                                  <wp:effectExtent l="0" t="0" r="4445" b="9525"/>
                                  <wp:docPr id="6" name="Objet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rgbClr val="A5A5A5"/>
                                            </a:solidFill>
                                            <a:ln w="1905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/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/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ysClr val="windowText" lastClr="000000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ysClr val="windowText" lastClr="000000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 Light" panose="020F03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70AD47">
                                                    <a:lumMod val="110000"/>
                                                    <a:satMod val="105000"/>
                                                    <a:tint val="67000"/>
                                                  </a:srgbClr>
                                                </a:gs>
                                                <a:gs pos="50000">
                                                  <a:srgbClr val="70AD47">
                                                    <a:lumMod val="105000"/>
                                                    <a:satMod val="103000"/>
                                                    <a:tint val="73000"/>
                                                  </a:srgbClr>
                                                </a:gs>
                                                <a:gs pos="100000">
                                                  <a:srgbClr val="70AD47">
                                                    <a:lumMod val="105000"/>
                                                    <a:satMod val="109000"/>
                                                    <a:tint val="81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38100" cap="flat" cmpd="sng" algn="ctr">
                                              <a:solidFill>
                                                <a:srgbClr val="133B13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ED7D31">
                                                    <a:satMod val="103000"/>
                                                    <a:lumMod val="102000"/>
                                                    <a:tint val="94000"/>
                                                  </a:srgbClr>
                                                </a:gs>
                                                <a:gs pos="50000">
                                                  <a:srgbClr val="ED7D31">
                                                    <a:satMod val="110000"/>
                                                    <a:lumMod val="100000"/>
                                                    <a:shade val="100000"/>
                                                  </a:srgbClr>
                                                </a:gs>
                                                <a:gs pos="100000">
                                                  <a:srgbClr val="ED7D31">
                                                    <a:lumMod val="99000"/>
                                                    <a:satMod val="120000"/>
                                                    <a:shade val="78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ED7D31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gradFill rotWithShape="1">
                                              <a:gsLst>
                                                <a:gs pos="0">
                                                  <a:srgbClr val="ED7D31">
                                                    <a:satMod val="103000"/>
                                                    <a:lumMod val="102000"/>
                                                    <a:tint val="94000"/>
                                                  </a:srgbClr>
                                                </a:gs>
                                                <a:gs pos="50000">
                                                  <a:srgbClr val="ED7D31">
                                                    <a:satMod val="110000"/>
                                                    <a:lumMod val="100000"/>
                                                    <a:shade val="100000"/>
                                                  </a:srgbClr>
                                                </a:gs>
                                                <a:gs pos="100000">
                                                  <a:srgbClr val="ED7D31">
                                                    <a:lumMod val="99000"/>
                                                    <a:satMod val="120000"/>
                                                    <a:shade val="78000"/>
                                                  </a:srgbClr>
                                                </a:gs>
                                              </a:gsLst>
                                              <a:lin ang="5400000" scaled="0"/>
                                            </a:gradFill>
                                            <a:ln w="6350" cap="flat" cmpd="sng" algn="ctr">
                                              <a:solidFill>
                                                <a:srgbClr val="ED7D31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70AD47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70AD47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70AD47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70AD47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70AD47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70AD47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 cap="flat" cmpd="sng" algn="ctr">
                                              <a:solidFill>
                                                <a:srgbClr val="70AD47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ysClr val="windowText" lastClr="000000"/>
                                                    </a:solidFill>
                                                    <a:latin typeface="Calibri" panose="020F0502020204030204"/>
                                                    <a:ea typeface=""/>
                                                    <a:cs typeface="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  <w:r w:rsidRPr="00775751">
                              <w:rPr>
                                <w:rFonts w:ascii="Calibri" w:eastAsia="Calibri" w:hAnsi="Calibri" w:cs="Arial" w:hint="cs"/>
                                <w:noProof/>
                                <w:color w:val="000000"/>
                                <w:sz w:val="26"/>
                                <w:szCs w:val="26"/>
                                <w:rtl/>
                                <w:lang w:eastAsia="fr-FR"/>
                              </w:rPr>
                              <w:t xml:space="preserve">      </w:t>
                            </w:r>
                          </w:p>
                          <w:p w:rsidR="004F00A1" w:rsidRPr="00775751" w:rsidRDefault="004F00A1" w:rsidP="0053454E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كلية</w:t>
                            </w:r>
                            <w:proofErr w:type="gramEnd"/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الحقوق </w:t>
                            </w:r>
                            <w:r w:rsidR="0053454E"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والعلوم السياسية</w:t>
                            </w:r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Pr="00775751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قسم القانون </w:t>
                            </w:r>
                            <w:r w:rsidR="0053454E"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الخاص،</w:t>
                            </w:r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تخصص قانون الاعمال </w:t>
                            </w:r>
                          </w:p>
                          <w:p w:rsidR="004F00A1" w:rsidRPr="00775751" w:rsidRDefault="004F00A1" w:rsidP="00775751">
                            <w:pPr>
                              <w:bidi/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وحدة البحث</w:t>
                            </w:r>
                            <w:r w:rsid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:</w:t>
                            </w:r>
                            <w:r w:rsidR="00775751" w:rsidRPr="0077575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DZ"/>
                              </w:rPr>
                              <w:t xml:space="preserve"> PRFU</w:t>
                            </w:r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775751"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التحديات القانونية في ظل </w:t>
                            </w:r>
                            <w:proofErr w:type="spellStart"/>
                            <w:r w:rsidR="00775751"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الرقمنة</w:t>
                            </w:r>
                            <w:proofErr w:type="spellEnd"/>
                            <w:r w:rsidR="00775751"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دراسة التجربة الجزائرية</w:t>
                            </w:r>
                            <w:r w:rsid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Pr="00775751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بمعية مخبر القانون </w:t>
                            </w:r>
                            <w:proofErr w:type="spellStart"/>
                            <w:r w:rsidR="0053454E"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والرقمنة</w:t>
                            </w:r>
                            <w:proofErr w:type="spellEnd"/>
                            <w:r w:rsidR="0053454E"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في</w:t>
                            </w:r>
                            <w:r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الجزائر </w:t>
                            </w:r>
                          </w:p>
                          <w:p w:rsidR="004F00A1" w:rsidRPr="00646189" w:rsidRDefault="0053454E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وتحت رعاية</w:t>
                            </w:r>
                            <w:r w:rsidR="004F00A1"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="004F00A1"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عميد</w:t>
                            </w:r>
                            <w:proofErr w:type="gramEnd"/>
                            <w:r w:rsidR="004F00A1"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كلية الحقوق </w:t>
                            </w:r>
                            <w:r w:rsidRPr="00775751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والعلوم السياسية</w:t>
                            </w:r>
                            <w:r w:rsidR="004F00A1" w:rsidRPr="0077575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4F00A1" w:rsidRPr="00646189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Default="00226108" w:rsidP="00226108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يومي 26</w:t>
                            </w:r>
                            <w:r w:rsidR="004F00A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و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27</w:t>
                            </w:r>
                            <w:r w:rsidR="004F00A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جوان 2019</w:t>
                            </w:r>
                          </w:p>
                          <w:p w:rsidR="004F00A1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الرئيس الشرفي </w:t>
                            </w:r>
                            <w:r w:rsidR="0053454E" w:rsidRPr="00646189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للملتقى:</w:t>
                            </w:r>
                          </w:p>
                          <w:p w:rsidR="004F00A1" w:rsidRPr="00646189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ا.د</w:t>
                            </w:r>
                            <w:proofErr w:type="spellEnd"/>
                            <w:r w:rsidR="000709A1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رامول</w:t>
                            </w:r>
                            <w:proofErr w:type="spellEnd"/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3454E" w:rsidRPr="00646189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خالد،</w:t>
                            </w:r>
                            <w:r w:rsidR="0053454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3454E" w:rsidRPr="00646189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مدير</w:t>
                            </w:r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جامعة البليدة2</w:t>
                            </w:r>
                          </w:p>
                          <w:p w:rsidR="004F00A1" w:rsidRPr="00390950" w:rsidRDefault="004F00A1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39095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رئيس</w:t>
                            </w:r>
                            <w:r w:rsidR="0053454E" w:rsidRPr="0039095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</w:t>
                            </w:r>
                            <w:r w:rsidRPr="0039095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53454E" w:rsidRPr="0039095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الملتقى:</w:t>
                            </w:r>
                            <w:r w:rsidRPr="0039095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د</w:t>
                            </w:r>
                            <w:r w:rsidR="0053454E" w:rsidRPr="0039095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  <w:r w:rsidRPr="0039095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39095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عمارة</w:t>
                            </w:r>
                            <w:proofErr w:type="gramEnd"/>
                            <w:r w:rsidRPr="0039095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مسعودة </w:t>
                            </w:r>
                          </w:p>
                          <w:p w:rsidR="004F00A1" w:rsidRDefault="004F00A1" w:rsidP="0053454E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مدير</w:t>
                            </w:r>
                            <w:r w:rsidR="0053454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ة</w:t>
                            </w:r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الملتق</w:t>
                            </w:r>
                            <w:r w:rsidR="0053454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ى</w:t>
                            </w:r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:</w:t>
                            </w:r>
                            <w:r w:rsidR="0053454E"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د .</w:t>
                            </w:r>
                            <w:r w:rsidRPr="00646189"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سليمة بلال</w:t>
                            </w:r>
                            <w:r w:rsidR="0053454E" w:rsidRPr="00646189">
                              <w:rPr>
                                <w:rFonts w:ascii="Simplified Arabic" w:hAnsi="Simplified Arabic" w:cs="Simplified Arabic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E7901F6" wp14:editId="334D3B3F">
                                  <wp:extent cx="2964846" cy="1579245"/>
                                  <wp:effectExtent l="19050" t="0" r="26035" b="478155"/>
                                  <wp:docPr id="21" name="Image 21" descr="https://www.nlk.gov.kw/images/copyrights/copyrigh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nlk.gov.kw/images/copyrights/copyrigh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3195" cy="161565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4B87" w:rsidRPr="00646189" w:rsidRDefault="00A14B87" w:rsidP="009E3CC6">
                            <w:pPr>
                              <w:spacing w:after="0" w:line="0" w:lineRule="atLeast"/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4F00A1" w:rsidRPr="00646189" w:rsidRDefault="004F00A1" w:rsidP="00004B36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8" style="position:absolute;left:0;text-align:left;margin-left:563.45pt;margin-top:-74.2pt;width:277.05pt;height:59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" fillcolor="white [21]" strokecolor="#ed7d31 [3205]" strokeweight=".5pt">
                <v:fill color2="#f9d8c1 [981]" rotate="t" colors="0 white;48497f #f7c4a2;54395f #f7c4a2;1 #fad8c1" focus="100%" type="gradient"/>
                <v:textbox>
                  <w:txbxContent>
                    <w:p w:rsidR="004F00A1" w:rsidRPr="00775751" w:rsidRDefault="004F00A1" w:rsidP="00D10ADC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</w:t>
                      </w:r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>لجمهورية الجزائرية الديمقراطية الشعبية</w:t>
                      </w:r>
                    </w:p>
                    <w:p w:rsidR="004F00A1" w:rsidRPr="00775751" w:rsidRDefault="004F00A1" w:rsidP="0053454E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proofErr w:type="gramStart"/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>وزارة</w:t>
                      </w:r>
                      <w:proofErr w:type="gramEnd"/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التعليم العالي و البحث العلمي </w:t>
                      </w:r>
                    </w:p>
                    <w:p w:rsidR="004F00A1" w:rsidRPr="00775751" w:rsidRDefault="0053454E" w:rsidP="0053454E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4F00A1"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>جامعة لونيسي علي – البليدة2-</w:t>
                      </w:r>
                      <w:r w:rsidRPr="00775751">
                        <w:rPr>
                          <w:rFonts w:ascii="Calibri" w:eastAsia="Calibri" w:hAnsi="Calibri" w:cs="Arial" w:hint="cs"/>
                          <w:noProof/>
                          <w:color w:val="000000"/>
                          <w:sz w:val="26"/>
                          <w:szCs w:val="26"/>
                          <w:rtl/>
                          <w:lang w:eastAsia="fr-FR"/>
                        </w:rPr>
                        <w:t xml:space="preserve">                         </w:t>
                      </w:r>
                      <w:r w:rsidRPr="00775751">
                        <w:rPr>
                          <w:rFonts w:ascii="Calibri" w:eastAsia="Calibri" w:hAnsi="Calibri" w:cs="Arial"/>
                          <w:noProof/>
                          <w:color w:val="000000"/>
                          <w:sz w:val="26"/>
                          <w:szCs w:val="26"/>
                          <w:lang w:val="en-US"/>
                        </w:rPr>
                        <w:drawing>
                          <wp:inline distT="0" distB="0" distL="0" distR="0" wp14:anchorId="1CE002DB" wp14:editId="58DA4853">
                            <wp:extent cx="700645" cy="581025"/>
                            <wp:effectExtent l="0" t="0" r="4445" b="9525"/>
                            <wp:docPr id="6" name="Obje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A5A5A5"/>
                                      </a:solidFill>
                                      <a:ln w="1905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/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/>
                                          </a:r>
                                          <a:endParaRPr lang="fr-FR" sz="7200" dirty="0" smtClean="0">
                                            <a:solidFill>
                                              <a:sysClr val="windowText" lastClr="000000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ysClr val="windowText" lastClr="000000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ysClr val="windowText" lastClr="000000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 Light" panose="020F03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70AD47">
                                              <a:lumMod val="110000"/>
                                              <a:satMod val="105000"/>
                                              <a:tint val="67000"/>
                                            </a:srgbClr>
                                          </a:gs>
                                          <a:gs pos="50000">
                                            <a:srgbClr val="70AD47">
                                              <a:lumMod val="105000"/>
                                              <a:satMod val="103000"/>
                                              <a:tint val="73000"/>
                                            </a:srgbClr>
                                          </a:gs>
                                          <a:gs pos="100000">
                                            <a:srgbClr val="70AD47">
                                              <a:lumMod val="105000"/>
                                              <a:satMod val="109000"/>
                                              <a:tint val="81000"/>
                                            </a:srgbClr>
                                          </a:gs>
                                        </a:gsLst>
                                        <a:lin ang="5400000" scaled="0"/>
                                      </a:gradFill>
                                      <a:ln w="38100" cap="flat" cmpd="sng" algn="ctr">
                                        <a:solidFill>
                                          <a:srgbClr val="133B13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ED7D31">
                                              <a:satMod val="103000"/>
                                              <a:lumMod val="102000"/>
                                              <a:tint val="94000"/>
                                            </a:srgbClr>
                                          </a:gs>
                                          <a:gs pos="50000">
                                            <a:srgbClr val="ED7D31">
                                              <a:satMod val="110000"/>
                                              <a:lumMod val="100000"/>
                                              <a:shade val="100000"/>
                                            </a:srgbClr>
                                          </a:gs>
                                          <a:gs pos="100000">
                                            <a:srgbClr val="ED7D31">
                                              <a:lumMod val="99000"/>
                                              <a:satMod val="120000"/>
                                              <a:shade val="78000"/>
                                            </a:srgbClr>
                                          </a:gs>
                                        </a:gsLst>
                                        <a:lin ang="5400000" scaled="0"/>
                                      </a:gradFill>
                                      <a:ln w="6350" cap="flat" cmpd="sng" algn="ctr">
                                        <a:solidFill>
                                          <a:srgbClr val="ED7D3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12700" cap="flat" cmpd="sng" algn="ctr">
                                        <a:noFill/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  <a:gradFill rotWithShape="1">
                                        <a:gsLst>
                                          <a:gs pos="0">
                                            <a:srgbClr val="ED7D31">
                                              <a:satMod val="103000"/>
                                              <a:lumMod val="102000"/>
                                              <a:tint val="94000"/>
                                            </a:srgbClr>
                                          </a:gs>
                                          <a:gs pos="50000">
                                            <a:srgbClr val="ED7D31">
                                              <a:satMod val="110000"/>
                                              <a:lumMod val="100000"/>
                                              <a:shade val="100000"/>
                                            </a:srgbClr>
                                          </a:gs>
                                          <a:gs pos="100000">
                                            <a:srgbClr val="ED7D31">
                                              <a:lumMod val="99000"/>
                                              <a:satMod val="120000"/>
                                              <a:shade val="78000"/>
                                            </a:srgbClr>
                                          </a:gs>
                                        </a:gsLst>
                                        <a:lin ang="5400000" scaled="0"/>
                                      </a:gradFill>
                                      <a:ln w="6350" cap="flat" cmpd="sng" algn="ctr">
                                        <a:solidFill>
                                          <a:srgbClr val="ED7D31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" lastClr="FFFFFF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70AD47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70AD47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70AD47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70AD47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70AD47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70AD47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rgbClr val="70AD47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ysClr val="windowText" lastClr="000000"/>
                                              </a:solidFill>
                                              <a:latin typeface="Calibri" panose="020F0502020204030204"/>
                                              <a:ea typeface=""/>
                                              <a:cs typeface="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  <w:r w:rsidRPr="00775751">
                        <w:rPr>
                          <w:rFonts w:ascii="Calibri" w:eastAsia="Calibri" w:hAnsi="Calibri" w:cs="Arial" w:hint="cs"/>
                          <w:noProof/>
                          <w:color w:val="000000"/>
                          <w:sz w:val="26"/>
                          <w:szCs w:val="26"/>
                          <w:rtl/>
                          <w:lang w:eastAsia="fr-FR"/>
                        </w:rPr>
                        <w:t xml:space="preserve">      </w:t>
                      </w:r>
                    </w:p>
                    <w:p w:rsidR="004F00A1" w:rsidRPr="00775751" w:rsidRDefault="004F00A1" w:rsidP="0053454E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proofErr w:type="gramStart"/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>كلية</w:t>
                      </w:r>
                      <w:proofErr w:type="gramEnd"/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الحقوق </w:t>
                      </w:r>
                      <w:r w:rsidR="0053454E"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والعلوم السياسية</w:t>
                      </w:r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</w:p>
                    <w:p w:rsidR="004F00A1" w:rsidRPr="00775751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قسم القانون </w:t>
                      </w:r>
                      <w:r w:rsidR="0053454E"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الخاص،</w:t>
                      </w:r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تخصص قانون الاعمال </w:t>
                      </w:r>
                    </w:p>
                    <w:p w:rsidR="004F00A1" w:rsidRPr="00775751" w:rsidRDefault="004F00A1" w:rsidP="00775751">
                      <w:pPr>
                        <w:bidi/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>وحدة البحث</w:t>
                      </w:r>
                      <w:r w:rsid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:</w:t>
                      </w:r>
                      <w:r w:rsidR="00775751" w:rsidRPr="00775751"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DZ"/>
                        </w:rPr>
                        <w:t xml:space="preserve"> PRFU</w:t>
                      </w:r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775751"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التحديات القانونية في ظل </w:t>
                      </w:r>
                      <w:proofErr w:type="spellStart"/>
                      <w:r w:rsidR="00775751"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الرقمنة</w:t>
                      </w:r>
                      <w:proofErr w:type="spellEnd"/>
                      <w:r w:rsidR="00775751"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دراسة التجربة الجزائرية</w:t>
                      </w:r>
                      <w:r w:rsid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lang w:bidi="ar-DZ"/>
                        </w:rPr>
                        <w:t xml:space="preserve"> </w:t>
                      </w:r>
                    </w:p>
                    <w:p w:rsidR="004F00A1" w:rsidRPr="00775751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</w:pPr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بمعية مخبر القانون </w:t>
                      </w:r>
                      <w:proofErr w:type="spellStart"/>
                      <w:r w:rsidR="0053454E"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والرقمنة</w:t>
                      </w:r>
                      <w:proofErr w:type="spellEnd"/>
                      <w:r w:rsidR="0053454E"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 xml:space="preserve"> في</w:t>
                      </w:r>
                      <w:r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الجزائر </w:t>
                      </w:r>
                    </w:p>
                    <w:p w:rsidR="004F00A1" w:rsidRPr="00646189" w:rsidRDefault="0053454E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وتحت رعاية</w:t>
                      </w:r>
                      <w:r w:rsidR="004F00A1"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="004F00A1"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>عميد</w:t>
                      </w:r>
                      <w:proofErr w:type="gramEnd"/>
                      <w:r w:rsidR="004F00A1"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كلية الحقوق </w:t>
                      </w:r>
                      <w:r w:rsidRPr="00775751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DZ"/>
                        </w:rPr>
                        <w:t>والعلوم السياسية</w:t>
                      </w:r>
                      <w:r w:rsidR="004F00A1" w:rsidRPr="0077575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</w:p>
                    <w:p w:rsidR="004F00A1" w:rsidRPr="00646189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Default="00226108" w:rsidP="00226108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يومي 26</w:t>
                      </w:r>
                      <w:r w:rsidR="004F00A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و </w:t>
                      </w:r>
                      <w:r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27</w:t>
                      </w:r>
                      <w:r w:rsidR="004F00A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جوان 2019</w:t>
                      </w:r>
                    </w:p>
                    <w:p w:rsidR="004F00A1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الرئيس الشرفي </w:t>
                      </w:r>
                      <w:r w:rsidR="0053454E" w:rsidRPr="00646189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للملتقى:</w:t>
                      </w:r>
                    </w:p>
                    <w:p w:rsidR="004F00A1" w:rsidRPr="00646189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spellStart"/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>ا.د</w:t>
                      </w:r>
                      <w:proofErr w:type="spellEnd"/>
                      <w:r w:rsidR="000709A1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>رامول</w:t>
                      </w:r>
                      <w:proofErr w:type="spellEnd"/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3454E" w:rsidRPr="00646189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خالد،</w:t>
                      </w:r>
                      <w:r w:rsidR="0053454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3454E" w:rsidRPr="00646189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مدير</w:t>
                      </w:r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 جامعة البليدة2</w:t>
                      </w:r>
                    </w:p>
                    <w:p w:rsidR="004F00A1" w:rsidRPr="00390950" w:rsidRDefault="004F00A1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390950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رئيس</w:t>
                      </w:r>
                      <w:r w:rsidR="0053454E" w:rsidRPr="00390950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ة</w:t>
                      </w:r>
                      <w:r w:rsidRPr="00390950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53454E" w:rsidRPr="00390950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الملتقى:</w:t>
                      </w:r>
                      <w:r w:rsidRPr="00390950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د</w:t>
                      </w:r>
                      <w:r w:rsidR="0053454E" w:rsidRPr="00390950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  <w:r w:rsidRPr="00390950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390950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عمارة</w:t>
                      </w:r>
                      <w:proofErr w:type="gramEnd"/>
                      <w:r w:rsidRPr="00390950"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مسعودة </w:t>
                      </w:r>
                    </w:p>
                    <w:p w:rsidR="004F00A1" w:rsidRDefault="004F00A1" w:rsidP="0053454E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>مدير</w:t>
                      </w:r>
                      <w:r w:rsidR="0053454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ة</w:t>
                      </w:r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 الملتق</w:t>
                      </w:r>
                      <w:r w:rsidR="0053454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>ى</w:t>
                      </w:r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 :</w:t>
                      </w:r>
                      <w:r w:rsidR="0053454E">
                        <w:rPr>
                          <w:rFonts w:ascii="Simplified Arabic" w:hAnsi="Simplified Arabic" w:cs="Simplified Arabic" w:hint="cs"/>
                          <w:sz w:val="28"/>
                          <w:szCs w:val="28"/>
                          <w:rtl/>
                          <w:lang w:bidi="ar-DZ"/>
                        </w:rPr>
                        <w:t xml:space="preserve"> د .</w:t>
                      </w:r>
                      <w:r w:rsidRPr="00646189"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  <w:t xml:space="preserve"> سليمة بلال</w:t>
                      </w:r>
                      <w:r w:rsidR="0053454E" w:rsidRPr="00646189">
                        <w:rPr>
                          <w:rFonts w:ascii="Simplified Arabic" w:hAnsi="Simplified Arabic" w:cs="Simplified Arabic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E7901F6" wp14:editId="334D3B3F">
                            <wp:extent cx="2964846" cy="1579245"/>
                            <wp:effectExtent l="19050" t="0" r="26035" b="478155"/>
                            <wp:docPr id="21" name="Image 21" descr="https://www.nlk.gov.kw/images/copyrights/copyrigh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nlk.gov.kw/images/copyrights/copyrigh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3195" cy="161565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4B87" w:rsidRPr="00646189" w:rsidRDefault="00A14B87" w:rsidP="009E3CC6">
                      <w:pPr>
                        <w:spacing w:after="0" w:line="0" w:lineRule="atLeast"/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4F00A1" w:rsidRPr="00646189" w:rsidRDefault="004F00A1" w:rsidP="00004B36">
                      <w:pPr>
                        <w:jc w:val="center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928B5" w:rsidRPr="00004B36" w:rsidSect="00004B36"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B1" w:rsidRDefault="00200EB1" w:rsidP="00F471B9">
      <w:pPr>
        <w:spacing w:after="0" w:line="240" w:lineRule="auto"/>
      </w:pPr>
      <w:r>
        <w:separator/>
      </w:r>
    </w:p>
  </w:endnote>
  <w:endnote w:type="continuationSeparator" w:id="0">
    <w:p w:rsidR="00200EB1" w:rsidRDefault="00200EB1" w:rsidP="00F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866180"/>
      <w:docPartObj>
        <w:docPartGallery w:val="Page Numbers (Bottom of Page)"/>
        <w:docPartUnique/>
      </w:docPartObj>
    </w:sdtPr>
    <w:sdtEndPr/>
    <w:sdtContent>
      <w:p w:rsidR="004F00A1" w:rsidRDefault="004F00A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FC7">
          <w:rPr>
            <w:noProof/>
          </w:rPr>
          <w:t>1</w:t>
        </w:r>
        <w:r>
          <w:fldChar w:fldCharType="end"/>
        </w:r>
      </w:p>
    </w:sdtContent>
  </w:sdt>
  <w:p w:rsidR="004F00A1" w:rsidRDefault="004F00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B1" w:rsidRDefault="00200EB1" w:rsidP="00F471B9">
      <w:pPr>
        <w:spacing w:after="0" w:line="240" w:lineRule="auto"/>
      </w:pPr>
      <w:r>
        <w:separator/>
      </w:r>
    </w:p>
  </w:footnote>
  <w:footnote w:type="continuationSeparator" w:id="0">
    <w:p w:rsidR="00200EB1" w:rsidRDefault="00200EB1" w:rsidP="00F4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BB8"/>
    <w:multiLevelType w:val="hybridMultilevel"/>
    <w:tmpl w:val="4F4A5634"/>
    <w:lvl w:ilvl="0" w:tplc="CCA6AC3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B1EE4"/>
    <w:multiLevelType w:val="hybridMultilevel"/>
    <w:tmpl w:val="AB66E186"/>
    <w:lvl w:ilvl="0" w:tplc="CCA6AC3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214"/>
    <w:multiLevelType w:val="hybridMultilevel"/>
    <w:tmpl w:val="0E308472"/>
    <w:lvl w:ilvl="0" w:tplc="73F27CBC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9DE"/>
    <w:multiLevelType w:val="hybridMultilevel"/>
    <w:tmpl w:val="45867D44"/>
    <w:lvl w:ilvl="0" w:tplc="0C9884F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2E69B3"/>
    <w:multiLevelType w:val="hybridMultilevel"/>
    <w:tmpl w:val="48E60D20"/>
    <w:lvl w:ilvl="0" w:tplc="73F05640">
      <w:numFmt w:val="bullet"/>
      <w:lvlText w:val=""/>
      <w:lvlJc w:val="left"/>
      <w:pPr>
        <w:ind w:left="1068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8B1228"/>
    <w:multiLevelType w:val="hybridMultilevel"/>
    <w:tmpl w:val="60483194"/>
    <w:lvl w:ilvl="0" w:tplc="CCA6AC30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21AE"/>
    <w:multiLevelType w:val="hybridMultilevel"/>
    <w:tmpl w:val="718A4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114AD"/>
    <w:multiLevelType w:val="hybridMultilevel"/>
    <w:tmpl w:val="3236B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B6A41"/>
    <w:multiLevelType w:val="hybridMultilevel"/>
    <w:tmpl w:val="0B783B18"/>
    <w:lvl w:ilvl="0" w:tplc="C77A3E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E25AF"/>
    <w:multiLevelType w:val="hybridMultilevel"/>
    <w:tmpl w:val="241463B0"/>
    <w:lvl w:ilvl="0" w:tplc="9BE66A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B74332"/>
    <w:multiLevelType w:val="hybridMultilevel"/>
    <w:tmpl w:val="1C1A6E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C3"/>
    <w:rsid w:val="00004B36"/>
    <w:rsid w:val="00011733"/>
    <w:rsid w:val="000709A1"/>
    <w:rsid w:val="001300C3"/>
    <w:rsid w:val="00156A64"/>
    <w:rsid w:val="00184C00"/>
    <w:rsid w:val="001E5BD6"/>
    <w:rsid w:val="00200EB1"/>
    <w:rsid w:val="002118B9"/>
    <w:rsid w:val="00226108"/>
    <w:rsid w:val="0024114F"/>
    <w:rsid w:val="002850FE"/>
    <w:rsid w:val="00316AE1"/>
    <w:rsid w:val="00354BF3"/>
    <w:rsid w:val="00390950"/>
    <w:rsid w:val="003B1245"/>
    <w:rsid w:val="003F624C"/>
    <w:rsid w:val="00423F43"/>
    <w:rsid w:val="0048650C"/>
    <w:rsid w:val="004928B5"/>
    <w:rsid w:val="004B47F5"/>
    <w:rsid w:val="004D75BA"/>
    <w:rsid w:val="004E5404"/>
    <w:rsid w:val="004F00A1"/>
    <w:rsid w:val="0053454E"/>
    <w:rsid w:val="00534EC4"/>
    <w:rsid w:val="00550406"/>
    <w:rsid w:val="00597D04"/>
    <w:rsid w:val="005C3B5F"/>
    <w:rsid w:val="00602EDD"/>
    <w:rsid w:val="00604B88"/>
    <w:rsid w:val="0062246B"/>
    <w:rsid w:val="00646189"/>
    <w:rsid w:val="00652AA2"/>
    <w:rsid w:val="006677D5"/>
    <w:rsid w:val="00697F39"/>
    <w:rsid w:val="006A1B34"/>
    <w:rsid w:val="006B15ED"/>
    <w:rsid w:val="006E16F1"/>
    <w:rsid w:val="00730281"/>
    <w:rsid w:val="00775751"/>
    <w:rsid w:val="007907B1"/>
    <w:rsid w:val="00796ECF"/>
    <w:rsid w:val="00894B1C"/>
    <w:rsid w:val="008A7383"/>
    <w:rsid w:val="0090198B"/>
    <w:rsid w:val="00981DAC"/>
    <w:rsid w:val="009E3CC6"/>
    <w:rsid w:val="00A03CAE"/>
    <w:rsid w:val="00A04158"/>
    <w:rsid w:val="00A14B87"/>
    <w:rsid w:val="00A168CB"/>
    <w:rsid w:val="00A21705"/>
    <w:rsid w:val="00A81A8F"/>
    <w:rsid w:val="00AD0FFD"/>
    <w:rsid w:val="00AD7E43"/>
    <w:rsid w:val="00B11484"/>
    <w:rsid w:val="00B20208"/>
    <w:rsid w:val="00B22543"/>
    <w:rsid w:val="00B3014C"/>
    <w:rsid w:val="00B65EC6"/>
    <w:rsid w:val="00BA7C36"/>
    <w:rsid w:val="00C1569B"/>
    <w:rsid w:val="00C445B5"/>
    <w:rsid w:val="00C75D42"/>
    <w:rsid w:val="00CB7155"/>
    <w:rsid w:val="00CF4092"/>
    <w:rsid w:val="00D10ADC"/>
    <w:rsid w:val="00D40B60"/>
    <w:rsid w:val="00D71D05"/>
    <w:rsid w:val="00D77ECD"/>
    <w:rsid w:val="00DE2FC7"/>
    <w:rsid w:val="00E73417"/>
    <w:rsid w:val="00EC4F54"/>
    <w:rsid w:val="00EE3C4B"/>
    <w:rsid w:val="00F3559B"/>
    <w:rsid w:val="00F471B9"/>
    <w:rsid w:val="00F478D7"/>
    <w:rsid w:val="00F74659"/>
    <w:rsid w:val="00F85964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2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1B9"/>
  </w:style>
  <w:style w:type="paragraph" w:styleId="Pieddepage">
    <w:name w:val="footer"/>
    <w:basedOn w:val="Normal"/>
    <w:link w:val="PieddepageCar"/>
    <w:uiPriority w:val="99"/>
    <w:unhideWhenUsed/>
    <w:rsid w:val="00F4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1B9"/>
  </w:style>
  <w:style w:type="paragraph" w:styleId="Textedebulles">
    <w:name w:val="Balloon Text"/>
    <w:basedOn w:val="Normal"/>
    <w:link w:val="TextedebullesCar"/>
    <w:uiPriority w:val="99"/>
    <w:semiHidden/>
    <w:unhideWhenUsed/>
    <w:rsid w:val="00B2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20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0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12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1B9"/>
  </w:style>
  <w:style w:type="paragraph" w:styleId="Pieddepage">
    <w:name w:val="footer"/>
    <w:basedOn w:val="Normal"/>
    <w:link w:val="PieddepageCar"/>
    <w:uiPriority w:val="99"/>
    <w:unhideWhenUsed/>
    <w:rsid w:val="00F4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1B9"/>
  </w:style>
  <w:style w:type="paragraph" w:styleId="Textedebulles">
    <w:name w:val="Balloon Text"/>
    <w:basedOn w:val="Normal"/>
    <w:link w:val="TextedebullesCar"/>
    <w:uiPriority w:val="99"/>
    <w:semiHidden/>
    <w:unhideWhenUsed/>
    <w:rsid w:val="00B2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20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03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0.jpeg"/><Relationship Id="rId10" Type="http://schemas.openxmlformats.org/officeDocument/2006/relationships/image" Target="media/image10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6A59-14B6-4047-A6FA-28C93FC2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</dc:creator>
  <cp:keywords/>
  <dc:description/>
  <cp:lastModifiedBy>ing</cp:lastModifiedBy>
  <cp:revision>25</cp:revision>
  <cp:lastPrinted>2019-04-06T14:42:00Z</cp:lastPrinted>
  <dcterms:created xsi:type="dcterms:W3CDTF">2019-01-18T13:49:00Z</dcterms:created>
  <dcterms:modified xsi:type="dcterms:W3CDTF">2019-04-17T10:43:00Z</dcterms:modified>
</cp:coreProperties>
</file>