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CC">
    <v:background id="_x0000_s1025" o:bwmode="white" fillcolor="#fcc">
      <v:fill r:id="rId3" o:title="Papier de soie rose" type="tile"/>
    </v:background>
  </w:background>
  <w:body>
    <w:p w:rsidR="00C2029B" w:rsidRDefault="009A715C" w:rsidP="003E4F0A">
      <w:pPr>
        <w:bidi/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1120140</wp:posOffset>
                </wp:positionV>
                <wp:extent cx="2894330" cy="412115"/>
                <wp:effectExtent l="8255" t="13335" r="12065" b="127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E7" w:rsidRPr="00EC47E7" w:rsidRDefault="00EC47E7" w:rsidP="00EC47E7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شروط المشاركة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517.8pt;margin-top:88.2pt;width:227.9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">
                <v:textbox>
                  <w:txbxContent>
                    <w:p w:rsidR="00EC47E7" w:rsidRPr="00EC47E7" w:rsidRDefault="00EC47E7" w:rsidP="00EC47E7">
                      <w:pPr>
                        <w:jc w:val="center"/>
                        <w:rPr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DZ"/>
                        </w:rPr>
                        <w:t>شروط المشاركة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-792480</wp:posOffset>
                </wp:positionV>
                <wp:extent cx="3452495" cy="763714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763714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4E" w:rsidRPr="00EE119C" w:rsidRDefault="006A3F4E" w:rsidP="0037495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6A3F4E" w:rsidRPr="00EE119C" w:rsidRDefault="006A3F4E" w:rsidP="0037495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2E07B9" w:rsidRDefault="002E07B9" w:rsidP="002924A9">
                            <w:pPr>
                              <w:spacing w:after="0"/>
                              <w:jc w:val="right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E3209" w:rsidRDefault="00455D2E" w:rsidP="00DE3209">
                            <w:pPr>
                              <w:bidi/>
                              <w:spacing w:after="0"/>
                              <w:jc w:val="both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55D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اللجنة التنظيمية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: </w:t>
                            </w:r>
                            <w:r w:rsid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كالم حبيبة </w:t>
                            </w:r>
                          </w:p>
                          <w:p w:rsidR="00455D2E" w:rsidRPr="00DE3209" w:rsidRDefault="002E07B9" w:rsidP="00DE3209">
                            <w:pPr>
                              <w:bidi/>
                              <w:spacing w:after="0"/>
                              <w:jc w:val="both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6464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أعضاء اللجنة التنظيمية</w:t>
                            </w:r>
                            <w:r w:rsidR="00C33946" w:rsidRPr="0006464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9E0D11" w:rsidRPr="00B35C37" w:rsidRDefault="00DE3209" w:rsidP="00A2310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2E07B9" w:rsidRPr="00B35C3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</w:t>
                            </w:r>
                            <w:r w:rsidR="002E07B9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لبة الدكتوراه  تخصص قانون أ</w:t>
                            </w:r>
                            <w:r w:rsidR="009E0D11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عمال</w:t>
                            </w:r>
                            <w:r w:rsidR="00E65692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064648" w:rsidRPr="00B35C37" w:rsidRDefault="004278F9" w:rsidP="001F32DD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مناصرية حنان، </w:t>
                            </w:r>
                            <w:r w:rsidR="002C5221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شقاقة ف</w:t>
                            </w:r>
                            <w:r w:rsidR="001F32DD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ريال</w:t>
                            </w:r>
                            <w:r w:rsidR="002C5221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مريجة خديجة، </w:t>
                            </w:r>
                          </w:p>
                          <w:p w:rsidR="00064648" w:rsidRPr="00B35C37" w:rsidRDefault="004278F9" w:rsidP="00064648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سعداوي ليندة، قراش شريفة، شليحي كريمة، </w:t>
                            </w:r>
                          </w:p>
                          <w:p w:rsidR="00064648" w:rsidRPr="00B35C37" w:rsidRDefault="004278F9" w:rsidP="00064648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بودهان أحلام، </w:t>
                            </w:r>
                            <w:r w:rsidR="00306546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بنيرد حليمة، سقار فاي</w:t>
                            </w:r>
                            <w:r w:rsidR="00064648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</w:t>
                            </w:r>
                            <w:r w:rsidR="00306546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زة،</w:t>
                            </w:r>
                          </w:p>
                          <w:p w:rsidR="00064648" w:rsidRPr="00B35C37" w:rsidRDefault="00306546" w:rsidP="00064648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C7E3E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حديدي عنت</w:t>
                            </w:r>
                            <w:r w:rsidR="00064648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</w:t>
                            </w:r>
                            <w:r w:rsidR="000C7E3E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ر، قج</w:t>
                            </w:r>
                            <w:r w:rsidR="00745134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</w:t>
                            </w:r>
                            <w:r w:rsidR="009E0D11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مح</w:t>
                            </w:r>
                            <w:r w:rsidR="00064648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</w:t>
                            </w:r>
                            <w:r w:rsidR="009E0D11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 الدي</w:t>
                            </w:r>
                            <w:r w:rsidR="00064648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</w:t>
                            </w:r>
                            <w:r w:rsidR="009E0D11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ن،</w:t>
                            </w:r>
                          </w:p>
                          <w:p w:rsidR="00064648" w:rsidRPr="00B35C37" w:rsidRDefault="009E0D11" w:rsidP="00064648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بوخريص محمد، تامر ربيح، مزوز العربي، </w:t>
                            </w:r>
                          </w:p>
                          <w:p w:rsidR="004278F9" w:rsidRPr="00B35C37" w:rsidRDefault="009E0D11" w:rsidP="00064648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حابت عمر.  </w:t>
                            </w:r>
                            <w:r w:rsidR="004278F9" w:rsidRPr="00B35C37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:rsidR="00DE3209" w:rsidRPr="00B35C37" w:rsidRDefault="00DE3209" w:rsidP="002E07B9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2E07B9"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بومدوحة محمد    تخصص دولة ومؤسسات.</w:t>
                            </w:r>
                          </w:p>
                          <w:p w:rsidR="00DE3209" w:rsidRPr="00B35C37" w:rsidRDefault="00DE3209" w:rsidP="002E07B9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-الأمين العام للكلية.</w:t>
                            </w:r>
                          </w:p>
                          <w:p w:rsidR="002E07B9" w:rsidRDefault="00DE3209" w:rsidP="002E07B9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-بن رقية أحمد.</w:t>
                            </w:r>
                          </w:p>
                          <w:p w:rsidR="00B35C37" w:rsidRDefault="00B35C37" w:rsidP="002E07B9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-ياسين ملبوس.</w:t>
                            </w:r>
                          </w:p>
                          <w:p w:rsidR="007F2410" w:rsidRDefault="007F2410" w:rsidP="002E07B9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</w:p>
                          <w:p w:rsidR="00DE3209" w:rsidRPr="00E65692" w:rsidRDefault="00DE3209" w:rsidP="00B35C3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A3F4E" w:rsidRPr="00EE119C" w:rsidRDefault="006A3F4E" w:rsidP="000068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72.45pt;margin-top:-62.4pt;width:271.85pt;height:6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" stroked="f" strokeweight="2pt">
                <v:fill r:id="rId7" o:title="" recolor="t" rotate="t" type="tile"/>
                <v:textbox>
                  <w:txbxContent>
                    <w:p w:rsidR="006A3F4E" w:rsidRPr="00EE119C" w:rsidRDefault="006A3F4E" w:rsidP="0037495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</w:p>
                    <w:p w:rsidR="006A3F4E" w:rsidRPr="00EE119C" w:rsidRDefault="006A3F4E" w:rsidP="0037495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</w:p>
                    <w:p w:rsidR="002E07B9" w:rsidRDefault="002E07B9" w:rsidP="002924A9">
                      <w:pPr>
                        <w:spacing w:after="0"/>
                        <w:jc w:val="right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</w:pPr>
                    </w:p>
                    <w:p w:rsidR="00DE3209" w:rsidRDefault="00455D2E" w:rsidP="00DE3209">
                      <w:pPr>
                        <w:bidi/>
                        <w:spacing w:after="0"/>
                        <w:jc w:val="both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55D2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رئيس اللجنة التنظيمية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: </w:t>
                      </w:r>
                      <w:r w:rsidR="00DE320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كالم حبيبة </w:t>
                      </w:r>
                    </w:p>
                    <w:p w:rsidR="00455D2E" w:rsidRPr="00DE3209" w:rsidRDefault="002E07B9" w:rsidP="00DE3209">
                      <w:pPr>
                        <w:bidi/>
                        <w:spacing w:after="0"/>
                        <w:jc w:val="both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64648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أعضاء اللجنة التنظيمية</w:t>
                      </w:r>
                      <w:r w:rsidR="00C33946" w:rsidRPr="00064648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9E0D11" w:rsidRPr="00B35C37" w:rsidRDefault="00DE3209" w:rsidP="00A2310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="002E07B9" w:rsidRPr="00B35C37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ط</w:t>
                      </w:r>
                      <w:r w:rsidR="002E07B9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لبة الدكتوراه  تخصص قانون أ</w:t>
                      </w:r>
                      <w:r w:rsidR="009E0D11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عمال</w:t>
                      </w:r>
                      <w:r w:rsidR="00E65692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064648" w:rsidRPr="00B35C37" w:rsidRDefault="004278F9" w:rsidP="001F32DD">
                      <w:pPr>
                        <w:bidi/>
                        <w:spacing w:after="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مناصرية حنان، </w:t>
                      </w:r>
                      <w:r w:rsidR="002C5221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شقاقة ف</w:t>
                      </w:r>
                      <w:r w:rsidR="001F32DD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ريال</w:t>
                      </w:r>
                      <w:r w:rsidR="002C5221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مريجة خديجة، </w:t>
                      </w:r>
                    </w:p>
                    <w:p w:rsidR="00064648" w:rsidRPr="00B35C37" w:rsidRDefault="004278F9" w:rsidP="00064648">
                      <w:pPr>
                        <w:bidi/>
                        <w:spacing w:after="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سعداوي ليندة، قراش شريفة، شليحي كريمة، </w:t>
                      </w:r>
                    </w:p>
                    <w:p w:rsidR="00064648" w:rsidRPr="00B35C37" w:rsidRDefault="004278F9" w:rsidP="00064648">
                      <w:pPr>
                        <w:bidi/>
                        <w:spacing w:after="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بودهان أحلام، </w:t>
                      </w:r>
                      <w:r w:rsidR="00306546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بنيرد حليمة، سقار فاي</w:t>
                      </w:r>
                      <w:r w:rsidR="00064648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</w:t>
                      </w:r>
                      <w:r w:rsidR="00306546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زة،</w:t>
                      </w:r>
                    </w:p>
                    <w:p w:rsidR="00064648" w:rsidRPr="00B35C37" w:rsidRDefault="00306546" w:rsidP="00064648">
                      <w:pPr>
                        <w:bidi/>
                        <w:spacing w:after="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C7E3E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حديدي عنت</w:t>
                      </w:r>
                      <w:r w:rsidR="00064648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</w:t>
                      </w:r>
                      <w:r w:rsidR="000C7E3E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ر، قج</w:t>
                      </w:r>
                      <w:r w:rsidR="00745134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الي</w:t>
                      </w:r>
                      <w:r w:rsidR="009E0D11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مح</w:t>
                      </w:r>
                      <w:r w:rsidR="00064648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</w:t>
                      </w:r>
                      <w:r w:rsidR="009E0D11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ي الدي</w:t>
                      </w:r>
                      <w:r w:rsidR="00064648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</w:t>
                      </w:r>
                      <w:r w:rsidR="009E0D11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ن،</w:t>
                      </w:r>
                    </w:p>
                    <w:p w:rsidR="00064648" w:rsidRPr="00B35C37" w:rsidRDefault="009E0D11" w:rsidP="00064648">
                      <w:pPr>
                        <w:bidi/>
                        <w:spacing w:after="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بوخريص محمد، تامر ربيح، مزوز العربي، </w:t>
                      </w:r>
                    </w:p>
                    <w:p w:rsidR="004278F9" w:rsidRPr="00B35C37" w:rsidRDefault="009E0D11" w:rsidP="00064648">
                      <w:pPr>
                        <w:bidi/>
                        <w:spacing w:after="0"/>
                        <w:jc w:val="lowKashida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حابت عمر.  </w:t>
                      </w:r>
                      <w:r w:rsidR="004278F9" w:rsidRPr="00B35C37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</w:p>
                    <w:p w:rsidR="00DE3209" w:rsidRPr="00B35C37" w:rsidRDefault="00DE3209" w:rsidP="002E07B9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="002E07B9"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بومدوحة محمد    تخصص دولة ومؤسسات.</w:t>
                      </w:r>
                    </w:p>
                    <w:p w:rsidR="00DE3209" w:rsidRPr="00B35C37" w:rsidRDefault="00DE3209" w:rsidP="002E07B9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-الأمين العام للكلية.</w:t>
                      </w:r>
                    </w:p>
                    <w:p w:rsidR="002E07B9" w:rsidRDefault="00DE3209" w:rsidP="002E07B9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-بن رقية أحمد.</w:t>
                      </w:r>
                    </w:p>
                    <w:p w:rsidR="00B35C37" w:rsidRDefault="00B35C37" w:rsidP="002E07B9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-ياسين ملبوس.</w:t>
                      </w:r>
                    </w:p>
                    <w:p w:rsidR="007F2410" w:rsidRDefault="007F2410" w:rsidP="002E07B9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</w:p>
                    <w:p w:rsidR="00DE3209" w:rsidRPr="00E65692" w:rsidRDefault="00DE3209" w:rsidP="00B35C37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A3F4E" w:rsidRPr="00EE119C" w:rsidRDefault="006A3F4E" w:rsidP="000068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-793115</wp:posOffset>
                </wp:positionV>
                <wp:extent cx="3452495" cy="77527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775271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4E" w:rsidRDefault="008F4FA1" w:rsidP="008F587E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F4FA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اللجنة العلمية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للملتقى:</w:t>
                            </w:r>
                          </w:p>
                          <w:p w:rsidR="0087132D" w:rsidRDefault="0087132D" w:rsidP="008F4FA1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87132D" w:rsidRPr="00455D2E" w:rsidRDefault="008F4FA1" w:rsidP="002924A9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</w:t>
                            </w:r>
                            <w:r w:rsidRPr="00455D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رئيسة اللجنة العلمية: د. بلال سليمة.</w:t>
                            </w:r>
                          </w:p>
                          <w:p w:rsidR="008F4FA1" w:rsidRPr="00DE3209" w:rsidRDefault="008F4FA1" w:rsidP="001F32DD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علواش</w:t>
                            </w:r>
                            <w:r w:rsidR="0087132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نعيمة.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     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87132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عكروم عادل.</w:t>
                            </w:r>
                          </w:p>
                          <w:p w:rsidR="0087132D" w:rsidRPr="00DE3209" w:rsidRDefault="0087132D" w:rsidP="001F32DD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ضويفي محمد.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بلقاسم محمد.</w:t>
                            </w:r>
                          </w:p>
                          <w:p w:rsidR="0087132D" w:rsidRPr="00DE3209" w:rsidRDefault="0087132D" w:rsidP="002924A9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مصطفاوي عايدة.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B45867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أ.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د. </w:t>
                            </w:r>
                            <w:r w:rsidR="00B45867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بوسهوة  نور الدين</w:t>
                            </w:r>
                          </w:p>
                          <w:p w:rsidR="0087132D" w:rsidRPr="00DE3209" w:rsidRDefault="0087132D" w:rsidP="002924A9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تكاري هيفاء رشيدة.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بن مبارك راضية.</w:t>
                            </w:r>
                          </w:p>
                          <w:p w:rsidR="0087132D" w:rsidRPr="00DE3209" w:rsidRDefault="0087132D" w:rsidP="002924A9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بن بوزيد نورة.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د. </w:t>
                            </w:r>
                            <w:r w:rsidR="00B45867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بوكموش سرور.</w:t>
                            </w:r>
                          </w:p>
                          <w:p w:rsidR="002F3A16" w:rsidRPr="00DE3209" w:rsidRDefault="0087132D" w:rsidP="00C94A5E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مكيد نعيمة.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2F3A16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د.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شريف هنية </w:t>
                            </w:r>
                          </w:p>
                          <w:p w:rsidR="002F3A16" w:rsidRPr="00DE3209" w:rsidRDefault="002F3A16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د. بن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بريح أمال.             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د. جلاب نعناعة.</w:t>
                            </w:r>
                          </w:p>
                          <w:p w:rsidR="002F3A16" w:rsidRPr="00DE3209" w:rsidRDefault="002F3A16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بن بعيبش وداد.           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DE320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د.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عمارة مسعودة.</w:t>
                            </w:r>
                          </w:p>
                          <w:p w:rsidR="0087132D" w:rsidRPr="00DE3209" w:rsidRDefault="002F3A16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عباس راضية.             </w:t>
                            </w:r>
                            <w:r w:rsidR="002924A9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د.</w:t>
                            </w:r>
                            <w:r w:rsidR="00B45867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مسكر سهام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2F3A16" w:rsidRPr="00DE3209" w:rsidRDefault="002F3A16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كحيل حياة.             </w:t>
                            </w:r>
                            <w:r w:rsidR="002924A9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د. روابح إلهام شهرزاد.</w:t>
                            </w:r>
                          </w:p>
                          <w:p w:rsidR="00B45867" w:rsidRPr="00DE3209" w:rsidRDefault="00B45867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حمداش شهيرة       </w:t>
                            </w:r>
                            <w:r w:rsidR="002924A9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F32DD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د.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بن عثمان فريدة.</w:t>
                            </w:r>
                          </w:p>
                          <w:p w:rsidR="00DE3209" w:rsidRPr="00DE3209" w:rsidRDefault="001F32DD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د. بن سالم رضا</w:t>
                            </w:r>
                            <w:r w:rsidR="00344A19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            د. حشود نسيمة </w:t>
                            </w:r>
                          </w:p>
                          <w:p w:rsidR="00FB0E52" w:rsidRDefault="00DE3209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د.شريط وليد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               د.مسراتي سليمة </w:t>
                            </w:r>
                          </w:p>
                          <w:p w:rsidR="001F32DD" w:rsidRPr="00DE3209" w:rsidRDefault="00FB0E52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د.خريف عبد الوهاب                   د.كرنيش بغداد </w:t>
                            </w:r>
                            <w:r w:rsidR="00344A19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F3A16" w:rsidRPr="00DE3209" w:rsidRDefault="002F3A16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نوي عبد النور  </w:t>
                            </w:r>
                            <w:r w:rsidR="00E65692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924A9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2924A9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جامعة خميس مليانة.</w:t>
                            </w:r>
                          </w:p>
                          <w:p w:rsidR="002924A9" w:rsidRPr="00DE3209" w:rsidRDefault="002924A9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لعجال لمياء                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جامعة بودواو.</w:t>
                            </w:r>
                          </w:p>
                          <w:p w:rsidR="002924A9" w:rsidRPr="00DE3209" w:rsidRDefault="002924A9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أوران هارون               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جامعة المدية.</w:t>
                            </w:r>
                          </w:p>
                          <w:p w:rsidR="002924A9" w:rsidRPr="00DE3209" w:rsidRDefault="002924A9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يسعد حورية              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جامعة تيزي وزو.</w:t>
                            </w:r>
                          </w:p>
                          <w:p w:rsidR="002924A9" w:rsidRPr="00DE3209" w:rsidRDefault="002924A9" w:rsidP="002924A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يخلف نسيم               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94A5E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جامعة الشلف.</w:t>
                            </w:r>
                          </w:p>
                          <w:p w:rsidR="002924A9" w:rsidRPr="00DE3209" w:rsidRDefault="002924A9" w:rsidP="00DE3209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سعد الدين             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جامعة تيزي وزو.</w:t>
                            </w:r>
                          </w:p>
                          <w:p w:rsidR="0087132D" w:rsidRDefault="002924A9" w:rsidP="00DE3209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 زاغو محمد               </w:t>
                            </w:r>
                            <w:r w:rsidR="00671E5A"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DE32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جامعة الشلف.</w:t>
                            </w:r>
                          </w:p>
                          <w:p w:rsidR="00DE3209" w:rsidRPr="00DE3209" w:rsidRDefault="00DE3209" w:rsidP="00DE3209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د.زروق يوسف                        جامعة الجلفة . </w:t>
                            </w:r>
                          </w:p>
                          <w:p w:rsidR="008F4FA1" w:rsidRPr="008F4FA1" w:rsidRDefault="008F4FA1" w:rsidP="008F4FA1">
                            <w:pPr>
                              <w:bidi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bidi/>
                              <w:ind w:firstLine="708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14.55pt;margin-top:-62.45pt;width:271.85pt;height:6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" stroked="f" strokeweight="2pt">
                <v:fill r:id="rId7" o:title="" recolor="t" rotate="t" type="tile"/>
                <v:textbox>
                  <w:txbxContent>
                    <w:p w:rsidR="006A3F4E" w:rsidRDefault="008F4FA1" w:rsidP="008F587E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F4FA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اللجنة العلمية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للملتقى:</w:t>
                      </w:r>
                    </w:p>
                    <w:p w:rsidR="0087132D" w:rsidRDefault="0087132D" w:rsidP="008F4FA1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87132D" w:rsidRPr="00455D2E" w:rsidRDefault="008F4FA1" w:rsidP="002924A9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</w:t>
                      </w:r>
                      <w:r w:rsidRPr="00455D2E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رئيسة اللجنة العلمية: د. بلال سليمة.</w:t>
                      </w:r>
                    </w:p>
                    <w:p w:rsidR="008F4FA1" w:rsidRPr="00DE3209" w:rsidRDefault="008F4FA1" w:rsidP="001F32DD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علواش</w:t>
                      </w:r>
                      <w:r w:rsidR="0087132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نعيمة.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          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</w:t>
                      </w:r>
                      <w:r w:rsidR="0087132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عكروم عادل.</w:t>
                      </w:r>
                    </w:p>
                    <w:p w:rsidR="0087132D" w:rsidRPr="00DE3209" w:rsidRDefault="0087132D" w:rsidP="001F32DD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ضويفي محمد.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         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بلقاسم محمد.</w:t>
                      </w:r>
                    </w:p>
                    <w:p w:rsidR="0087132D" w:rsidRPr="00DE3209" w:rsidRDefault="0087132D" w:rsidP="002924A9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مصطفاوي عايدة.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    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</w:t>
                      </w:r>
                      <w:r w:rsidR="00B45867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أ.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د. </w:t>
                      </w:r>
                      <w:r w:rsidR="00B45867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بوسهوة  نور الدين</w:t>
                      </w:r>
                    </w:p>
                    <w:p w:rsidR="0087132D" w:rsidRPr="00DE3209" w:rsidRDefault="0087132D" w:rsidP="002924A9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تكاري هيفاء رشيدة.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    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بن مبارك راضية.</w:t>
                      </w:r>
                    </w:p>
                    <w:p w:rsidR="0087132D" w:rsidRPr="00DE3209" w:rsidRDefault="0087132D" w:rsidP="002924A9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بن بوزيد نورة.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         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د. </w:t>
                      </w:r>
                      <w:r w:rsidR="00B45867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بوكموش سرور.</w:t>
                      </w:r>
                    </w:p>
                    <w:p w:rsidR="002F3A16" w:rsidRPr="00DE3209" w:rsidRDefault="0087132D" w:rsidP="00C94A5E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مكيد نعيمة.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         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</w:t>
                      </w:r>
                      <w:r w:rsidR="002F3A16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د.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شريف هنية </w:t>
                      </w:r>
                    </w:p>
                    <w:p w:rsidR="002F3A16" w:rsidRPr="00DE3209" w:rsidRDefault="002F3A16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د. بن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بريح أمال.             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د. جلاب نعناعة.</w:t>
                      </w:r>
                    </w:p>
                    <w:p w:rsidR="002F3A16" w:rsidRPr="00DE3209" w:rsidRDefault="002F3A16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بن بعيبش وداد.           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DE320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د.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عمارة مسعودة.</w:t>
                      </w:r>
                    </w:p>
                    <w:p w:rsidR="0087132D" w:rsidRPr="00DE3209" w:rsidRDefault="002F3A16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عباس راضية.             </w:t>
                      </w:r>
                      <w:r w:rsidR="002924A9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د.</w:t>
                      </w:r>
                      <w:r w:rsidR="00B45867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مسكر سهام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2F3A16" w:rsidRPr="00DE3209" w:rsidRDefault="002F3A16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كحيل حياة.             </w:t>
                      </w:r>
                      <w:r w:rsidR="002924A9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د. روابح إلهام شهرزاد.</w:t>
                      </w:r>
                    </w:p>
                    <w:p w:rsidR="00B45867" w:rsidRPr="00DE3209" w:rsidRDefault="00B45867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حمداش شهيرة       </w:t>
                      </w:r>
                      <w:r w:rsidR="002924A9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1F32DD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د.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بن عثمان فريدة.</w:t>
                      </w:r>
                    </w:p>
                    <w:p w:rsidR="00DE3209" w:rsidRPr="00DE3209" w:rsidRDefault="001F32DD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د. بن سالم رضا</w:t>
                      </w:r>
                      <w:r w:rsidR="00344A19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                 د. حشود نسيمة </w:t>
                      </w:r>
                    </w:p>
                    <w:p w:rsidR="00FB0E52" w:rsidRDefault="00DE3209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د.شريط وليد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                         د.مسراتي سليمة </w:t>
                      </w:r>
                    </w:p>
                    <w:p w:rsidR="001F32DD" w:rsidRPr="00DE3209" w:rsidRDefault="00FB0E52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د.خريف عبد الوهاب                   د.كرنيش بغداد </w:t>
                      </w:r>
                      <w:r w:rsidR="00344A19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  <w:p w:rsidR="002F3A16" w:rsidRPr="00DE3209" w:rsidRDefault="002F3A16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نوي عبد النور  </w:t>
                      </w:r>
                      <w:r w:rsidR="00E65692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2924A9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2924A9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جامعة خميس مليانة.</w:t>
                      </w:r>
                    </w:p>
                    <w:p w:rsidR="002924A9" w:rsidRPr="00DE3209" w:rsidRDefault="002924A9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لعجال لمياء                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جامعة بودواو.</w:t>
                      </w:r>
                    </w:p>
                    <w:p w:rsidR="002924A9" w:rsidRPr="00DE3209" w:rsidRDefault="002924A9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أوران هارون               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جامعة المدية.</w:t>
                      </w:r>
                    </w:p>
                    <w:p w:rsidR="002924A9" w:rsidRPr="00DE3209" w:rsidRDefault="002924A9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يسعد حورية              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جامعة تيزي وزو.</w:t>
                      </w:r>
                    </w:p>
                    <w:p w:rsidR="002924A9" w:rsidRPr="00DE3209" w:rsidRDefault="002924A9" w:rsidP="002924A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يخلف نسيم               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C94A5E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جامعة الشلف.</w:t>
                      </w:r>
                    </w:p>
                    <w:p w:rsidR="002924A9" w:rsidRPr="00DE3209" w:rsidRDefault="002924A9" w:rsidP="00DE3209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سعد الدين             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جامعة تيزي وزو.</w:t>
                      </w:r>
                    </w:p>
                    <w:p w:rsidR="0087132D" w:rsidRDefault="002924A9" w:rsidP="00DE3209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 زاغو محمد               </w:t>
                      </w:r>
                      <w:r w:rsidR="00671E5A"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DE32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جامعة الشلف.</w:t>
                      </w:r>
                    </w:p>
                    <w:p w:rsidR="00DE3209" w:rsidRPr="00DE3209" w:rsidRDefault="00DE3209" w:rsidP="00DE3209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د.زروق يوسف                        جامعة الجلفة . </w:t>
                      </w:r>
                    </w:p>
                    <w:p w:rsidR="008F4FA1" w:rsidRPr="008F4FA1" w:rsidRDefault="008F4FA1" w:rsidP="008F4FA1">
                      <w:pPr>
                        <w:bidi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bidi/>
                        <w:ind w:firstLine="708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-793115</wp:posOffset>
                </wp:positionV>
                <wp:extent cx="3452495" cy="7339330"/>
                <wp:effectExtent l="3810" t="0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733933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3B6" w:rsidRDefault="00F623B6" w:rsidP="004C41D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</w:p>
                          <w:p w:rsidR="00F623B6" w:rsidRDefault="00F623B6" w:rsidP="004C41D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</w:p>
                          <w:p w:rsidR="00F623B6" w:rsidRPr="00F14E4B" w:rsidRDefault="00D219AF" w:rsidP="00075A24">
                            <w:pPr>
                              <w:bidi/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14E4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أهداف الملتقى:</w:t>
                            </w:r>
                          </w:p>
                          <w:p w:rsidR="00F623B6" w:rsidRPr="00A23109" w:rsidRDefault="00A23109" w:rsidP="00A23109">
                            <w:pPr>
                              <w:spacing w:after="0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A231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ترسيخ ثقافة  تحسين مناخ الاعمال في الجزائر . </w:t>
                            </w:r>
                            <w:r w:rsidRPr="00A2310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A231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A231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محاولة</w:t>
                            </w:r>
                            <w:r w:rsidRPr="00A231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A2310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  <w:t>*</w:t>
                            </w:r>
                          </w:p>
                          <w:p w:rsidR="00C302A1" w:rsidRPr="00A23109" w:rsidRDefault="00A23109" w:rsidP="00A23109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A231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*التعريف بسياسة الاستثمار في الجزائر .</w:t>
                            </w:r>
                          </w:p>
                          <w:p w:rsidR="00A23109" w:rsidRPr="00A23109" w:rsidRDefault="00A23109" w:rsidP="00A23109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A231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*تحليل الاحكام المستحدثة في تحسين مناخ الاعمال في الجزائر .</w:t>
                            </w:r>
                          </w:p>
                          <w:p w:rsidR="00C302A1" w:rsidRDefault="00C302A1" w:rsidP="00C302A1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bidi="ar-DZ"/>
                              </w:rPr>
                            </w:pPr>
                          </w:p>
                          <w:p w:rsidR="0003026A" w:rsidRDefault="0003026A" w:rsidP="00875FA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 w:rsidRPr="0003026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bidi="ar-DZ"/>
                              </w:rPr>
                              <w:t>………….</w:t>
                            </w:r>
                          </w:p>
                          <w:p w:rsidR="001D2132" w:rsidRDefault="001D2132" w:rsidP="001D2132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*</w:t>
                            </w:r>
                            <w:r w:rsidR="003412F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تكتب المداخلة باللغة العربية وفقا لخط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simplified arabic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حجم 14 وباللغات الأجنبية بخط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time new roman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بحجم 12 . وتكتب الهوامش بحجم 12 وفي آخر المداخلة . وفقا للمنهجية العلمية المتعارف عليها </w:t>
                            </w:r>
                          </w:p>
                          <w:p w:rsidR="001D2132" w:rsidRPr="001D2132" w:rsidRDefault="001D2132" w:rsidP="001D2132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* ترفق المداخلة  بملخص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في البداية  باللغة العربية و آخر باللغة الأجنبية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*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أن لا تكون المداخلة منشورة أو تم الاشتراك بها في ملتقى  سابق </w:t>
                            </w:r>
                          </w:p>
                          <w:p w:rsidR="007D62AD" w:rsidRDefault="007D62AD" w:rsidP="001D2132">
                            <w:pPr>
                              <w:bidi/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على البريد الإلكتروني للملتقى في الأجال المحددة أدناه </w:t>
                            </w:r>
                          </w:p>
                          <w:p w:rsidR="007D62AD" w:rsidRDefault="00D219AF" w:rsidP="00D219AF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*</w:t>
                            </w:r>
                            <w:r w:rsidR="007D62A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يرسل البحث على شكل ملف </w:t>
                            </w:r>
                            <w:r w:rsidR="008142A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142A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 xml:space="preserve">word </w:t>
                            </w:r>
                            <w:r w:rsidR="007D62A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عبر البريد الإلكتروني المدرج في المطوية </w:t>
                            </w:r>
                          </w:p>
                          <w:p w:rsidR="00EC748F" w:rsidRPr="00E46FA9" w:rsidRDefault="00EC748F" w:rsidP="00F268E7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  <w:r w:rsidRPr="00E46FA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الآجال</w:t>
                            </w:r>
                          </w:p>
                          <w:p w:rsidR="00EC748F" w:rsidRDefault="005D6A1F" w:rsidP="002B31D5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آخر أجل لاستلام ال</w:t>
                            </w:r>
                            <w:r w:rsidR="00B35C3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مداخلات كاملة </w:t>
                            </w:r>
                            <w:r w:rsidR="00F268E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:</w:t>
                            </w:r>
                            <w:r w:rsidR="002B31D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21</w:t>
                            </w:r>
                            <w:r w:rsidR="005D19D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/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D19D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01/2018</w:t>
                            </w:r>
                          </w:p>
                          <w:p w:rsidR="005D6A1F" w:rsidRDefault="005D6A1F" w:rsidP="007F2410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تاريخ الرد على </w:t>
                            </w:r>
                            <w:r w:rsidR="00F268E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:</w:t>
                            </w:r>
                            <w:r w:rsidR="002B31D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04</w:t>
                            </w:r>
                            <w:r w:rsidR="00CD576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/0</w:t>
                            </w:r>
                            <w:r w:rsidR="007F241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2</w:t>
                            </w:r>
                            <w:r w:rsidR="00CD576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/2018</w:t>
                            </w:r>
                          </w:p>
                          <w:p w:rsidR="00ED7177" w:rsidRPr="00ED7177" w:rsidRDefault="00ED7177" w:rsidP="00ED7177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</w:p>
                          <w:p w:rsidR="006A3F4E" w:rsidRPr="000C7E3E" w:rsidRDefault="000C7E3E" w:rsidP="00B35C37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</w:pPr>
                            <w:r w:rsidRPr="000C7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ترسل </w:t>
                            </w:r>
                            <w:r w:rsidR="00C302A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المداخلات</w:t>
                            </w:r>
                            <w:r w:rsidRPr="000C7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عبر البريد الإلكتروني: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  <w:t>droitaffaires</w:t>
                            </w:r>
                            <w:r w:rsidR="00C302A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bidi="ar-DZ"/>
                              </w:rPr>
                              <w:t>2016.blida2@gmail.com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</w:t>
                            </w:r>
                            <w:r w:rsidRPr="000C7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                </w:t>
                            </w:r>
                          </w:p>
                          <w:p w:rsidR="006A3F4E" w:rsidRPr="009D2041" w:rsidRDefault="006A3F4E" w:rsidP="00875FA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875FA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6A3F4E" w:rsidRPr="009D2041" w:rsidRDefault="006A3F4E" w:rsidP="001D556E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A3F4E" w:rsidRPr="009D2041" w:rsidRDefault="006A3F4E" w:rsidP="001D556E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A3F4E" w:rsidRPr="009D2041" w:rsidRDefault="006A3F4E" w:rsidP="001D556E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A3F4E" w:rsidRPr="009D2041" w:rsidRDefault="006A3F4E" w:rsidP="001D556E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493.45pt;margin-top:-62.45pt;width:271.85pt;height:5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" stroked="f" strokeweight="2pt">
                <v:fill r:id="rId7" o:title="" recolor="t" rotate="t" type="tile"/>
                <v:textbox>
                  <w:txbxContent>
                    <w:p w:rsidR="00F623B6" w:rsidRDefault="00F623B6" w:rsidP="004C41D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</w:p>
                    <w:p w:rsidR="00F623B6" w:rsidRDefault="00F623B6" w:rsidP="004C41D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</w:p>
                    <w:p w:rsidR="00F623B6" w:rsidRPr="00F14E4B" w:rsidRDefault="00D219AF" w:rsidP="00075A24">
                      <w:pPr>
                        <w:bidi/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14E4B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أهداف الملتقى:</w:t>
                      </w:r>
                    </w:p>
                    <w:p w:rsidR="00F623B6" w:rsidRPr="00A23109" w:rsidRDefault="00A23109" w:rsidP="00A23109">
                      <w:pPr>
                        <w:spacing w:after="0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A231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ترسيخ ثقافة  تحسين مناخ الاعمال في الجزائر . </w:t>
                      </w:r>
                      <w:r w:rsidRPr="00A23109"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A23109">
                        <w:rPr>
                          <w:rFonts w:ascii="Simplified Arabic" w:hAnsi="Simplified Arabic" w:cs="Simplified Arabic" w:hint="cs"/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A23109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محاولة</w:t>
                      </w:r>
                      <w:r w:rsidRPr="00A23109">
                        <w:rPr>
                          <w:rFonts w:ascii="Simplified Arabic" w:hAnsi="Simplified Arabic" w:cs="Simplified Arabic" w:hint="cs"/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A23109"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  <w:t>*</w:t>
                      </w:r>
                    </w:p>
                    <w:p w:rsidR="00C302A1" w:rsidRPr="00A23109" w:rsidRDefault="00A23109" w:rsidP="00A23109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A23109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*التعريف بسياسة الاستثمار في الجزائر .</w:t>
                      </w:r>
                    </w:p>
                    <w:p w:rsidR="00A23109" w:rsidRPr="00A23109" w:rsidRDefault="00A23109" w:rsidP="00A23109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A23109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*تحليل الاحكام المستحدثة في تحسين مناخ الاعمال في الجزائر .</w:t>
                      </w:r>
                    </w:p>
                    <w:p w:rsidR="00C302A1" w:rsidRDefault="00C302A1" w:rsidP="00C302A1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bidi="ar-DZ"/>
                        </w:rPr>
                      </w:pPr>
                    </w:p>
                    <w:p w:rsidR="0003026A" w:rsidRDefault="0003026A" w:rsidP="00875FA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lang w:bidi="ar-DZ"/>
                        </w:rPr>
                        <w:t xml:space="preserve"> </w:t>
                      </w:r>
                      <w:r w:rsidRPr="0003026A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lang w:bidi="ar-DZ"/>
                        </w:rPr>
                        <w:t>………….</w:t>
                      </w:r>
                    </w:p>
                    <w:p w:rsidR="001D2132" w:rsidRDefault="001D2132" w:rsidP="001D2132">
                      <w:pPr>
                        <w:bidi/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*</w:t>
                      </w:r>
                      <w:r w:rsidR="003412F5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تكتب المداخلة باللغة العربية وفقا لخط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DZ"/>
                        </w:rPr>
                        <w:t>simplified arabic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حجم 14 وباللغات الأجنبية بخط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time new roman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بحجم 12 . وتكتب الهوامش بحجم 12 وفي آخر المداخلة . وفقا للمنهجية العلمية المتعارف عليها </w:t>
                      </w:r>
                    </w:p>
                    <w:p w:rsidR="001D2132" w:rsidRPr="001D2132" w:rsidRDefault="001D2132" w:rsidP="001D2132">
                      <w:pPr>
                        <w:bidi/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* ترفق المداخلة  بملخص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في البداية  باللغة العربية و آخر باللغة الأجنبية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*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أن لا تكون المداخلة منشورة أو تم الاشتراك بها في ملتقى  سابق </w:t>
                      </w:r>
                    </w:p>
                    <w:p w:rsidR="007D62AD" w:rsidRDefault="007D62AD" w:rsidP="001D2132">
                      <w:pPr>
                        <w:bidi/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على البريد الإلكتروني للملتقى في الأجال المحددة أدناه </w:t>
                      </w:r>
                    </w:p>
                    <w:p w:rsidR="007D62AD" w:rsidRDefault="00D219AF" w:rsidP="00D219AF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*</w:t>
                      </w:r>
                      <w:r w:rsidR="007D62AD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يرسل البحث على شكل ملف </w:t>
                      </w:r>
                      <w:r w:rsidR="008142A8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 w:rsidR="008142A8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lang w:bidi="ar-DZ"/>
                        </w:rPr>
                        <w:t xml:space="preserve">word </w:t>
                      </w:r>
                      <w:r w:rsidR="007D62AD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عبر البريد الإلكتروني المدرج في المطوية </w:t>
                      </w:r>
                    </w:p>
                    <w:p w:rsidR="00EC748F" w:rsidRPr="00E46FA9" w:rsidRDefault="00EC748F" w:rsidP="00F268E7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  <w:r w:rsidRPr="00E46FA9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الآجال</w:t>
                      </w:r>
                    </w:p>
                    <w:p w:rsidR="00EC748F" w:rsidRDefault="005D6A1F" w:rsidP="002B31D5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آخر أجل لاستلام ال</w:t>
                      </w:r>
                      <w:r w:rsidR="00B35C37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مداخلات كاملة </w:t>
                      </w:r>
                      <w:r w:rsidR="00F268E7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:</w:t>
                      </w:r>
                      <w:r w:rsidR="002B31D5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21</w:t>
                      </w:r>
                      <w:r w:rsidR="005D19D1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/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 w:rsidR="005D19D1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01/2018</w:t>
                      </w:r>
                    </w:p>
                    <w:p w:rsidR="005D6A1F" w:rsidRDefault="005D6A1F" w:rsidP="007F2410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تاريخ الرد على </w:t>
                      </w:r>
                      <w:r w:rsidR="00F268E7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:</w:t>
                      </w:r>
                      <w:r w:rsidR="002B31D5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04</w:t>
                      </w:r>
                      <w:r w:rsidR="00CD576C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/0</w:t>
                      </w:r>
                      <w:r w:rsidR="007F2410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2</w:t>
                      </w:r>
                      <w:r w:rsidR="00CD576C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/2018</w:t>
                      </w:r>
                    </w:p>
                    <w:p w:rsidR="00ED7177" w:rsidRPr="00ED7177" w:rsidRDefault="00ED7177" w:rsidP="00ED7177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</w:p>
                    <w:p w:rsidR="006A3F4E" w:rsidRPr="000C7E3E" w:rsidRDefault="000C7E3E" w:rsidP="00B35C37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bidi="ar-DZ"/>
                        </w:rPr>
                      </w:pPr>
                      <w:r w:rsidRPr="000C7E3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ترسل </w:t>
                      </w:r>
                      <w:r w:rsidR="00C302A1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المداخلات</w:t>
                      </w:r>
                      <w:r w:rsidRPr="000C7E3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عبر البريد الإلكتروني: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     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  <w:t>droitaffaires</w:t>
                      </w:r>
                      <w:r w:rsidR="00C302A1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bidi="ar-DZ"/>
                        </w:rPr>
                        <w:t>2016.blida2@gmail.com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</w:t>
                      </w:r>
                      <w:r w:rsidRPr="000C7E3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                             </w:t>
                      </w:r>
                    </w:p>
                    <w:p w:rsidR="006A3F4E" w:rsidRPr="009D2041" w:rsidRDefault="006A3F4E" w:rsidP="00875FA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875FA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</w:p>
                    <w:p w:rsidR="006A3F4E" w:rsidRPr="009D2041" w:rsidRDefault="006A3F4E" w:rsidP="001D556E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:rsidR="006A3F4E" w:rsidRPr="009D2041" w:rsidRDefault="006A3F4E" w:rsidP="001D556E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:rsidR="006A3F4E" w:rsidRPr="009D2041" w:rsidRDefault="006A3F4E" w:rsidP="001D556E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:rsidR="006A3F4E" w:rsidRPr="009D2041" w:rsidRDefault="006A3F4E" w:rsidP="001D556E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2029B" w:rsidSect="001D5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12BE"/>
    <w:multiLevelType w:val="hybridMultilevel"/>
    <w:tmpl w:val="8E084FC0"/>
    <w:lvl w:ilvl="0" w:tplc="555E58C2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A41"/>
    <w:multiLevelType w:val="hybridMultilevel"/>
    <w:tmpl w:val="CCC2CC64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0566"/>
    <w:multiLevelType w:val="hybridMultilevel"/>
    <w:tmpl w:val="D750B8BA"/>
    <w:lvl w:ilvl="0" w:tplc="0E5EA0E4">
      <w:start w:val="2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6E"/>
    <w:rsid w:val="0000685F"/>
    <w:rsid w:val="0003026A"/>
    <w:rsid w:val="00064648"/>
    <w:rsid w:val="00075A24"/>
    <w:rsid w:val="00080B73"/>
    <w:rsid w:val="000A2444"/>
    <w:rsid w:val="000A61A6"/>
    <w:rsid w:val="000C7E3E"/>
    <w:rsid w:val="000E1731"/>
    <w:rsid w:val="000F67FC"/>
    <w:rsid w:val="000F74D2"/>
    <w:rsid w:val="00126A77"/>
    <w:rsid w:val="00141CB6"/>
    <w:rsid w:val="00142293"/>
    <w:rsid w:val="001A5C2F"/>
    <w:rsid w:val="001B3A67"/>
    <w:rsid w:val="001D15B0"/>
    <w:rsid w:val="001D2132"/>
    <w:rsid w:val="001D556E"/>
    <w:rsid w:val="001F32DD"/>
    <w:rsid w:val="001F54AD"/>
    <w:rsid w:val="001F6C72"/>
    <w:rsid w:val="0022502B"/>
    <w:rsid w:val="00233B10"/>
    <w:rsid w:val="0025417F"/>
    <w:rsid w:val="002835B2"/>
    <w:rsid w:val="002924A9"/>
    <w:rsid w:val="002B31D5"/>
    <w:rsid w:val="002C5221"/>
    <w:rsid w:val="002E07B9"/>
    <w:rsid w:val="002F3A16"/>
    <w:rsid w:val="00306546"/>
    <w:rsid w:val="003412F5"/>
    <w:rsid w:val="00344A19"/>
    <w:rsid w:val="00354696"/>
    <w:rsid w:val="00360977"/>
    <w:rsid w:val="0037495B"/>
    <w:rsid w:val="003955A0"/>
    <w:rsid w:val="003D48C9"/>
    <w:rsid w:val="003E1B47"/>
    <w:rsid w:val="003E4F0A"/>
    <w:rsid w:val="004123E2"/>
    <w:rsid w:val="004278F9"/>
    <w:rsid w:val="004404CF"/>
    <w:rsid w:val="00441B67"/>
    <w:rsid w:val="00455D2E"/>
    <w:rsid w:val="00463C3F"/>
    <w:rsid w:val="004C41DA"/>
    <w:rsid w:val="004D08F7"/>
    <w:rsid w:val="004E2EDD"/>
    <w:rsid w:val="004F23D3"/>
    <w:rsid w:val="00504F7A"/>
    <w:rsid w:val="00516155"/>
    <w:rsid w:val="0053380F"/>
    <w:rsid w:val="005516DA"/>
    <w:rsid w:val="00587741"/>
    <w:rsid w:val="005B7C93"/>
    <w:rsid w:val="005C376C"/>
    <w:rsid w:val="005D19D1"/>
    <w:rsid w:val="005D6A1F"/>
    <w:rsid w:val="00604D32"/>
    <w:rsid w:val="00606604"/>
    <w:rsid w:val="00624047"/>
    <w:rsid w:val="00635564"/>
    <w:rsid w:val="00671E5A"/>
    <w:rsid w:val="00694935"/>
    <w:rsid w:val="006950CC"/>
    <w:rsid w:val="006A3F4E"/>
    <w:rsid w:val="006B6FF2"/>
    <w:rsid w:val="006F02F7"/>
    <w:rsid w:val="006F452C"/>
    <w:rsid w:val="00706D1B"/>
    <w:rsid w:val="00745134"/>
    <w:rsid w:val="007758DD"/>
    <w:rsid w:val="007D62AD"/>
    <w:rsid w:val="007F2410"/>
    <w:rsid w:val="007F5053"/>
    <w:rsid w:val="008142A8"/>
    <w:rsid w:val="00827576"/>
    <w:rsid w:val="00842B90"/>
    <w:rsid w:val="00861BEF"/>
    <w:rsid w:val="00870F78"/>
    <w:rsid w:val="0087132D"/>
    <w:rsid w:val="00875FAC"/>
    <w:rsid w:val="008F4FA1"/>
    <w:rsid w:val="008F587E"/>
    <w:rsid w:val="00912B06"/>
    <w:rsid w:val="0092485C"/>
    <w:rsid w:val="009311B9"/>
    <w:rsid w:val="009720B3"/>
    <w:rsid w:val="00977F4B"/>
    <w:rsid w:val="009A0CEB"/>
    <w:rsid w:val="009A715C"/>
    <w:rsid w:val="009D2041"/>
    <w:rsid w:val="009E0D11"/>
    <w:rsid w:val="00A01B45"/>
    <w:rsid w:val="00A10E19"/>
    <w:rsid w:val="00A23109"/>
    <w:rsid w:val="00A36863"/>
    <w:rsid w:val="00A518D5"/>
    <w:rsid w:val="00A545C8"/>
    <w:rsid w:val="00A64B06"/>
    <w:rsid w:val="00A834CD"/>
    <w:rsid w:val="00AD6F0D"/>
    <w:rsid w:val="00AD710E"/>
    <w:rsid w:val="00AF438E"/>
    <w:rsid w:val="00B14283"/>
    <w:rsid w:val="00B17437"/>
    <w:rsid w:val="00B35C37"/>
    <w:rsid w:val="00B45867"/>
    <w:rsid w:val="00B95EBD"/>
    <w:rsid w:val="00BE5E31"/>
    <w:rsid w:val="00BF3514"/>
    <w:rsid w:val="00C11FE0"/>
    <w:rsid w:val="00C2029B"/>
    <w:rsid w:val="00C217EA"/>
    <w:rsid w:val="00C24790"/>
    <w:rsid w:val="00C302A1"/>
    <w:rsid w:val="00C33946"/>
    <w:rsid w:val="00C65E8D"/>
    <w:rsid w:val="00C94A5E"/>
    <w:rsid w:val="00CD576C"/>
    <w:rsid w:val="00D219AF"/>
    <w:rsid w:val="00D621C6"/>
    <w:rsid w:val="00DB7F11"/>
    <w:rsid w:val="00DC2A6A"/>
    <w:rsid w:val="00DE3209"/>
    <w:rsid w:val="00DE3654"/>
    <w:rsid w:val="00DF2247"/>
    <w:rsid w:val="00E366F4"/>
    <w:rsid w:val="00E37456"/>
    <w:rsid w:val="00E46FA9"/>
    <w:rsid w:val="00E47F2C"/>
    <w:rsid w:val="00E61062"/>
    <w:rsid w:val="00E65692"/>
    <w:rsid w:val="00E80E12"/>
    <w:rsid w:val="00EC47E7"/>
    <w:rsid w:val="00EC748F"/>
    <w:rsid w:val="00ED7177"/>
    <w:rsid w:val="00EE119C"/>
    <w:rsid w:val="00F14E4B"/>
    <w:rsid w:val="00F268E7"/>
    <w:rsid w:val="00F32906"/>
    <w:rsid w:val="00F361C6"/>
    <w:rsid w:val="00F4224E"/>
    <w:rsid w:val="00F623B6"/>
    <w:rsid w:val="00FB0E52"/>
    <w:rsid w:val="00FB2430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30203-BB58-4ED0-B82A-D39401A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E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3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one</dc:creator>
  <cp:lastModifiedBy>DAOUD</cp:lastModifiedBy>
  <cp:revision>2</cp:revision>
  <cp:lastPrinted>2017-12-04T12:54:00Z</cp:lastPrinted>
  <dcterms:created xsi:type="dcterms:W3CDTF">2018-03-29T11:51:00Z</dcterms:created>
  <dcterms:modified xsi:type="dcterms:W3CDTF">2018-03-29T11:51:00Z</dcterms:modified>
</cp:coreProperties>
</file>