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</w:t>
      </w:r>
      <w:proofErr w:type="spellStart"/>
      <w:r w:rsidRPr="0059645C">
        <w:rPr>
          <w:color w:val="auto"/>
          <w:sz w:val="36"/>
        </w:rPr>
        <w:t>algéro</w:t>
      </w:r>
      <w:proofErr w:type="spellEnd"/>
      <w:r w:rsidRPr="0059645C">
        <w:rPr>
          <w:color w:val="auto"/>
          <w:sz w:val="36"/>
        </w:rPr>
        <w:t xml:space="preserve">-français </w:t>
      </w:r>
    </w:p>
    <w:p w:rsidR="003546F6" w:rsidRPr="0010524D" w:rsidRDefault="002669E9" w:rsidP="008F5479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  <w:r w:rsidR="003546F6" w:rsidRPr="0059645C">
        <w:rPr>
          <w:color w:val="auto"/>
          <w:sz w:val="36"/>
        </w:rPr>
        <w:t xml:space="preserve"> </w:t>
      </w:r>
      <w:r w:rsidR="00E575D4" w:rsidRPr="0059645C">
        <w:rPr>
          <w:color w:val="auto"/>
          <w:sz w:val="36"/>
        </w:rPr>
        <w:t>201</w:t>
      </w:r>
      <w:r w:rsidR="00E575D4">
        <w:rPr>
          <w:color w:val="auto"/>
          <w:sz w:val="36"/>
        </w:rPr>
        <w:t>8</w:t>
      </w:r>
      <w:bookmarkStart w:id="0" w:name="_GoBack"/>
      <w:bookmarkEnd w:id="0"/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F01E47">
        <w:rPr>
          <w:sz w:val="24"/>
        </w:rPr>
        <w:t>,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A92226">
        <w:rPr>
          <w:sz w:val="24"/>
        </w:rPr>
        <w:t xml:space="preserve"> 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  <w:r w:rsidRPr="009573B9">
        <w:rPr>
          <w:i/>
          <w:sz w:val="24"/>
        </w:rPr>
        <w:t xml:space="preserve"> 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8F5479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4D4D" wp14:editId="7703438F">
                <wp:simplePos x="0" y="0"/>
                <wp:positionH relativeFrom="column">
                  <wp:posOffset>3152916</wp:posOffset>
                </wp:positionH>
                <wp:positionV relativeFrom="paragraph">
                  <wp:posOffset>246309</wp:posOffset>
                </wp:positionV>
                <wp:extent cx="2729724" cy="80151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724" cy="801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4D" w:rsidRDefault="008F5479" w:rsidP="008F5479">
                            <w:pPr>
                              <w:spacing w:after="0" w:line="240" w:lineRule="auto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 w:rsidR="00804C26" w:rsidRPr="00804C26">
                              <w:t xml:space="preserve">Vice-Recteur </w:t>
                            </w:r>
                            <w:r w:rsidR="0010524D">
                              <w:t>ou du Sous-Dire</w:t>
                            </w:r>
                            <w:r w:rsidR="00804C26" w:rsidRPr="00804C26">
                              <w:t>c</w:t>
                            </w:r>
                            <w:r w:rsidR="0010524D">
                              <w:t xml:space="preserve">teur </w:t>
                            </w:r>
                          </w:p>
                          <w:p w:rsidR="008F5479" w:rsidRPr="008F5479" w:rsidRDefault="0010524D" w:rsidP="008F54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804C26" w:rsidRPr="00804C26">
                              <w:t>hargé des relations extérieures</w:t>
                            </w:r>
                          </w:p>
                          <w:p w:rsidR="008F5479" w:rsidRPr="008F5479" w:rsidRDefault="00804C26" w:rsidP="008F5479">
                            <w:pPr>
                              <w:spacing w:after="0"/>
                              <w:jc w:val="center"/>
                            </w:pPr>
                            <w:r>
                              <w:t>et</w:t>
                            </w:r>
                            <w:r w:rsidR="008F5479" w:rsidRPr="008F5479">
                              <w:t xml:space="preserve"> cachet de l’établissement </w:t>
                            </w:r>
                          </w:p>
                          <w:p w:rsidR="008F5479" w:rsidRDefault="008F5479" w:rsidP="008F5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.25pt;margin-top:19.4pt;width:214.9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    <v:textbox>
                  <w:txbxContent>
                    <w:p w:rsidR="0010524D" w:rsidRDefault="008F5479" w:rsidP="008F5479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Visa du </w:t>
                      </w:r>
                      <w:r w:rsidR="00804C26" w:rsidRPr="00804C26">
                        <w:t xml:space="preserve">Vice-Recteur </w:t>
                      </w:r>
                      <w:r w:rsidR="0010524D">
                        <w:t>ou du Sous-Dire</w:t>
                      </w:r>
                      <w:r w:rsidR="00804C26" w:rsidRPr="00804C26">
                        <w:t>c</w:t>
                      </w:r>
                      <w:r w:rsidR="0010524D">
                        <w:t xml:space="preserve">teur </w:t>
                      </w:r>
                    </w:p>
                    <w:p w:rsidR="008F5479" w:rsidRPr="008F5479" w:rsidRDefault="0010524D" w:rsidP="008F547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804C26" w:rsidRPr="00804C26">
                        <w:t>hargé des relations extérieures</w:t>
                      </w:r>
                    </w:p>
                    <w:p w:rsidR="008F5479" w:rsidRPr="008F5479" w:rsidRDefault="00804C26" w:rsidP="008F5479">
                      <w:pPr>
                        <w:spacing w:after="0"/>
                        <w:jc w:val="center"/>
                      </w:pPr>
                      <w:r>
                        <w:t>et</w:t>
                      </w:r>
                      <w:r w:rsidR="008F5479" w:rsidRPr="008F5479">
                        <w:t xml:space="preserve"> cachet de l’établissement </w:t>
                      </w:r>
                    </w:p>
                    <w:p w:rsidR="008F5479" w:rsidRDefault="008F5479" w:rsidP="008F5479"/>
                  </w:txbxContent>
                </v:textbox>
              </v:shape>
            </w:pict>
          </mc:Fallback>
        </mc:AlternateConten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F" w:rsidRDefault="006353CF" w:rsidP="006353CF">
      <w:pPr>
        <w:spacing w:after="0" w:line="240" w:lineRule="auto"/>
      </w:pPr>
      <w:r>
        <w:separator/>
      </w:r>
    </w:p>
  </w:endnote>
  <w:end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F" w:rsidRDefault="006353CF" w:rsidP="006353CF">
      <w:pPr>
        <w:spacing w:after="0" w:line="240" w:lineRule="auto"/>
      </w:pPr>
      <w:r>
        <w:separator/>
      </w:r>
    </w:p>
  </w:footnote>
  <w:footnote w:type="continuationSeparator" w:id="0">
    <w:p w:rsidR="006353CF" w:rsidRDefault="006353CF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9"/>
    <w:rsid w:val="00002DEB"/>
    <w:rsid w:val="0010524D"/>
    <w:rsid w:val="001875CA"/>
    <w:rsid w:val="002368F3"/>
    <w:rsid w:val="002669E9"/>
    <w:rsid w:val="0033180F"/>
    <w:rsid w:val="003546F6"/>
    <w:rsid w:val="003703C3"/>
    <w:rsid w:val="00415238"/>
    <w:rsid w:val="0059645C"/>
    <w:rsid w:val="006353CF"/>
    <w:rsid w:val="00653C2D"/>
    <w:rsid w:val="00786247"/>
    <w:rsid w:val="00804C26"/>
    <w:rsid w:val="008F5479"/>
    <w:rsid w:val="00924B94"/>
    <w:rsid w:val="009573B9"/>
    <w:rsid w:val="0096783F"/>
    <w:rsid w:val="00A92226"/>
    <w:rsid w:val="00C13603"/>
    <w:rsid w:val="00C7406A"/>
    <w:rsid w:val="00E575D4"/>
    <w:rsid w:val="00E61275"/>
    <w:rsid w:val="00E951E4"/>
    <w:rsid w:val="00F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IQIOUCH Someya</cp:lastModifiedBy>
  <cp:revision>4</cp:revision>
  <cp:lastPrinted>2015-04-30T10:12:00Z</cp:lastPrinted>
  <dcterms:created xsi:type="dcterms:W3CDTF">2018-01-31T17:38:00Z</dcterms:created>
  <dcterms:modified xsi:type="dcterms:W3CDTF">2018-02-07T11:13:00Z</dcterms:modified>
</cp:coreProperties>
</file>