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4" w:rsidRPr="00E24885" w:rsidRDefault="00267574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الفوج: 01</w:t>
      </w:r>
    </w:p>
    <w:tbl>
      <w:tblPr>
        <w:tblStyle w:val="a3"/>
        <w:bidiVisual/>
        <w:tblW w:w="9701" w:type="dxa"/>
        <w:tblLook w:val="04A0" w:firstRow="1" w:lastRow="0" w:firstColumn="1" w:lastColumn="0" w:noHBand="0" w:noVBand="1"/>
      </w:tblPr>
      <w:tblGrid>
        <w:gridCol w:w="1054"/>
        <w:gridCol w:w="2000"/>
        <w:gridCol w:w="1685"/>
        <w:gridCol w:w="1701"/>
        <w:gridCol w:w="1560"/>
        <w:gridCol w:w="1701"/>
      </w:tblGrid>
      <w:tr w:rsidR="00267574" w:rsidRPr="00E24885" w:rsidTr="00B104B6">
        <w:tc>
          <w:tcPr>
            <w:tcW w:w="1054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</w:t>
            </w:r>
          </w:p>
        </w:tc>
        <w:tc>
          <w:tcPr>
            <w:tcW w:w="200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685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701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6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701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B104B6" w:rsidRPr="00E24885" w:rsidTr="00B104B6">
        <w:tc>
          <w:tcPr>
            <w:tcW w:w="1054" w:type="dxa"/>
          </w:tcPr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2000" w:type="dxa"/>
          </w:tcPr>
          <w:p w:rsidR="00B104B6" w:rsidRPr="00C44989" w:rsidRDefault="00B104B6" w:rsidP="007A61F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B104B6" w:rsidRPr="00C44989" w:rsidRDefault="00B104B6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</w:t>
            </w:r>
            <w:r w:rsidR="001D2B93"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ب 3</w:t>
            </w:r>
          </w:p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685" w:type="dxa"/>
          </w:tcPr>
          <w:p w:rsidR="00B104B6" w:rsidRPr="000C0A00" w:rsidRDefault="00B104B6" w:rsidP="007A61F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0C0A0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B104B6" w:rsidRPr="000C0A00" w:rsidRDefault="00B104B6" w:rsidP="00C44989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0C0A0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C44989" w:rsidRPr="000C0A0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36 </w:t>
            </w:r>
          </w:p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0C0A0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د.ة</w:t>
            </w:r>
            <w:proofErr w:type="spellEnd"/>
            <w:r w:rsidRPr="000C0A0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حوبان</w:t>
            </w:r>
          </w:p>
        </w:tc>
        <w:tc>
          <w:tcPr>
            <w:tcW w:w="1701" w:type="dxa"/>
          </w:tcPr>
          <w:p w:rsidR="00B104B6" w:rsidRPr="00636A30" w:rsidRDefault="00B104B6" w:rsidP="007A61F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B104B6" w:rsidRPr="00636A30" w:rsidRDefault="00B104B6" w:rsidP="003D1ECC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</w:t>
            </w:r>
            <w:r w:rsidR="003D1ECC"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27</w:t>
            </w:r>
          </w:p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 مداني</w:t>
            </w:r>
          </w:p>
        </w:tc>
        <w:tc>
          <w:tcPr>
            <w:tcW w:w="1560" w:type="dxa"/>
          </w:tcPr>
          <w:p w:rsidR="00A4454B" w:rsidRPr="00A4454B" w:rsidRDefault="00A4454B" w:rsidP="00A4454B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مصطلحية</w:t>
            </w:r>
          </w:p>
          <w:p w:rsidR="00A4454B" w:rsidRPr="00A4454B" w:rsidRDefault="00A4454B" w:rsidP="00A4454B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ق29 </w:t>
            </w:r>
          </w:p>
          <w:p w:rsidR="00B104B6" w:rsidRPr="00E24885" w:rsidRDefault="00A4454B" w:rsidP="00A4454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د.ة</w:t>
            </w:r>
            <w:proofErr w:type="spellEnd"/>
            <w:r w:rsidRP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بوكرايدي</w:t>
            </w:r>
          </w:p>
        </w:tc>
        <w:tc>
          <w:tcPr>
            <w:tcW w:w="1701" w:type="dxa"/>
          </w:tcPr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104B6" w:rsidRPr="00E24885" w:rsidTr="00B104B6">
        <w:tc>
          <w:tcPr>
            <w:tcW w:w="1054" w:type="dxa"/>
          </w:tcPr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2000" w:type="dxa"/>
          </w:tcPr>
          <w:p w:rsidR="000378FE" w:rsidRPr="000378FE" w:rsidRDefault="000378FE" w:rsidP="000378FE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0378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B104B6" w:rsidRPr="00E24885" w:rsidRDefault="000378FE" w:rsidP="000378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378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ق33</w:t>
            </w:r>
          </w:p>
        </w:tc>
        <w:tc>
          <w:tcPr>
            <w:tcW w:w="1685" w:type="dxa"/>
          </w:tcPr>
          <w:p w:rsidR="00B104B6" w:rsidRPr="00B30BD2" w:rsidRDefault="00B104B6" w:rsidP="007A61F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B30BD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علم الدلالة </w:t>
            </w:r>
          </w:p>
          <w:p w:rsidR="00B104B6" w:rsidRPr="00B30BD2" w:rsidRDefault="00B104B6" w:rsidP="00B30BD2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B30BD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B30BD2" w:rsidRPr="00B30BD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38 </w:t>
            </w:r>
          </w:p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B30BD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د.ة</w:t>
            </w:r>
            <w:proofErr w:type="spellEnd"/>
            <w:r w:rsidRPr="00B30BD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علوش</w:t>
            </w:r>
          </w:p>
        </w:tc>
        <w:tc>
          <w:tcPr>
            <w:tcW w:w="1701" w:type="dxa"/>
          </w:tcPr>
          <w:p w:rsidR="000C3629" w:rsidRPr="00E24885" w:rsidRDefault="004F5258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لسانيات النص ق 02 </w:t>
            </w:r>
            <w:proofErr w:type="spellStart"/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  <w:p w:rsidR="00B104B6" w:rsidRPr="00E24885" w:rsidRDefault="00B104B6" w:rsidP="000C3629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560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B104B6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701" w:type="dxa"/>
          </w:tcPr>
          <w:p w:rsidR="00B104B6" w:rsidRPr="00E24885" w:rsidRDefault="000378FE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B104B6" w:rsidRPr="00E24885" w:rsidTr="00B104B6">
        <w:tc>
          <w:tcPr>
            <w:tcW w:w="1054" w:type="dxa"/>
          </w:tcPr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2000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B104B6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  <w:r w:rsidR="00DE1C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685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B104B6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701" w:type="dxa"/>
          </w:tcPr>
          <w:p w:rsidR="00B8229E" w:rsidRPr="00B8229E" w:rsidRDefault="00B8229E" w:rsidP="00B8229E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rtl/>
                <w:lang w:bidi="ar-EG"/>
              </w:rPr>
            </w:pPr>
            <w:r w:rsidRPr="00B8229E">
              <w:rPr>
                <w:rFonts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B8229E" w:rsidRPr="00B8229E" w:rsidRDefault="00B8229E" w:rsidP="00B8229E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rtl/>
                <w:lang w:bidi="ar-EG"/>
              </w:rPr>
            </w:pPr>
            <w:r w:rsidRPr="00B8229E">
              <w:rPr>
                <w:rFonts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ق 06</w:t>
            </w:r>
          </w:p>
          <w:p w:rsidR="00B104B6" w:rsidRPr="00E24885" w:rsidRDefault="00B104B6" w:rsidP="006C5F9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60" w:type="dxa"/>
          </w:tcPr>
          <w:p w:rsidR="00B104B6" w:rsidRPr="00E24885" w:rsidRDefault="00B104B6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1" w:type="dxa"/>
          </w:tcPr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B104B6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B104B6">
        <w:tc>
          <w:tcPr>
            <w:tcW w:w="1054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2000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85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701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60" w:type="dxa"/>
          </w:tcPr>
          <w:p w:rsidR="006240A7" w:rsidRPr="00E24885" w:rsidRDefault="006240A7" w:rsidP="004D3B0B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أدب جزائري تطبيق 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701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B104B6">
        <w:tc>
          <w:tcPr>
            <w:tcW w:w="1054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2000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85" w:type="dxa"/>
          </w:tcPr>
          <w:p w:rsidR="006240A7" w:rsidRPr="00E24885" w:rsidRDefault="006240A7" w:rsidP="00E24885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701" w:type="dxa"/>
          </w:tcPr>
          <w:p w:rsidR="006240A7" w:rsidRPr="00E24885" w:rsidRDefault="006240A7" w:rsidP="00E24885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60" w:type="dxa"/>
          </w:tcPr>
          <w:p w:rsidR="006240A7" w:rsidRPr="00E24885" w:rsidRDefault="006240A7" w:rsidP="00E24885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701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B104B6">
        <w:tc>
          <w:tcPr>
            <w:tcW w:w="1054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2000" w:type="dxa"/>
          </w:tcPr>
          <w:p w:rsidR="006240A7" w:rsidRPr="00E24885" w:rsidRDefault="006240A7" w:rsidP="0041370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85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1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60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701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267574" w:rsidRPr="00E24885" w:rsidRDefault="00267574" w:rsidP="00267574">
      <w:pPr>
        <w:bidi/>
        <w:jc w:val="center"/>
        <w:rPr>
          <w:sz w:val="20"/>
          <w:szCs w:val="20"/>
          <w:rtl/>
          <w:lang w:bidi="ar-EG"/>
        </w:rPr>
      </w:pPr>
    </w:p>
    <w:p w:rsidR="00267574" w:rsidRPr="00E24885" w:rsidRDefault="00267574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الفوج: 02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1780"/>
        <w:gridCol w:w="1748"/>
        <w:gridCol w:w="1528"/>
        <w:gridCol w:w="1528"/>
        <w:gridCol w:w="1528"/>
      </w:tblGrid>
      <w:tr w:rsidR="00267574" w:rsidRPr="00E24885" w:rsidTr="00A33691">
        <w:tc>
          <w:tcPr>
            <w:tcW w:w="1054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</w:t>
            </w:r>
          </w:p>
        </w:tc>
        <w:tc>
          <w:tcPr>
            <w:tcW w:w="178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74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267574" w:rsidRPr="00E24885" w:rsidTr="00A33691">
        <w:tc>
          <w:tcPr>
            <w:tcW w:w="1054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780" w:type="dxa"/>
          </w:tcPr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 3</w:t>
            </w:r>
          </w:p>
          <w:p w:rsidR="00267574" w:rsidRPr="00E24885" w:rsidRDefault="001D2B93" w:rsidP="001D2B9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748" w:type="dxa"/>
          </w:tcPr>
          <w:p w:rsidR="00B104B6" w:rsidRPr="00636A30" w:rsidRDefault="00267574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267574" w:rsidRPr="00636A30" w:rsidRDefault="00A33691" w:rsidP="00636A30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ق</w:t>
            </w:r>
            <w:r w:rsid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35</w:t>
            </w:r>
          </w:p>
          <w:p w:rsidR="00267574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36A30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مداني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معجمية</w:t>
            </w:r>
          </w:p>
          <w:p w:rsidR="00A33691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ق24 </w:t>
            </w:r>
          </w:p>
          <w:p w:rsidR="00267574" w:rsidRPr="00E24885" w:rsidRDefault="00267574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528" w:type="dxa"/>
          </w:tcPr>
          <w:p w:rsidR="00B8229E" w:rsidRPr="00E24885" w:rsidRDefault="00B8229E" w:rsidP="00B8229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منهجية البحث اللغوي ق24</w:t>
            </w:r>
          </w:p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67574" w:rsidRPr="00E24885" w:rsidTr="00A33691">
        <w:tc>
          <w:tcPr>
            <w:tcW w:w="1054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78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48" w:type="dxa"/>
          </w:tcPr>
          <w:p w:rsidR="00267574" w:rsidRPr="004F5258" w:rsidRDefault="004F5258" w:rsidP="00A33691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لسانيات النص ق 01 </w:t>
            </w:r>
            <w:proofErr w:type="spellStart"/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528" w:type="dxa"/>
          </w:tcPr>
          <w:p w:rsidR="00267574" w:rsidRPr="00E24885" w:rsidRDefault="00267574" w:rsidP="00C24F5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267574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528" w:type="dxa"/>
          </w:tcPr>
          <w:p w:rsidR="00267574" w:rsidRPr="00E24885" w:rsidRDefault="00267574" w:rsidP="009C437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67574" w:rsidRPr="00E24885" w:rsidTr="00A33691">
        <w:tc>
          <w:tcPr>
            <w:tcW w:w="1054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780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267574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</w:tc>
        <w:tc>
          <w:tcPr>
            <w:tcW w:w="1748" w:type="dxa"/>
          </w:tcPr>
          <w:p w:rsidR="00267574" w:rsidRPr="009C4372" w:rsidRDefault="00267574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A33691" w:rsidRPr="009C4372" w:rsidRDefault="00267574" w:rsidP="00914DD0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</w:t>
            </w:r>
            <w:r w:rsidR="00914DD0"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ب 1</w:t>
            </w: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</w:p>
          <w:p w:rsidR="00267574" w:rsidRPr="00E24885" w:rsidRDefault="00267574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528" w:type="dxa"/>
          </w:tcPr>
          <w:p w:rsidR="009C4372" w:rsidRPr="009C4372" w:rsidRDefault="009C4372" w:rsidP="009C4372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9C4372" w:rsidRPr="009C4372" w:rsidRDefault="009C4372" w:rsidP="009C4372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39 </w:t>
            </w: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 تطبيق</w:t>
            </w:r>
          </w:p>
          <w:p w:rsidR="00267574" w:rsidRPr="00E24885" w:rsidRDefault="008A1C1C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A1C1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528" w:type="dxa"/>
          </w:tcPr>
          <w:p w:rsidR="00A33691" w:rsidRPr="00E24885" w:rsidRDefault="00A33691" w:rsidP="00B8229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  <w:p w:rsidR="00A33691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A33691">
        <w:tc>
          <w:tcPr>
            <w:tcW w:w="1054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780" w:type="dxa"/>
          </w:tcPr>
          <w:p w:rsidR="006240A7" w:rsidRPr="00E24885" w:rsidRDefault="006240A7" w:rsidP="00B104B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74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528" w:type="dxa"/>
          </w:tcPr>
          <w:p w:rsidR="006240A7" w:rsidRPr="00E24885" w:rsidRDefault="006240A7" w:rsidP="00645438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bookmarkStart w:id="0" w:name="_GoBack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أدب جزائري تطبيق </w:t>
            </w:r>
          </w:p>
          <w:bookmarkEnd w:id="0"/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528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A33691">
        <w:tc>
          <w:tcPr>
            <w:tcW w:w="1054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780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4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A33691">
        <w:tc>
          <w:tcPr>
            <w:tcW w:w="1054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1780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48" w:type="dxa"/>
          </w:tcPr>
          <w:p w:rsidR="007E50F6" w:rsidRPr="00EB77C8" w:rsidRDefault="007E50F6" w:rsidP="007E50F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B77C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7E50F6" w:rsidRPr="00EB77C8" w:rsidRDefault="007E50F6" w:rsidP="007E50F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B77C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القاعة 33</w:t>
            </w:r>
          </w:p>
          <w:p w:rsidR="006240A7" w:rsidRDefault="007E50F6" w:rsidP="007E50F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B77C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د.علوش</w:t>
            </w:r>
            <w:proofErr w:type="spellEnd"/>
          </w:p>
          <w:p w:rsidR="006240A7" w:rsidRPr="00E24885" w:rsidRDefault="006240A7" w:rsidP="00C24F5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267574" w:rsidRPr="00E24885" w:rsidRDefault="00267574" w:rsidP="00267574">
      <w:pPr>
        <w:bidi/>
        <w:jc w:val="center"/>
        <w:rPr>
          <w:sz w:val="20"/>
          <w:szCs w:val="20"/>
          <w:rtl/>
          <w:lang w:bidi="ar-EG"/>
        </w:rPr>
      </w:pPr>
    </w:p>
    <w:p w:rsidR="00267574" w:rsidRPr="00E24885" w:rsidRDefault="00267574" w:rsidP="00267574">
      <w:pPr>
        <w:bidi/>
        <w:jc w:val="center"/>
        <w:rPr>
          <w:sz w:val="20"/>
          <w:szCs w:val="20"/>
          <w:rtl/>
          <w:lang w:bidi="ar-EG"/>
        </w:rPr>
      </w:pPr>
    </w:p>
    <w:p w:rsidR="00267574" w:rsidRPr="00E24885" w:rsidRDefault="00267574" w:rsidP="00267574">
      <w:pPr>
        <w:bidi/>
        <w:jc w:val="center"/>
        <w:rPr>
          <w:sz w:val="20"/>
          <w:szCs w:val="20"/>
          <w:rtl/>
          <w:lang w:bidi="ar-EG"/>
        </w:rPr>
      </w:pPr>
    </w:p>
    <w:p w:rsidR="00442811" w:rsidRPr="00E24885" w:rsidRDefault="00442811" w:rsidP="00442811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5B2656" w:rsidRPr="00E24885" w:rsidRDefault="005B2656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5B2656" w:rsidRPr="00E24885" w:rsidRDefault="005B2656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5B2656" w:rsidRDefault="005B2656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B8229E" w:rsidRPr="00E24885" w:rsidRDefault="00B8229E" w:rsidP="00B8229E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267574" w:rsidRPr="00E24885" w:rsidRDefault="00267574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lastRenderedPageBreak/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الفوج: 03</w:t>
      </w:r>
    </w:p>
    <w:tbl>
      <w:tblPr>
        <w:tblStyle w:val="a3"/>
        <w:bidiVisual/>
        <w:tblW w:w="9584" w:type="dxa"/>
        <w:tblLook w:val="04A0" w:firstRow="1" w:lastRow="0" w:firstColumn="1" w:lastColumn="0" w:noHBand="0" w:noVBand="1"/>
      </w:tblPr>
      <w:tblGrid>
        <w:gridCol w:w="1527"/>
        <w:gridCol w:w="1527"/>
        <w:gridCol w:w="1670"/>
        <w:gridCol w:w="1710"/>
        <w:gridCol w:w="1440"/>
        <w:gridCol w:w="1710"/>
      </w:tblGrid>
      <w:tr w:rsidR="00267574" w:rsidRPr="00E24885" w:rsidTr="007A61FD"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</w:t>
            </w:r>
          </w:p>
        </w:tc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67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71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44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710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527" w:type="dxa"/>
          </w:tcPr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 3</w:t>
            </w:r>
          </w:p>
          <w:p w:rsidR="00A33691" w:rsidRPr="00E24885" w:rsidRDefault="001D2B93" w:rsidP="001D2B9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670" w:type="dxa"/>
          </w:tcPr>
          <w:p w:rsidR="00A33691" w:rsidRPr="00ED0133" w:rsidRDefault="00A33691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A33691" w:rsidRPr="00ED0133" w:rsidRDefault="00A33691" w:rsidP="00A4454B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37</w:t>
            </w:r>
          </w:p>
          <w:p w:rsidR="00383FC6" w:rsidRPr="00E24885" w:rsidRDefault="00A67E4F" w:rsidP="00383FC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د. </w:t>
            </w:r>
            <w:r w:rsidR="00383FC6"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الهاشمي</w:t>
            </w:r>
          </w:p>
        </w:tc>
        <w:tc>
          <w:tcPr>
            <w:tcW w:w="1710" w:type="dxa"/>
          </w:tcPr>
          <w:p w:rsidR="00A33691" w:rsidRPr="00A4454B" w:rsidRDefault="00A4454B" w:rsidP="00A4454B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مصطلحية ق37 </w:t>
            </w:r>
            <w:proofErr w:type="spellStart"/>
            <w:r w:rsidRPr="00A4454B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د.بوكرايدي</w:t>
            </w:r>
            <w:proofErr w:type="spellEnd"/>
          </w:p>
        </w:tc>
        <w:tc>
          <w:tcPr>
            <w:tcW w:w="1440" w:type="dxa"/>
          </w:tcPr>
          <w:p w:rsidR="00A33691" w:rsidRPr="00943F48" w:rsidRDefault="00A33691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43F4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 ق31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943F4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د.محمد</w:t>
            </w:r>
            <w:proofErr w:type="spellEnd"/>
            <w:r w:rsidRPr="00943F4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مدني</w:t>
            </w:r>
          </w:p>
        </w:tc>
        <w:tc>
          <w:tcPr>
            <w:tcW w:w="1710" w:type="dxa"/>
          </w:tcPr>
          <w:p w:rsidR="00483BBA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معجمية</w:t>
            </w:r>
          </w:p>
          <w:p w:rsidR="00483BBA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ق28 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527" w:type="dxa"/>
          </w:tcPr>
          <w:p w:rsidR="00483BBA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مصطلحية</w:t>
            </w:r>
          </w:p>
          <w:p w:rsidR="00483BBA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ق28 </w:t>
            </w:r>
          </w:p>
          <w:p w:rsidR="00A33691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670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علم الدلالة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ق28 </w:t>
            </w:r>
          </w:p>
          <w:p w:rsidR="00A33691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</w:tcPr>
          <w:p w:rsidR="000378FE" w:rsidRPr="00711E1A" w:rsidRDefault="000378FE" w:rsidP="000378FE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11E1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0378FE" w:rsidRPr="00711E1A" w:rsidRDefault="000378FE" w:rsidP="000378FE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11E1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711E1A" w:rsidRPr="00711E1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39 </w:t>
            </w:r>
          </w:p>
          <w:p w:rsidR="00A33691" w:rsidRPr="00E24885" w:rsidRDefault="000378FE" w:rsidP="000378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11E1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</w:t>
            </w:r>
          </w:p>
        </w:tc>
        <w:tc>
          <w:tcPr>
            <w:tcW w:w="1440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A33691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710" w:type="dxa"/>
          </w:tcPr>
          <w:p w:rsidR="00A33691" w:rsidRPr="00E24885" w:rsidRDefault="00A33691" w:rsidP="001232B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527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A33691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</w:tc>
        <w:tc>
          <w:tcPr>
            <w:tcW w:w="1670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A33691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710" w:type="dxa"/>
          </w:tcPr>
          <w:p w:rsidR="00A33691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</w:tcPr>
          <w:p w:rsidR="00483BBA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منهجية البحث اللغوي ق24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</w:tcPr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A33691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670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710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440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أدب جزائري تطبيق م1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710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  <w:r w:rsidR="006240A7"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70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710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440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710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الحميس</w:t>
            </w:r>
          </w:p>
        </w:tc>
        <w:tc>
          <w:tcPr>
            <w:tcW w:w="1527" w:type="dxa"/>
          </w:tcPr>
          <w:p w:rsidR="00C24F58" w:rsidRPr="00EB77C8" w:rsidRDefault="00C24F58" w:rsidP="00C24F5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B77C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C24F58" w:rsidRPr="00EB77C8" w:rsidRDefault="00C24F58" w:rsidP="00C24F5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B77C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القاعة 33</w:t>
            </w:r>
          </w:p>
          <w:p w:rsidR="006240A7" w:rsidRPr="00E24885" w:rsidRDefault="00C24F58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B77C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د.علوش</w:t>
            </w:r>
            <w:proofErr w:type="spellEnd"/>
          </w:p>
        </w:tc>
        <w:tc>
          <w:tcPr>
            <w:tcW w:w="1670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710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267574" w:rsidRPr="00E24885" w:rsidRDefault="00267574" w:rsidP="00267574">
      <w:pPr>
        <w:bidi/>
        <w:jc w:val="center"/>
        <w:rPr>
          <w:sz w:val="20"/>
          <w:szCs w:val="20"/>
          <w:rtl/>
          <w:lang w:bidi="ar-EG"/>
        </w:rPr>
      </w:pPr>
    </w:p>
    <w:p w:rsidR="00267574" w:rsidRPr="00E24885" w:rsidRDefault="00267574" w:rsidP="00267574">
      <w:pPr>
        <w:bidi/>
        <w:jc w:val="center"/>
        <w:rPr>
          <w:sz w:val="20"/>
          <w:szCs w:val="20"/>
          <w:rtl/>
          <w:lang w:bidi="ar-EG"/>
        </w:rPr>
      </w:pPr>
    </w:p>
    <w:p w:rsidR="00267574" w:rsidRPr="00E24885" w:rsidRDefault="00267574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267574" w:rsidRPr="00E24885" w:rsidRDefault="00267574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الفوج: 04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7"/>
        <w:gridCol w:w="1527"/>
        <w:gridCol w:w="1528"/>
        <w:gridCol w:w="1528"/>
        <w:gridCol w:w="1528"/>
        <w:gridCol w:w="1528"/>
      </w:tblGrid>
      <w:tr w:rsidR="00267574" w:rsidRPr="00E24885" w:rsidTr="007A61FD"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</w:t>
            </w:r>
          </w:p>
        </w:tc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A33691" w:rsidRPr="00E24885" w:rsidTr="00C44989">
        <w:trPr>
          <w:trHeight w:val="746"/>
        </w:trPr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527" w:type="dxa"/>
          </w:tcPr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 3</w:t>
            </w:r>
          </w:p>
          <w:p w:rsidR="00A33691" w:rsidRPr="00E24885" w:rsidRDefault="001D2B93" w:rsidP="001D2B9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528" w:type="dxa"/>
          </w:tcPr>
          <w:p w:rsidR="00A33691" w:rsidRPr="00AE4A4D" w:rsidRDefault="00A33691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E4A4D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A33691" w:rsidRPr="00AE4A4D" w:rsidRDefault="00A33691" w:rsidP="00135F4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E4A4D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</w:t>
            </w:r>
            <w:r w:rsidR="00135F46" w:rsidRPr="00AE4A4D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34 </w:t>
            </w:r>
            <w:r w:rsidRPr="00AE4A4D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</w:p>
          <w:p w:rsidR="00A33691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E4A4D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 اسماعيل</w:t>
            </w:r>
          </w:p>
        </w:tc>
        <w:tc>
          <w:tcPr>
            <w:tcW w:w="1528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A33691" w:rsidRPr="00ED0133" w:rsidRDefault="00A33691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A33691" w:rsidRPr="00ED0133" w:rsidRDefault="00A33691" w:rsidP="00ED013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FC702E"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2</w:t>
            </w:r>
            <w:r w:rsid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7</w:t>
            </w:r>
          </w:p>
          <w:p w:rsidR="00A33691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D013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 الهاشمي</w:t>
            </w:r>
          </w:p>
        </w:tc>
        <w:tc>
          <w:tcPr>
            <w:tcW w:w="1528" w:type="dxa"/>
          </w:tcPr>
          <w:p w:rsidR="00483BBA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مصطلحية</w:t>
            </w:r>
          </w:p>
          <w:p w:rsidR="00A33691" w:rsidRPr="00E24885" w:rsidRDefault="00483BBA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ق28  </w:t>
            </w: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527" w:type="dxa"/>
          </w:tcPr>
          <w:p w:rsidR="00A33691" w:rsidRPr="00E24885" w:rsidRDefault="00A33691" w:rsidP="00A3369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0378FE" w:rsidRPr="002C52EF" w:rsidRDefault="000378FE" w:rsidP="000378FE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A33691" w:rsidRPr="00E24885" w:rsidRDefault="000378FE" w:rsidP="000378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</w:t>
            </w:r>
            <w:r w:rsidR="002C52EF"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40</w:t>
            </w:r>
          </w:p>
        </w:tc>
        <w:tc>
          <w:tcPr>
            <w:tcW w:w="1528" w:type="dxa"/>
          </w:tcPr>
          <w:p w:rsidR="00EF5F7C" w:rsidRPr="00EF5F7C" w:rsidRDefault="00EF5F7C" w:rsidP="00EF5F7C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EF5F7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A33691" w:rsidRPr="00E24885" w:rsidRDefault="00EF5F7C" w:rsidP="00EF5F7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F5F7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7</w:t>
            </w:r>
            <w:r w:rsidRPr="00EF5F7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 </w:t>
            </w:r>
            <w:proofErr w:type="spellStart"/>
            <w:r w:rsidRPr="00EF5F7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د.رمضاني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28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</w:t>
            </w: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A33691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528" w:type="dxa"/>
          </w:tcPr>
          <w:p w:rsidR="00A33691" w:rsidRPr="00E24885" w:rsidRDefault="00A33691" w:rsidP="000378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527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A33691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</w:tc>
        <w:tc>
          <w:tcPr>
            <w:tcW w:w="1528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A33691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528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منهجية البحث اللغوي ق25</w:t>
            </w:r>
          </w:p>
          <w:p w:rsidR="00A33691" w:rsidRPr="00E24885" w:rsidRDefault="00A33691" w:rsidP="00483BB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383FC6" w:rsidRPr="00E673D8" w:rsidRDefault="00383FC6" w:rsidP="00383FC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lang w:bidi="ar-EG"/>
              </w:rPr>
            </w:pPr>
            <w:r w:rsidRPr="00E673D8">
              <w:rPr>
                <w:b/>
                <w:bCs/>
                <w:color w:val="FF0000"/>
                <w:sz w:val="20"/>
                <w:szCs w:val="20"/>
                <w:rtl/>
              </w:rPr>
              <w:t>لسانيات عربية</w:t>
            </w:r>
          </w:p>
          <w:p w:rsidR="00383FC6" w:rsidRPr="00E673D8" w:rsidRDefault="00383FC6" w:rsidP="00D313E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E673D8">
              <w:rPr>
                <w:b/>
                <w:bCs/>
                <w:color w:val="FF0000"/>
                <w:sz w:val="20"/>
                <w:szCs w:val="20"/>
                <w:rtl/>
              </w:rPr>
              <w:t xml:space="preserve">ق </w:t>
            </w:r>
            <w:r w:rsidRPr="00E673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 w:rsidR="00D313ED" w:rsidRPr="00E673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</w:p>
          <w:p w:rsidR="00A33691" w:rsidRPr="00E24885" w:rsidRDefault="00383FC6" w:rsidP="00383FC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673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زواوي يونس</w:t>
            </w:r>
          </w:p>
        </w:tc>
        <w:tc>
          <w:tcPr>
            <w:tcW w:w="1528" w:type="dxa"/>
          </w:tcPr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A33691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أدب جزائري تطبيق م1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528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1527" w:type="dxa"/>
          </w:tcPr>
          <w:p w:rsidR="006240A7" w:rsidRPr="00AD4236" w:rsidRDefault="006240A7" w:rsidP="00EF5F7C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484EA8" w:rsidRPr="00E24885" w:rsidRDefault="00484EA8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5B2656" w:rsidRPr="00E24885" w:rsidRDefault="005B2656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5B2656" w:rsidRDefault="005B2656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E24885" w:rsidRPr="00E24885" w:rsidRDefault="00E24885" w:rsidP="00E24885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5B2656" w:rsidRDefault="005B2656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CB25A2" w:rsidRDefault="00CB25A2" w:rsidP="00CB25A2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000E6C" w:rsidRPr="00E24885" w:rsidRDefault="00000E6C" w:rsidP="00000E6C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267574" w:rsidRPr="00E24885" w:rsidRDefault="00267574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lastRenderedPageBreak/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 الفوج:05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7"/>
        <w:gridCol w:w="1527"/>
        <w:gridCol w:w="1528"/>
        <w:gridCol w:w="1528"/>
        <w:gridCol w:w="1528"/>
        <w:gridCol w:w="1528"/>
      </w:tblGrid>
      <w:tr w:rsidR="00267574" w:rsidRPr="00E24885" w:rsidTr="007A61FD"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</w:t>
            </w:r>
          </w:p>
        </w:tc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527" w:type="dxa"/>
          </w:tcPr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 3</w:t>
            </w:r>
          </w:p>
          <w:p w:rsidR="00A33691" w:rsidRPr="00E24885" w:rsidRDefault="001D2B93" w:rsidP="001D2B9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528" w:type="dxa"/>
          </w:tcPr>
          <w:p w:rsidR="00812183" w:rsidRPr="00E24885" w:rsidRDefault="00595C1F" w:rsidP="0081218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منهجية البحث </w:t>
            </w:r>
          </w:p>
          <w:p w:rsidR="00A33691" w:rsidRPr="00E24885" w:rsidRDefault="00812183" w:rsidP="000D208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="000D2085"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  <w:p w:rsidR="00AC3770" w:rsidRPr="00E24885" w:rsidRDefault="00AC3770" w:rsidP="00595C1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 </w:t>
            </w:r>
            <w:r w:rsidR="00C449DA"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528" w:type="dxa"/>
          </w:tcPr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معجمية</w:t>
            </w:r>
          </w:p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ق26 </w:t>
            </w:r>
          </w:p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د. اسماعيل </w:t>
            </w:r>
          </w:p>
          <w:p w:rsidR="00A33691" w:rsidRPr="00E24885" w:rsidRDefault="00A33691" w:rsidP="00395FD0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A33691" w:rsidRPr="00E24885" w:rsidRDefault="00A33691" w:rsidP="008C1C2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395FD0" w:rsidRPr="00AE49C3" w:rsidRDefault="00395FD0" w:rsidP="00395FD0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E49C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لسانيات النص </w:t>
            </w:r>
          </w:p>
          <w:p w:rsidR="00395FD0" w:rsidRPr="00AE49C3" w:rsidRDefault="00395FD0" w:rsidP="00AE49C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E49C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AE49C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27</w:t>
            </w:r>
          </w:p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E49C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الهاشمي</w:t>
            </w: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527" w:type="dxa"/>
          </w:tcPr>
          <w:p w:rsidR="00A33691" w:rsidRPr="00E24885" w:rsidRDefault="00A33691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0C1FC7" w:rsidRPr="00247206" w:rsidRDefault="000C1FC7" w:rsidP="000C1FC7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472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  <w:r w:rsidR="00247206" w:rsidRPr="002472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ق42 </w:t>
            </w:r>
          </w:p>
          <w:p w:rsidR="00A33691" w:rsidRPr="00E24885" w:rsidRDefault="00A33691" w:rsidP="0088798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A33691" w:rsidRPr="00E24885" w:rsidRDefault="00A33691" w:rsidP="0088798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A33691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528" w:type="dxa"/>
          </w:tcPr>
          <w:p w:rsidR="00887987" w:rsidRPr="00E24885" w:rsidRDefault="00887987" w:rsidP="0088798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مصطلحية</w:t>
            </w:r>
          </w:p>
          <w:p w:rsidR="00887987" w:rsidRPr="00E24885" w:rsidRDefault="00887987" w:rsidP="0088798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 28</w:t>
            </w:r>
          </w:p>
          <w:p w:rsidR="00A33691" w:rsidRPr="00E24885" w:rsidRDefault="00A33691" w:rsidP="0088798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527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A33691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</w:tc>
        <w:tc>
          <w:tcPr>
            <w:tcW w:w="1528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A33691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528" w:type="dxa"/>
          </w:tcPr>
          <w:p w:rsidR="00A33691" w:rsidRPr="00421E99" w:rsidRDefault="00395FD0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421E9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علم الدلالة </w:t>
            </w:r>
          </w:p>
          <w:p w:rsidR="00395FD0" w:rsidRPr="00421E99" w:rsidRDefault="00395FD0" w:rsidP="00421E99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421E9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 w:rsidR="00421E99" w:rsidRPr="00421E9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04 </w:t>
            </w:r>
            <w:proofErr w:type="spellStart"/>
            <w:r w:rsidR="00421E99" w:rsidRPr="00421E9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د.حوبان</w:t>
            </w:r>
            <w:proofErr w:type="spellEnd"/>
          </w:p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A33691" w:rsidRPr="00E24885" w:rsidRDefault="00A33691" w:rsidP="00395FD0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2F28A7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A33691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أدب جزائري تطبيق م1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528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1527" w:type="dxa"/>
          </w:tcPr>
          <w:p w:rsidR="006240A7" w:rsidRPr="00E24885" w:rsidRDefault="006240A7" w:rsidP="002F28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A60729" w:rsidRDefault="006240A7" w:rsidP="00A60729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6072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لسانيات عربية ق38 </w:t>
            </w:r>
          </w:p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2F28A7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2F28A7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2F28A7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2F28A7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5B2656" w:rsidRPr="00E24885" w:rsidRDefault="005B2656" w:rsidP="00267574">
      <w:pPr>
        <w:bidi/>
        <w:jc w:val="center"/>
        <w:rPr>
          <w:b/>
          <w:bCs/>
          <w:sz w:val="20"/>
          <w:szCs w:val="20"/>
          <w:rtl/>
          <w:lang w:bidi="ar-EG"/>
        </w:rPr>
      </w:pPr>
    </w:p>
    <w:p w:rsidR="00267574" w:rsidRPr="00E24885" w:rsidRDefault="00267574" w:rsidP="005B2656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 الفوج: 06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7"/>
        <w:gridCol w:w="1527"/>
        <w:gridCol w:w="1528"/>
        <w:gridCol w:w="1528"/>
        <w:gridCol w:w="1528"/>
        <w:gridCol w:w="1528"/>
      </w:tblGrid>
      <w:tr w:rsidR="00267574" w:rsidRPr="00E24885" w:rsidTr="007A61FD">
        <w:trPr>
          <w:trHeight w:val="444"/>
        </w:trPr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الأيام/ التوقيت</w:t>
            </w:r>
          </w:p>
        </w:tc>
        <w:tc>
          <w:tcPr>
            <w:tcW w:w="1527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528" w:type="dxa"/>
          </w:tcPr>
          <w:p w:rsidR="00267574" w:rsidRPr="00E24885" w:rsidRDefault="00267574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527" w:type="dxa"/>
          </w:tcPr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 3</w:t>
            </w:r>
          </w:p>
          <w:p w:rsidR="00A33691" w:rsidRPr="00E24885" w:rsidRDefault="001D2B93" w:rsidP="001D2B9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528" w:type="dxa"/>
          </w:tcPr>
          <w:p w:rsidR="009A32B0" w:rsidRPr="008227DA" w:rsidRDefault="009A32B0" w:rsidP="009A32B0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8227D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A33691" w:rsidRPr="00E24885" w:rsidRDefault="008227DA" w:rsidP="009A32B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227D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ق38 </w:t>
            </w:r>
            <w:proofErr w:type="spellStart"/>
            <w:r w:rsidR="009A32B0" w:rsidRPr="008227D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A33691" w:rsidRPr="0065792A" w:rsidRDefault="00A33691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65792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A33691" w:rsidRPr="00E24885" w:rsidRDefault="00A33691" w:rsidP="0065792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5792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</w:t>
            </w:r>
            <w:r w:rsidR="0065792A" w:rsidRPr="0065792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31 </w:t>
            </w:r>
            <w:proofErr w:type="spellStart"/>
            <w:r w:rsidRPr="0065792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</w:t>
            </w:r>
            <w:r w:rsidR="00FC702E" w:rsidRPr="0065792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الهاشمي</w:t>
            </w:r>
            <w:proofErr w:type="spellEnd"/>
          </w:p>
        </w:tc>
        <w:tc>
          <w:tcPr>
            <w:tcW w:w="1528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معجمية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ق27 د. اسماعيل</w:t>
            </w:r>
          </w:p>
        </w:tc>
        <w:tc>
          <w:tcPr>
            <w:tcW w:w="1528" w:type="dxa"/>
          </w:tcPr>
          <w:p w:rsidR="00A33691" w:rsidRPr="00AD4236" w:rsidRDefault="00A33691" w:rsidP="0026757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D423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 ق31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AD423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د.محمد</w:t>
            </w:r>
            <w:proofErr w:type="spellEnd"/>
            <w:r w:rsidRPr="00AD423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مدني</w:t>
            </w: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527" w:type="dxa"/>
          </w:tcPr>
          <w:p w:rsidR="00A33691" w:rsidRPr="00E24885" w:rsidRDefault="00A33691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456C51" w:rsidRPr="00E24885" w:rsidRDefault="00456C51" w:rsidP="00456C5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منهجية البحث اللغوي ق24</w:t>
            </w:r>
          </w:p>
          <w:p w:rsidR="00395FD0" w:rsidRPr="00E24885" w:rsidRDefault="00395FD0" w:rsidP="00395FD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1232BF" w:rsidRPr="000C1FC7" w:rsidRDefault="001232BF" w:rsidP="001232B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0C1FC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A33691" w:rsidRPr="00E24885" w:rsidRDefault="000C1FC7" w:rsidP="000C1FC7">
            <w:pPr>
              <w:bidi/>
              <w:rPr>
                <w:rtl/>
                <w:lang w:bidi="ar-EG"/>
              </w:rPr>
            </w:pPr>
            <w:r w:rsidRPr="000C1FC7">
              <w:rPr>
                <w:rFonts w:hint="cs"/>
                <w:color w:val="FF0000"/>
                <w:rtl/>
                <w:lang w:bidi="ar-EG"/>
              </w:rPr>
              <w:t>ق41</w:t>
            </w:r>
          </w:p>
        </w:tc>
        <w:tc>
          <w:tcPr>
            <w:tcW w:w="1528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A33691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528" w:type="dxa"/>
          </w:tcPr>
          <w:p w:rsidR="00A33691" w:rsidRPr="00E24885" w:rsidRDefault="00A33691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33691" w:rsidRPr="00E24885" w:rsidTr="007A61FD">
        <w:tc>
          <w:tcPr>
            <w:tcW w:w="1527" w:type="dxa"/>
          </w:tcPr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527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A33691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</w:tc>
        <w:tc>
          <w:tcPr>
            <w:tcW w:w="1528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A33691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528" w:type="dxa"/>
          </w:tcPr>
          <w:p w:rsidR="00025CAC" w:rsidRPr="00025CAC" w:rsidRDefault="00025CAC" w:rsidP="00025CAC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025CA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025CAC" w:rsidRPr="00025CAC" w:rsidRDefault="00025CAC" w:rsidP="00025CAC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025CAC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ق44 بن أكنيو</w:t>
            </w:r>
          </w:p>
          <w:p w:rsidR="00A33691" w:rsidRPr="00E24885" w:rsidRDefault="00A33691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A33691" w:rsidRPr="00E24885" w:rsidRDefault="00A33691" w:rsidP="00025CA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A33691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27" w:type="dxa"/>
          </w:tcPr>
          <w:p w:rsidR="006240A7" w:rsidRPr="00E24885" w:rsidRDefault="006240A7" w:rsidP="007C2D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أدب جزائري تطبيق م1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528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6240A7" w:rsidRPr="00E24885" w:rsidRDefault="006240A7" w:rsidP="002675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1D24AA" w:rsidRPr="00E24885" w:rsidRDefault="001D24AA" w:rsidP="001D24AA">
      <w:pPr>
        <w:bidi/>
        <w:rPr>
          <w:sz w:val="20"/>
          <w:szCs w:val="20"/>
          <w:rtl/>
          <w:lang w:bidi="ar-EG"/>
        </w:rPr>
      </w:pPr>
    </w:p>
    <w:p w:rsidR="001D24AA" w:rsidRDefault="001D24AA" w:rsidP="001D24AA">
      <w:pPr>
        <w:bidi/>
        <w:rPr>
          <w:sz w:val="20"/>
          <w:szCs w:val="20"/>
          <w:rtl/>
          <w:lang w:bidi="ar-EG"/>
        </w:rPr>
      </w:pPr>
    </w:p>
    <w:p w:rsidR="00D35344" w:rsidRDefault="00D35344" w:rsidP="00D35344">
      <w:pPr>
        <w:bidi/>
        <w:rPr>
          <w:sz w:val="20"/>
          <w:szCs w:val="20"/>
          <w:rtl/>
          <w:lang w:bidi="ar-EG"/>
        </w:rPr>
      </w:pPr>
    </w:p>
    <w:p w:rsidR="00272C2F" w:rsidRDefault="00272C2F" w:rsidP="00272C2F">
      <w:pPr>
        <w:bidi/>
        <w:rPr>
          <w:sz w:val="20"/>
          <w:szCs w:val="20"/>
          <w:rtl/>
          <w:lang w:bidi="ar-EG"/>
        </w:rPr>
      </w:pPr>
    </w:p>
    <w:p w:rsidR="00456C51" w:rsidRDefault="00456C51" w:rsidP="00456C51">
      <w:pPr>
        <w:bidi/>
        <w:rPr>
          <w:sz w:val="20"/>
          <w:szCs w:val="20"/>
          <w:rtl/>
          <w:lang w:bidi="ar-EG"/>
        </w:rPr>
      </w:pPr>
    </w:p>
    <w:p w:rsidR="00C4715F" w:rsidRPr="00E24885" w:rsidRDefault="00C4715F" w:rsidP="00C4715F">
      <w:pPr>
        <w:bidi/>
        <w:rPr>
          <w:sz w:val="20"/>
          <w:szCs w:val="20"/>
          <w:rtl/>
          <w:lang w:bidi="ar-EG"/>
        </w:rPr>
      </w:pPr>
    </w:p>
    <w:p w:rsidR="001D24AA" w:rsidRPr="00E24885" w:rsidRDefault="001D24AA" w:rsidP="00D5767C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 الفوج: 0</w:t>
      </w:r>
      <w:r w:rsidR="00D5767C" w:rsidRPr="00E24885">
        <w:rPr>
          <w:rFonts w:hint="cs"/>
          <w:b/>
          <w:bCs/>
          <w:sz w:val="20"/>
          <w:szCs w:val="20"/>
          <w:rtl/>
          <w:lang w:bidi="ar-EG"/>
        </w:rPr>
        <w:t>7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7"/>
        <w:gridCol w:w="1527"/>
        <w:gridCol w:w="1528"/>
        <w:gridCol w:w="1528"/>
        <w:gridCol w:w="1528"/>
        <w:gridCol w:w="1528"/>
      </w:tblGrid>
      <w:tr w:rsidR="001D24AA" w:rsidRPr="00E24885" w:rsidTr="007A61FD">
        <w:trPr>
          <w:trHeight w:val="444"/>
        </w:trPr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الأيام/ التوقيت</w:t>
            </w:r>
          </w:p>
        </w:tc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1D24AA" w:rsidRPr="00E24885" w:rsidTr="007A61FD"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527" w:type="dxa"/>
          </w:tcPr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B93" w:rsidRPr="00C44989" w:rsidRDefault="001D2B93" w:rsidP="001D2B93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 3</w:t>
            </w:r>
          </w:p>
          <w:p w:rsidR="001D24AA" w:rsidRPr="00E24885" w:rsidRDefault="001D2B93" w:rsidP="001D2B9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528" w:type="dxa"/>
          </w:tcPr>
          <w:p w:rsidR="00370279" w:rsidRPr="00E24885" w:rsidRDefault="00370279" w:rsidP="0037027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مصطلحية</w:t>
            </w:r>
          </w:p>
          <w:p w:rsidR="00370279" w:rsidRPr="00E24885" w:rsidRDefault="00370279" w:rsidP="0037027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ق35 </w:t>
            </w:r>
          </w:p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456C51" w:rsidRPr="00E24885" w:rsidRDefault="00456C51" w:rsidP="00456C5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منهجية البحث اللغوي ق24</w:t>
            </w:r>
          </w:p>
          <w:p w:rsidR="001D24AA" w:rsidRPr="00E24885" w:rsidRDefault="001D24AA" w:rsidP="00776B2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معجمية</w:t>
            </w:r>
          </w:p>
          <w:p w:rsidR="001D24AA" w:rsidRPr="00E24885" w:rsidRDefault="001D24AA" w:rsidP="00776B2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ق27 </w:t>
            </w:r>
          </w:p>
        </w:tc>
        <w:tc>
          <w:tcPr>
            <w:tcW w:w="1528" w:type="dxa"/>
          </w:tcPr>
          <w:p w:rsidR="001D24AA" w:rsidRPr="00E24885" w:rsidRDefault="001D24AA" w:rsidP="00D3534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D24AA" w:rsidRPr="00E24885" w:rsidTr="007A61FD"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527" w:type="dxa"/>
          </w:tcPr>
          <w:p w:rsidR="001D24AA" w:rsidRPr="00E24885" w:rsidRDefault="001D24AA" w:rsidP="002C52E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2C52EF" w:rsidRPr="002C52EF" w:rsidRDefault="002C52EF" w:rsidP="002C52E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2C52EF" w:rsidRPr="002C52EF" w:rsidRDefault="002C52EF" w:rsidP="002C52E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41 </w:t>
            </w:r>
          </w:p>
          <w:p w:rsidR="001D24AA" w:rsidRPr="00E24885" w:rsidRDefault="001D24AA" w:rsidP="0037027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8C0286" w:rsidRPr="008C0286" w:rsidRDefault="008C0286" w:rsidP="008C028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1D24AA" w:rsidRPr="00E24885" w:rsidRDefault="00C544F7" w:rsidP="00C544F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ق38  </w:t>
            </w:r>
            <w:r w:rsidR="008C0286"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8C0286"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د.بن</w:t>
            </w:r>
            <w:proofErr w:type="spellEnd"/>
            <w:r w:rsidR="008C0286"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أكنيو</w:t>
            </w:r>
          </w:p>
        </w:tc>
        <w:tc>
          <w:tcPr>
            <w:tcW w:w="1528" w:type="dxa"/>
          </w:tcPr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DE1C66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1D24AA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DE1C6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د.العصفورة</w:t>
            </w:r>
            <w:proofErr w:type="spellEnd"/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D24AA" w:rsidRPr="00E24885" w:rsidTr="007A61FD"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527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1D24AA" w:rsidRPr="00E24885" w:rsidRDefault="005D11E8" w:rsidP="005D11E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</w:tc>
        <w:tc>
          <w:tcPr>
            <w:tcW w:w="1528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1D24AA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</w:t>
            </w:r>
            <w:proofErr w:type="spellStart"/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د.عماد</w:t>
            </w:r>
            <w:proofErr w:type="spellEnd"/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1D24AA" w:rsidRPr="00197DA3" w:rsidRDefault="001D24AA" w:rsidP="007A61F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197DA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1D24AA" w:rsidRPr="00140602" w:rsidRDefault="001D24AA" w:rsidP="007B41D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140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</w:t>
            </w:r>
            <w:r w:rsidR="007B41D6" w:rsidRPr="00140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35</w:t>
            </w:r>
            <w:r w:rsidRPr="00140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</w:p>
          <w:p w:rsidR="001D24AA" w:rsidRPr="00E24885" w:rsidRDefault="00197DA3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4060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بن أكنيو</w:t>
            </w:r>
          </w:p>
        </w:tc>
        <w:tc>
          <w:tcPr>
            <w:tcW w:w="1528" w:type="dxa"/>
          </w:tcPr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1D24AA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أدب جزائري تطبيق م1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528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1527" w:type="dxa"/>
          </w:tcPr>
          <w:p w:rsidR="006240A7" w:rsidRPr="00AB0574" w:rsidRDefault="006240A7" w:rsidP="00D35344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AB057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لسانيات عربية ق31 </w:t>
            </w:r>
            <w:proofErr w:type="spellStart"/>
            <w:r w:rsidRPr="00AB057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د.بوكرايدي</w:t>
            </w:r>
            <w:proofErr w:type="spellEnd"/>
          </w:p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1D24AA" w:rsidRPr="00E24885" w:rsidRDefault="001D24AA" w:rsidP="001D24AA">
      <w:pPr>
        <w:bidi/>
        <w:rPr>
          <w:sz w:val="20"/>
          <w:szCs w:val="20"/>
          <w:rtl/>
          <w:lang w:bidi="ar-EG"/>
        </w:rPr>
      </w:pPr>
    </w:p>
    <w:p w:rsidR="001D24AA" w:rsidRPr="00E24885" w:rsidRDefault="001D24AA" w:rsidP="00D5767C">
      <w:pPr>
        <w:bidi/>
        <w:jc w:val="center"/>
        <w:rPr>
          <w:b/>
          <w:bCs/>
          <w:sz w:val="20"/>
          <w:szCs w:val="20"/>
          <w:rtl/>
          <w:lang w:bidi="ar-EG"/>
        </w:rPr>
      </w:pPr>
      <w:r w:rsidRPr="00E24885">
        <w:rPr>
          <w:b/>
          <w:bCs/>
          <w:sz w:val="20"/>
          <w:szCs w:val="20"/>
          <w:rtl/>
          <w:lang w:bidi="ar-EG"/>
        </w:rPr>
        <w:t xml:space="preserve">التوقيت الأسبوعي للسنة </w:t>
      </w:r>
      <w:r w:rsidRPr="00E24885">
        <w:rPr>
          <w:rFonts w:hint="cs"/>
          <w:b/>
          <w:bCs/>
          <w:sz w:val="20"/>
          <w:szCs w:val="20"/>
          <w:rtl/>
          <w:lang w:bidi="ar-DZ"/>
        </w:rPr>
        <w:t>الثالثة</w:t>
      </w:r>
      <w:r w:rsidRPr="00E24885">
        <w:rPr>
          <w:b/>
          <w:bCs/>
          <w:sz w:val="20"/>
          <w:szCs w:val="20"/>
          <w:rtl/>
          <w:lang w:bidi="ar-EG"/>
        </w:rPr>
        <w:t xml:space="preserve"> ليسانس</w:t>
      </w:r>
      <w:r w:rsidRPr="00E24885">
        <w:rPr>
          <w:rFonts w:hint="cs"/>
          <w:b/>
          <w:bCs/>
          <w:sz w:val="20"/>
          <w:szCs w:val="20"/>
          <w:rtl/>
          <w:lang w:bidi="ar-EG"/>
        </w:rPr>
        <w:t xml:space="preserve">  تخصّص: لسانيات عامة      الفوج: 0</w:t>
      </w:r>
      <w:r w:rsidR="00D5767C" w:rsidRPr="00E24885">
        <w:rPr>
          <w:rFonts w:hint="cs"/>
          <w:b/>
          <w:bCs/>
          <w:sz w:val="20"/>
          <w:szCs w:val="20"/>
          <w:rtl/>
          <w:lang w:bidi="ar-EG"/>
        </w:rPr>
        <w:t>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7"/>
        <w:gridCol w:w="1527"/>
        <w:gridCol w:w="1528"/>
        <w:gridCol w:w="1528"/>
        <w:gridCol w:w="1528"/>
        <w:gridCol w:w="1528"/>
      </w:tblGrid>
      <w:tr w:rsidR="001D24AA" w:rsidRPr="00E24885" w:rsidTr="007A61FD">
        <w:trPr>
          <w:trHeight w:val="444"/>
        </w:trPr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الأيام/ التوقيت</w:t>
            </w:r>
          </w:p>
        </w:tc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8.30-10.00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10.00-11.30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11.30-13.00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13.30-15.00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15.00-16.30</w:t>
            </w:r>
          </w:p>
        </w:tc>
      </w:tr>
      <w:tr w:rsidR="001D24AA" w:rsidRPr="00E24885" w:rsidTr="007A61FD"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السبت</w:t>
            </w:r>
          </w:p>
        </w:tc>
        <w:tc>
          <w:tcPr>
            <w:tcW w:w="1527" w:type="dxa"/>
          </w:tcPr>
          <w:p w:rsidR="001D24AA" w:rsidRPr="00C44989" w:rsidRDefault="001D24AA" w:rsidP="007A61FD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معجمية</w:t>
            </w:r>
          </w:p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م2 </w:t>
            </w:r>
            <w:proofErr w:type="spellStart"/>
            <w:r w:rsidRPr="00C4498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دة.حوبان</w:t>
            </w:r>
            <w:proofErr w:type="spellEnd"/>
          </w:p>
        </w:tc>
        <w:tc>
          <w:tcPr>
            <w:tcW w:w="1528" w:type="dxa"/>
          </w:tcPr>
          <w:p w:rsidR="001D24AA" w:rsidRPr="00E24885" w:rsidRDefault="001D24AA" w:rsidP="00C10CF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871739" w:rsidRPr="00E24885" w:rsidRDefault="008C0286" w:rsidP="0087173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871739"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علم الدلالة</w:t>
            </w:r>
          </w:p>
          <w:p w:rsidR="001D24AA" w:rsidRPr="00E24885" w:rsidRDefault="00871739" w:rsidP="0087173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ق27</w:t>
            </w: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معجمية</w:t>
            </w:r>
          </w:p>
          <w:p w:rsidR="001D24AA" w:rsidRPr="00E24885" w:rsidRDefault="001D24AA" w:rsidP="00776B2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ق27 </w:t>
            </w:r>
          </w:p>
        </w:tc>
        <w:tc>
          <w:tcPr>
            <w:tcW w:w="1528" w:type="dxa"/>
          </w:tcPr>
          <w:p w:rsidR="001D24AA" w:rsidRPr="00E24885" w:rsidRDefault="001D24AA" w:rsidP="00D313E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D24AA" w:rsidRPr="00E24885" w:rsidTr="007A61FD"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</w:tc>
        <w:tc>
          <w:tcPr>
            <w:tcW w:w="1527" w:type="dxa"/>
          </w:tcPr>
          <w:p w:rsidR="00C10CF1" w:rsidRPr="00E24885" w:rsidRDefault="00C10CF1" w:rsidP="00C10CF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منهجية البحث اللغوي ق24</w:t>
            </w:r>
          </w:p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8C0286" w:rsidRPr="008C0286" w:rsidRDefault="008C0286" w:rsidP="008C028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1D24AA" w:rsidRPr="00E24885" w:rsidRDefault="008C0286" w:rsidP="003835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</w:t>
            </w:r>
            <w:r w:rsidR="003835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39 </w:t>
            </w:r>
            <w:r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د.بن</w:t>
            </w:r>
            <w:proofErr w:type="spellEnd"/>
            <w:r w:rsidRPr="008C028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أكنيو</w:t>
            </w:r>
          </w:p>
        </w:tc>
        <w:tc>
          <w:tcPr>
            <w:tcW w:w="1528" w:type="dxa"/>
          </w:tcPr>
          <w:p w:rsidR="001232BF" w:rsidRPr="002C52EF" w:rsidRDefault="001232BF" w:rsidP="001232B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1D24AA" w:rsidRPr="00E24885" w:rsidRDefault="002C52EF" w:rsidP="001232B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ق 40</w:t>
            </w:r>
          </w:p>
        </w:tc>
        <w:tc>
          <w:tcPr>
            <w:tcW w:w="1528" w:type="dxa"/>
          </w:tcPr>
          <w:p w:rsidR="00DE1C66" w:rsidRPr="002C52EF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النص</w:t>
            </w:r>
          </w:p>
          <w:p w:rsidR="00DE1C66" w:rsidRPr="002C52EF" w:rsidRDefault="00DE1C66" w:rsidP="00DE1C66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C52EF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4 </w:t>
            </w:r>
          </w:p>
          <w:p w:rsidR="001D24AA" w:rsidRPr="00E24885" w:rsidRDefault="00DE1C66" w:rsidP="00DE1C66">
            <w:pPr>
              <w:rPr>
                <w:rtl/>
                <w:lang w:bidi="ar-EG"/>
              </w:rPr>
            </w:pPr>
            <w:proofErr w:type="spellStart"/>
            <w:r w:rsidRPr="002C52EF">
              <w:rPr>
                <w:rFonts w:hint="cs"/>
                <w:color w:val="FF0000"/>
                <w:rtl/>
                <w:lang w:bidi="ar-EG"/>
              </w:rPr>
              <w:t>د.العصفور</w:t>
            </w:r>
            <w:r w:rsidRPr="00DE1C66">
              <w:rPr>
                <w:rFonts w:hint="cs"/>
                <w:rtl/>
                <w:lang w:bidi="ar-EG"/>
              </w:rPr>
              <w:t>ة</w:t>
            </w:r>
            <w:proofErr w:type="spellEnd"/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D24AA" w:rsidRPr="00E24885" w:rsidTr="007A61FD">
        <w:tc>
          <w:tcPr>
            <w:tcW w:w="1527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الاثنين</w:t>
            </w:r>
          </w:p>
        </w:tc>
        <w:tc>
          <w:tcPr>
            <w:tcW w:w="1527" w:type="dxa"/>
          </w:tcPr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علم الدلالة</w:t>
            </w:r>
          </w:p>
          <w:p w:rsidR="005D11E8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 ب1</w:t>
            </w:r>
          </w:p>
          <w:p w:rsidR="001D24AA" w:rsidRPr="005D11E8" w:rsidRDefault="005D11E8" w:rsidP="005D11E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proofErr w:type="spellStart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5D11E8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. </w:t>
            </w:r>
            <w:r w:rsidR="00C96F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خديجة حوبان</w:t>
            </w:r>
          </w:p>
          <w:p w:rsidR="00DE1C66" w:rsidRPr="00E24885" w:rsidRDefault="00DE1C66" w:rsidP="00DE1C6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المدارس النحوية</w:t>
            </w:r>
          </w:p>
          <w:p w:rsidR="00322F98" w:rsidRPr="009C4372" w:rsidRDefault="00322F98" w:rsidP="00322F9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 ب 1 </w:t>
            </w:r>
          </w:p>
          <w:p w:rsidR="001D24AA" w:rsidRPr="00E24885" w:rsidRDefault="00322F98" w:rsidP="00322F9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C43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أ..د.عماد</w:t>
            </w:r>
          </w:p>
        </w:tc>
        <w:tc>
          <w:tcPr>
            <w:tcW w:w="1528" w:type="dxa"/>
          </w:tcPr>
          <w:p w:rsidR="00D313ED" w:rsidRPr="002323EA" w:rsidRDefault="00D313ED" w:rsidP="002323EA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323E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 ق</w:t>
            </w:r>
            <w:r w:rsidR="001E3A04" w:rsidRPr="002323E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40</w:t>
            </w:r>
          </w:p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1D24AA" w:rsidRPr="00E24885" w:rsidRDefault="001D24AA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منهجية البحث اللغوي</w:t>
            </w:r>
          </w:p>
          <w:p w:rsidR="00CE6515" w:rsidRPr="00764A06" w:rsidRDefault="00CE6515" w:rsidP="00CE6515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م2</w:t>
            </w:r>
          </w:p>
          <w:p w:rsidR="001D24AA" w:rsidRPr="00E24885" w:rsidRDefault="00CE6515" w:rsidP="00CE651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</w:t>
            </w:r>
            <w:proofErr w:type="spellEnd"/>
            <w:r w:rsidRPr="00764A06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. بن أكنيو</w:t>
            </w: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27" w:type="dxa"/>
          </w:tcPr>
          <w:p w:rsidR="006240A7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6240A7" w:rsidRPr="00E24885" w:rsidRDefault="006240A7" w:rsidP="00D313E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ترجمة المصطلحات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ق4</w:t>
            </w:r>
          </w:p>
        </w:tc>
        <w:tc>
          <w:tcPr>
            <w:tcW w:w="1528" w:type="dxa"/>
          </w:tcPr>
          <w:p w:rsidR="006240A7" w:rsidRPr="00E24885" w:rsidRDefault="006240A7" w:rsidP="00000E6C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أدب جزائري تطبيق م1</w:t>
            </w:r>
          </w:p>
          <w:p w:rsidR="006240A7" w:rsidRPr="00E24885" w:rsidRDefault="006240A7" w:rsidP="00000E6C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 w:rsidR="00917E1C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بوكرت</w:t>
            </w:r>
            <w:proofErr w:type="spellEnd"/>
          </w:p>
        </w:tc>
        <w:tc>
          <w:tcPr>
            <w:tcW w:w="1528" w:type="dxa"/>
          </w:tcPr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نظرية النظم</w:t>
            </w:r>
          </w:p>
          <w:p w:rsidR="00C741B1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 xml:space="preserve">م2 </w:t>
            </w:r>
          </w:p>
          <w:p w:rsidR="006240A7" w:rsidRPr="00E24885" w:rsidRDefault="00C741B1" w:rsidP="00C741B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E24885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ar-EG"/>
              </w:rPr>
              <w:t>نويوة</w:t>
            </w:r>
            <w:proofErr w:type="spellEnd"/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الأربعاء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color w:val="00B050"/>
                <w:sz w:val="20"/>
                <w:szCs w:val="20"/>
                <w:highlight w:val="yellow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240A7" w:rsidRPr="00E24885" w:rsidTr="007A61FD"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الخميس</w:t>
            </w:r>
          </w:p>
        </w:tc>
        <w:tc>
          <w:tcPr>
            <w:tcW w:w="1527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2488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E24885" w:rsidRDefault="006240A7" w:rsidP="00764A0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لسانيات عربية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8" w:type="dxa"/>
          </w:tcPr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المصطلحية</w:t>
            </w:r>
          </w:p>
          <w:p w:rsidR="006240A7" w:rsidRPr="002F28A7" w:rsidRDefault="006240A7" w:rsidP="00C4715F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م1  </w:t>
            </w:r>
            <w:proofErr w:type="spellStart"/>
            <w:r w:rsidRPr="002F28A7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دة.بوكرايدي</w:t>
            </w:r>
            <w:proofErr w:type="spellEnd"/>
          </w:p>
        </w:tc>
        <w:tc>
          <w:tcPr>
            <w:tcW w:w="1528" w:type="dxa"/>
          </w:tcPr>
          <w:p w:rsidR="006240A7" w:rsidRPr="00E24885" w:rsidRDefault="006240A7" w:rsidP="007A61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1D24AA" w:rsidRPr="00E24885" w:rsidRDefault="001D24AA" w:rsidP="001D24AA">
      <w:pPr>
        <w:bidi/>
        <w:rPr>
          <w:sz w:val="20"/>
          <w:szCs w:val="20"/>
          <w:rtl/>
          <w:lang w:bidi="ar-EG"/>
        </w:rPr>
      </w:pPr>
    </w:p>
    <w:sectPr w:rsidR="001D24AA" w:rsidRPr="00E24885" w:rsidSect="007A61FD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86" w:rsidRDefault="00F60586" w:rsidP="005B2656">
      <w:pPr>
        <w:spacing w:after="0" w:line="240" w:lineRule="auto"/>
      </w:pPr>
      <w:r>
        <w:separator/>
      </w:r>
    </w:p>
  </w:endnote>
  <w:endnote w:type="continuationSeparator" w:id="0">
    <w:p w:rsidR="00F60586" w:rsidRDefault="00F60586" w:rsidP="005B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86" w:rsidRDefault="00F60586" w:rsidP="005B2656">
      <w:pPr>
        <w:spacing w:after="0" w:line="240" w:lineRule="auto"/>
      </w:pPr>
      <w:r>
        <w:separator/>
      </w:r>
    </w:p>
  </w:footnote>
  <w:footnote w:type="continuationSeparator" w:id="0">
    <w:p w:rsidR="00F60586" w:rsidRDefault="00F60586" w:rsidP="005B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lang w:bidi="ar-EG"/>
      </w:rPr>
      <w:alias w:val="العنوان"/>
      <w:id w:val="77738743"/>
      <w:placeholder>
        <w:docPart w:val="D21627F1B8954D17940D668EE80031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3B0B" w:rsidRDefault="004D3B0B" w:rsidP="005B265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B2656">
          <w:rPr>
            <w:rFonts w:hint="cs"/>
            <w:b/>
            <w:bCs/>
            <w:rtl/>
            <w:lang w:bidi="ar-EG"/>
          </w:rPr>
          <w:t>جامعة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البليدة</w:t>
        </w:r>
        <w:r w:rsidRPr="005B2656">
          <w:rPr>
            <w:b/>
            <w:bCs/>
            <w:rtl/>
            <w:lang w:bidi="ar-EG"/>
          </w:rPr>
          <w:t xml:space="preserve">2-              </w:t>
        </w:r>
        <w:r w:rsidRPr="005B2656">
          <w:rPr>
            <w:rFonts w:hint="cs"/>
            <w:b/>
            <w:bCs/>
            <w:rtl/>
            <w:lang w:bidi="ar-EG"/>
          </w:rPr>
          <w:t>كلية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الآداب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واللغات</w:t>
        </w:r>
        <w:r w:rsidRPr="005B2656">
          <w:rPr>
            <w:b/>
            <w:bCs/>
            <w:rtl/>
            <w:lang w:bidi="ar-EG"/>
          </w:rPr>
          <w:t xml:space="preserve">           </w:t>
        </w:r>
        <w:r w:rsidRPr="005B2656">
          <w:rPr>
            <w:rFonts w:hint="cs"/>
            <w:b/>
            <w:bCs/>
            <w:rtl/>
            <w:lang w:bidi="ar-EG"/>
          </w:rPr>
          <w:t>قسم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اللغة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العربية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وآدابها</w:t>
        </w:r>
        <w:r w:rsidRPr="005B2656">
          <w:rPr>
            <w:b/>
            <w:bCs/>
            <w:rtl/>
            <w:lang w:bidi="ar-EG"/>
          </w:rPr>
          <w:t xml:space="preserve">              </w:t>
        </w:r>
        <w:r w:rsidRPr="005B2656">
          <w:rPr>
            <w:rFonts w:hint="cs"/>
            <w:b/>
            <w:bCs/>
            <w:rtl/>
            <w:lang w:bidi="ar-EG"/>
          </w:rPr>
          <w:t>السنة</w:t>
        </w:r>
        <w:r w:rsidRPr="005B2656">
          <w:rPr>
            <w:b/>
            <w:bCs/>
            <w:rtl/>
            <w:lang w:bidi="ar-EG"/>
          </w:rPr>
          <w:t xml:space="preserve"> </w:t>
        </w:r>
        <w:r w:rsidRPr="005B2656">
          <w:rPr>
            <w:rFonts w:hint="cs"/>
            <w:b/>
            <w:bCs/>
            <w:rtl/>
            <w:lang w:bidi="ar-EG"/>
          </w:rPr>
          <w:t>الجامعية</w:t>
        </w:r>
        <w:r w:rsidRPr="005B2656">
          <w:rPr>
            <w:b/>
            <w:bCs/>
            <w:rtl/>
            <w:lang w:bidi="ar-EG"/>
          </w:rPr>
          <w:t>: 2023 /2024</w:t>
        </w:r>
      </w:p>
    </w:sdtContent>
  </w:sdt>
  <w:p w:rsidR="004D3B0B" w:rsidRDefault="004D3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574"/>
    <w:rsid w:val="00000E6C"/>
    <w:rsid w:val="00012A9B"/>
    <w:rsid w:val="00025CAC"/>
    <w:rsid w:val="00030B36"/>
    <w:rsid w:val="00032E31"/>
    <w:rsid w:val="000378FE"/>
    <w:rsid w:val="00066FF8"/>
    <w:rsid w:val="000C0A00"/>
    <w:rsid w:val="000C1FC7"/>
    <w:rsid w:val="000C3629"/>
    <w:rsid w:val="000D2085"/>
    <w:rsid w:val="001076DB"/>
    <w:rsid w:val="001232BF"/>
    <w:rsid w:val="00135F46"/>
    <w:rsid w:val="00136013"/>
    <w:rsid w:val="00140602"/>
    <w:rsid w:val="0015235F"/>
    <w:rsid w:val="00181D09"/>
    <w:rsid w:val="00194429"/>
    <w:rsid w:val="00197DA3"/>
    <w:rsid w:val="001B00E6"/>
    <w:rsid w:val="001D24AA"/>
    <w:rsid w:val="001D2B93"/>
    <w:rsid w:val="001E3A04"/>
    <w:rsid w:val="0020423B"/>
    <w:rsid w:val="002323EA"/>
    <w:rsid w:val="00241E6D"/>
    <w:rsid w:val="00247206"/>
    <w:rsid w:val="00251B0F"/>
    <w:rsid w:val="00255F8F"/>
    <w:rsid w:val="00267574"/>
    <w:rsid w:val="00272C2F"/>
    <w:rsid w:val="00297DB2"/>
    <w:rsid w:val="002C52EF"/>
    <w:rsid w:val="002D48A5"/>
    <w:rsid w:val="002D493E"/>
    <w:rsid w:val="002D621A"/>
    <w:rsid w:val="002E4310"/>
    <w:rsid w:val="002F28A7"/>
    <w:rsid w:val="00322F98"/>
    <w:rsid w:val="003425DF"/>
    <w:rsid w:val="00350645"/>
    <w:rsid w:val="00370279"/>
    <w:rsid w:val="003835A7"/>
    <w:rsid w:val="00383FC6"/>
    <w:rsid w:val="003879ED"/>
    <w:rsid w:val="00392E0E"/>
    <w:rsid w:val="00395FD0"/>
    <w:rsid w:val="003D1ECC"/>
    <w:rsid w:val="00413705"/>
    <w:rsid w:val="00421E99"/>
    <w:rsid w:val="00442811"/>
    <w:rsid w:val="00456C51"/>
    <w:rsid w:val="00483BBA"/>
    <w:rsid w:val="00484EA8"/>
    <w:rsid w:val="004A452A"/>
    <w:rsid w:val="004D3B0B"/>
    <w:rsid w:val="004F5258"/>
    <w:rsid w:val="00522069"/>
    <w:rsid w:val="005230D9"/>
    <w:rsid w:val="00595C1F"/>
    <w:rsid w:val="005B2656"/>
    <w:rsid w:val="005D11E8"/>
    <w:rsid w:val="0060465E"/>
    <w:rsid w:val="006240A7"/>
    <w:rsid w:val="00636A30"/>
    <w:rsid w:val="00645438"/>
    <w:rsid w:val="0065792A"/>
    <w:rsid w:val="006B1C2D"/>
    <w:rsid w:val="006C5081"/>
    <w:rsid w:val="006C5F9A"/>
    <w:rsid w:val="0071032A"/>
    <w:rsid w:val="00711E1A"/>
    <w:rsid w:val="00714436"/>
    <w:rsid w:val="00764A06"/>
    <w:rsid w:val="00776B2E"/>
    <w:rsid w:val="007807AE"/>
    <w:rsid w:val="007A61FD"/>
    <w:rsid w:val="007B2E7C"/>
    <w:rsid w:val="007B41D6"/>
    <w:rsid w:val="007B51EF"/>
    <w:rsid w:val="007C2D3F"/>
    <w:rsid w:val="007E50F6"/>
    <w:rsid w:val="007E7520"/>
    <w:rsid w:val="00812183"/>
    <w:rsid w:val="008227DA"/>
    <w:rsid w:val="00871739"/>
    <w:rsid w:val="00887987"/>
    <w:rsid w:val="008A1C1C"/>
    <w:rsid w:val="008C0286"/>
    <w:rsid w:val="008C1C2D"/>
    <w:rsid w:val="00914DD0"/>
    <w:rsid w:val="00917E1C"/>
    <w:rsid w:val="00934F56"/>
    <w:rsid w:val="00941D65"/>
    <w:rsid w:val="00943F48"/>
    <w:rsid w:val="00972386"/>
    <w:rsid w:val="009A32B0"/>
    <w:rsid w:val="009C4372"/>
    <w:rsid w:val="009D47F7"/>
    <w:rsid w:val="009F112C"/>
    <w:rsid w:val="00A26BE8"/>
    <w:rsid w:val="00A33691"/>
    <w:rsid w:val="00A4454B"/>
    <w:rsid w:val="00A60729"/>
    <w:rsid w:val="00A67E4F"/>
    <w:rsid w:val="00A965CA"/>
    <w:rsid w:val="00AB0574"/>
    <w:rsid w:val="00AC3770"/>
    <w:rsid w:val="00AC5DF5"/>
    <w:rsid w:val="00AD4236"/>
    <w:rsid w:val="00AE49C3"/>
    <w:rsid w:val="00AE4A4D"/>
    <w:rsid w:val="00B104B6"/>
    <w:rsid w:val="00B30BD2"/>
    <w:rsid w:val="00B8229E"/>
    <w:rsid w:val="00BE2E64"/>
    <w:rsid w:val="00C10CF1"/>
    <w:rsid w:val="00C24F58"/>
    <w:rsid w:val="00C44989"/>
    <w:rsid w:val="00C449DA"/>
    <w:rsid w:val="00C4715F"/>
    <w:rsid w:val="00C544F7"/>
    <w:rsid w:val="00C741B1"/>
    <w:rsid w:val="00C96FF4"/>
    <w:rsid w:val="00CB25A2"/>
    <w:rsid w:val="00CE6515"/>
    <w:rsid w:val="00D303F3"/>
    <w:rsid w:val="00D313ED"/>
    <w:rsid w:val="00D35344"/>
    <w:rsid w:val="00D5767C"/>
    <w:rsid w:val="00D81A77"/>
    <w:rsid w:val="00DA38C7"/>
    <w:rsid w:val="00DE1C66"/>
    <w:rsid w:val="00DE1C78"/>
    <w:rsid w:val="00DF7D3E"/>
    <w:rsid w:val="00E218F1"/>
    <w:rsid w:val="00E23CF9"/>
    <w:rsid w:val="00E24885"/>
    <w:rsid w:val="00E40CFD"/>
    <w:rsid w:val="00E44BD5"/>
    <w:rsid w:val="00E452C6"/>
    <w:rsid w:val="00E673D8"/>
    <w:rsid w:val="00EB77C8"/>
    <w:rsid w:val="00ED0133"/>
    <w:rsid w:val="00EF5F7C"/>
    <w:rsid w:val="00F60586"/>
    <w:rsid w:val="00F711F6"/>
    <w:rsid w:val="00FC702E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66"/>
  </w:style>
  <w:style w:type="paragraph" w:styleId="1">
    <w:name w:val="heading 1"/>
    <w:basedOn w:val="a"/>
    <w:next w:val="a"/>
    <w:link w:val="1Char"/>
    <w:uiPriority w:val="9"/>
    <w:qFormat/>
    <w:rsid w:val="000C1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B2656"/>
  </w:style>
  <w:style w:type="paragraph" w:styleId="a5">
    <w:name w:val="footer"/>
    <w:basedOn w:val="a"/>
    <w:link w:val="Char0"/>
    <w:uiPriority w:val="99"/>
    <w:unhideWhenUsed/>
    <w:rsid w:val="005B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B2656"/>
  </w:style>
  <w:style w:type="paragraph" w:styleId="a6">
    <w:name w:val="Balloon Text"/>
    <w:basedOn w:val="a"/>
    <w:link w:val="Char1"/>
    <w:uiPriority w:val="99"/>
    <w:semiHidden/>
    <w:unhideWhenUsed/>
    <w:rsid w:val="005B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B265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uiPriority w:val="10"/>
    <w:qFormat/>
    <w:rsid w:val="00DE1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DE1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عنوان 1 Char"/>
    <w:basedOn w:val="a0"/>
    <w:link w:val="1"/>
    <w:uiPriority w:val="9"/>
    <w:rsid w:val="000C1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1627F1B8954D17940D668EE80031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AFAF50-C906-459B-AC84-2B174AC3B194}"/>
      </w:docPartPr>
      <w:docPartBody>
        <w:p w:rsidR="00D03CA9" w:rsidRDefault="00D03CA9" w:rsidP="00D03CA9">
          <w:pPr>
            <w:pStyle w:val="D21627F1B8954D17940D668EE8003109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9"/>
    <w:rsid w:val="00235C2D"/>
    <w:rsid w:val="0059198A"/>
    <w:rsid w:val="006B3DAE"/>
    <w:rsid w:val="008223E0"/>
    <w:rsid w:val="009B351A"/>
    <w:rsid w:val="00B309E9"/>
    <w:rsid w:val="00D03CA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627F1B8954D17940D668EE8003109">
    <w:name w:val="D21627F1B8954D17940D668EE8003109"/>
    <w:rsid w:val="00D03C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627F1B8954D17940D668EE8003109">
    <w:name w:val="D21627F1B8954D17940D668EE8003109"/>
    <w:rsid w:val="00D03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DD11-30D8-4848-9D32-7345FB56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805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جامعة البليدة2-              كلية الآداب واللغات           قسم اللغة العربية وآدابها              السنة الجامعية: 2023 /2024</vt:lpstr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البليدة2-              كلية الآداب واللغات           قسم اللغة العربية وآدابها              السنة الجامعية: 2023 /2024</dc:title>
  <dc:creator>sol1</dc:creator>
  <cp:lastModifiedBy>Home</cp:lastModifiedBy>
  <cp:revision>126</cp:revision>
  <cp:lastPrinted>2022-11-02T16:54:00Z</cp:lastPrinted>
  <dcterms:created xsi:type="dcterms:W3CDTF">2022-10-13T23:55:00Z</dcterms:created>
  <dcterms:modified xsi:type="dcterms:W3CDTF">2023-09-15T10:38:00Z</dcterms:modified>
</cp:coreProperties>
</file>