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4F3A" w:rsidRDefault="00034F3A">
      <w:pPr>
        <w:spacing w:after="0"/>
        <w:ind w:left="-1440" w:right="10800"/>
      </w:pPr>
    </w:p>
    <w:tbl>
      <w:tblPr>
        <w:tblStyle w:val="TableGrid"/>
        <w:tblW w:w="10228" w:type="dxa"/>
        <w:tblInd w:w="-434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18"/>
        <w:gridCol w:w="454"/>
        <w:gridCol w:w="182"/>
        <w:gridCol w:w="639"/>
        <w:gridCol w:w="634"/>
        <w:gridCol w:w="634"/>
        <w:gridCol w:w="634"/>
        <w:gridCol w:w="633"/>
        <w:gridCol w:w="634"/>
        <w:gridCol w:w="633"/>
        <w:gridCol w:w="634"/>
        <w:gridCol w:w="635"/>
        <w:gridCol w:w="633"/>
        <w:gridCol w:w="633"/>
        <w:gridCol w:w="631"/>
        <w:gridCol w:w="632"/>
      </w:tblGrid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2"/>
              <w:jc w:val="both"/>
            </w:pPr>
            <w:r>
              <w:rPr>
                <w:rFonts w:ascii="Arial" w:eastAsia="Arial" w:hAnsi="Arial" w:cs="Arial"/>
                <w:sz w:val="6"/>
              </w:rPr>
              <w:t>Informazioni cronologiche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Indirizzo email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Punteggio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Nome e Cognome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1- Le formiche  sono nasc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2- -Le formiche  sono nas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8"/>
              <w:jc w:val="both"/>
            </w:pPr>
            <w:r>
              <w:rPr>
                <w:rFonts w:ascii="Arial" w:eastAsia="Arial" w:hAnsi="Arial" w:cs="Arial"/>
                <w:sz w:val="6"/>
              </w:rPr>
              <w:t>3- Le formiche si rifugiano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 xml:space="preserve">4- Cattivo  ≠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5 -………. gentile che ha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-7"/>
            </w:pPr>
            <w:r>
              <w:rPr>
                <w:rFonts w:ascii="Arial" w:eastAsia="Arial" w:hAnsi="Arial" w:cs="Arial"/>
                <w:sz w:val="6"/>
              </w:rPr>
              <w:t xml:space="preserve">f6- Scapare =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7- ......... in cui ho soggior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-7"/>
              <w:jc w:val="both"/>
            </w:pPr>
            <w:r>
              <w:rPr>
                <w:rFonts w:ascii="Arial" w:eastAsia="Arial" w:hAnsi="Arial" w:cs="Arial"/>
                <w:sz w:val="6"/>
              </w:rPr>
              <w:t>n8- Cosa sostituisce  il pro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-10" w:right="-11"/>
              <w:jc w:val="both"/>
            </w:pPr>
            <w:r>
              <w:rPr>
                <w:rFonts w:ascii="Arial" w:eastAsia="Arial" w:hAnsi="Arial" w:cs="Arial"/>
                <w:sz w:val="6"/>
              </w:rPr>
              <w:t>n9- I pronomi relativi hanno</w:t>
            </w: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10- il pronome relativo che si usa prima il nome cui si riferisce</w:t>
            </w:r>
          </w:p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9.46.12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hamidtso@gmail.com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6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Tsouri ben tsouri hamid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riflessivo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9.47.46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16"/>
              <w:jc w:val="both"/>
            </w:pPr>
            <w:r>
              <w:rPr>
                <w:rFonts w:ascii="Arial" w:eastAsia="Arial" w:hAnsi="Arial" w:cs="Arial"/>
                <w:sz w:val="6"/>
              </w:rPr>
              <w:t>chanabdou99@gmail.com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10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Chanane abderrezak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male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Il sole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città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riflessivo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9.48.14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leonessaabir@gmail.com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Abir larfi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correre via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città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riflessivo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9.48.59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nafissa.zitouni93@gmail.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85152B">
            <w:pPr>
              <w:spacing w:after="0"/>
              <w:ind w:left="-12"/>
            </w:pPr>
            <w:r>
              <w:rPr>
                <w:rFonts w:ascii="Arial" w:eastAsia="Arial" w:hAnsi="Arial" w:cs="Arial"/>
                <w:sz w:val="6"/>
              </w:rPr>
              <w:t>c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7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Ayad bouchra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correre via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Il luogo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riflessivo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9.50.09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kralicemimoza@gmail.co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85152B">
            <w:pPr>
              <w:spacing w:after="0"/>
              <w:ind w:left="-12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10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Khaoulanezzari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Il luogo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diretto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9.50.30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aymenhssini97@gmail.co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11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Aymenhssini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diretto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9.52.54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9"/>
              <w:jc w:val="both"/>
            </w:pPr>
            <w:r>
              <w:rPr>
                <w:rFonts w:ascii="Arial" w:eastAsia="Arial" w:hAnsi="Arial" w:cs="Arial"/>
                <w:sz w:val="6"/>
              </w:rPr>
              <w:t>monirmohamedislem0607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4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EL HOUARI MOUNIR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bene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Le formiche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correre via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Il luogo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impersonale oggetto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9.53.20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12"/>
              <w:jc w:val="both"/>
            </w:pPr>
            <w:r>
              <w:rPr>
                <w:rFonts w:ascii="Arial" w:eastAsia="Arial" w:hAnsi="Arial" w:cs="Arial"/>
                <w:sz w:val="6"/>
              </w:rPr>
              <w:t>blalhadjer092@gmail.com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8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Blal hadjer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male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in fretta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città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diretto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9.55.03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16"/>
              <w:jc w:val="both"/>
            </w:pPr>
            <w:r>
              <w:rPr>
                <w:rFonts w:ascii="Arial" w:eastAsia="Arial" w:hAnsi="Arial" w:cs="Arial"/>
                <w:sz w:val="6"/>
              </w:rPr>
              <w:t>omarderoueche1234@gm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5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Deroueche omar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città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Le formiche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impersonale oggetto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9.56.38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BELKACEM.TEM@GMAI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2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BELKACEM.TEMMAR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male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in fretta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Le formiche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pronome diretto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9.58.43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sz w:val="6"/>
              </w:rPr>
              <w:t>moh.gc1988@gmail.com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31"/>
            </w:pPr>
            <w:r>
              <w:rPr>
                <w:rFonts w:ascii="Arial" w:eastAsia="Arial" w:hAnsi="Arial" w:cs="Arial"/>
                <w:sz w:val="6"/>
              </w:rPr>
              <w:t>4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Necili Mohaned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male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Le formiche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Il luogo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impersonale oggetto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  <w:tr w:rsidR="00034F3A">
        <w:trPr>
          <w:trHeight w:val="89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6"/>
              </w:rPr>
              <w:t>06/10/2020 10.00.38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 w:right="-12"/>
              <w:jc w:val="both"/>
            </w:pPr>
            <w:r>
              <w:rPr>
                <w:rFonts w:ascii="Arial" w:eastAsia="Arial" w:hAnsi="Arial" w:cs="Arial"/>
                <w:sz w:val="6"/>
              </w:rPr>
              <w:t>fillali.khaldoune@gmail.co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4F3A" w:rsidRDefault="00034F3A"/>
        </w:tc>
        <w:tc>
          <w:tcPr>
            <w:tcW w:w="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bidi/>
              <w:spacing w:after="0"/>
              <w:ind w:left="15"/>
            </w:pPr>
            <w:r>
              <w:rPr>
                <w:rFonts w:ascii="Arial" w:eastAsia="Arial" w:hAnsi="Arial" w:cs="Arial"/>
                <w:sz w:val="6"/>
                <w:szCs w:val="6"/>
                <w:rtl/>
              </w:rPr>
              <w:t xml:space="preserve">فیلالي عبد الرحمان 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buono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La foglia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fuggire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La città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-   impersonale oggetto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Falso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85152B">
            <w:pPr>
              <w:spacing w:after="0"/>
              <w:ind w:left="15"/>
            </w:pPr>
            <w:r>
              <w:rPr>
                <w:rFonts w:ascii="Arial" w:eastAsia="Arial" w:hAnsi="Arial" w:cs="Arial"/>
                <w:sz w:val="6"/>
              </w:rPr>
              <w:t>vero</w:t>
            </w: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3A" w:rsidRDefault="00034F3A"/>
        </w:tc>
      </w:tr>
    </w:tbl>
    <w:p w:rsidR="00000000" w:rsidRDefault="0085152B"/>
    <w:sectPr w:rsidR="00000000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3A"/>
    <w:rsid w:val="00034F3A"/>
    <w:rsid w:val="008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2020-10-13T12:47:00Z</dcterms:created>
  <dcterms:modified xsi:type="dcterms:W3CDTF">2020-10-13T12:47:00Z</dcterms:modified>
</cp:coreProperties>
</file>