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5D1" w:rsidRDefault="00A465D1">
      <w:pPr>
        <w:spacing w:after="0"/>
        <w:ind w:left="-1440" w:right="10800"/>
      </w:pPr>
    </w:p>
    <w:tbl>
      <w:tblPr>
        <w:tblStyle w:val="TableGrid"/>
        <w:tblW w:w="10228" w:type="dxa"/>
        <w:tblInd w:w="-434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718"/>
        <w:gridCol w:w="454"/>
        <w:gridCol w:w="182"/>
        <w:gridCol w:w="635"/>
        <w:gridCol w:w="635"/>
        <w:gridCol w:w="635"/>
        <w:gridCol w:w="634"/>
        <w:gridCol w:w="633"/>
        <w:gridCol w:w="634"/>
        <w:gridCol w:w="634"/>
        <w:gridCol w:w="635"/>
        <w:gridCol w:w="634"/>
        <w:gridCol w:w="634"/>
        <w:gridCol w:w="633"/>
        <w:gridCol w:w="633"/>
        <w:gridCol w:w="631"/>
      </w:tblGrid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2"/>
              <w:jc w:val="both"/>
            </w:pPr>
            <w:r>
              <w:rPr>
                <w:rFonts w:ascii="Arial" w:eastAsia="Arial" w:hAnsi="Arial" w:cs="Arial"/>
                <w:sz w:val="6"/>
              </w:rPr>
              <w:t>Informazioni cronologiche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Indirizzo email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Punteggio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Nome e Cognome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1- -L’indicativo imperfetto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2- L’indicativo imperfetto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2"/>
              <w:jc w:val="both"/>
            </w:pPr>
            <w:r>
              <w:rPr>
                <w:rFonts w:ascii="Arial" w:eastAsia="Arial" w:hAnsi="Arial" w:cs="Arial"/>
                <w:sz w:val="6"/>
              </w:rPr>
              <w:t>3- -IL Passato prossimo è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5"/>
              <w:jc w:val="both"/>
            </w:pPr>
            <w:r>
              <w:rPr>
                <w:rFonts w:ascii="Arial" w:eastAsia="Arial" w:hAnsi="Arial" w:cs="Arial"/>
                <w:sz w:val="6"/>
              </w:rPr>
              <w:t>4- -Il futuro ha due tempi ,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5- Per esprimere un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dubb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6- Hai comprato le arance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7- L’imperfetto o il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passat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0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o8- Perché mi ( chiamare)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4"/>
              <w:jc w:val="both"/>
            </w:pPr>
            <w:r>
              <w:rPr>
                <w:rFonts w:ascii="Arial" w:eastAsia="Arial" w:hAnsi="Arial" w:cs="Arial"/>
                <w:sz w:val="6"/>
              </w:rPr>
              <w:t>m9- Giovanna e Luisa (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sce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13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n10- Il futuro : L'estate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pros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11- Ti (Amare)  per sempre.</w:t>
            </w:r>
          </w:p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9.46.15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bishabi76@gmail.com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5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Ayad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bouchra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sarai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ho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chiamata /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sono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scesete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andaste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Amerò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9.48.16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leonessaabir@gmail.com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18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larfi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abir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faso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sarà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chiamato / stavo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sono scese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Andrò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Amerò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9.49.41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kralicemimoza@gmail.co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55602A">
            <w:pPr>
              <w:spacing w:after="0"/>
              <w:ind w:left="-12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11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Khaoula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nezzari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sarà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chiamato /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sono scese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Andrò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 amerai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9.50.11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hamidtso.09@gmail.com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11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Tsouri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ben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tsouri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hamid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sarà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chiamato / stavo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sono scesi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andarò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Amerò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9.50.22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bgalhadjer092@gmail.co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55602A">
            <w:pPr>
              <w:spacing w:after="0"/>
              <w:ind w:left="-15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10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Blal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hadjer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sarà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ho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chiamati / stavi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sono scese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andarò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 amerai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9.52.35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moh.gc1988@gmail.com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13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Necili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Mohamed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faso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sarà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ho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chiamato /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sono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scesete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andarò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Amerò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9.57.18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16"/>
              <w:jc w:val="both"/>
            </w:pPr>
            <w:r>
              <w:rPr>
                <w:rFonts w:ascii="Arial" w:eastAsia="Arial" w:hAnsi="Arial" w:cs="Arial"/>
                <w:sz w:val="6"/>
              </w:rPr>
              <w:t>chanabdou99@gmail.com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12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Chanane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abderrezak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faso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sarai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- No, non le ho. Comprate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e spenta /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chiamato / stavo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sono scesi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Andrò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Amerò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9.57.38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9"/>
              <w:jc w:val="both"/>
            </w:pPr>
            <w:r>
              <w:rPr>
                <w:rFonts w:ascii="Arial" w:eastAsia="Arial" w:hAnsi="Arial" w:cs="Arial"/>
                <w:sz w:val="6"/>
              </w:rPr>
              <w:t>monirmohamedislem0607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10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El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houari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Mounir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sarà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chiamato / stavo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erano scese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Andrò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Amerò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9.58.23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16"/>
              <w:jc w:val="both"/>
            </w:pPr>
            <w:r>
              <w:rPr>
                <w:rFonts w:ascii="Arial" w:eastAsia="Arial" w:hAnsi="Arial" w:cs="Arial"/>
                <w:sz w:val="6"/>
              </w:rPr>
              <w:t>omarderoueche1234@gm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11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Deroueche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omar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faso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sarai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e spenta /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chiamato / stavo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sono scese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Andrò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 Amavo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9.59.25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belkacem.tem@gmail.co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55602A">
            <w:pPr>
              <w:spacing w:after="0"/>
              <w:ind w:left="-21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6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belkacem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temmar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sarai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ho spento / stiamo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chiamati / stavi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erano scese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andarò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 amerai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9.59.55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12"/>
              <w:jc w:val="both"/>
            </w:pPr>
            <w:r>
              <w:rPr>
                <w:rFonts w:ascii="Arial" w:eastAsia="Arial" w:hAnsi="Arial" w:cs="Arial"/>
                <w:sz w:val="6"/>
              </w:rPr>
              <w:t>fillali.khaldoune@gmail.co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8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bidi/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  <w:szCs w:val="6"/>
                <w:rtl/>
              </w:rPr>
              <w:t>فیلالي</w:t>
            </w:r>
            <w:proofErr w:type="spellEnd"/>
            <w:r>
              <w:rPr>
                <w:rFonts w:ascii="Arial" w:eastAsia="Arial" w:hAnsi="Arial" w:cs="Arial"/>
                <w:sz w:val="6"/>
                <w:szCs w:val="6"/>
                <w:rtl/>
              </w:rPr>
              <w:t xml:space="preserve"> عبد الرحمان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faso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sarà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chiamati / stavi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sono scesi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andarò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 Amavo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  <w:tr w:rsidR="00A465D1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05/10/2020 10.00.04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aymenhssini97@gmail.co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65D1" w:rsidRDefault="00A465D1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9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Aymen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hssini</w:t>
            </w:r>
            <w:proofErr w:type="spellEnd"/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6"/>
              </w:rPr>
              <w:t>faso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- Paolo a quest’ora sarò 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-13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n- No, non le ho. Comprato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 spento  /  stava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hai chiamato / stavo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erano scese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6"/>
              </w:rPr>
              <w:t>andarò</w:t>
            </w:r>
            <w:proofErr w:type="spellEnd"/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55602A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Amerò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D1" w:rsidRDefault="00A465D1"/>
        </w:tc>
      </w:tr>
    </w:tbl>
    <w:p w:rsidR="00000000" w:rsidRDefault="0055602A"/>
    <w:sectPr w:rsidR="00000000">
      <w:pgSz w:w="12240" w:h="15840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D1"/>
    <w:rsid w:val="00A465D1"/>
    <w:rsid w:val="00C30834"/>
    <w:rsid w:val="00E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8938CA-D4EF-8943-8A88-54FDE06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213778554610</cp:lastModifiedBy>
  <cp:revision>2</cp:revision>
  <dcterms:created xsi:type="dcterms:W3CDTF">2020-10-13T12:41:00Z</dcterms:created>
  <dcterms:modified xsi:type="dcterms:W3CDTF">2020-10-13T12:41:00Z</dcterms:modified>
</cp:coreProperties>
</file>