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9" w:rsidRDefault="00C93E59" w:rsidP="0075365A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93E59" w:rsidRDefault="00C93E59" w:rsidP="00C93E59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0B1FCF" w:rsidRDefault="000B1FCF" w:rsidP="00981B39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</w:pPr>
      <w:r w:rsidRPr="000B1FCF"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  <w:t>Research project form for short-term mobility</w:t>
      </w:r>
      <w:r w:rsidR="00981B39">
        <w:rPr>
          <w:rFonts w:ascii="Simplified Arabic" w:hAnsi="Simplified Arabic" w:cs="Simplified Arabic"/>
          <w:b/>
          <w:sz w:val="44"/>
          <w:szCs w:val="44"/>
          <w:u w:val="single"/>
          <w:lang w:val="en-US" w:bidi="ar-DZ"/>
        </w:rPr>
        <w:t>2023</w:t>
      </w:r>
    </w:p>
    <w:p w:rsidR="00F74AEC" w:rsidRDefault="000B1FCF" w:rsidP="00981B39">
      <w:pPr>
        <w:bidi/>
        <w:spacing w:after="160" w:line="240" w:lineRule="auto"/>
        <w:ind w:left="141"/>
        <w:jc w:val="right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0B1FCF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First and last name</w:t>
      </w:r>
      <w:r w:rsidR="002809F9" w:rsidRPr="000B1FCF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:</w:t>
      </w:r>
      <w:r w:rsidR="00050291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   </w:t>
      </w:r>
    </w:p>
    <w:p w:rsidR="000B1FCF" w:rsidRPr="00891DD3" w:rsidRDefault="00553576" w:rsidP="00981B39">
      <w:pPr>
        <w:bidi/>
        <w:spacing w:after="160" w:line="240" w:lineRule="auto"/>
        <w:ind w:left="141"/>
        <w:jc w:val="right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Grad</w:t>
      </w:r>
      <w:r w:rsidRPr="00891DD3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:</w:t>
      </w:r>
    </w:p>
    <w:p w:rsidR="002B35F2" w:rsidRPr="007C1588" w:rsidRDefault="002809F9" w:rsidP="00AC789D">
      <w:pPr>
        <w:spacing w:after="160" w:line="240" w:lineRule="auto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2809F9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Empl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o</w:t>
      </w:r>
      <w:r w:rsidRPr="002809F9"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yer service: </w:t>
      </w:r>
      <w:r w:rsidR="002B35F2" w:rsidRPr="007C1588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C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>entral services</w:t>
      </w:r>
      <w:r w:rsidR="00553576">
        <w:rPr>
          <w:rFonts w:ascii="Simplified Arabic" w:hAnsi="Simplified Arabic" w:cs="Simplified Arabic"/>
          <w:bCs/>
          <w:noProof/>
          <w:sz w:val="32"/>
          <w:szCs w:val="32"/>
          <w:lang w:eastAsia="fr-FR"/>
        </w:rPr>
        <w:drawing>
          <wp:inline distT="0" distB="0" distL="0" distR="0">
            <wp:extent cx="255905" cy="2374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ED0" w:rsidRPr="007C1588" w:rsidRDefault="00F74AEC" w:rsidP="00974EAE">
      <w:pPr>
        <w:bidi/>
        <w:spacing w:after="160" w:line="240" w:lineRule="auto"/>
        <w:ind w:left="141"/>
        <w:jc w:val="right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F74AEC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Humanities and Social Science</w:t>
      </w:r>
      <w:r>
        <w:rPr>
          <w:rFonts w:ascii="Simplified Arabic" w:hAnsi="Simplified Arabic" w:cs="Simplified Arabic"/>
          <w:bCs/>
          <w:sz w:val="32"/>
          <w:szCs w:val="32"/>
          <w:lang w:val="en-US" w:bidi="ar-DZ"/>
        </w:rPr>
        <w:t xml:space="preserve">s </w:t>
      </w:r>
      <w:r w:rsidR="00553576">
        <w:rPr>
          <w:rFonts w:ascii="Simplified Arabic" w:hAnsi="Simplified Arabic" w:cs="Simplified Arabic"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255905" cy="2374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588" w:rsidRPr="007C1588">
        <w:rPr>
          <w:rFonts w:ascii="Simplified Arabic" w:hAnsi="Simplified Arabic" w:cs="Simplified Arabic"/>
          <w:bCs/>
          <w:sz w:val="32"/>
          <w:szCs w:val="32"/>
          <w:lang w:val="en-US" w:bidi="ar-DZ"/>
        </w:rPr>
        <w:t>Faculty:</w:t>
      </w:r>
    </w:p>
    <w:p w:rsidR="002B35F2" w:rsidRDefault="007C1588" w:rsidP="00981B39">
      <w:pPr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  <w:r w:rsidRPr="00283C99">
        <w:rPr>
          <w:rFonts w:ascii="Simplified Arabic" w:hAnsi="Simplified Arabic" w:cs="Simplified Arabic"/>
          <w:b/>
          <w:sz w:val="32"/>
          <w:szCs w:val="32"/>
          <w:lang w:val="en-US" w:bidi="ar-DZ"/>
        </w:rPr>
        <w:t>The methodology used to establish a training:</w:t>
      </w:r>
    </w:p>
    <w:p w:rsidR="00BE38CB" w:rsidRDefault="00BE38CB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BE38CB">
      <w:pPr>
        <w:pStyle w:val="Paragraphedeliste"/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</w:p>
    <w:p w:rsidR="003051D1" w:rsidRDefault="003051D1" w:rsidP="003051D1">
      <w:pPr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 w:hint="cs"/>
          <w:bCs/>
          <w:sz w:val="32"/>
          <w:szCs w:val="32"/>
          <w:rtl/>
          <w:lang w:val="en-US" w:bidi="ar-DZ"/>
        </w:rPr>
      </w:pPr>
    </w:p>
    <w:p w:rsidR="00981B39" w:rsidRDefault="00981B39" w:rsidP="003051D1">
      <w:pPr>
        <w:tabs>
          <w:tab w:val="left" w:pos="4386"/>
          <w:tab w:val="right" w:pos="10206"/>
        </w:tabs>
        <w:spacing w:after="160" w:line="240" w:lineRule="auto"/>
        <w:rPr>
          <w:rFonts w:ascii="Simplified Arabic" w:hAnsi="Simplified Arabic" w:cs="Simplified Arabic"/>
          <w:bCs/>
          <w:sz w:val="32"/>
          <w:szCs w:val="32"/>
          <w:lang w:val="en-US" w:bidi="ar-DZ"/>
        </w:rPr>
      </w:pPr>
    </w:p>
    <w:p w:rsidR="0011709B" w:rsidRDefault="003B3FAB" w:rsidP="00E75C51">
      <w:pPr>
        <w:spacing w:after="160" w:line="240" w:lineRule="auto"/>
        <w:rPr>
          <w:rFonts w:ascii="Simplified Arabic" w:hAnsi="Simplified Arabic" w:cs="Simplified Arabic" w:hint="cs"/>
          <w:b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/>
          <w:b/>
          <w:sz w:val="36"/>
          <w:szCs w:val="36"/>
          <w:lang w:val="en-US" w:bidi="ar-DZ"/>
        </w:rPr>
        <w:t>Expected aims of training:</w:t>
      </w:r>
    </w:p>
    <w:p w:rsidR="00981B39" w:rsidRDefault="00981B39" w:rsidP="00E75C51">
      <w:pPr>
        <w:spacing w:after="160" w:line="240" w:lineRule="auto"/>
        <w:rPr>
          <w:rFonts w:ascii="Simplified Arabic" w:hAnsi="Simplified Arabic" w:cs="Simplified Arabic" w:hint="cs"/>
          <w:b/>
          <w:sz w:val="36"/>
          <w:szCs w:val="36"/>
          <w:rtl/>
          <w:lang w:val="en-US" w:bidi="ar-DZ"/>
        </w:rPr>
      </w:pPr>
    </w:p>
    <w:p w:rsidR="00981B39" w:rsidRDefault="00981B39" w:rsidP="00E75C51">
      <w:pPr>
        <w:spacing w:after="160" w:line="240" w:lineRule="auto"/>
        <w:rPr>
          <w:rFonts w:ascii="Simplified Arabic" w:hAnsi="Simplified Arabic" w:cs="Simplified Arabic" w:hint="cs"/>
          <w:b/>
          <w:sz w:val="36"/>
          <w:szCs w:val="36"/>
          <w:rtl/>
          <w:lang w:val="en-US" w:bidi="ar-DZ"/>
        </w:rPr>
      </w:pPr>
    </w:p>
    <w:p w:rsidR="00981B39" w:rsidRDefault="00981B39" w:rsidP="00E75C51">
      <w:pPr>
        <w:spacing w:after="160" w:line="240" w:lineRule="auto"/>
        <w:rPr>
          <w:rFonts w:ascii="Simplified Arabic" w:hAnsi="Simplified Arabic" w:cs="Simplified Arabic"/>
          <w:b/>
          <w:sz w:val="36"/>
          <w:szCs w:val="36"/>
          <w:lang w:val="en-US" w:bidi="ar-DZ"/>
        </w:rPr>
      </w:pPr>
    </w:p>
    <w:p w:rsidR="00896839" w:rsidRDefault="00896839" w:rsidP="00306728">
      <w:pPr>
        <w:spacing w:after="160" w:line="240" w:lineRule="auto"/>
        <w:ind w:left="141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896839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Expected results of training:</w:t>
      </w:r>
    </w:p>
    <w:p w:rsidR="00833ED0" w:rsidRDefault="00833ED0" w:rsidP="0062131B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Default="00981B39" w:rsidP="00981B39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Default="00981B39" w:rsidP="00981B39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Default="00981B39" w:rsidP="00981B39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Default="00981B39" w:rsidP="00981B39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Default="00981B39" w:rsidP="00981B39">
      <w:pPr>
        <w:bidi/>
        <w:spacing w:after="160" w:line="240" w:lineRule="auto"/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</w:pPr>
    </w:p>
    <w:p w:rsidR="00981B39" w:rsidRPr="004E708A" w:rsidRDefault="00981B39" w:rsidP="00981B39">
      <w:pPr>
        <w:bidi/>
        <w:spacing w:after="160" w:line="240" w:lineRule="auto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DB16B8" w:rsidRDefault="00896839" w:rsidP="00BE0F6B">
      <w:pPr>
        <w:spacing w:after="160" w:line="240" w:lineRule="auto"/>
        <w:ind w:left="141"/>
        <w:rPr>
          <w:rFonts w:asciiTheme="majorBidi" w:hAnsiTheme="majorBidi" w:cstheme="majorBidi"/>
          <w:b/>
          <w:sz w:val="24"/>
          <w:szCs w:val="24"/>
          <w:rtl/>
          <w:lang w:val="en-US" w:bidi="ar-DZ"/>
        </w:rPr>
      </w:pP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Candidate’s</w:t>
      </w:r>
      <w:r w:rsidR="003729A1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 </w:t>
      </w: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s</w:t>
      </w:r>
      <w:r w:rsid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ignature</w:t>
      </w:r>
      <w:r w:rsidR="00BE0F6B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                                                        </w:t>
      </w:r>
      <w:r w:rsidR="006920CD"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 Visa</w:t>
      </w:r>
      <w:r w:rsidR="003729A1">
        <w:rPr>
          <w:rFonts w:asciiTheme="majorBidi" w:hAnsiTheme="majorBidi" w:cstheme="majorBidi"/>
          <w:b/>
          <w:sz w:val="24"/>
          <w:szCs w:val="24"/>
          <w:lang w:val="en-US" w:bidi="ar-DZ"/>
        </w:rPr>
        <w:t xml:space="preserve"> </w:t>
      </w:r>
      <w:r w:rsidRPr="00DB16B8">
        <w:rPr>
          <w:rFonts w:asciiTheme="majorBidi" w:hAnsiTheme="majorBidi" w:cstheme="majorBidi"/>
          <w:b/>
          <w:sz w:val="24"/>
          <w:szCs w:val="24"/>
          <w:lang w:val="en-US" w:bidi="ar-DZ"/>
        </w:rPr>
        <w:t>the Scientific Committee's approval</w:t>
      </w:r>
    </w:p>
    <w:p w:rsidR="00833ED0" w:rsidRPr="006920CD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24"/>
          <w:szCs w:val="24"/>
          <w:rtl/>
          <w:lang w:bidi="ar-DZ"/>
        </w:rPr>
      </w:pPr>
    </w:p>
    <w:p w:rsidR="00833ED0" w:rsidRPr="00050291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val="en-US" w:bidi="ar-DZ"/>
        </w:rPr>
      </w:pPr>
    </w:p>
    <w:p w:rsidR="0062131B" w:rsidRPr="00050291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val="en-US" w:bidi="ar-DZ"/>
        </w:rPr>
      </w:pPr>
    </w:p>
    <w:p w:rsidR="0062131B" w:rsidRPr="00050291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lang w:val="en-US" w:bidi="ar-DZ"/>
        </w:rPr>
      </w:pPr>
    </w:p>
    <w:p w:rsidR="0062131B" w:rsidRPr="0062131B" w:rsidRDefault="0062131B" w:rsidP="0062131B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3729A1">
        <w:rPr>
          <w:rFonts w:ascii="Simplified Arabic" w:hAnsi="Simplified Arabic" w:cs="Simplified Arabic"/>
          <w:bCs/>
          <w:sz w:val="28"/>
          <w:szCs w:val="28"/>
          <w:lang w:val="en-US" w:bidi="ar-DZ"/>
        </w:rPr>
        <w:t>2/2</w:t>
      </w:r>
    </w:p>
    <w:p w:rsidR="003C18EE" w:rsidRPr="003729A1" w:rsidRDefault="00BE0F6B" w:rsidP="00833ED0">
      <w:pPr>
        <w:jc w:val="right"/>
        <w:rPr>
          <w:lang w:val="en-US" w:bidi="ar-DZ"/>
        </w:rPr>
      </w:pPr>
      <w:r w:rsidRPr="003729A1">
        <w:rPr>
          <w:lang w:val="en-US" w:bidi="ar-DZ"/>
        </w:rPr>
        <w:t xml:space="preserve"> </w:t>
      </w:r>
    </w:p>
    <w:sectPr w:rsidR="003C18EE" w:rsidRPr="003729A1" w:rsidSect="000A3CB7">
      <w:headerReference w:type="default" r:id="rId8"/>
      <w:footerReference w:type="default" r:id="rId9"/>
      <w:pgSz w:w="11906" w:h="16838" w:code="9"/>
      <w:pgMar w:top="2410" w:right="1133" w:bottom="426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AC" w:rsidRDefault="00682CAC">
      <w:pPr>
        <w:spacing w:after="0" w:line="240" w:lineRule="auto"/>
      </w:pPr>
      <w:r>
        <w:separator/>
      </w:r>
    </w:p>
  </w:endnote>
  <w:endnote w:type="continuationSeparator" w:id="1">
    <w:p w:rsidR="00682CAC" w:rsidRDefault="0068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C5" w:rsidRDefault="00C64203" w:rsidP="00B90951">
    <w:pPr>
      <w:bidi/>
      <w:spacing w:after="0" w:line="380" w:lineRule="exact"/>
      <w:rPr>
        <w:rStyle w:val="Lienhypertexte"/>
        <w:rFonts w:cs="Traditional Arabic"/>
        <w:color w:val="000000"/>
        <w:rtl/>
      </w:rPr>
    </w:pPr>
    <w:r w:rsidRPr="00C64203">
      <w:rPr>
        <w:rFonts w:ascii="Simplified Arabic" w:hAnsi="Simplified Arabic" w:cs="Simplified Arabic"/>
        <w:b/>
        <w:bCs/>
        <w:noProof/>
        <w:sz w:val="26"/>
        <w:szCs w:val="2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1025" type="#_x0000_t32" style="position:absolute;left:0;text-align:left;margin-left:-8.35pt;margin-top:2.25pt;width:544.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"/>
      </w:pict>
    </w:r>
    <w:r w:rsidR="0075365A">
      <w:rPr>
        <w:rFonts w:ascii="Simplified Arabic" w:hAnsi="Simplified Arabic" w:cs="Simplified Arabic" w:hint="cs"/>
        <w:b/>
        <w:bCs/>
        <w:sz w:val="26"/>
        <w:szCs w:val="26"/>
        <w:rtl/>
        <w:lang w:bidi="ar-DZ"/>
      </w:rPr>
      <w:t>رق</w:t>
    </w:r>
    <w:r w:rsidR="0075365A" w:rsidRPr="006D6D59">
      <w:rPr>
        <w:rFonts w:ascii="Simplified Arabic" w:hAnsi="Simplified Arabic" w:cs="Simplified Arabic"/>
        <w:b/>
        <w:bCs/>
        <w:sz w:val="26"/>
        <w:szCs w:val="26"/>
        <w:rtl/>
      </w:rPr>
      <w:t>مالهاتف</w:t>
    </w:r>
    <w:r w:rsidR="0075365A">
      <w:rPr>
        <w:rFonts w:cs="Sultan bold"/>
        <w:b/>
        <w:bCs/>
        <w:sz w:val="24"/>
        <w:szCs w:val="24"/>
      </w:rPr>
      <w:t>:</w:t>
    </w:r>
    <w:r w:rsidR="0075365A">
      <w:rPr>
        <w:rFonts w:ascii="Times New Roman" w:hAnsi="Times New Roman" w:cs="AdvertisingExtraBold"/>
      </w:rPr>
      <w:t xml:space="preserve">     025 25 01 09  </w:t>
    </w:r>
    <w:r w:rsidR="0075365A" w:rsidRPr="00071AFF">
      <w:rPr>
        <w:rFonts w:ascii="Times New Roman" w:hAnsi="Times New Roman" w:cs="Aharoni"/>
        <w:b/>
        <w:bCs/>
      </w:rPr>
      <w:t>Tel </w:t>
    </w:r>
    <w:r w:rsidR="0075365A">
      <w:rPr>
        <w:rFonts w:cs="Sultan bold"/>
        <w:b/>
        <w:bCs/>
        <w:sz w:val="24"/>
        <w:szCs w:val="24"/>
      </w:rPr>
      <w:t>:</w:t>
    </w:r>
    <w:r w:rsidR="0075365A" w:rsidRPr="001427E0">
      <w:rPr>
        <w:rFonts w:ascii="Simplified Arabic" w:hAnsi="Simplified Arabic" w:cs="Simplified Arabic"/>
        <w:b/>
        <w:bCs/>
        <w:sz w:val="26"/>
        <w:szCs w:val="26"/>
        <w:rtl/>
      </w:rPr>
      <w:t>البريد الإلكتروني</w:t>
    </w:r>
    <w:r w:rsidR="0075365A">
      <w:rPr>
        <w:rFonts w:cs="Sultan bold"/>
        <w:b/>
        <w:bCs/>
        <w:sz w:val="24"/>
        <w:szCs w:val="24"/>
      </w:rPr>
      <w:t>:</w:t>
    </w:r>
    <w:r w:rsidR="0075365A" w:rsidRPr="000E729B">
      <w:rPr>
        <w:rStyle w:val="Lienhypertexte"/>
        <w:rFonts w:cs="Traditional Arabic"/>
        <w:color w:val="000000"/>
        <w:sz w:val="24"/>
        <w:szCs w:val="24"/>
      </w:rPr>
      <w:t>vice-rectorat</w:t>
    </w:r>
    <w:r w:rsidR="0075365A" w:rsidRPr="00FD72E0">
      <w:rPr>
        <w:rStyle w:val="Lienhypertexte"/>
        <w:rFonts w:cs="Traditional Arabic"/>
        <w:color w:val="000000"/>
        <w:sz w:val="24"/>
        <w:szCs w:val="24"/>
      </w:rPr>
      <w:t>.relex@univ-blida2.dz</w:t>
    </w:r>
    <w:r w:rsidR="0075365A" w:rsidRPr="00071AFF">
      <w:rPr>
        <w:rFonts w:ascii="Times New Roman" w:hAnsi="Times New Roman" w:cs="Aharoni"/>
        <w:b/>
        <w:bCs/>
      </w:rPr>
      <w:t>E</w:t>
    </w:r>
    <w:r w:rsidR="0075365A" w:rsidRPr="00071AFF">
      <w:rPr>
        <w:rFonts w:cs="Sultan bold"/>
        <w:b/>
        <w:bCs/>
        <w:sz w:val="24"/>
        <w:szCs w:val="24"/>
      </w:rPr>
      <w:t>mail</w:t>
    </w:r>
    <w:r w:rsidR="0075365A">
      <w:rPr>
        <w:rFonts w:cs="Sultan bold"/>
        <w:b/>
        <w:bCs/>
        <w:sz w:val="24"/>
        <w:szCs w:val="24"/>
      </w:rPr>
      <w:t> :</w:t>
    </w:r>
  </w:p>
  <w:p w:rsidR="00463AE7" w:rsidRDefault="0075365A" w:rsidP="00741BC5">
    <w:pPr>
      <w:bidi/>
      <w:spacing w:after="0" w:line="380" w:lineRule="exact"/>
    </w:pP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فاكس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AdvertisingExtraBold"/>
      </w:rPr>
      <w:t xml:space="preserve"> 025 25 01 09   </w:t>
    </w:r>
    <w:r w:rsidRPr="00071AFF">
      <w:rPr>
        <w:rFonts w:ascii="Times New Roman" w:hAnsi="Times New Roman" w:cs="Times New Roman"/>
        <w:b/>
        <w:bCs/>
      </w:rPr>
      <w:t>Fax</w:t>
    </w:r>
    <w:r w:rsidRPr="00071AFF">
      <w:rPr>
        <w:rFonts w:ascii="Times New Roman" w:hAnsi="Times New Roman" w:cs="Times New Roman"/>
      </w:rPr>
      <w:t> </w:t>
    </w:r>
    <w:r>
      <w:rPr>
        <w:rFonts w:cs="Sultan bold"/>
        <w:b/>
        <w:bCs/>
        <w:sz w:val="24"/>
        <w:szCs w:val="24"/>
      </w:rPr>
      <w:t>: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الموقع الرسمي للجامعة</w:t>
    </w:r>
    <w:r>
      <w:rPr>
        <w:rFonts w:cs="Sultan bold"/>
        <w:b/>
        <w:bCs/>
        <w:sz w:val="24"/>
        <w:szCs w:val="24"/>
      </w:rPr>
      <w:t>:</w:t>
    </w:r>
    <w:hyperlink r:id="rId1" w:history="1">
      <w:r w:rsidRPr="005331DA">
        <w:rPr>
          <w:rStyle w:val="Lienhypertexte"/>
          <w:rFonts w:cs="Traditional Arabic"/>
          <w:color w:val="000000"/>
          <w:sz w:val="24"/>
          <w:szCs w:val="24"/>
        </w:rPr>
        <w:t>www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.</w:t>
      </w:r>
      <w:r w:rsidRPr="005331DA">
        <w:rPr>
          <w:rStyle w:val="Lienhypertexte"/>
          <w:rFonts w:cs="Traditional Arabic"/>
          <w:color w:val="000000"/>
          <w:sz w:val="24"/>
          <w:szCs w:val="24"/>
        </w:rPr>
        <w:t>univ-blida2.d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z</w:t>
      </w:r>
    </w:hyperlink>
    <w:r w:rsidRPr="00CB223F">
      <w:rPr>
        <w:rFonts w:ascii="Times New Roman" w:hAnsi="Times New Roman" w:cs="AdvertisingExtraBold"/>
        <w:b/>
        <w:bCs/>
      </w:rPr>
      <w:t>Le Site</w:t>
    </w:r>
    <w:r>
      <w:rPr>
        <w:rFonts w:ascii="Times New Roman" w:hAnsi="Times New Roman" w:cs="AdvertisingExtraBold"/>
        <w:b/>
        <w:bCs/>
      </w:rPr>
      <w:t> </w:t>
    </w:r>
    <w:r>
      <w:rPr>
        <w:rFonts w:cs="Sultan bold"/>
        <w:b/>
        <w:bCs/>
        <w:sz w:val="24"/>
        <w:szCs w:val="24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AC" w:rsidRDefault="00682CAC">
      <w:pPr>
        <w:spacing w:after="0" w:line="240" w:lineRule="auto"/>
      </w:pPr>
      <w:r>
        <w:separator/>
      </w:r>
    </w:p>
  </w:footnote>
  <w:footnote w:type="continuationSeparator" w:id="1">
    <w:p w:rsidR="00682CAC" w:rsidRDefault="0068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AB18C0" w:rsidRPr="00384B2D" w:rsidRDefault="00C64203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 w:rsidRPr="00C64203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left:0;text-align:left;margin-left:355pt;margin-top:11.45pt;width:191.45pt;height:7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" strokecolor="white">
          <v:textbox>
            <w:txbxContent>
              <w:p w:rsidR="00384B2D" w:rsidRPr="00384B2D" w:rsidRDefault="0075365A" w:rsidP="00384B2D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جامعة  البليدة </w:t>
                </w:r>
                <w:r w:rsidRPr="00384B2D">
                  <w:rPr>
                    <w:rFonts w:ascii="Arial Black" w:hAnsi="Arial Black" w:cs="Times New Roman"/>
                    <w:sz w:val="20"/>
                    <w:szCs w:val="20"/>
                  </w:rPr>
                  <w:t>2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لونيسيعلي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نائـب مديـر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 الج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امع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ة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ال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مك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لف 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بالعلاقـات    الخـارجــيــة والتـعــاون والـتــنـشيـط والاتــصــال     والـتــظــاهرات الـعـــلـمــيــة  </w:t>
                </w:r>
              </w:p>
            </w:txbxContent>
          </v:textbox>
        </v:shape>
      </w:pict>
    </w:r>
    <w:r w:rsidR="0075365A"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FC22D6" w:rsidRPr="00C83837" w:rsidRDefault="00C64203" w:rsidP="00384B2D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 w:rsidRPr="00C64203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pict>
        <v:rect id="Rectangle 4" o:spid="_x0000_s1027" style="position:absolute;left:0;text-align:left;margin-left:1.75pt;margin-top:1.35pt;width:219.65pt;height:6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6eJgIAAE4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" strokecolor="white">
          <v:textbox>
            <w:txbxContent>
              <w:p w:rsidR="000A5B1B" w:rsidRPr="00050291" w:rsidRDefault="0075365A" w:rsidP="000A5B1B">
                <w:pPr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  <w:lang w:val="en-US"/>
                  </w:rPr>
                </w:pPr>
                <w:r w:rsidRPr="00050291"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  <w:lang w:val="en-US"/>
                  </w:rPr>
                  <w:t xml:space="preserve">University of Blida 2 Lounici Ali    </w:t>
                </w:r>
                <w:r w:rsidRPr="00050291"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  <w:lang w:val="en-US"/>
                  </w:rPr>
                  <w:t xml:space="preserve">                      Vice-Rector in charge of, Cooperation, Animation Communication External Relations, and Scientific Events</w:t>
                </w:r>
              </w:p>
              <w:p w:rsidR="000A5B1B" w:rsidRPr="00050291" w:rsidRDefault="00682CAC" w:rsidP="000A5B1B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75365A" w:rsidRPr="004A3208">
      <w:rPr>
        <w:rFonts w:ascii="AlHarfAlJadid-One" w:hAnsi="AlHarfAlJadid-One" w:cs="AlHarfAlJadid-One"/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2889250</wp:posOffset>
          </wp:positionH>
          <wp:positionV relativeFrom="paragraph">
            <wp:posOffset>105410</wp:posOffset>
          </wp:positionV>
          <wp:extent cx="678180" cy="626110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4B2D" w:rsidRDefault="00C64203" w:rsidP="000A5B1B">
    <w:pPr>
      <w:tabs>
        <w:tab w:val="left" w:pos="90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2" o:spid="_x0000_s1026" type="#_x0000_t32" style="position:absolute;margin-left:16.25pt;margin-top:53.45pt;width:52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bMg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"/>
      </w:pict>
    </w:r>
    <w:r w:rsidR="0075365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750"/>
    <w:multiLevelType w:val="hybridMultilevel"/>
    <w:tmpl w:val="F5568C18"/>
    <w:lvl w:ilvl="0" w:tplc="B0FAF5B0">
      <w:numFmt w:val="bullet"/>
      <w:lvlText w:val="-"/>
      <w:lvlJc w:val="left"/>
      <w:pPr>
        <w:ind w:left="642" w:hanging="360"/>
      </w:pPr>
      <w:rPr>
        <w:rFonts w:ascii="Simplified Arabic" w:eastAsia="Calibri" w:hAnsi="Simplified Arabic" w:cs="Simplified Arabic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4D53278B"/>
    <w:multiLevelType w:val="hybridMultilevel"/>
    <w:tmpl w:val="091CF3E2"/>
    <w:lvl w:ilvl="0" w:tplc="5AD4F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8B7"/>
    <w:multiLevelType w:val="hybridMultilevel"/>
    <w:tmpl w:val="E0606250"/>
    <w:lvl w:ilvl="0" w:tplc="9760C9CA">
      <w:numFmt w:val="bullet"/>
      <w:lvlText w:val="-"/>
      <w:lvlJc w:val="left"/>
      <w:pPr>
        <w:ind w:left="501" w:hanging="360"/>
      </w:pPr>
      <w:rPr>
        <w:rFonts w:ascii="Simplified Arabic" w:eastAsia="Calibri" w:hAnsi="Simplified Arabic" w:cs="Simplified Arabic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Connecteur droit avec flèche 2"/>
        <o:r id="V:Rule4" type="connector" idref="#Connecteur droit avec flèch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365A"/>
    <w:rsid w:val="00005E1A"/>
    <w:rsid w:val="00050291"/>
    <w:rsid w:val="00067D89"/>
    <w:rsid w:val="000B1FCF"/>
    <w:rsid w:val="000E1F40"/>
    <w:rsid w:val="0011243E"/>
    <w:rsid w:val="0011709B"/>
    <w:rsid w:val="00192BC3"/>
    <w:rsid w:val="002809F9"/>
    <w:rsid w:val="00283C99"/>
    <w:rsid w:val="00284A88"/>
    <w:rsid w:val="002B35F2"/>
    <w:rsid w:val="003051D1"/>
    <w:rsid w:val="00306728"/>
    <w:rsid w:val="00350E6D"/>
    <w:rsid w:val="003729A1"/>
    <w:rsid w:val="00383E6C"/>
    <w:rsid w:val="00385103"/>
    <w:rsid w:val="003A6660"/>
    <w:rsid w:val="003B3FAB"/>
    <w:rsid w:val="003C18EE"/>
    <w:rsid w:val="003D5F8A"/>
    <w:rsid w:val="0043085D"/>
    <w:rsid w:val="00435450"/>
    <w:rsid w:val="00444942"/>
    <w:rsid w:val="004844AF"/>
    <w:rsid w:val="004D162E"/>
    <w:rsid w:val="00553576"/>
    <w:rsid w:val="0056091E"/>
    <w:rsid w:val="0056671E"/>
    <w:rsid w:val="00566FC3"/>
    <w:rsid w:val="005C0E80"/>
    <w:rsid w:val="005C5E85"/>
    <w:rsid w:val="00604A7D"/>
    <w:rsid w:val="0062131B"/>
    <w:rsid w:val="0062324B"/>
    <w:rsid w:val="00670348"/>
    <w:rsid w:val="00682CAC"/>
    <w:rsid w:val="00683F1F"/>
    <w:rsid w:val="006920CD"/>
    <w:rsid w:val="006E34B3"/>
    <w:rsid w:val="007017EA"/>
    <w:rsid w:val="00735CA4"/>
    <w:rsid w:val="00751082"/>
    <w:rsid w:val="0075365A"/>
    <w:rsid w:val="00756825"/>
    <w:rsid w:val="007950C0"/>
    <w:rsid w:val="007B523A"/>
    <w:rsid w:val="007C156A"/>
    <w:rsid w:val="007C1588"/>
    <w:rsid w:val="007C2BE3"/>
    <w:rsid w:val="007C41AB"/>
    <w:rsid w:val="007E7054"/>
    <w:rsid w:val="00833ED0"/>
    <w:rsid w:val="008701FD"/>
    <w:rsid w:val="00891DD3"/>
    <w:rsid w:val="00894711"/>
    <w:rsid w:val="00896839"/>
    <w:rsid w:val="008B5368"/>
    <w:rsid w:val="008D1304"/>
    <w:rsid w:val="008E520F"/>
    <w:rsid w:val="00906B49"/>
    <w:rsid w:val="00935A39"/>
    <w:rsid w:val="00965756"/>
    <w:rsid w:val="00974EAE"/>
    <w:rsid w:val="00981B39"/>
    <w:rsid w:val="009B55FF"/>
    <w:rsid w:val="009F1134"/>
    <w:rsid w:val="00A31296"/>
    <w:rsid w:val="00AC789D"/>
    <w:rsid w:val="00B06D45"/>
    <w:rsid w:val="00B87154"/>
    <w:rsid w:val="00B900C1"/>
    <w:rsid w:val="00BA27C6"/>
    <w:rsid w:val="00BE0F6B"/>
    <w:rsid w:val="00BE38CB"/>
    <w:rsid w:val="00C64203"/>
    <w:rsid w:val="00C9303A"/>
    <w:rsid w:val="00C93E59"/>
    <w:rsid w:val="00CA2D98"/>
    <w:rsid w:val="00CC4EF3"/>
    <w:rsid w:val="00DB16B8"/>
    <w:rsid w:val="00DB4308"/>
    <w:rsid w:val="00E476DF"/>
    <w:rsid w:val="00E75C51"/>
    <w:rsid w:val="00F279FB"/>
    <w:rsid w:val="00F74AEC"/>
    <w:rsid w:val="00F7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5365A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75365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9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auNormal"/>
    <w:uiPriority w:val="40"/>
    <w:rsid w:val="00C93E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auNormal"/>
    <w:uiPriority w:val="41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auNormal"/>
    <w:uiPriority w:val="47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8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5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6C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blid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Force Tech</cp:lastModifiedBy>
  <cp:revision>3</cp:revision>
  <cp:lastPrinted>2022-09-26T10:12:00Z</cp:lastPrinted>
  <dcterms:created xsi:type="dcterms:W3CDTF">2023-05-24T18:43:00Z</dcterms:created>
  <dcterms:modified xsi:type="dcterms:W3CDTF">2023-05-24T18:45:00Z</dcterms:modified>
</cp:coreProperties>
</file>