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1220"/>
        <w:gridCol w:w="1270"/>
        <w:gridCol w:w="3520"/>
      </w:tblGrid>
      <w:tr w:rsidR="00E6315E" w:rsidTr="00DF216E">
        <w:tc>
          <w:tcPr>
            <w:tcW w:w="9212" w:type="dxa"/>
            <w:gridSpan w:val="4"/>
          </w:tcPr>
          <w:p w:rsidR="00E6315E" w:rsidRPr="00FF0D75" w:rsidRDefault="00E6315E" w:rsidP="00E6315E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E6315E" w:rsidRDefault="00E6315E" w:rsidP="00E6315E">
            <w:pPr>
              <w:tabs>
                <w:tab w:val="left" w:pos="5980"/>
              </w:tabs>
              <w:jc w:val="center"/>
              <w:rPr>
                <w:rtl/>
                <w:lang w:bidi="ar-DZ"/>
              </w:rPr>
            </w:pPr>
          </w:p>
          <w:p w:rsidR="00E6315E" w:rsidRPr="00FF0D75" w:rsidRDefault="00E6315E" w:rsidP="00E6315E">
            <w:pPr>
              <w:jc w:val="center"/>
              <w:rPr>
                <w:b/>
                <w:bCs/>
                <w:lang w:bidi="ar-DZ"/>
              </w:rPr>
            </w:pPr>
            <w:r w:rsidRPr="00FF0D75">
              <w:rPr>
                <w:b/>
                <w:bCs/>
                <w:lang w:bidi="ar-DZ"/>
              </w:rPr>
              <w:t>PopularDemocratic Algerian Republic</w:t>
            </w:r>
          </w:p>
        </w:tc>
      </w:tr>
      <w:tr w:rsidR="00E6315E" w:rsidTr="00DF216E">
        <w:tc>
          <w:tcPr>
            <w:tcW w:w="9212" w:type="dxa"/>
            <w:gridSpan w:val="4"/>
          </w:tcPr>
          <w:p w:rsidR="00E6315E" w:rsidRPr="00FF0D75" w:rsidRDefault="00E6315E" w:rsidP="00E6315E">
            <w:pPr>
              <w:jc w:val="center"/>
              <w:rPr>
                <w:b/>
                <w:bCs/>
                <w:rtl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وزارة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التعليم العالي و البحث العلمي</w:t>
            </w:r>
          </w:p>
          <w:p w:rsidR="00E6315E" w:rsidRDefault="00E6315E" w:rsidP="00E6315E">
            <w:pPr>
              <w:jc w:val="center"/>
              <w:rPr>
                <w:rtl/>
              </w:rPr>
            </w:pPr>
          </w:p>
          <w:p w:rsidR="00E6315E" w:rsidRPr="00FF0D75" w:rsidRDefault="00E6315E" w:rsidP="00E6315E">
            <w:pPr>
              <w:jc w:val="center"/>
              <w:rPr>
                <w:b/>
                <w:bCs/>
                <w:lang w:bidi="ar-DZ"/>
              </w:rPr>
            </w:pPr>
            <w:r w:rsidRPr="00FF0D75">
              <w:rPr>
                <w:b/>
                <w:bCs/>
                <w:lang w:bidi="ar-DZ"/>
              </w:rPr>
              <w:t>Hight Education and ScientificReasearchMinistary</w:t>
            </w:r>
          </w:p>
        </w:tc>
      </w:tr>
      <w:tr w:rsidR="00E6315E" w:rsidTr="00DF216E">
        <w:trPr>
          <w:trHeight w:val="842"/>
        </w:trPr>
        <w:tc>
          <w:tcPr>
            <w:tcW w:w="3202" w:type="dxa"/>
          </w:tcPr>
          <w:p w:rsidR="00E6315E" w:rsidRDefault="00E6315E" w:rsidP="00E6315E">
            <w:pPr>
              <w:jc w:val="center"/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>Blida 2 – Lounici Ali University</w:t>
            </w:r>
          </w:p>
          <w:p w:rsidR="00E6315E" w:rsidRDefault="00E6315E" w:rsidP="00E6315E">
            <w:pPr>
              <w:jc w:val="center"/>
              <w:rPr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E6315E" w:rsidRDefault="00E6315E" w:rsidP="00E6315E">
            <w:pPr>
              <w:jc w:val="center"/>
              <w:rPr>
                <w:lang w:bidi="ar-DZ"/>
              </w:rPr>
            </w:pPr>
          </w:p>
          <w:p w:rsidR="00E6315E" w:rsidRDefault="00E6315E" w:rsidP="00E6315E">
            <w:pPr>
              <w:jc w:val="center"/>
              <w:rPr>
                <w:lang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719455" cy="548640"/>
                  <wp:effectExtent l="0" t="0" r="444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E6315E" w:rsidRDefault="00E6315E" w:rsidP="00E6315E">
            <w:pPr>
              <w:jc w:val="center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جامـــــعة البليــــــــدة 2 </w:t>
            </w:r>
            <w:r w:rsidRPr="00FF0D75">
              <w:rPr>
                <w:b/>
                <w:bCs/>
                <w:rtl/>
              </w:rPr>
              <w:t>–</w:t>
            </w:r>
            <w:r w:rsidRPr="00FF0D75">
              <w:rPr>
                <w:rFonts w:hint="cs"/>
                <w:b/>
                <w:bCs/>
                <w:rtl/>
              </w:rPr>
              <w:t xml:space="preserve"> لونيسي علي</w:t>
            </w:r>
          </w:p>
          <w:p w:rsidR="00E6315E" w:rsidRDefault="00E6315E" w:rsidP="00E6315E">
            <w:pPr>
              <w:jc w:val="center"/>
              <w:rPr>
                <w:lang w:bidi="ar-DZ"/>
              </w:rPr>
            </w:pPr>
          </w:p>
        </w:tc>
      </w:tr>
      <w:tr w:rsidR="00E6315E" w:rsidTr="00DF216E">
        <w:tc>
          <w:tcPr>
            <w:tcW w:w="4422" w:type="dxa"/>
            <w:gridSpan w:val="2"/>
          </w:tcPr>
          <w:p w:rsidR="00E6315E" w:rsidRDefault="00E6315E" w:rsidP="00E6315E">
            <w:pPr>
              <w:jc w:val="center"/>
              <w:rPr>
                <w:rtl/>
                <w:lang w:bidi="ar-DZ"/>
              </w:rPr>
            </w:pPr>
          </w:p>
          <w:p w:rsidR="00E6315E" w:rsidRPr="00FF0D75" w:rsidRDefault="00E6315E" w:rsidP="00E6315E">
            <w:pPr>
              <w:jc w:val="center"/>
              <w:rPr>
                <w:b/>
                <w:bCs/>
                <w:rtl/>
              </w:rPr>
            </w:pPr>
            <w:r w:rsidRPr="00FF0D75">
              <w:rPr>
                <w:b/>
                <w:bCs/>
                <w:lang w:bidi="ar-DZ"/>
              </w:rPr>
              <w:t>Human and social science Faculty</w:t>
            </w:r>
          </w:p>
          <w:p w:rsidR="00E6315E" w:rsidRDefault="00E6315E" w:rsidP="00E6315E">
            <w:pPr>
              <w:jc w:val="center"/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E6315E" w:rsidRDefault="00E6315E" w:rsidP="00E6315E">
            <w:pPr>
              <w:jc w:val="center"/>
              <w:rPr>
                <w:lang w:bidi="ar-DZ"/>
              </w:rPr>
            </w:pPr>
          </w:p>
          <w:p w:rsidR="00E6315E" w:rsidRDefault="00E6315E" w:rsidP="00E6315E">
            <w:pPr>
              <w:jc w:val="center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>كلية العلوم الإنسانية و الإجتماعية</w:t>
            </w:r>
          </w:p>
        </w:tc>
      </w:tr>
      <w:tr w:rsidR="00E6315E" w:rsidTr="00DF216E">
        <w:tc>
          <w:tcPr>
            <w:tcW w:w="4422" w:type="dxa"/>
            <w:gridSpan w:val="2"/>
          </w:tcPr>
          <w:p w:rsidR="00E6315E" w:rsidRDefault="00E6315E" w:rsidP="00E6315E">
            <w:pPr>
              <w:jc w:val="center"/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>L’Amir Khaled El djazairi</w:t>
            </w:r>
          </w:p>
          <w:p w:rsidR="00E6315E" w:rsidRDefault="00E6315E" w:rsidP="00E6315E">
            <w:pPr>
              <w:jc w:val="center"/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E6315E" w:rsidRDefault="00E6315E" w:rsidP="00E6315E">
            <w:pPr>
              <w:jc w:val="center"/>
              <w:rPr>
                <w:lang w:bidi="ar-DZ"/>
              </w:rPr>
            </w:pPr>
          </w:p>
          <w:p w:rsidR="00E6315E" w:rsidRDefault="00E6315E" w:rsidP="00E6315E">
            <w:pPr>
              <w:jc w:val="center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الأمير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خالد الجزائري</w:t>
            </w:r>
          </w:p>
        </w:tc>
      </w:tr>
      <w:tr w:rsidR="00E6315E" w:rsidTr="00DF216E">
        <w:tc>
          <w:tcPr>
            <w:tcW w:w="9212" w:type="dxa"/>
            <w:gridSpan w:val="4"/>
          </w:tcPr>
          <w:p w:rsidR="00E6315E" w:rsidRPr="00FF0D75" w:rsidRDefault="00E6315E" w:rsidP="00E6315E">
            <w:pPr>
              <w:jc w:val="center"/>
              <w:rPr>
                <w:b/>
                <w:bCs/>
                <w:lang w:bidi="ar-DZ"/>
              </w:rPr>
            </w:pPr>
          </w:p>
          <w:p w:rsidR="00E6315E" w:rsidRPr="00FF0D75" w:rsidRDefault="00E6315E" w:rsidP="00E6315E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نيابة العمادة </w:t>
            </w:r>
            <w:r>
              <w:rPr>
                <w:rFonts w:hint="cs"/>
                <w:b/>
                <w:bCs/>
                <w:rtl/>
              </w:rPr>
              <w:t>للبحث العلمي و العلاقات الخارجية</w:t>
            </w:r>
          </w:p>
          <w:p w:rsidR="00E6315E" w:rsidRDefault="00E6315E" w:rsidP="00E6315E">
            <w:pPr>
              <w:jc w:val="center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>مصلحة متابعة التكوين فبما بعد التدرج</w:t>
            </w:r>
          </w:p>
        </w:tc>
      </w:tr>
    </w:tbl>
    <w:p w:rsidR="00E6315E" w:rsidRDefault="00817DDC" w:rsidP="00E6315E">
      <w:pPr>
        <w:rPr>
          <w:rtl/>
          <w:lang w:bidi="ar-DZ"/>
        </w:rPr>
      </w:pPr>
      <w:r>
        <w:rPr>
          <w:noProof/>
          <w:rtl/>
        </w:rPr>
        <w:pict>
          <v:line id="Connecteur droit 29" o:spid="_x0000_s1026" style="position:absolute;flip:x y;z-index:251660288;visibility:visible;mso-position-horizontal-relative:text;mso-position-vertical-relative:text" from="-19.15pt,10.65pt" to="7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" strokecolor="#4579b8 [3044]"/>
        </w:pict>
      </w:r>
    </w:p>
    <w:p w:rsidR="00E6315E" w:rsidRDefault="00E6315E" w:rsidP="00E6315E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bookmarkStart w:id="0" w:name="_GoBack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الرقم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 .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..../ن.ب.ع/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2022                                                                                                                                        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البليدة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11/04/2022</w:t>
      </w:r>
    </w:p>
    <w:p w:rsidR="00E6315E" w:rsidRPr="00E6315E" w:rsidRDefault="00E6315E" w:rsidP="00E6315E">
      <w:pPr>
        <w:jc w:val="center"/>
        <w:rPr>
          <w:rFonts w:ascii="Arabic Typesetting" w:hAnsi="Arabic Typesetting" w:cs="Arabic Typesetting"/>
          <w:b/>
          <w:bCs/>
          <w:i/>
          <w:iCs/>
          <w:sz w:val="48"/>
          <w:szCs w:val="48"/>
          <w:rtl/>
          <w:lang w:bidi="ar-DZ"/>
        </w:rPr>
      </w:pPr>
      <w:proofErr w:type="gramStart"/>
      <w:r w:rsidRPr="00E6315E">
        <w:rPr>
          <w:rFonts w:ascii="Arabic Typesetting" w:hAnsi="Arabic Typesetting" w:cs="Arabic Typesetting" w:hint="cs"/>
          <w:b/>
          <w:bCs/>
          <w:i/>
          <w:iCs/>
          <w:sz w:val="48"/>
          <w:szCs w:val="48"/>
          <w:rtl/>
          <w:lang w:bidi="ar-DZ"/>
        </w:rPr>
        <w:t>إعلان</w:t>
      </w:r>
      <w:proofErr w:type="gramEnd"/>
      <w:r w:rsidRPr="00E6315E">
        <w:rPr>
          <w:rFonts w:ascii="Arabic Typesetting" w:hAnsi="Arabic Typesetting" w:cs="Arabic Typesetting" w:hint="cs"/>
          <w:b/>
          <w:bCs/>
          <w:i/>
          <w:iCs/>
          <w:sz w:val="48"/>
          <w:szCs w:val="48"/>
          <w:rtl/>
          <w:lang w:bidi="ar-DZ"/>
        </w:rPr>
        <w:t xml:space="preserve"> إلى طلبة ما بعد التدرج</w:t>
      </w:r>
    </w:p>
    <w:p w:rsidR="00E6315E" w:rsidRPr="00E6315E" w:rsidRDefault="00E6315E" w:rsidP="00E6315E">
      <w:pPr>
        <w:bidi/>
        <w:ind w:right="-567" w:firstLine="567"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E6315E">
        <w:rPr>
          <w:rFonts w:ascii="Sakkal Majalla" w:hAnsi="Sakkal Majalla" w:cs="Sakkal Majalla"/>
          <w:sz w:val="44"/>
          <w:szCs w:val="44"/>
          <w:rtl/>
          <w:lang w:bidi="ar-DZ"/>
        </w:rPr>
        <w:t>في إطار متابعتنا وحرصنا لمصالح طلبة ما بعد التدرج ، نعلم كافة طلبة ما بعد التدرج أن هذه المواضيع الموافق عليها من طرف الهيئات العلمية ، وعليه يتعين على الطالب في حالة تعديل أو تغيير للموضوع أو المشرف يلتحق مباشرة بالقسم للقيام بإجراءات التعديل أو التغيير حتى لا يحدث مشكل أثناء إيداع ملف المناقشة.</w:t>
      </w:r>
    </w:p>
    <w:p w:rsidR="00E6315E" w:rsidRDefault="00E6315E" w:rsidP="00E6315E">
      <w:pPr>
        <w:bidi/>
        <w:ind w:right="-567" w:firstLine="567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E6315E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ملاحظة:</w:t>
      </w:r>
      <w:r w:rsidRPr="00E6315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يتحمل الطالب كافة المسؤولية في حالة عدم القيام بالإجراءات الخاصة بالتعديل أو التغيير.</w:t>
      </w:r>
    </w:p>
    <w:p w:rsidR="00E6315E" w:rsidRDefault="00E6315E" w:rsidP="00E6315E">
      <w:pPr>
        <w:bidi/>
        <w:ind w:right="-567" w:firstLine="567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E6315E" w:rsidRDefault="00E6315E" w:rsidP="00E6315E">
      <w:pPr>
        <w:bidi/>
        <w:ind w:right="-567" w:firstLine="567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أولا: دكتوراه علوم شعبة التاريخ</w:t>
      </w:r>
    </w:p>
    <w:tbl>
      <w:tblPr>
        <w:tblW w:w="1405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0"/>
        <w:gridCol w:w="2833"/>
        <w:gridCol w:w="9498"/>
      </w:tblGrid>
      <w:tr w:rsidR="00E6315E" w:rsidRPr="00E6315E" w:rsidTr="008079B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8079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إسم ولقب الطالب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8079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إسم ولقب المشرف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8079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عنوان الأطروحة</w:t>
            </w:r>
          </w:p>
        </w:tc>
      </w:tr>
      <w:tr w:rsidR="00E6315E" w:rsidRPr="00E6315E" w:rsidTr="008079B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شهدة محمد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د,بلقاسم بواشرية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التفاعل الحضاري بين الروم و الأمويين </w:t>
            </w:r>
            <w:proofErr w:type="gramStart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(السياسي ,</w:t>
            </w:r>
            <w:proofErr w:type="gramEnd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الإداري , الديني و الفكري 41-132ه / 662-750 م )</w:t>
            </w:r>
          </w:p>
        </w:tc>
      </w:tr>
      <w:tr w:rsidR="00E6315E" w:rsidRPr="00E6315E" w:rsidTr="008079B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بهلول</w:t>
            </w:r>
            <w:proofErr w:type="gramEnd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هشام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د,بوسليماني عبد الرحمن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جيجل من خلال مراسلات المكاتب العربية 1860-1973 دراسة تحليلية تاريخية</w:t>
            </w:r>
          </w:p>
        </w:tc>
      </w:tr>
      <w:tr w:rsidR="00E6315E" w:rsidRPr="00E6315E" w:rsidTr="008079B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مريقي</w:t>
            </w:r>
            <w:proofErr w:type="gramEnd"/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طارق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د,خالفي جميلة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5E" w:rsidRPr="00E6315E" w:rsidRDefault="00E6315E" w:rsidP="00E6315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315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التغيرات الإجتماعية والإقتصادية للساحل الفينيقي من 2000 ق,م إلى 814 ق,م</w:t>
            </w:r>
          </w:p>
        </w:tc>
      </w:tr>
    </w:tbl>
    <w:p w:rsidR="00E6315E" w:rsidRDefault="00E6315E" w:rsidP="00E6315E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</w:p>
    <w:p w:rsidR="00E508BE" w:rsidRDefault="00E508BE" w:rsidP="00E508BE">
      <w:pPr>
        <w:bidi/>
        <w:ind w:right="-567" w:firstLine="567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ثانيا: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دكتوراه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ل.م.د شعبة التاريخ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00"/>
        <w:gridCol w:w="2620"/>
        <w:gridCol w:w="9798"/>
      </w:tblGrid>
      <w:tr w:rsidR="00E508BE" w:rsidRPr="00E508BE" w:rsidTr="00E508B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9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عنوان الأطروحة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عمراوي ليندة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الصادق دهاش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النشاط الجمعوي للمهاجرين الجزائريين بفرنسا و أثره على الثورة الجزائرية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سحنون سميحة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تلمساني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يوسف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النخبة اليسارية الجزائرية المهاجرة إلى فرنسا و تأثيرها على الحركة الوطنية 1926/1954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تيطوم عبد الغني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إيلال نور الدين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فدرالية جبهة التحرير الوطني بفرنسا من خلال شهادة معاصريها 1954/1962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ماشو صليحة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نظيرة شتوان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أجهزة الإتصالات و المواصلات السمعية أثناء الثورة التحريرية و قواعدها الخلفية 1956/1962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طيابي عبد الوهاب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بوسليماني عبد الرحمن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الثورة الجزائرية بين طموح النظام المغاربي المشترك وواقع المطامح القطرية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الزدامي أحمد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الصادق دهاش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رحلات أعيان الجزائر إلى فرنسا خلال منتصف القرن 19م , الأهداف و الإنعكاسات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قرين إسماعيل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بوعقادة عبد القادر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النص التاريخي بين التأويلات التراثية في الغرب الإسلامي  الهيرمنيوطقيا الغربية الحديثة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بوصوار خيرة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حميدي مليكة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الجدل و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المناظرات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في الأندلس (القرن 04-07ه/10-13م)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قرمال عبد القادر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تاجنانت مراد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رحلة الكتاب بين المغرب الأوسط و الأندلس و أثرها في الحركة العلمية بين  القرنين 6 - 9 ه /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 xml:space="preserve">12-15 م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سالم الحبيب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,عصماني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9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العمل المشترك لدى المهاجرين الجزائريين والتونسيين بفرنسا ودورهم في تطوير الحركة الوطنية في البلدين 1919/1939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عطية دحمان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,تلمساني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بن يوسف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إسهامات الطلبة الجزائريين بفرنسا في النضال الوطني والمغاربي 1919/1956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المهدي هجالة خيرة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الدور التربوي والتعليمي للنخبة المهاجرة الجزائرية بفرنسا 1924/1956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أسماء حاج محمد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بوعقادة عبد القادر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تأسيس الهوية لمجتمع المغرب الأوسط في الفتح الإسلامي إلى مستهل الموحدين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إبراهيم بوجلال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تجنانت مراد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التيار الغزالي في المغرب الأوسط (من أواخر القرن 5ه/9م-9ه/15م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بوشيبي فهيمة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د,بوسعد الطيب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الآداب السلطانية في التراث السياسي بالمغرب الأوسط خلال العهد الزياني (633-962ه/1235-1554م)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قاسم صارة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د,دهاش الصادق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جهاز المخابرات الجزائرية  "مالغ" ودوره في التصدي للإستعمار الفرنسي خلال الثورة التحريرية  من سنة 1958 إلى 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حساني موسى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محفوظ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عاشور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الفكر الكولونيالي  في كتابات المستشرقين الفرنسيين حول الجزائر 1830/1930 دراسة تحليلية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شرقي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أيوب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جمعية العلماء المسلمين ودورها في مواجهة السياسة الإستعمارية  الفرنسية 1931/1956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فرحي بسمة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شتوان نظيرة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النشاط السياسي العسكري للمهاجرين الجزائريين في فيدرالية جبهة التحرير الوطني بفرنسا من خلال نماذج: أحمد دوم، عمر بوداود، عبد الحفيظ شروك 1955-1962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قويرصان خالد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آيت بعزيز عبد النور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النضال الوطني المشترك للمهاجرين المغاربيين بفرنسا 1919-1939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صفوان مهدي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النشاط الإعلامي للمهاجرين الجزائريين بفرنسا ودوره في الحركة الوطنية وثورة التحرير الكبرى 1926-1962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بلهادي علي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تلمساني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يوسف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دور قاعدة الثورة في تونس من 1954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إلى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1957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تباني ياسين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نشاطات أجهزة تنسيق العمل الوحدوي المغاربي 1944/1956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عباس حورية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إيلال نور الدين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تجارة الجزائر المستعمرة مع فرنسا واوروبا خلال الفترة 1870/1914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مصطفى حميدي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حميدي مليكة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العلماء والسجال العلمي في المغرب الأوسط ما بين القرنين 7ه-10ه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بن موسى محمد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تجنانت مراد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الفلاحة في المغرب الأوسط في العصر الوسيط (الإمكانيات، النشاط، التحديات)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مزردي فاتح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بوسعد الطيب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التفاعل العلمي بين دول المغرب الأوسط والأندلس ما بين القرنين 2-8ه/8-14 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شيحي فؤاد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 , صادق دهاش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الثورة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الجزائرية و المثقفون الفرنسيون 1954/1962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مهدي عائشة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 , صادق دهاش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صحافة اليسار الفرنسي والثورة الجزائرية 1954-1962 لومانيتي، 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تيفورة أسماء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مزيان سعيدي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السياسة الاقتصادية والاجتماعية الاستعمارية الفرنسية في تونس وأساليب مجابهتها (1881-1956)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معمر بوعلام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نور الدين ايلال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العلاقات الجزائرية الفرنسية على عهد الدايات 1671/1830</w:t>
            </w:r>
          </w:p>
        </w:tc>
      </w:tr>
      <w:tr w:rsidR="00E508BE" w:rsidRPr="00E508BE" w:rsidTr="00E508B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عماروش حنان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أحمد عصماني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قضية الأسرى وانعكاساتها على العلاقات الجزائرية الإسبانية (1505-1792)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بلخير أحمد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بوعقادة عبد القادر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مجتمع القبيلة الهلالية و أثره الاقتصادي في المغرب الإسلامي </w:t>
            </w:r>
          </w:p>
        </w:tc>
      </w:tr>
      <w:tr w:rsidR="00E508BE" w:rsidRPr="00E508BE" w:rsidTr="00E508BE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العمري فايزة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حميدي مليكة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508B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النظام المالي ببلاد المغرب الأوسط من القرن 2-9ه/8-15م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السعيد شتيتيح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تاجنانت مراد 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المسألة المنهجية في كتابة التاريخ الاجتماعي و الاقتصادي بالغرب الإسلامي من القرن 5 ه الى 8 ه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لخضر زينب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د,حميدي مليكة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الوقف في الدولة الزيانية وأثره على الحياة الاقتصادية والإجتماعية والثقافية (633ه-962ه/1235-1554م)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بركات كمال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د,بوعقادة عبد القادر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الجريمة في مجتمع الغرب الإسلامي بين القرنين (6-8ه/12-14م)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ربيعي عبد الصمد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د,بوسعد الطيب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قضايا الأرض في المغرب الاسلامي من خلال المصادر الفقهية بين القرنين 5-9 ه/11-15 م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عمامرة خولة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د,سيدي موسى محمد الشريف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الحواضر الصحراوية بالمغرب الأوسط واقعها الإقتصادي ودورها الحضاري (4-8 ه /10-14م)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مقورة سمية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د,بوعقادة عبد القادر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تمثلات الكرامة في مخيال  مجتمع المغرب الإسلامي بين القرنين 5-9 ه /11-15 م 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صادق بن عبد الله رشيد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د,بوسعد الطيب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مجتمع الفقهاء في المغرب الأوسط ما بين ق 7-9 ه /13-15 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نويصر غالية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د,سيدي موسى محمد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الشريف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الأفراح و الأقراح في مجتمع المغرب الأوسط بين القرنين 408-962ه/1018-1555م)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خضور عبد الرزاق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د,بوعقادة عبد القادر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التداوي من الأمراض بالغرب الاسلامي عند الأطباء و الأولياء خلال القرنين 6-7 ه/ 12-13 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طاهري امحمد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,مزاري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توفيق عبد الصمد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السياسة الإقتصادية لملوك بني زيان 633-962 ه /1235-1554 م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بلال عمرون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د,بن الديب عيسى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الجواري والغلمان في الأندلس بين القرنين 4 و6 ه/10 و12 م -دراسة إجتماعية إقتصادية -</w:t>
            </w:r>
          </w:p>
        </w:tc>
      </w:tr>
      <w:tr w:rsidR="00E508BE" w:rsidRPr="00E508BE" w:rsidTr="00E508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E508BE" w:rsidRPr="00E508BE" w:rsidRDefault="00E508BE" w:rsidP="00E508BE">
      <w:pPr>
        <w:bidi/>
        <w:ind w:right="-567" w:firstLine="567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bookmarkEnd w:id="0"/>
    <w:p w:rsidR="00E508BE" w:rsidRDefault="00E508BE" w:rsidP="00E508BE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ثالثا: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دكتوراه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ل.م.د شعبة علم الإجتماع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60"/>
        <w:gridCol w:w="1559"/>
        <w:gridCol w:w="11199"/>
      </w:tblGrid>
      <w:tr w:rsidR="00E508BE" w:rsidRPr="00E508BE" w:rsidTr="00E508B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عنوان الأطروحة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ميزابي فيروز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سواكري الطاهر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الإنتحار عند الفتيات في المجتمع الجزائري - دراسة ميدانية في ولاية تبسة 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سعدي زهية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شيخي رشيد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عوامل تشكل عصابات الأحياء في المدن الجزائرية - دراسة ميدانية بولاية عين الدفلى 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فاضل سليم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سيد أحمد نقاز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ممارسة العنف و الإنحراف في الأحياء السكنية الحضرية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طاوسي سميرة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مساك أمينة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واقع الدروس الخصوصية في المنظومة التربوية الجزائرية  - دراسة ميدانية بولاية البليدة -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بلعباس فاطمة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سبعون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السعيد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الإستثمار الدراسي للعائلة و السعي نحو النجاح الدراسي للأبناء - دراسة سوسيولوجية 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سمية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خضراوي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حنطابلي يوسف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المدارس الخاصة إنتاج أم إعادة إنتاج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رحماني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مراد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دريدش حلمي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مواقع التواصل الإجتماعي و إعادة إنتاج العلاقات الإجتماعية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شاهد عبد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القادر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سعيد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سبعون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مواقع التواصل الإجتماعي و ظاهرة الموضة لدى الشباب - دراسة سوسيولوجية على عينة لدى الشباب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الجزائري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بعيسى حفصية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قاسيمي ناصر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إشكالية العقلنة في أستهلاك محتوى وسائل الإتصال و منصات التواصل الإجتماعي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زرف سميرة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أوموسى ذهبية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التذمر المهني في الإدارات الجزائرية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حميداني خاليدة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رتيبة طايبي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الفعل النقابي في الوسط الجامعي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ككوش ليلى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شويمات كريم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المهن الحرة الموازية في الجزائر - دراسة ميدانية للفاعلين في السوق الموازي للصرف بساحة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بور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سعيد بالجزائر العاصمة - نموذجا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شعبان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الصادق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بوالفخار ناصر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تأثير وفيات الرضع على الخصوبة في الجزائر من خلال معطيات المسح العنقودي السادس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MICS6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قاسم سمير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كرمبيط رشيدة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النماذج الأسرية في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الجزائر ,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التطور , الخصائص و المحددات - دراسة تحليلية من خلال بيانات المسح العنقودي متعدد المؤشرات 2018/2019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MICS6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قادري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إسحاق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مصلي رضوان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مستويات إتجاهات و المحددات الوسيطية للخصوبة في الجزائر من خلال مسحي 2012/2013 و 2019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حمومناش فتيحة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د,مسعودي مو الخير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التحرش الجنسي بالتلميذات في المدارس الثانوية - دراسة ميدانية لمجموعة من الحالات بولاية عين الدفلى 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شوخة طارق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د,سيد أحمد نقاز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آليات إعادة الإدماج في خفض نسبة العود إلى الإجرام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عودية عمار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جرائم القتل في المناطق الحضرية -دراسة سوسيولوجية لمدينة الجزائر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روتال صلاح الدين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قاسيمي ناصر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إشكالية التكامل في التنشئة الإجتماعية عند الطفل بين الأسرة والروضة -دراسة ميدانية بمدينة الأغواط-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بلمهدي زهرة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,سبعون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سعيد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واقع المرأة العاملة وتغير القيم في المجتمع الجزائري حول المرأة العاملة (27سنة إلى 55سنة) -دراسة ميدانية سوسيولوجية لعينة من النساء العاملات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عيساوي عائشة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د,أوسرير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محمد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القيم الإجتماعية الحديثة لإختيار شريك الحياة لدى النخبة المثقفة الأساتذة الجامعيون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شعنان ربيعة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د,مبروك مريم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دور الكتاب المدرسي في بناء منظومة القيم لدى تلاميذ السنة الخامسة إبتدائي -دراسة تحليلية لكتاب التربية الإسلامية -اللغة العربية- التربية المدنية  نموذجا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قزران أحمد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د,معزازي يونس 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طبيعة التنشئة الأسرية والتفوق الدراسي لدى التلاميذ -دراسة ميدانية بثانويات مدينة الجلفة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خيرة عيسى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د,حنطابلي يوسف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مضامين الإصلاح التربوي وأثرها في إعادة تشكيل العلاقات الإجتماعية للجماعة التربوية -دراسة ميدانية بثانويات مدينة الجلفة-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رزوق مولود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مولاي علي زهرة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التحول الرقمي وإنعكاساته على العملية الإتصالية في المؤسسة الإقتصادية -دراسة حالة المؤسسة الإقتصادية الخاصة ستاربراندس الجزائر الوسطى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غندور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حمزة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طايبي رتيبة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إستراتيجية الإتصال وعلاقتها بسمعة المؤسسة وتنافسيتها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زمور بدر الدين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عيشاوي وهيبة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الإتصال الحدثي وعلاقته بصورة المؤسسة الخدمية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يزيت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أحلام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بوتفنوشات حياة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الهبة الديمغرافية على النمو الإقتصادي في الجزائر للفترة 1985 إلى 2018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بن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سعيد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شفيقة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بلعربي زوبيدة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نوعية متابعة الحمل وأثرها على صحة الأم والمولود دراسة ميدانية بالمؤسسة الإستشفائية المتخصصة -الأم والطفل بولاية باتنة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يحياوي يوسفي رضوان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أحمد درديش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مؤشرات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صحة الأطفال الأقل من خمس سنوات في الجزائر من خلال معطيات المسح الوطني العنقودي متعدد المؤشرات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mics 2019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هاشم فتيحة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د,شيخي رشيد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حرفة صناعة النحاس كموروث ثقافي ومكانته لدى العائلة القسنطينية المعاصرة -دراسة أنثروبولوجية بزنقة النحاسين حي باردو قسنطينة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قروف فتحية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بن عاشور زهرة + بوخدوني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صبيحة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الطقوس الجنائزية بين الدين والموروث الشعبي -دراسة أنثروبولوجية بولاية قالمة دوار سالف الكرمى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عثماني توهامي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درويش شريف +علان أنيسة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التحولات الإجتماعية الثقافية وأثرها على مورفولوجية المسكن بقرية زليون بتلمسان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بلعربي عبد الله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د,لعروسي سيد علي + د, مادوي نجية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خروج المرأة للعمل بين إثبات المكانة الإجتماعية والمتطلبات المادية -دراسة ميدانية للمرأة العاملة بالجامعة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بقواسي فتيحة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د,د,عيساوة نبيلة + د, بوعلي وسيلة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الثقافة الصحية للأسرة الجزائرية و علاقتها بالرعاية الإجتماعية للمرأة المصابة بداء السكري -دراسة ميدانية بالمؤسسة الإستشفائية لولاية البليدة -ورقلة-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قديد مريم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د,مدني سليمة + د,رباحي فضيلة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مواقع التواصل الإجتماعي وأثرها على الإتصال داخل الأسرة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الربيعي كريمة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د,أوموسى ذهبية + ساحي فوزية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العوامل السوسيوثقافية لإدمان المرأة على المخدرات في المجتمع الجزائري -دراسة ميدانية بولاية البليدة وولاية تيبازة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قويدر رشيد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د,دريوش وداد + عيساوي نبيلة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ظاهرة العنف بمصالح التوليد -دراسة ميدانية بمستشفيات ولايتي البليدة والمسيلة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طرافي صادق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د,مسعودي مو الخير +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د,علان أنيسة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 xml:space="preserve">الألعاب الإلكترونية والعنف عند المراهقين الذكور -دراسة ميدانية في مدينة البويرة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ولاج فوزية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سلالي مراد 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أساليب البيداغوجية  للأستاذ  الجامعي وعلاقتها بتكوين الطالب الجامعي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بلقاسمي أسماء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د,حنطابلي يوسف + أوسري محمد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التحولات الإجتماعية في الجزائر و العملية التعليمية في النظام التربوي  -دراسة سوسيولوجية للعلاقة بين المعلم و المتعلم في الطور الثانوي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مزياني محمد وليد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دمساك أمينة + د بودهدير زهرة 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تجليات جدلية المعرفي الإيديولوجي في الإنتاج السوسيولوجي لعلم الإجتماع التربية - دراسة تحليلة تقييمية لمضامين عينة من أطروحات دكتوراه لجامعتي الجزائر 2 و جامعة البليدة 2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بوحفص عبد القهار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بلعيد زهرة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اللغة العربية و طبيعة التكوين في العلوم الإجتماعية - علم الإجتماع أنموذجا دراسة ميدانية لواقع التكوين بجامعة مستغانم ووهران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شوشة نسيمة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صبيحة بوخدوني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التغير الإجتماعي على لباس المرأة الجزائرية (المرأة الأغواطية أنموذجا)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نوار الخرخاش عبد المنعم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,معتوق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طقوس الإحتفال بالمولد النبوي في زوايا الزيبان -الزاوية القادرية والعثمانية والمختارية في بسكرة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مويسي حنيفة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د,بن فرحات فتيحة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الهيمنة الأنثوية وتمثلاتها في الواقع الإجتماعي (المجتمع التبسي أنموذجا)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جرودي مريم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د,محمد يسعد ليلى +د, روان مليكة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جماعات العمل وعلاقتها بأنماط الإتصال داخل المؤسسة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مالكي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عبد المالك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عيشاوي وهيبة + د,زبوج سامية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إستخدام الهواتف الذكية وأثرها على نمط العلاقات الاجتماعية داخل الأسرة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براوي محمد أمين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د,عسولات جويدة + د,مرابط </w:t>
            </w: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أحلام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الإتصال في المؤسسة الخدماتية وأثره على نسق الثقافة المهنية لدى العاملين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8BE" w:rsidRPr="00E508BE" w:rsidRDefault="00E508BE" w:rsidP="00E5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رحال هواري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مصلي رضوان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تحليلية لتنمية الطفولة المبكرة في الجزائر بناء على معطيات المسح  متعدد المؤشرات 2012-2013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بوكريكرة لزهاري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د,بوالفخار ناصر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وفيات الأطفالالأقل من خمسة سنوات بالجزائر من خلال المسح العنقودي متعدد المؤشرات 2019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أحمد سرير مريم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د,عمران مصطفى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العوامل الديمغرافية والإجتماعية والإقتصادية على رغبة الشباب الجزائري في الهجرة إلى الخارج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فضيل دنيا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د,لراري عبد السلام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أخلاقيات التسيير وأثرها في العلاقات الإجتماعية داخل المؤسسة –دراسة ميدانية بالمؤسسة الجامعية البليدة 2-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عبدلي محمد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د,قاسيمي ناصر +د,معزازي يونس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شبكة العلاقات الإجتماعية وأثرها على عقلنة الإتصال داخل المؤسسة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صديقي حورية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,حسين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حميدة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تكنولوجيا الإتصال المعاصرة في تشكيل علاقات العمل داخل المؤسسة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فتال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كريمة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د,قطوش سامية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تكنولوجيا الإتصال ودورها في أداء المؤسسات الإعلامية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لجرب علال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د,شيخي رشيد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الزوايا في تعزيز القيم الدينية و الإجتماعية - الزاوية التيجانية أنموذجا 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عقال إسماعيل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,معتوق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الأعياد الدينية في التماسك الإجتماعي بالمجتمع الجزائري -منطقة سي المحجوب بالمدية نموذجا-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بوجليدة عبد الرحمن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د,بوخدوني صبيحة + بن عاشور زهرة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الممارسات الاحتفالية في التماسك الاجتماعي بالمجتمع الجزائري (منطقة القبائل -بني ورتيلان نموذجا)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بديرينة عامر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,فكار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عثمان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أنماط الإدارة المدرسية وأثرها على الأداء البيداغوجي للمعلمين في ظل الإصلاح التربوي الجديد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علال عبد الرحمن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بلعيد زهرة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المعوقات البيداغوجية للأستاذ وتأثيرها على العملية التعليمية في ضوء المقاربة بالكفاءات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محديد كهينة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د,بلمختار محمد رضا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تمثل الفاعلين التربويين للتربية البدنية للمرحلة الإبتدائية وعلاقته بالإصلاح التربوي في الجزائر -دراسة ميدانية بمدينتي الجزائر العاصمة والجلفة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عيشور فؤاد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دريدش حلمي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نمط القيادة الإدارية والتمكين التنظيمي لدى الأساتذة الإدرايين الجامعيين جامعة سطيف  أنموذجا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زراري صلاح الدين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د,شويمات كريم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تمثلات العمال نحو تحولات النسق التقني في المؤسسة الجزائرية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رقاقدة السعيد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د,سليم العايب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المخيال الإجتماعي ورأس المال البشري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وسام سعيد عزة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د,عيشاوي وهيبة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الهوية المهنية للإطارات  وعلاقتها بالتصنيف الإداري للفئات السوسيومهنية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منسول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الصالح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,طبال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لطيفة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النقابة ودورها في ترسيخ القيم التنظيمية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طمار محمد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 رتيمي الفضيل 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البعد الإستراتيجي للمورد البشري و </w:t>
            </w:r>
            <w:proofErr w:type="gramStart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إشكالية</w:t>
            </w:r>
            <w:proofErr w:type="gramEnd"/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الثقافة التنظيمية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عيساوي التونسي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رتيمي الفضيل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الحوكمة في تنمية إدارة الموارد البشرية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إسماعيل بن ملوكة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دريدش حلمي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الحوافز في تعزيز الثقافة التنظيمية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حوة قويدر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معطي بوتخيل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التمكين الإداري ودوره في الإلتزام التنظيمي </w:t>
            </w:r>
          </w:p>
        </w:tc>
      </w:tr>
      <w:tr w:rsidR="00E508BE" w:rsidRPr="00E508BE" w:rsidTr="00E508B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عاشور هدى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طايبي رتيبة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508B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إدارة التميز وأثرها على الأداء التنظيمي</w:t>
            </w:r>
          </w:p>
        </w:tc>
      </w:tr>
    </w:tbl>
    <w:p w:rsidR="008079B6" w:rsidRPr="00820441" w:rsidRDefault="008079B6" w:rsidP="008079B6">
      <w:pPr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F30836" w:rsidRDefault="00F30836" w:rsidP="00F30836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رابعا: دكتوراه علوم شعبة علم الإجتماع</w:t>
      </w:r>
    </w:p>
    <w:p w:rsidR="00A6495E" w:rsidRDefault="00A6495E" w:rsidP="00A6495E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00"/>
        <w:gridCol w:w="2080"/>
        <w:gridCol w:w="10838"/>
      </w:tblGrid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إدروج لخضر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كشاد رابح </w:t>
            </w: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نشأة إيديولوجية الثقافة الجماهرية في وسائل الإعلام و إستراتيجيات التنشئة الإجتماعية البديلة في المجتمع الرقمي 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بلعيدي منال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د,رتيمي الفضيل</w:t>
            </w:r>
          </w:p>
        </w:tc>
        <w:tc>
          <w:tcPr>
            <w:tcW w:w="10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سلوك المواطنة التنظيمية في تعزيز التمكين الوظيفي في مؤسسة فراتز رازس الجزائرية لصناعة الدواء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ديب فريد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د,نقاز سيد أحمد 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الإثارة السلوكية في مواقع التواصل الإجتماعي وإنعكاساتها في تبني المناصرين الأساليب العنفية في ملاعب كرة القدم الجزائرية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بوزورين صارة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د,بوطالية يمينة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دور وسائل التواصل  الإجتماعي في التربية المرورية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رقاز أحمد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أوموسى ذهبية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خصائص الظاهرة الإجرامية في الجزائر -دراسة مقارنة بين جرائم الحضر والريف-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زرداني فتيحة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بقادة زينب حميدة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مراكز إعادة التربية في الإدماج للفتاة الهاربة من البيت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فور خديجة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د,كرمبيط رشيدة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خصائص الأسرة التي تشرف عليها المرأة والمشاكل التي تواجهها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بوجلال صونية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درديش أحمد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واقع حوادث المرور في المغرب العربي -دراسة وصفية وتحليلية مقارنة بين الجزائر تونس والمغرب لسنة 2018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ورقلي غنية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بلعربي زوبيدة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واقع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ظروف سكن الأسر في الجزائر بين فترة 1998 و 2012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مشاد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شهرزاد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قاسيمي ناصر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أسباب تهميش الكفاءة داخل المنظمة وإنعكاساتها على الروح المعنوية للعامل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نايم نادية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جمال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معتوق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الممارسة الجنسية المثلية لدى الجنسين في المجتمع الجزائري -دراسة مقارنة بين جنس الذكور والإناث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جميعة عائشة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يوسف حنطابلي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إشكالية الدمج التعليمي والبيداغوجي لذوي الإحتياجات الخاصة في المناهج التربوية للمرحلة الإبتدائية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زرواطي هجيرة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حنطابلي يوسف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إشكالية العنف اللفظي وأساليب الضبط الإجتماعي في الوسط العائلي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زرارقة يمينة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مساك أمينة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مكانة التربية الفنية في المنظومة التربوي الجزائرية الطور الأول الإبتدائي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زوقاي مونية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معتوق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العمل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التطوعي وتعزيز قيم المواطنة لدى الشباب الجزائري -دراسة ميدانية لعينة من المتطوعين جمعية كافل اليتيم البليدة-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لكايلي العالية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بودهدير الزهرة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سوسيلوجية الإصلاح التربوي في الجزائر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سحمادي فايزة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د,دريوش وداد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الكتب المدرسية للجيل الثاني والقيم الإجتماعية للمجتمع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مرصالي خيرة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حنطابلي يوسف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إشكالية التكامل المعرفي بين المواد الدراسية في المناهج التربوية للجيل الثاني في المرحلة المتوسطة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دليلة بريك شاوش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كشاد رابح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التطور ظاهرة الإستهلاك لدى الأسرة المعيشية الجزائرية وعلاقتها بالدخل والإنفاق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مباركي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سارة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سبعون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السعيد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التسيير العقلاني للموارد البشرية وإتجاهات العمال نحو التغيير التنظيمي في المؤسسة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لوصيف حمزة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بقادة زينب حميدة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الأحياء الجامعية على تعاطي الطلبة المقيمين للمخدرات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فارح عبد الرزاق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دريدش حلمي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التحرش الجنسي بالمرأة في المجتمع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قزول فاطمة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العنف الأسري وعلاقته بإنحراف الأحداث في المجتمع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عايدي عبد القادر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شيخي رشيد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التربية الأسرية وعلاقتها باستهلاك الحدث للمادة الإباحية عبر وسائل الإعلام والإتصال الحديثة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الميهوب بوعلام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التحولات الإجتماعية والإقتصادية وعلاقتها بتنامي ظاهرة الجريمة في المجتمع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مقلاتي فاطمة الزهراء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الوصم الإجتماعي لضحايا الإعتداء الجنسي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راكن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شريفة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إجرام الشباب في الأحياء السكنية الجديدة 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أقران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أمينة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بقادة زينب حميدة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دور مراكز إعادة التربية في إعادة تأهيل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الجانحين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الأحداث في الجزائر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زينة كريمة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العنف ضد الأطفال في المجتمع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بوهراوة ليلى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سلوك العنف في ملاعب كرة القدم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حمدي عبد العزيز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أحمد براح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واقع الجريمة الإلكترونية في المجتمع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بوكابوس عبد القادر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د,ساحي فوزية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العنف الممارس على كبار السن بمؤسسات رعاية المسنين في ديار العجزة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قايدي زهراء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د,بوتفنوشات حياة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التغيير في نمط الحياة وعلاقته بانتشار المرض المزمن -الضبط الدموي في الجزائر-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ريمي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عرفات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د,زيدان محمد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أنظمة التقاعد والواقع المعيشي للمتقاعدين في الجزائر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سعدي حكيم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بدروني محمد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واقع الصحة المدرسية في المدارس الإبتدائية - دراسة ميدانية بمنطقة شلالة العذاورة ولاية المدية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بركاني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أمينة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درديش أحمد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العوامل المؤثرة في التركيبة السكانية وعلاقتها بوضعية القوى العاملة في الجزائر للفترة 2008-2018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سالم إلياس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بدروني محمد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التغيرات الإقتصادية والإجتماعية على الخصوبة في الجزائر -دراسة تحليلية قياسية 1985/2018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والي عمر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سعدي رابح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ديناميكية الجزائر السكانية الحالية -الإتفاق والآثار المترتبة عن النمو الإقتصادي الإجتماعي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شلالي جلول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مساك أمينة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وظائف الإدارة داخل التنظيم البيروقراطي وانعكساته على تنمية المورد البشري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علية عمر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سبعون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السعيد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إدارة الموارد البشرية وتسيير المسار المهني للعاملين -دراسة سوسيولوجية لمديرية توزيع الكهرباء والغاز بالجلفة-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شكري عبد الله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شويمات كريم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إشكالية الثقافة وواقع الإبداع التنظيمي -دراسة ميدانية لمؤسسة توزيع الكهرباء والغاز بالجلفة-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عبوب خديجة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درويش شريف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وسائط الإتصال المعاصرة ما بين بديل ومدعم للعلاقات الإجتماعية القريبة والبعيدة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أمساعد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فوزية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درويش شريف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مظاهر التغير الإجتماعي في المجتمعات الحضرية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بوروشة فاطمة الزهراء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د,ساحي فوزية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العوامل الإجتماعية على إنحراف الأحداث</w:t>
            </w:r>
          </w:p>
        </w:tc>
      </w:tr>
    </w:tbl>
    <w:p w:rsidR="00A6495E" w:rsidRDefault="00A6495E" w:rsidP="00A6495E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F30836" w:rsidRDefault="00F30836" w:rsidP="00F30836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خامسا: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دكتوراه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ل.م.د شعبة علم النفس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40"/>
        <w:gridCol w:w="3519"/>
        <w:gridCol w:w="8959"/>
      </w:tblGrid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خدومي زهرة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محي الدين عبد العزيز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فاعلية برنامج إرشادي لتخفيض وصمة التوحد لدى عين من أمهات أطفال التوحد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لعوامرية فيروز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برنامج تدريبي قائم على نظرية الذكاءات المتعددة و التكنولوجيا المساندة لتنمية بعض مهارات القراءة الجهرية لدى تلاميذ السنة الرابعة إبتدائي ذوي صعوبات تعلم القراءة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قريب الله نوال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عيسو عقيلة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فاعلية برنامج مقترح في تنمية المهارات الحسية  الحركية و المعرفية و اللغوية للطفل التحضيري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هدى مسعودي أوشان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العرابي أمحمد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تقييم أدوار المفتش التربوي   للمرحلة الإبتدائية من وجهة نظر أساتذة التعليم الإبتدائي في ضوء معايير جودة التعليم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ملواني فاطمة الزهراء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زعموشي رضوان + بوزقزي رزيقة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منهاج مادة الرياضيات في تنمية مهارات التفكير الإستدلالي بإستخدام إستراتيجية التعلم التعاوني لدى تلاميذ السنة الأولى متوسط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يخلف إنتصار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كمال الدين العقون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إستخدام إستراتيجية التعلم المستند إلى الدماغ في تدريس مادة الرياضيات للسنة الأولى متوسط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سعداوي مجدة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د,كريش أحمد ومساعد مشرف أ,ضيف الله حبيبة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بناء مقياس التعلم المنظم ذاتيا و التحقق من صلاحيته بإستخدام التحليل العاملي و النموذج الشبكي  و نموذج راش المتعدد - دراسة ميدانية على عينة من الطلبة الجامعيين 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أقشوش مريم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بوطالية يمينة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دراسة تقييمية لبرنامج تكوين الأساتذة الجدد في ضوء أهداف التكوين - دراسة ميدانية على عينة من الأساتذة المستفيدين  من التكوين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قريش كريمة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إستخدام نموذج أندريش في بناء مقياس أساليب التفكير وفق نظرية ستيرنبرغ و واجنر و التحقق من صلاحيته وفق نموذج راش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ديرم محمد إلياس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شنوف شريفة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جودة الحياة وعلاقتها بالسلوك العدواني لدى الطلبة المقيمين بالإقامة الجامعية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سيداني منير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مسعودي زهية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إستخدامات وسائط التواصل الإجتماعي وعلاقته بالإتصال الزواجي والتوافق الزواجي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مساوي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فتيحة كركوش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أساليب المعاملة الوالدية المدركة وعلاقتها بالسلوك العدواني لدى الأحداث الجانحين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بوقطاف عقيلة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حفظ الله رفيقة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برنامج علاجي معرفي سلوكي للتخفيف من الضغوط النفسية و تحسين جودة الحياة لدى أمهات الأطفال ذوي إضطراب طيف التوجد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زموري شيماء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أيت قني سعيد نعيمة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علاج سلب الحساسية و إعادة المعالجة عن طريق حركات العينين في التخفيف من صلابة المخططات المبكرة غير المتكيفة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حجاج آمال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فتيحة بن موفق 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العلاج بالفروسية و أثرها في تخفيف الأعراض لدى الطفل الذي يعاني من إضطراب طيف التوحد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رينوبة الأخضر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عيلان زكاري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التصورات المهنية و علاقتها بقيم العمل و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الإبداع  التنظيمي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- دراسة مقارنة بين العمال المتعاقدين و الدائمين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دبي     علي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لخضر جوابي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التحكم الإنفعالي و علاقته بكل من الأمن النفسي و فعالية إتخاذ القرار لدى أطباء المصالح الإستعجالية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الأوس هادي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ربح الله عبد القادر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محددات نجاح اصحاب المؤسسات المصغرة المستفيدين من دعم أجهزة الدولة - دراسة مقارنة بين مجموعة من المؤسسات الناجحة و الفاشلة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مخاطي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جميلة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 برنامج معلوماتي تأهيلي لتحسين مهارات التواصل لدى أطفال طيف التوحد من 0 إلى 06  سنوات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محمد بوشناق  سعدية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د,جنان أمين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نظرية العقل عن اللغة الشفهية عند مرضى الزهايمر -دراسة مقارنة بين الجانب العاطفي والجانب المعرفي حسب مرحلة المرض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لكحل ياسمين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د,زدام حدة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تقييم الوظائف التنفيذية عند الطفل المصاب بعسر الحساب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داود أمال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المرونة المعرفية في استرجاع اللغة الشفهية عند الحبسي الراشد في الجزائر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لموري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نبيل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ريابي فاطمة + د,عمراني آمال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علاقة الإدراك البصري والذاكرة العاملة بعسر القراءة المصاحب لعسر الكتابة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 relation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entre la preception visuelle la mémoire de travail et la dyslexie dysgraphie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خلاف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أماني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د,هديبل يمينة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تصميم برنامج معلوماتي لتشخيص عسر القراءة عند الطفل الجزائري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قاسمي الحسني علياء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د,تلي عبد الرحمن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برنامج إرشادي معرفي سلوكي في التخفيف من الظغوط المهنية لدى أساتذة التعليم الإبتدائي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بوزاد نعيمة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د,زعموشي رضوان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التفكير الناقد وعلاقته بالفاعلية الذاتية الأكاديمية وإتجاهات المتعلمين نحو عملية التعلم -دراسة ميديانية على عينة من تلاميذ مرحلة التعليم الثانوي-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مزيان حورية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كريش أحمد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السلبيات الأكاديمية لإستخدام الأنترنت في التعليم الجامعي من وجهة نظر أساتذة الجامعة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جغلول دليلة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د,ريابي فاطمة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الإنتباه الإنتقائي والذاكرة العاملة بالسرد عند الفصامي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جميلة بوجطو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د,ريابي فاطمة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الإدراك السمعي وعلاقته باللغة الشفهية والمكتوبة عند الأطفال الحاملين للزرع القوقعي المتأخر -دراسة مقارنة بين الزرع المبكر والزرع المتأخر-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شيخ التهامي ليلى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سن الزرع القوقعي وسن إكتساب الكلمات الأولى على السرد عند الأطفال الأصم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نويجم مروة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د,حفظ الله رفيقة 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العوامل الخمس الكبرى للشخصية بالصلابة النفسية والإمتثال العلاجي لدى مرضى القصور الكلوي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قدوري أسماء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بن موفق فتيحة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نوعية الصور الوالدية والنضج الإنفعالي لدى المراهق العدواني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بولحية هاجر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د,عزاق رقية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سمات الشخصية ودورها في ظهور الأفكار اللاعقلانية لدى المراهق الذي أقدم على محاولة إنتحارية فاشلة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أحمد بويحي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الزروق فاطمة الزهراء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القدرة التنبؤية للانماط السلوكية (ا.ب.ج) وبروفيل الاستجابات الانفعالية في الكشف عن اضطرابي القلق والاكتئاب لدى النساء الحوامل غير العليلات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فدان سهام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بودوح محمد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تعاطفالطبيب  المدرك من طرف المرضى وعلاقته بكل من نوعية الحياة والإمتثال العلاجي لدى الراشدين المصابين بسرطان الرئة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حزماطي امحمد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الزروق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معنى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الحياة المدرك وعلاقته بكل من مستوى التدين ومستوى جودة الحياة لدى المصابات بسرطان الثدي –دراسة مقارنة بين المرحلتين الثانية والرابعة من المرض-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لحامة حورية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د,آيت قني نعيمة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الصلابة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النفسية وجودة الحياة كعاملي حماية من الضغط النفسي لدى المراهقين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خليفة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مباركة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د,آيت قني نعيمة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أساليب المعاملة الوالدية والكمالية العصابية كعاملتين متنبئين بنشوء الشخصيتين النرجسية والوسواسية القهرية لدى المراهق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خنشول حسينة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د,زغير رشيد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الاغتراب النفسي واستراتيجيات المواجهة وعلاقتها بالسلوك العدواني لدى المراهق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مداني مختار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إختبار   البنية الداخلية للشخصية من خلال مقياس العوامل الكبرى للشخصية باستخدام النمذجة بالمعادلات البنائية البيزية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تشلابي سكينة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دراسة تقييمية لطرق إعادة التحقق من صلاحية الاختبارات النفسية المطبقة في عينة من الدراسات الأكاديمية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قاضي حنان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الصدق التنبؤي لإختبارات البكالوريا ومشكلة الإهدار التربوي في الجامعة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قهيري حنان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د,آيت قني نعيمة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تقييم الخطر السيكوسوماتي لدى نساء مصابات بسرطان عنق الرحم –دراسة ل 10 حالات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قسوم فارس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د,شرادي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طبيعة التنظيم العقلي و الحياة الجنسية لدى الراشدين المصابين بداء السكري والخاضعين للأنسولين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نوي حكيمة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د,شرادي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المرونة النفسية والتماثل للشفاء لدى الراشدين المصابين بالسرطان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قاسمي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إيمان</w:t>
            </w:r>
            <w:proofErr w:type="gramEnd"/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د,أحمد فاضلي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أساليب التعامل مع الضغوط النفسية وعلاقته بالتوافق النفسي وجودة الحياة لدى كبار السن المقيمين بدار المسنين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بغدادي فتيحة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د,بوطغان محمد الطاهر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التقبل الرفض الوالدي كما يدركه الأبناء وعلاقته باضطرابات الشخصية والسلوك العدواني –دراسة ميدانية على عينة من تلاميذ السنة الرابعة متوسط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يحياوي سامية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د,بوطغان محمد الطاهر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الإمتثال العلاجي وعلاقته بنوعية الحياة والصلابة النفسية عند مرضى السكري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عباد فتحي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د,عيسو عقيلة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برنامج إرشادي يستند إلى نموذج جولمان للذكاء الإنفعالي في إدارة الضغوط النفسية لدى التلاميذ المقبلين على إمتحان شهادة البكالوريا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قبلي عبد السلام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د,قبلي خضرة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إتجاه الطلبة نحو التعليم الإلكتروني وعلاقته بالدافع للإنجاز  لدى طلبة الماستر في نظام التعليم عن بعد -دراسة ميدانية بجامعة البليدة 2لونيسي علي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مشري الأخضر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د,عزاق رقية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الدافعية للإنجاز وتقدير الذات على التفكير الإبداعي لدى تلاميذ التعليم الثانوي –دراسة ميدانية في بعض ثانويات ولاية الجلفة-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عليك نامية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د,كركوش فتيحة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طبيعة أنماط الإدارة الصفية السائدة لدى أساتذة مادة الرياضيات للتعليم الثانوي وعلاقتها بكل من المشكلات الصفية والتحصيل الدراسي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زيار محمد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د,كركوش فتيحة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صراع الأدوار و علاقته بإستراتجيات التعامل مع الضغوط النفسية و التوافق التوافق النفسي الإجتماعي لدى الطالبة الجامعية المتزوجة 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حواص محمد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د,كركوش فتيحة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الاتجاه نحو العولمة و مستوى التدين وعلاقتهما بالإغتراب لدى الشباب الجامعي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شيباني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ليلى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الزروق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الوعي الصحي والصلابة النفسية بالإتجاه نحو ممارسة النشاط الرياضي لدى الراشدين المصابين بالسمنة في ظل متغيري الجنس والمستوى التعليمي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القديم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أمينة</w:t>
            </w:r>
            <w:proofErr w:type="gramEnd"/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د,شرادي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نوعية الحياة وطبيعة الوعي الصحي لدى الراشد المصاب بمرض مزمن -دراسة حالة-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إيمان تقزال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فاضلي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الشعور بالأمل وإدراك الضغط النفسي والمؤشر الورمي لدى المصابات بسرطان الثدي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جبلي عز الدين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د,عيلان زكاريا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الرفاهية في العمل وأثرها على الدافعية لدى عمال الصندوق الوطني للتأمينات الإجتماعية للعمال الأجراء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حداد إبراهيم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د,جوابي لخضر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القيم التنظيمية والثقة التنظيمية بسلوكيات المواطنة التنظيمية -دراسة تطبيقية بمديريات إتصالات الجزائر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قاسم عيسى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د,ميهوبي فوزي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رأسمال النفسي كمتغير وسيط للعلاقة بين القيادة الأصيلة والإستبقاء الوظيفي لدى عمال المؤسسة الإقتصادية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نوي أحمد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د,العرابي امحمد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الضغوط المهنية وعلاقتها بالشره المرضي لدى أساتذة التعليم الثانوي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نش حدة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فاعلية برنامج إرشادي معرفي سلوكي لتحسين طرق تعامل الوالدين مع الإدمان الالكتروني للأبناء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صحراوي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وسام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د,بوعافية نبيلة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برنامج إرشادي معرفي سلوكي لرفع مستوى جودة الحياة لدى الأمهات لتحسين مهارات التواصل لدى أطفالهم من ذوي متلازمة داون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سير نصيرة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د,تلي عبد الرحمن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مقارنة بين المدارس القرآنية واقسام التعليم التحضيري في تنمية الذكاء اللغوي لدى طفل ما قبل المرحلة الإبتدائية من خلال نظرية الذكاءات المتعددة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جداه عثمان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د,محي الدين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التوافق بين نمط السيادة الدماغية لتلميذ مرحلة التعليم الثانوي وشعبته الدراسية وأثره على كل من الدافعية للإنجاز الأكاديمي  لديه وتحصيله الدراسي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حاج أحمد إبتسام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د,شنوف شريفة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مهارات إدارة الصف وعلاقتها بجودة التكوين لدى المعلمين الجدد بالطور الإبتدائي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وسيلة مهني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د,بوعافية نبيلة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 برنامج تكاملي يستند إلى تنمية مهارات الذكاء الإنفعالي للتخفيف من حدة السلوك العدواني لدى عينة من الأحداث الجانحين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جباك ريحانة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د,مسعودي زهية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التدين في بعده السلوكي العلائقي و علاقته بالأمن النفسي و الوجود الأفضل لدى الطلبة الجامعيين الممارسين للنشاط الخيري (هناك دراسة)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زموري أسامة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د,اليازيدي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المخططات المبكرة غير المتكيفة و علاقتها بفاعلية الذات لدى عينة من الطلبة الجامعيين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هندي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أسماء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د,بوطغان محمد الطاهر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نشوء إضطرابات الشخصية لدى المراهقين وعلاقتها بالنسق الأسري وفق النموذج المركب الدائري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olson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بولديار يسمينة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الوحدة النفسية و علاقتها باكتئاب ما بعد الولادة في الميل إلى السلوك الإجرامي.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مواس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جميلة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د,اليازيدي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المعاملة الوالدية وعلاقتها بالأمن النفسي والمفارقة القيمية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منسحانين بهية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د,رشيد الزغير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اقتراح بروتوكول للكشف المبكر عن المؤشرات المنذرة للسلوكيات المضادة للمجتمع لدى الأطفال المسعفين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بن سعد الله مريم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د,اليازيدي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المناخ الأسري و العمليات الأسرية غير السوية و علاقتها باضطراب الشخصية الحدية (دراسة)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بن رحمة سارة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علاقة الإنتباه الإنتقائي البصري والذاكرة العاملة بعسر الحساب عند الأطفال ذوي عسر الحساب ما بين 9-11 سنة                                                                          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شيخي مبروك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د,بوطغان محمد الطاهر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أثر تحسين الانتباه على مهارات التواصل غير اللفظي لدى أطفال التوحد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زرفة جميلة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د,هديبل يمينة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الذاكرة الدلالية و علاقتها بنقص الكلمة عند الزهايمر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فروخي صبرينة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علاقة الذاكرة العاملة والإنتباه الإنتقائي باضطراب اللغة الشفهية  عند المصاب بالتصلب اللويحي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وزاني  فوزية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عسر القراءة وعلاقتها بالقدرات البصرية الإنتباهية لدى الطفل الجزائري المتمدرس في الصف الرابع من الطور الإبتدائي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العبدي فاطمة الزهراء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د,اليازيدي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الأثار النفسية القلق و الاكتئاب و الجسمية التغذية و النوم الناجمة العمل بالدوريات و علاقتها بجودة حياة العمل لدى أعوان الحماية المدنية .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تركي آمال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,فاضلي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كل من الصلابة النفسية و المساندة الاجتماعية المدركة بنوعية الحياة لدى الراشدين المصابين بداء السكري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براوي فاطمة الزهراء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د,هديبل يمينة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الامتثال العلاجي و علاقته بكل من مركز التحكم الصحي  و السند الاجتماعي المدرك لدى الراشدين المصابين  بداء السكري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زريبة امحمد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د,أزروق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الإلتزام الصحي بكل من مصدر الضبط الصحي والكفاءة الذاتية لدى مرضى الربو الراشدين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لورسي صارة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د,أزروق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الإلتزام العلاجي وعلاقته بكل من التصورات الإجتماعية للمرض والدافعية المرتبطة بالصحة لدى الراشدين المصابين بالسمنة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عميمر أحلام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د,بودوح محمد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التفكير الايجابي و علاقته بكل من مصدر ضبط الألم و الامتثال العلاجي لدى الراشدات المصابات بسرطان الثدي.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تازي آمنة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,فاضلي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مصدر ضبط الألم و علاقته بنوعية الحياة لدى مرضى الفيبروميالجي 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عبسي ياسمينة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,فاضلي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السند الاجتماعي المدرك و علاقته بكل من الألم المزمن و نوعية الحياة للراشدين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المصابين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بالتهاب المفاصل الروماتيزمي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فلقير فتيحة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د,بودوح محمد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كل من الفاعلية الذاتية والذكاء الإنفعالي بالسلوك الصحي لدى الطلبة المقيمين بالأحياء الجامعية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قرجاج طاوس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د,اليازيدي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تسيير الإنفعالات وعلاقته بنوعية الحياة لدى المرضى المصابين بارتفاع الضغط الدموي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جاب الله عبد الباري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البنية العاملية و علاقتها بالبعد النمائي في اختبارات الذكاء – اختبار رافن للمصفوفات المتتابعة القياسي – نموذجا 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رباحي مصطفى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 + د,مشري إبتسام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صلاخية الاختبارات النفسية بين البعدين الكمي و الكيفي (هناك دراسة)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سباع سعد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دراسة تقييمية للادوات المستخدمة في قياس و تشخيص ذوي الاحتياجات الخاصة في الجزائر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مداح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فاطمة الزهراء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تقييمية لجودة نظام الإمتحانات في الجامعة الجزائرية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مزراق وردة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واقع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تطبيق قيم المواطنة في مناهج الجيل الثاني و أثرها على تلاميذ الطور المتوسط – دراسة تحليلية لمنهاج التربية المدنية – ميدانية على تلاميذ الطور المتوسط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بوراس إبتسام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د,جرود نسيمة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البنية العاملية للمقياس المئوي لجودة الحياة لمنظمة الصحة العالمية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whoq02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بن عمرة العمرية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د,جرود نسيمة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بناء مقياس جودة الأداء التدريسي للأستاذ الجامعي في الجزائر -دراسة ميدانية على عينة من أساتذة بعض الجامعات الجزائرية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بكارة عبد الرحمن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تقنين اختبار العوامل الخمسة الكبرى للشخصية للأطفال والمراهقين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bf1-c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 في البيئة الجزائرية –دراسة ميدانية على عينة من تلاميذ الطورين المتوسط والثانوي .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حامدي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أيوب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محي الدين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الكفايات المعرفية في بناء الإختبارات التحصيلية لدى أساتذة التعليم المتوسط و إقتراح برنامج تدريبي لتنميتها - دراسة مقارنة بين خريجي المدرسة العليا للأساتذة و خريجي الجامعات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دحماني محمد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د,ذيب فهيمة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علاقة القيم التنظيمية العابرة للثقافات بتقدير الذات والتوافق المهني دراسة ميدانية بمستشفى الصداقة الكوبية الجزائرية و مستشفى الأم و الطفل بالجلفة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دغمان بوبكر الصديق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د,ربح الله عبد القادر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العدالة التوزيعية و القيم التنظيمية بسلوك العمل المنحرف عند الأساتذة الجامعيين   (هناك دراسة)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دومي إسمهان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د,ربح الله عبد القادر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ادارة الجودة الشاملة بالأداء التنظيمي –دراسة ميدانية مقارنة بين مؤسسة حضنة للحليب و مؤسسة صومام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دولة خديجة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د,ناني نبيلة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ذراسة تقييمية لمدى استجابة البرامج التكوينية لمعايير الهندسة المنظومية (هناك دراسة)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مجدوب شعبان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د,ميهوبي فوزي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علاقة جودة حياة العمل بالصحة النفسية لدى العمال بالدوريات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يبرير سعد الله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د,ذيب فهيمة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المناخ التنظيمي وسمات الشخصية بالاحتراق النفسي لدى معلمي المرحلة الابتدائية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أحمد بن عيسى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د,بودوح محمد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الذاكرة العاملة والإنتباه الإنتقائي على التعرف على الكلمة المكتوبة عند الأطفال الجزائريين ذوي تشتت الإنتباه (08-11سنة) دراسة مقارنة بين أحادي وثنائي اللغة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مخلوفي أمل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الوظائف التنفيذية على إسترجاع التعبير الشفهي عند المصاب بالحبسة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حيزير سارة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د,ركزة سميرة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تأثير الإنتباه المشترك والمعتقدات الخاطئة لنظرية العقل على السرد القصصي عند طفل طيف التوحد العمر 08 سنوات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دريس سهام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د,تواتي نوارة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الإنتباه الإنتقائي والذاكرة العاملة على عدم تناسق الخطاب عند الفصامي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وهيبة فتيحة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الإستشارة المعرفية لذاكرة الأحداث على توظيف اللغة الشفهية لدى مريض الزهايمر من خلال بناء برنامج تأهيل -دراسة مقارنة بين أثر السندات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بن شخشوخ أسماء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د,جنان أمين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تنمية الإنتباه الإنتقائي والذاكرة العاملة على الفهم الشفهي لدى تلاميذ   ذوي إضطراب  نقص الإنتباه بالإعتماد على برنامج علاجي مقترح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مولاي حفيظة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تنمية اللغة الشفهية (الفهم والإنتاج) على تحسين المفاهيم المكانية لدى الأطفال المعاقين ذهنيا من الدرجة المتوسطة من 07 إلى 15 سنة من خلال إقتراح إقتراح برنامج علاجي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براهيمي خولة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تأثير الإشعال الفونولوجي على إستحضار الكلمة لدى حبسي بروكا 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العرابي فاطمة الزهراء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أثر الذاكرة العاملة والإنتباه الإنتقائي على السرد لدى الراشد الجزائري المصاب بالحبسة المتراوح بسنة بين 20 و 60 سنة إعتمادا على قصص مصورة مخالفة للمألوف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قارة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زين الدين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د,جنان أمين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دراسة العلاقة بين إضطراب الوظائف التنفيذية وصعوبات القراءة لدى أطفال فرط النشاط الحركي المصحوب بنقص الإنتباه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حايل مصطفى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د,ميهوبي فوزي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عملية التنشئة التنظيمية بالولاء التنظيمي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محطار نورة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د,ميهوبي فوزي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الضغوط المهنية وعلاقتها بالدعم التنظيمي والأمراض السيكوسوماتية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رمادة فلة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,نعموني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مراد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نظام تقييم الأداء وعلاقتهابالفاعلية التنظيمية في ضوء الإدارة بالأهداف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محمد بونحلة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الإتجاهات نحو الجيل الثاني في المناهج وعلاقته ببعض المتغيرات (الفاعلية الذاتية، الدافع للإنجاز، القيم الإجتماعية) من وجهة نظر الأساتذة والمفتشين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مجاهد عيساوي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د,بوسالم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التوافق النفسي الالإجتماعي وعلاقته ببعض المتغيرات النفسية ، السعادة، إستراتيجيات، المواجهة، التفاؤل، دراسة ميدانية على تلاميذ المرحلة الثانوية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عمر سباغ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د,العبزوزي ربيع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الإدارة الصفية والتفاعل الصفي وعلاقتها بالملل المدرسي لدى تلاميذ المرحلة الثانوية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بورحلي آمال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د,بوطغان محمد الطاهر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جودة الحياة الأسرية وعلاقتها بالمهارات الحياتية لدى عينة من المراهقين المتمدرسين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بازة فطوم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د,محي الدين عبد العزيز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تقييم الأستاذ الجامعي حديث التوظيف لتكوينه البيداغوجي وعلاقته بجودة أدائه التدريسي -أساتذة البليدة والمسيلة نموذجا-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وزاني فتيحة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د,الزروق فاطمة الزهراء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الإنفعالات في القرآن الكريم الخوف والحزن أنموذجا -دراسة تحليلية-</w:t>
            </w:r>
          </w:p>
        </w:tc>
      </w:tr>
      <w:tr w:rsidR="00F30836" w:rsidRPr="00F30836" w:rsidTr="00F3083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F30836" w:rsidRDefault="00F30836" w:rsidP="00F30836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F30836" w:rsidRDefault="00F30836" w:rsidP="00F30836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سادسا: دكتوراه علوم شعبة علم النفس</w:t>
      </w:r>
    </w:p>
    <w:tbl>
      <w:tblPr>
        <w:tblW w:w="1447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60"/>
        <w:gridCol w:w="2380"/>
        <w:gridCol w:w="10136"/>
      </w:tblGrid>
      <w:tr w:rsidR="00F30836" w:rsidRPr="00F30836" w:rsidTr="00F3083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عنوان الأطروحة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لعوفي فايزة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بوطالية يمينة</w:t>
            </w:r>
          </w:p>
        </w:tc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توظيف نموذج الإستجابة للمفردة الإختبارية في بناء مقياس مفهوم الذات لعينة من الأطفال الجزائريين (09-10 سنوات) في أربع ولايات (الجزائر العاصمة، البليدة، تيبازة، بومرداس)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تودرت إسماعيل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د,زدام حدة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 التصورات الدلالية في إكتساب المفردات وتحسين مهارات الإستحضار المفرداتي لدى أطفال ذوي الديسفازيا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سويح نصيرة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د,تواتي نوارة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الملمح النفسي للمراهق الجانح القاصر على ضوء الأساليب الوالدية الأسرية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رامي عز الدين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د,بوطالية يمينة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سلوك التنمر المدرسي وعلاقته بالتوافق النفسي الإجتماعي لدى تلاميذ الطور الثانوي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فتيتة عواطف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شرادي نادية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أنماط التعلق عند الأزواج وعلاقته بالسلوك الجنسي لديهم على التوافق الزواجي -دراسة عيادية لبعض الأزواج المراجعين للعيادة النفسية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عبد اللاوي سهيلة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العقون كمال الدين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أثر ثنائية الكتابة في مادة الرياضيات على الإنتباه التنفيذي لدى تلاميذ مرحلة التعليم المتوسط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نهيل نبيلة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الزروق فاطمة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الزهراء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فعالية برنامج معرفي مقترح في تطوير المهارات الإجتماعية ومسارات التواصل لدى الطفل التوحدي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ساحل سناء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محي الدين عبد العزيز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 إستراتيجيات التعلم النشط في تنمية المهارات المعرفية والتفكير الإبداعي لدى تلاميذ التعليم الإبتدائي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سامي سلمان سلام النعامي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زعموشي رضوان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االخبرات الصادمة الناجمة عن حرب 2014 وعلاقتها بالإغتراب النفسي لدى طلبة المرحلة الثانوية في مدارس غزة دراسة ميدانية على عينة من طلبة المرحلة الثانوية الذين عاشوا حرب 2014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مولاي علية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جرود نسيمة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مضمون منظومة القيم في كتب اللغة العربية للجيل الثاني (الإصلاحات الجديدة) لمرحلة التعليم المتوسط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عثماني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فاطمة الزهراء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تواتي نوارة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برنامج علاجي متعدد المحاور في التخفيف من درجة الإكتئاب المقاوم للعلاج الدوائي لدى عينة من النساء المصابات 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فراح غنية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فاضلي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علاقة الضغوط النفسية بالتوافق الزواجي واستراتيجيات التعامل لدى المرأة العاملة والإستهداف نحو الأمراض السيكوسوماتية (النفس الجسدية)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زهرة فاطمة الزهراء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تلي عبد الرحمن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دراسة تقييمية لبرامج تكوين أستاذ التعليم الإبتدائي بالمدرسة العليا للأساتذة ببوزريعة - مع إقتراح برنامج تكميلي 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رابر سامية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تواتي نوارة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فعالية برنامج علاجي مقترح لتعديل النماذج الداخلية - 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M,I,O</w:t>
            </w: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لأنماط التعلق غير الآمن لدى المدمنين على المخدرات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لوزاني فاطمة الزهراء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اليازيدي فاطمة الزهراء 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العلاقة بين أنماط التعلق والمخططات المعرفية المبكرة غير المتكيفة لأمهات الأطفال المصابين باضطراب المعارضة المصاحب للإستفزاز (06-12سنة)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بوجلال عز الدين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بوزقزي رزيقة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تقويم الكفايات التدريسية لأساتذة التعليم المتوسط -دراسة ميدانية بولاية البليدة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ذيب وسيلة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ذيب فهيمة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 برنامج تدريبي مستند إلى نظرية الحل الإبداعي للمشكلات -تريز- في تنمية التذكير الإبداعي لدى أساتذة التعليم الإبتدائي - دراسة ميدانية ببعض إبتدائيات ولايتي سطيف وجيجل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عماني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أمال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نعموني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مراد</w:t>
            </w:r>
            <w:proofErr w:type="gramEnd"/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الإتجاه نحو المخاطرة وعلاقته بكل من إضطرابات الضغط ما بعد الصدمة وإجهاد الشفقة لدى أعوان الحماية المدنية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دويدة آسيا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اليازيدي فاطمة الزهراء 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جودة الحياة لدى طلبة الجامعة وعلاقتها بكل من التوجه نحو المستقبل ومستوى الطموح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lastRenderedPageBreak/>
              <w:t>رافع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العقون كمال الدين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العلاقة بين إستراتيجية التعليم المنظم ذاتيا في ضوء نموذج -بينتريش- والقدرة على حل المشكلات والتحصيل ومستوى الطموح الدراسي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حسايم كيسة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دورإكتساب اللغة الثانية لدى الأطفال ذوي التأتأة والأطفال ذوي الكلام الطبيعي ضمن المرحلة من 08- 12 سنة -دراسة مقارنة-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روبي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محمد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ركزة سميرة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فعالية برنامج علاجي قائم على نموذج إستراتيجية المعرفة السابقة والمكتسبة لتحسين الفهم القرائي وخفض نضوج الأنا القرائي لدى التلاميذ الذين يعانون من صعوبات القراءة 8-10سنوات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بوجلال عز الدين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</w:t>
            </w:r>
            <w:proofErr w:type="gramStart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صام</w:t>
            </w:r>
            <w:proofErr w:type="gramEnd"/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 نادية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أثر الإنتباه على الإكتساب اللغوي عند الطفل الأصم المستفيد من الزرع القوقعي 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حاج كولة عقيلة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جرود نسيمة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أساليب التفكير في ضوء نظرية ستيرنبرغ وعلاقتها بمستوى الطموح لدى طلبة السنة الأولى جامعي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زهرة فاطمة الزهراء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د, تلي عبد الرحمن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مدى تحقيق مناهج الجيل الثاني للأهداف التربوية في برامج المواد العلمية للمرحلة المتوسطة من التعليم العام -دراسة ميدانية بمقاطعة بوعينان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كربال سعدية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د, اليازيدي فاطمة الزهراء </w:t>
            </w:r>
          </w:p>
        </w:tc>
        <w:tc>
          <w:tcPr>
            <w:tcW w:w="10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36" w:rsidRPr="00F30836" w:rsidRDefault="00F30836" w:rsidP="00F3083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سمات الشخصية والتعاطف مع المريض وأثرها على نوعية الرعاية الصحية</w:t>
            </w:r>
          </w:p>
        </w:tc>
      </w:tr>
      <w:tr w:rsidR="00F30836" w:rsidRPr="00F30836" w:rsidTr="00F3083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836" w:rsidRPr="00F30836" w:rsidRDefault="00F30836" w:rsidP="00F30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08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F30836" w:rsidRPr="00F30836" w:rsidRDefault="00F30836" w:rsidP="00F30836">
      <w:pPr>
        <w:bidi/>
        <w:ind w:right="-567" w:firstLine="567"/>
        <w:jc w:val="both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F30836" w:rsidRDefault="00F30836" w:rsidP="00F3083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6495E" w:rsidRDefault="00A6495E" w:rsidP="00A6495E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6495E" w:rsidRPr="00E269AE" w:rsidRDefault="00A6495E" w:rsidP="00A6495E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sectPr w:rsidR="00A6495E" w:rsidRPr="00E269AE" w:rsidSect="00E6315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315E"/>
    <w:rsid w:val="008079B6"/>
    <w:rsid w:val="00817DDC"/>
    <w:rsid w:val="00820441"/>
    <w:rsid w:val="00A6495E"/>
    <w:rsid w:val="00DF216E"/>
    <w:rsid w:val="00E269AE"/>
    <w:rsid w:val="00E508BE"/>
    <w:rsid w:val="00E6315E"/>
    <w:rsid w:val="00F30836"/>
    <w:rsid w:val="00F3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6113</Words>
  <Characters>33627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khadidja</dc:creator>
  <cp:keywords/>
  <dc:description/>
  <cp:lastModifiedBy>khadidja</cp:lastModifiedBy>
  <cp:revision>5</cp:revision>
  <dcterms:created xsi:type="dcterms:W3CDTF">2022-04-11T09:28:00Z</dcterms:created>
  <dcterms:modified xsi:type="dcterms:W3CDTF">2022-04-20T10:33:00Z</dcterms:modified>
</cp:coreProperties>
</file>