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05" w:rsidRDefault="004B1805" w:rsidP="004B1805">
      <w:pPr>
        <w:rPr>
          <w:rtl/>
          <w:lang w:bidi="ar-DZ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1220"/>
        <w:gridCol w:w="1270"/>
        <w:gridCol w:w="3520"/>
      </w:tblGrid>
      <w:tr w:rsidR="004B1805" w:rsidTr="004B6C5C">
        <w:tc>
          <w:tcPr>
            <w:tcW w:w="9212" w:type="dxa"/>
            <w:gridSpan w:val="4"/>
          </w:tcPr>
          <w:p w:rsidR="004B1805" w:rsidRPr="00FF0D75" w:rsidRDefault="004B1805" w:rsidP="004B6C5C">
            <w:pPr>
              <w:jc w:val="center"/>
              <w:rPr>
                <w:b/>
                <w:bCs/>
                <w:rtl/>
              </w:rPr>
            </w:pPr>
            <w:r w:rsidRPr="00FF0D75">
              <w:rPr>
                <w:rFonts w:hint="cs"/>
                <w:b/>
                <w:bCs/>
                <w:rtl/>
                <w:lang w:bidi="ar-DZ"/>
              </w:rPr>
              <w:t>الجمهورية الجزائرية الديمقراطية الشعبية</w:t>
            </w:r>
          </w:p>
          <w:p w:rsidR="004B1805" w:rsidRDefault="004B1805" w:rsidP="004B6C5C">
            <w:pPr>
              <w:jc w:val="center"/>
              <w:rPr>
                <w:rtl/>
                <w:lang w:bidi="ar-DZ"/>
              </w:rPr>
            </w:pPr>
          </w:p>
          <w:p w:rsidR="004B1805" w:rsidRPr="00FF0D75" w:rsidRDefault="004B1805" w:rsidP="004B6C5C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FF0D75">
              <w:rPr>
                <w:b/>
                <w:bCs/>
                <w:lang w:bidi="ar-DZ"/>
              </w:rPr>
              <w:t>Popular</w:t>
            </w:r>
            <w:proofErr w:type="spellEnd"/>
            <w:r w:rsidRPr="00FF0D75">
              <w:rPr>
                <w:b/>
                <w:bCs/>
                <w:lang w:bidi="ar-DZ"/>
              </w:rPr>
              <w:t xml:space="preserve"> </w:t>
            </w:r>
            <w:proofErr w:type="spellStart"/>
            <w:r w:rsidRPr="00FF0D75">
              <w:rPr>
                <w:b/>
                <w:bCs/>
                <w:lang w:bidi="ar-DZ"/>
              </w:rPr>
              <w:t>Democratic</w:t>
            </w:r>
            <w:proofErr w:type="spellEnd"/>
            <w:r w:rsidRPr="00FF0D75">
              <w:rPr>
                <w:b/>
                <w:bCs/>
                <w:lang w:bidi="ar-DZ"/>
              </w:rPr>
              <w:t xml:space="preserve"> Algerian </w:t>
            </w:r>
            <w:proofErr w:type="spellStart"/>
            <w:r w:rsidRPr="00FF0D75">
              <w:rPr>
                <w:b/>
                <w:bCs/>
                <w:lang w:bidi="ar-DZ"/>
              </w:rPr>
              <w:t>Republic</w:t>
            </w:r>
            <w:proofErr w:type="spellEnd"/>
          </w:p>
        </w:tc>
      </w:tr>
      <w:tr w:rsidR="004B1805" w:rsidTr="004B6C5C">
        <w:tc>
          <w:tcPr>
            <w:tcW w:w="9212" w:type="dxa"/>
            <w:gridSpan w:val="4"/>
          </w:tcPr>
          <w:p w:rsidR="004B1805" w:rsidRPr="00FF0D75" w:rsidRDefault="004B1805" w:rsidP="004B6C5C">
            <w:pPr>
              <w:jc w:val="center"/>
              <w:rPr>
                <w:b/>
                <w:bCs/>
                <w:rtl/>
              </w:rPr>
            </w:pPr>
            <w:proofErr w:type="gramStart"/>
            <w:r w:rsidRPr="00FF0D75">
              <w:rPr>
                <w:rFonts w:hint="cs"/>
                <w:b/>
                <w:bCs/>
                <w:rtl/>
              </w:rPr>
              <w:t>وزارة</w:t>
            </w:r>
            <w:proofErr w:type="gramEnd"/>
            <w:r w:rsidRPr="00FF0D75">
              <w:rPr>
                <w:rFonts w:hint="cs"/>
                <w:b/>
                <w:bCs/>
                <w:rtl/>
              </w:rPr>
              <w:t xml:space="preserve"> التعليم العالي و البحث العلمي</w:t>
            </w:r>
          </w:p>
          <w:p w:rsidR="004B1805" w:rsidRDefault="004B1805" w:rsidP="004B6C5C">
            <w:pPr>
              <w:jc w:val="center"/>
              <w:rPr>
                <w:rtl/>
              </w:rPr>
            </w:pPr>
          </w:p>
          <w:p w:rsidR="004B1805" w:rsidRPr="00FF0D75" w:rsidRDefault="004B1805" w:rsidP="004B6C5C">
            <w:pPr>
              <w:jc w:val="center"/>
              <w:rPr>
                <w:b/>
                <w:bCs/>
                <w:lang w:bidi="ar-DZ"/>
              </w:rPr>
            </w:pPr>
            <w:proofErr w:type="spellStart"/>
            <w:r w:rsidRPr="00FF0D75">
              <w:rPr>
                <w:b/>
                <w:bCs/>
                <w:lang w:bidi="ar-DZ"/>
              </w:rPr>
              <w:t>Hight</w:t>
            </w:r>
            <w:proofErr w:type="spellEnd"/>
            <w:r w:rsidRPr="00FF0D75">
              <w:rPr>
                <w:b/>
                <w:bCs/>
                <w:lang w:bidi="ar-DZ"/>
              </w:rPr>
              <w:t xml:space="preserve"> Education and </w:t>
            </w:r>
            <w:proofErr w:type="spellStart"/>
            <w:r w:rsidRPr="00FF0D75">
              <w:rPr>
                <w:b/>
                <w:bCs/>
                <w:lang w:bidi="ar-DZ"/>
              </w:rPr>
              <w:t>Scientific</w:t>
            </w:r>
            <w:proofErr w:type="spellEnd"/>
            <w:r w:rsidRPr="00FF0D75">
              <w:rPr>
                <w:b/>
                <w:bCs/>
                <w:lang w:bidi="ar-DZ"/>
              </w:rPr>
              <w:t xml:space="preserve"> </w:t>
            </w:r>
            <w:proofErr w:type="spellStart"/>
            <w:r w:rsidRPr="00FF0D75">
              <w:rPr>
                <w:b/>
                <w:bCs/>
                <w:lang w:bidi="ar-DZ"/>
              </w:rPr>
              <w:t>Reasearch</w:t>
            </w:r>
            <w:proofErr w:type="spellEnd"/>
            <w:r w:rsidRPr="00FF0D75">
              <w:rPr>
                <w:b/>
                <w:bCs/>
                <w:lang w:bidi="ar-DZ"/>
              </w:rPr>
              <w:t xml:space="preserve"> </w:t>
            </w:r>
            <w:proofErr w:type="spellStart"/>
            <w:r w:rsidRPr="00FF0D75">
              <w:rPr>
                <w:b/>
                <w:bCs/>
                <w:lang w:bidi="ar-DZ"/>
              </w:rPr>
              <w:t>Ministary</w:t>
            </w:r>
            <w:proofErr w:type="spellEnd"/>
          </w:p>
        </w:tc>
      </w:tr>
      <w:tr w:rsidR="004B1805" w:rsidTr="004B6C5C">
        <w:trPr>
          <w:trHeight w:val="842"/>
        </w:trPr>
        <w:tc>
          <w:tcPr>
            <w:tcW w:w="3202" w:type="dxa"/>
          </w:tcPr>
          <w:p w:rsidR="004B1805" w:rsidRDefault="004B1805" w:rsidP="004B6C5C">
            <w:pPr>
              <w:rPr>
                <w:rtl/>
                <w:lang w:bidi="ar-DZ"/>
              </w:rPr>
            </w:pPr>
            <w:r w:rsidRPr="00FF0D75">
              <w:rPr>
                <w:b/>
                <w:bCs/>
                <w:lang w:bidi="ar-DZ"/>
              </w:rPr>
              <w:t xml:space="preserve">Blida 2 – </w:t>
            </w:r>
            <w:proofErr w:type="spellStart"/>
            <w:r w:rsidRPr="00FF0D75">
              <w:rPr>
                <w:b/>
                <w:bCs/>
                <w:lang w:bidi="ar-DZ"/>
              </w:rPr>
              <w:t>Lounici</w:t>
            </w:r>
            <w:proofErr w:type="spellEnd"/>
            <w:r w:rsidRPr="00FF0D75">
              <w:rPr>
                <w:b/>
                <w:bCs/>
                <w:lang w:bidi="ar-DZ"/>
              </w:rPr>
              <w:t xml:space="preserve"> Ali </w:t>
            </w:r>
            <w:proofErr w:type="spellStart"/>
            <w:r w:rsidRPr="00FF0D75">
              <w:rPr>
                <w:b/>
                <w:bCs/>
                <w:lang w:bidi="ar-DZ"/>
              </w:rPr>
              <w:t>University</w:t>
            </w:r>
            <w:proofErr w:type="spellEnd"/>
            <w:r w:rsidRPr="00FF0D75">
              <w:rPr>
                <w:b/>
                <w:bCs/>
                <w:lang w:bidi="ar-DZ"/>
              </w:rPr>
              <w:t xml:space="preserve"> </w:t>
            </w:r>
            <w:r w:rsidRPr="00FF0D75">
              <w:rPr>
                <w:rFonts w:hint="cs"/>
                <w:b/>
                <w:bCs/>
                <w:rtl/>
              </w:rPr>
              <w:t xml:space="preserve">   </w:t>
            </w:r>
            <w:r w:rsidRPr="00FF0D75">
              <w:rPr>
                <w:b/>
                <w:bCs/>
                <w:lang w:bidi="ar-DZ"/>
              </w:rPr>
              <w:t xml:space="preserve">    </w:t>
            </w:r>
          </w:p>
          <w:p w:rsidR="004B1805" w:rsidRDefault="004B1805" w:rsidP="004B6C5C">
            <w:pPr>
              <w:rPr>
                <w:lang w:bidi="ar-DZ"/>
              </w:rPr>
            </w:pPr>
          </w:p>
        </w:tc>
        <w:tc>
          <w:tcPr>
            <w:tcW w:w="2490" w:type="dxa"/>
            <w:gridSpan w:val="2"/>
          </w:tcPr>
          <w:p w:rsidR="004B1805" w:rsidRDefault="004B1805" w:rsidP="004B6C5C">
            <w:pPr>
              <w:rPr>
                <w:lang w:bidi="ar-DZ"/>
              </w:rPr>
            </w:pPr>
          </w:p>
          <w:p w:rsidR="004B1805" w:rsidRDefault="004B1805" w:rsidP="004B6C5C">
            <w:pPr>
              <w:jc w:val="center"/>
              <w:rPr>
                <w:lang w:bidi="ar-DZ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5E2493" wp14:editId="1CADCEE1">
                  <wp:extent cx="719455" cy="548640"/>
                  <wp:effectExtent l="0" t="0" r="4445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0" w:type="dxa"/>
          </w:tcPr>
          <w:p w:rsidR="004B1805" w:rsidRDefault="004B1805" w:rsidP="004B6C5C">
            <w:pPr>
              <w:rPr>
                <w:lang w:bidi="ar-DZ"/>
              </w:rPr>
            </w:pPr>
            <w:r w:rsidRPr="00FF0D75">
              <w:rPr>
                <w:rFonts w:hint="cs"/>
                <w:b/>
                <w:bCs/>
                <w:rtl/>
              </w:rPr>
              <w:t xml:space="preserve">جامـــــعة البليــــــــدة 2 </w:t>
            </w:r>
            <w:r w:rsidRPr="00FF0D75">
              <w:rPr>
                <w:b/>
                <w:bCs/>
                <w:rtl/>
              </w:rPr>
              <w:t>–</w:t>
            </w:r>
            <w:r w:rsidRPr="00FF0D75">
              <w:rPr>
                <w:rFonts w:hint="cs"/>
                <w:b/>
                <w:bCs/>
                <w:rtl/>
              </w:rPr>
              <w:t xml:space="preserve"> لونيسي علي        </w:t>
            </w:r>
          </w:p>
          <w:p w:rsidR="004B1805" w:rsidRDefault="004B1805" w:rsidP="004B6C5C">
            <w:pPr>
              <w:rPr>
                <w:lang w:bidi="ar-DZ"/>
              </w:rPr>
            </w:pPr>
          </w:p>
        </w:tc>
      </w:tr>
      <w:tr w:rsidR="004B1805" w:rsidTr="004B6C5C">
        <w:tc>
          <w:tcPr>
            <w:tcW w:w="4422" w:type="dxa"/>
            <w:gridSpan w:val="2"/>
          </w:tcPr>
          <w:p w:rsidR="004B1805" w:rsidRDefault="004B1805" w:rsidP="004B6C5C">
            <w:pPr>
              <w:rPr>
                <w:rtl/>
                <w:lang w:bidi="ar-DZ"/>
              </w:rPr>
            </w:pPr>
          </w:p>
          <w:p w:rsidR="004B1805" w:rsidRPr="00FF0D75" w:rsidRDefault="004B1805" w:rsidP="004B6C5C">
            <w:pPr>
              <w:rPr>
                <w:b/>
                <w:bCs/>
                <w:rtl/>
              </w:rPr>
            </w:pPr>
            <w:proofErr w:type="spellStart"/>
            <w:r w:rsidRPr="00FF0D75">
              <w:rPr>
                <w:b/>
                <w:bCs/>
                <w:lang w:bidi="ar-DZ"/>
              </w:rPr>
              <w:t>Human</w:t>
            </w:r>
            <w:proofErr w:type="spellEnd"/>
            <w:r w:rsidRPr="00FF0D75">
              <w:rPr>
                <w:b/>
                <w:bCs/>
                <w:lang w:bidi="ar-DZ"/>
              </w:rPr>
              <w:t xml:space="preserve"> and social science </w:t>
            </w:r>
            <w:proofErr w:type="spellStart"/>
            <w:r w:rsidRPr="00FF0D75">
              <w:rPr>
                <w:b/>
                <w:bCs/>
                <w:lang w:bidi="ar-DZ"/>
              </w:rPr>
              <w:t>Faculty</w:t>
            </w:r>
            <w:proofErr w:type="spellEnd"/>
            <w:r w:rsidRPr="00FF0D75">
              <w:rPr>
                <w:rFonts w:hint="cs"/>
                <w:b/>
                <w:bCs/>
                <w:rtl/>
              </w:rPr>
              <w:t xml:space="preserve">                   </w:t>
            </w:r>
            <w:r w:rsidRPr="00FF0D75">
              <w:rPr>
                <w:b/>
                <w:bCs/>
                <w:lang w:bidi="ar-DZ"/>
              </w:rPr>
              <w:t xml:space="preserve">   </w:t>
            </w:r>
          </w:p>
          <w:p w:rsidR="004B1805" w:rsidRDefault="004B1805" w:rsidP="004B6C5C">
            <w:pPr>
              <w:rPr>
                <w:lang w:bidi="ar-DZ"/>
              </w:rPr>
            </w:pPr>
          </w:p>
        </w:tc>
        <w:tc>
          <w:tcPr>
            <w:tcW w:w="4790" w:type="dxa"/>
            <w:gridSpan w:val="2"/>
          </w:tcPr>
          <w:p w:rsidR="004B1805" w:rsidRDefault="004B1805" w:rsidP="004B6C5C">
            <w:pPr>
              <w:rPr>
                <w:lang w:bidi="ar-DZ"/>
              </w:rPr>
            </w:pPr>
          </w:p>
          <w:p w:rsidR="004B1805" w:rsidRDefault="004B1805" w:rsidP="004B6C5C">
            <w:pPr>
              <w:jc w:val="right"/>
              <w:rPr>
                <w:lang w:bidi="ar-DZ"/>
              </w:rPr>
            </w:pPr>
            <w:r w:rsidRPr="00FF0D75">
              <w:rPr>
                <w:rFonts w:hint="cs"/>
                <w:b/>
                <w:bCs/>
                <w:rtl/>
              </w:rPr>
              <w:t xml:space="preserve">كلية العلوم الإنسانية و </w:t>
            </w:r>
            <w:proofErr w:type="spellStart"/>
            <w:r w:rsidRPr="00FF0D75">
              <w:rPr>
                <w:rFonts w:hint="cs"/>
                <w:b/>
                <w:bCs/>
                <w:rtl/>
              </w:rPr>
              <w:t>الإجتماعية</w:t>
            </w:r>
            <w:proofErr w:type="spellEnd"/>
          </w:p>
        </w:tc>
      </w:tr>
      <w:tr w:rsidR="004B1805" w:rsidTr="004B6C5C">
        <w:tc>
          <w:tcPr>
            <w:tcW w:w="4422" w:type="dxa"/>
            <w:gridSpan w:val="2"/>
          </w:tcPr>
          <w:p w:rsidR="004B1805" w:rsidRDefault="004B1805" w:rsidP="004B6C5C">
            <w:pPr>
              <w:rPr>
                <w:rtl/>
                <w:lang w:bidi="ar-DZ"/>
              </w:rPr>
            </w:pPr>
            <w:r w:rsidRPr="00FF0D75">
              <w:rPr>
                <w:b/>
                <w:bCs/>
                <w:lang w:bidi="ar-DZ"/>
              </w:rPr>
              <w:t xml:space="preserve"> L’Amir Khaled El </w:t>
            </w:r>
            <w:proofErr w:type="spellStart"/>
            <w:r w:rsidRPr="00FF0D75">
              <w:rPr>
                <w:b/>
                <w:bCs/>
                <w:lang w:bidi="ar-DZ"/>
              </w:rPr>
              <w:t>djazairi</w:t>
            </w:r>
            <w:proofErr w:type="spellEnd"/>
            <w:r w:rsidRPr="00FF0D75">
              <w:rPr>
                <w:rFonts w:hint="cs"/>
                <w:b/>
                <w:bCs/>
                <w:rtl/>
              </w:rPr>
              <w:t xml:space="preserve">          </w:t>
            </w:r>
          </w:p>
          <w:p w:rsidR="004B1805" w:rsidRDefault="004B1805" w:rsidP="004B6C5C">
            <w:pPr>
              <w:rPr>
                <w:lang w:bidi="ar-DZ"/>
              </w:rPr>
            </w:pPr>
          </w:p>
        </w:tc>
        <w:tc>
          <w:tcPr>
            <w:tcW w:w="4790" w:type="dxa"/>
            <w:gridSpan w:val="2"/>
          </w:tcPr>
          <w:p w:rsidR="004B1805" w:rsidRDefault="004B1805" w:rsidP="004B6C5C">
            <w:pPr>
              <w:rPr>
                <w:lang w:bidi="ar-DZ"/>
              </w:rPr>
            </w:pPr>
          </w:p>
          <w:p w:rsidR="004B1805" w:rsidRDefault="004B1805" w:rsidP="004B6C5C">
            <w:pPr>
              <w:jc w:val="right"/>
              <w:rPr>
                <w:lang w:bidi="ar-DZ"/>
              </w:rPr>
            </w:pPr>
            <w:proofErr w:type="gramStart"/>
            <w:r w:rsidRPr="00FF0D75">
              <w:rPr>
                <w:rFonts w:hint="cs"/>
                <w:b/>
                <w:bCs/>
                <w:rtl/>
              </w:rPr>
              <w:t>الأمير</w:t>
            </w:r>
            <w:proofErr w:type="gramEnd"/>
            <w:r w:rsidRPr="00FF0D75">
              <w:rPr>
                <w:rFonts w:hint="cs"/>
                <w:b/>
                <w:bCs/>
                <w:rtl/>
              </w:rPr>
              <w:t xml:space="preserve"> خالد الجزائري</w:t>
            </w:r>
          </w:p>
        </w:tc>
      </w:tr>
      <w:tr w:rsidR="004B1805" w:rsidTr="004B6C5C">
        <w:tc>
          <w:tcPr>
            <w:tcW w:w="9212" w:type="dxa"/>
            <w:gridSpan w:val="4"/>
          </w:tcPr>
          <w:p w:rsidR="004B1805" w:rsidRPr="00FF0D75" w:rsidRDefault="004B1805" w:rsidP="004B6C5C">
            <w:pPr>
              <w:rPr>
                <w:b/>
                <w:bCs/>
                <w:lang w:bidi="ar-DZ"/>
              </w:rPr>
            </w:pPr>
          </w:p>
          <w:p w:rsidR="004B1805" w:rsidRPr="00FF0D75" w:rsidRDefault="004B1805" w:rsidP="004B6C5C">
            <w:pPr>
              <w:jc w:val="center"/>
              <w:rPr>
                <w:b/>
                <w:bCs/>
                <w:rtl/>
              </w:rPr>
            </w:pPr>
            <w:r w:rsidRPr="00FF0D75">
              <w:rPr>
                <w:rFonts w:hint="cs"/>
                <w:b/>
                <w:bCs/>
                <w:rtl/>
              </w:rPr>
              <w:t xml:space="preserve">نيابة العمادة </w:t>
            </w:r>
            <w:r>
              <w:rPr>
                <w:rFonts w:hint="cs"/>
                <w:b/>
                <w:bCs/>
                <w:rtl/>
              </w:rPr>
              <w:t>للبحث العلمي و العلاقات الخارجية</w:t>
            </w:r>
          </w:p>
          <w:p w:rsidR="004B1805" w:rsidRDefault="004B1805" w:rsidP="004B6C5C">
            <w:pPr>
              <w:jc w:val="center"/>
              <w:rPr>
                <w:lang w:bidi="ar-DZ"/>
              </w:rPr>
            </w:pPr>
            <w:proofErr w:type="gramStart"/>
            <w:r w:rsidRPr="00FF0D75">
              <w:rPr>
                <w:rFonts w:hint="cs"/>
                <w:b/>
                <w:bCs/>
                <w:rtl/>
              </w:rPr>
              <w:t>مصلحة</w:t>
            </w:r>
            <w:proofErr w:type="gramEnd"/>
            <w:r w:rsidRPr="00FF0D75">
              <w:rPr>
                <w:rFonts w:hint="cs"/>
                <w:b/>
                <w:bCs/>
                <w:rtl/>
              </w:rPr>
              <w:t xml:space="preserve"> متابعة التكوين فبما بعد التدرج</w:t>
            </w:r>
          </w:p>
        </w:tc>
      </w:tr>
    </w:tbl>
    <w:p w:rsidR="004B1805" w:rsidRDefault="004B1805" w:rsidP="004B1805">
      <w:pPr>
        <w:rPr>
          <w:rtl/>
          <w:lang w:bidi="ar-DZ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65F69" wp14:editId="6AE71888">
                <wp:simplePos x="0" y="0"/>
                <wp:positionH relativeFrom="column">
                  <wp:posOffset>-243056</wp:posOffset>
                </wp:positionH>
                <wp:positionV relativeFrom="paragraph">
                  <wp:posOffset>135255</wp:posOffset>
                </wp:positionV>
                <wp:extent cx="6314739" cy="32273"/>
                <wp:effectExtent l="0" t="0" r="10160" b="2540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14739" cy="3227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9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5pt,10.65pt" to="478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xR5QEAAK4DAAAOAAAAZHJzL2Uyb0RvYy54bWysU8lu2zAQvRfoPxC811ocJ7FgOUBtuD10&#10;MdDlPuYiEaBIgmQs++87pBQjbW9FL8RwZvhm3tPT5ukyaHIWPihrWlotSkqEYZYr07X0x/fDu0dK&#10;QgTDQVsjWnoVgT5t377ZjK4Rte2t5sITBDGhGV1L+xhdUxSB9WKAsLBOGCxK6weIePVdwT2MiD7o&#10;oi7L+2K0njtvmQgBs/upSLcZX0rB4lcpg4hEtxR3i/n0+Tyls9huoOk8uF6xeQ34hy0GUAaH3qD2&#10;EIE8e/UX1KCYt8HKuGB2KKyUionMAdlU5R9svvXgROaC4gR3kyn8P1j25Xz0RPGW1mtKDAz4jXbW&#10;GBROPHvCvVWRYAl1Gl1osH1njn6+BXf0ifRF+oFIrdxHtADN0c8UpRpSJJes9/Wmt7hEwjB5v6zu&#10;HpY4l2FtWdcPyzSnmADTY+dD/CDsQFLQUq1MkgMaOH8KcWp9aUlpYw9Ka8xDow0ZW7pe1StEBzSW&#10;1BAxHBxSDaajBHSHjmXRZ8RgteLpdXocfHfaaU/OgK65OzxW7/dTUw9cTNn1qixn9wSIny2f0lX5&#10;kkcWM0xm9Bt+2nkPoZ/e5NJMXJs0X2TjzhST7JPQKTpZfs36F+mGpsjos4GT617fMX79m21/AQAA&#10;//8DAFBLAwQUAAYACAAAACEA36Dfc98AAAAJAQAADwAAAGRycy9kb3ducmV2LnhtbEyPwW7CMAyG&#10;75N4h8iTdoO0wArrmiKE1CvSyoS2m2lCW61xqiaF7u3nnbaTZfvT78/ZbrKduJnBt44UxIsIhKHK&#10;6ZZqBe+nYr4F4QOSxs6RUfBtPOzy2UOGqXZ3ejO3MtSCQ8inqKAJoU+l9FVjLPqF6w3x7uoGi4Hb&#10;oZZ6wDuH204uoyiRFlviCw325tCY6qscrYLxWh70ZnMcP8vzdNbJRxHhqVDq6XHav4IIZgp/MPzq&#10;szrk7HRxI2kvOgXz1XbFqIJlzJWBl+ckBnHhQbIGmWfy/wf5DwAAAP//AwBQSwECLQAUAAYACAAA&#10;ACEAtoM4kv4AAADhAQAAEwAAAAAAAAAAAAAAAAAAAAAAW0NvbnRlbnRfVHlwZXNdLnhtbFBLAQIt&#10;ABQABgAIAAAAIQA4/SH/1gAAAJQBAAALAAAAAAAAAAAAAAAAAC8BAABfcmVscy8ucmVsc1BLAQIt&#10;ABQABgAIAAAAIQA5NpxR5QEAAK4DAAAOAAAAAAAAAAAAAAAAAC4CAABkcnMvZTJvRG9jLnhtbFBL&#10;AQItABQABgAIAAAAIQDfoN9z3wAAAAkBAAAPAAAAAAAAAAAAAAAAAD8EAABkcnMvZG93bnJldi54&#10;bWxQSwUGAAAAAAQABADzAAAASwUAAAAA&#10;" strokecolor="#4a7ebb"/>
            </w:pict>
          </mc:Fallback>
        </mc:AlternateContent>
      </w:r>
    </w:p>
    <w:p w:rsidR="004B1805" w:rsidRPr="00733D7F" w:rsidRDefault="004B1805" w:rsidP="004B1805">
      <w:pPr>
        <w:jc w:val="right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733D7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الرقم: ...../</w:t>
      </w:r>
      <w:proofErr w:type="spellStart"/>
      <w:r w:rsidRPr="00733D7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ن.ب.ع</w:t>
      </w:r>
      <w:proofErr w:type="spellEnd"/>
      <w:r w:rsidRPr="00733D7F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/2021                                                                   البليدة: ...../....../2021</w:t>
      </w:r>
    </w:p>
    <w:p w:rsidR="004B1805" w:rsidRPr="004B1805" w:rsidRDefault="004B1805" w:rsidP="004B1805">
      <w:pPr>
        <w:bidi/>
        <w:jc w:val="center"/>
        <w:rPr>
          <w:rFonts w:ascii="Arabic Typesetting" w:hAnsi="Arabic Typesetting" w:cs="Arabic Typesetting"/>
          <w:b/>
          <w:bCs/>
          <w:i/>
          <w:iCs/>
          <w:sz w:val="44"/>
          <w:szCs w:val="44"/>
          <w:rtl/>
          <w:lang w:bidi="ar-DZ"/>
        </w:rPr>
      </w:pPr>
      <w:proofErr w:type="gramStart"/>
      <w:r w:rsidRPr="004B1805">
        <w:rPr>
          <w:rFonts w:ascii="Arabic Typesetting" w:hAnsi="Arabic Typesetting" w:cs="Arabic Typesetting"/>
          <w:b/>
          <w:bCs/>
          <w:i/>
          <w:iCs/>
          <w:sz w:val="44"/>
          <w:szCs w:val="44"/>
          <w:rtl/>
          <w:lang w:bidi="ar-DZ"/>
        </w:rPr>
        <w:t>إعلان</w:t>
      </w:r>
      <w:proofErr w:type="gramEnd"/>
      <w:r w:rsidRPr="004B1805">
        <w:rPr>
          <w:rFonts w:ascii="Arabic Typesetting" w:hAnsi="Arabic Typesetting" w:cs="Arabic Typesetting"/>
          <w:b/>
          <w:bCs/>
          <w:i/>
          <w:iCs/>
          <w:sz w:val="44"/>
          <w:szCs w:val="44"/>
          <w:rtl/>
          <w:lang w:bidi="ar-DZ"/>
        </w:rPr>
        <w:t xml:space="preserve"> إلى طلبة ما بعد التدرج</w:t>
      </w:r>
    </w:p>
    <w:p w:rsidR="004B1805" w:rsidRDefault="004B1805" w:rsidP="004B1805">
      <w:pPr>
        <w:bidi/>
        <w:jc w:val="center"/>
        <w:rPr>
          <w:rFonts w:ascii="Arabic Typesetting" w:hAnsi="Arabic Typesetting" w:cs="Arabic Typesetting" w:hint="cs"/>
          <w:b/>
          <w:bCs/>
          <w:i/>
          <w:iCs/>
          <w:sz w:val="44"/>
          <w:szCs w:val="44"/>
          <w:rtl/>
          <w:lang w:bidi="ar-DZ"/>
        </w:rPr>
      </w:pPr>
      <w:r w:rsidRPr="004B1805">
        <w:rPr>
          <w:rFonts w:ascii="Arabic Typesetting" w:hAnsi="Arabic Typesetting" w:cs="Arabic Typesetting"/>
          <w:b/>
          <w:bCs/>
          <w:i/>
          <w:iCs/>
          <w:sz w:val="44"/>
          <w:szCs w:val="44"/>
          <w:rtl/>
          <w:lang w:bidi="ar-DZ"/>
        </w:rPr>
        <w:t xml:space="preserve">الموضوع: </w:t>
      </w:r>
      <w:proofErr w:type="gramStart"/>
      <w:r w:rsidRPr="004B1805">
        <w:rPr>
          <w:rFonts w:ascii="Arabic Typesetting" w:hAnsi="Arabic Typesetting" w:cs="Arabic Typesetting"/>
          <w:b/>
          <w:bCs/>
          <w:i/>
          <w:iCs/>
          <w:sz w:val="44"/>
          <w:szCs w:val="44"/>
          <w:rtl/>
          <w:lang w:bidi="ar-DZ"/>
        </w:rPr>
        <w:t>قائمة</w:t>
      </w:r>
      <w:proofErr w:type="gramEnd"/>
      <w:r w:rsidRPr="004B1805">
        <w:rPr>
          <w:rFonts w:ascii="Arabic Typesetting" w:hAnsi="Arabic Typesetting" w:cs="Arabic Typesetting"/>
          <w:b/>
          <w:bCs/>
          <w:i/>
          <w:iCs/>
          <w:sz w:val="44"/>
          <w:szCs w:val="44"/>
          <w:rtl/>
          <w:lang w:bidi="ar-DZ"/>
        </w:rPr>
        <w:t xml:space="preserve"> عناوين أطروحة الدكتوراه</w:t>
      </w:r>
    </w:p>
    <w:p w:rsidR="004B1805" w:rsidRPr="004B1805" w:rsidRDefault="004B1805" w:rsidP="004B1805">
      <w:pPr>
        <w:bidi/>
        <w:jc w:val="center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i/>
          <w:iCs/>
          <w:sz w:val="44"/>
          <w:szCs w:val="44"/>
          <w:rtl/>
          <w:lang w:bidi="ar-DZ"/>
        </w:rPr>
        <w:t>(</w:t>
      </w:r>
      <w:proofErr w:type="spellStart"/>
      <w:r>
        <w:rPr>
          <w:rFonts w:ascii="Arabic Typesetting" w:hAnsi="Arabic Typesetting" w:cs="Arabic Typesetting" w:hint="cs"/>
          <w:b/>
          <w:bCs/>
          <w:i/>
          <w:iCs/>
          <w:sz w:val="44"/>
          <w:szCs w:val="44"/>
          <w:rtl/>
          <w:lang w:bidi="ar-DZ"/>
        </w:rPr>
        <w:t>ل.م.د</w:t>
      </w:r>
      <w:proofErr w:type="spellEnd"/>
      <w:r>
        <w:rPr>
          <w:rFonts w:ascii="Arabic Typesetting" w:hAnsi="Arabic Typesetting" w:cs="Arabic Typesetting" w:hint="cs"/>
          <w:b/>
          <w:bCs/>
          <w:i/>
          <w:iCs/>
          <w:sz w:val="44"/>
          <w:szCs w:val="44"/>
          <w:rtl/>
          <w:lang w:bidi="ar-DZ"/>
        </w:rPr>
        <w:t>) و (علوم)</w:t>
      </w:r>
    </w:p>
    <w:p w:rsidR="004B1805" w:rsidRPr="004B1805" w:rsidRDefault="004B1805" w:rsidP="004B1805">
      <w:pPr>
        <w:bidi/>
        <w:ind w:firstLine="567"/>
        <w:jc w:val="both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4B1805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في إطار حرصنا ومتابعتنا لمصالح طلبة ما بعد التدرج ، نعلم جميع طلبة ما بعد التدرج والمعنيين بعملية إعادة التسجيل في السنة الجامعية 2021/2022 تدوين </w:t>
      </w:r>
      <w:r>
        <w:rPr>
          <w:rFonts w:ascii="Arabic Typesetting" w:hAnsi="Arabic Typesetting" w:cs="Arabic Typesetting"/>
          <w:sz w:val="44"/>
          <w:szCs w:val="44"/>
          <w:rtl/>
          <w:lang w:bidi="ar-DZ"/>
        </w:rPr>
        <w:t>عن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وان</w:t>
      </w:r>
      <w:r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الأطروحة المعلن عنه</w:t>
      </w:r>
      <w:r w:rsidR="00901D5F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في الجدول المرفق</w:t>
      </w:r>
      <w:r w:rsidRPr="004B1805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في </w:t>
      </w:r>
      <w:proofErr w:type="spellStart"/>
      <w:r w:rsidRPr="004B1805">
        <w:rPr>
          <w:rFonts w:ascii="Arabic Typesetting" w:hAnsi="Arabic Typesetting" w:cs="Arabic Typesetting"/>
          <w:sz w:val="44"/>
          <w:szCs w:val="44"/>
          <w:rtl/>
          <w:lang w:bidi="ar-DZ"/>
        </w:rPr>
        <w:t>إستمارة</w:t>
      </w:r>
      <w:proofErr w:type="spellEnd"/>
      <w:r w:rsidRPr="004B1805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إعادة التسجيل؛</w:t>
      </w:r>
    </w:p>
    <w:p w:rsidR="004B6C5C" w:rsidRDefault="004B1805" w:rsidP="004B6C5C">
      <w:pPr>
        <w:bidi/>
        <w:jc w:val="both"/>
        <w:rPr>
          <w:rFonts w:ascii="Arabic Typesetting" w:hAnsi="Arabic Typesetting" w:cs="Arabic Typesetting" w:hint="cs"/>
          <w:sz w:val="44"/>
          <w:szCs w:val="44"/>
          <w:rtl/>
          <w:lang w:bidi="ar-DZ"/>
        </w:rPr>
      </w:pPr>
      <w:r w:rsidRPr="004B1805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وفي حالة لاحظ الطالب (ة) تغيير أو </w:t>
      </w:r>
      <w:r>
        <w:rPr>
          <w:rFonts w:ascii="Arabic Typesetting" w:hAnsi="Arabic Typesetting" w:cs="Arabic Typesetting"/>
          <w:sz w:val="44"/>
          <w:szCs w:val="44"/>
          <w:rtl/>
          <w:lang w:bidi="ar-DZ"/>
        </w:rPr>
        <w:t>تعديل في العنوان أو المشرف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يتعين عليه (ها)</w:t>
      </w:r>
      <w:r w:rsidRPr="004B1805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</w:t>
      </w:r>
      <w:proofErr w:type="spellStart"/>
      <w:r w:rsidRPr="004B1805">
        <w:rPr>
          <w:rFonts w:ascii="Arabic Typesetting" w:hAnsi="Arabic Typesetting" w:cs="Arabic Typesetting"/>
          <w:sz w:val="44"/>
          <w:szCs w:val="44"/>
          <w:rtl/>
          <w:lang w:bidi="ar-DZ"/>
        </w:rPr>
        <w:t>الإلتحاق</w:t>
      </w:r>
      <w:proofErr w:type="spellEnd"/>
      <w:r w:rsidRPr="004B1805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</w:t>
      </w:r>
      <w:proofErr w:type="spellStart"/>
      <w:r w:rsidRPr="004B1805">
        <w:rPr>
          <w:rFonts w:ascii="Arabic Typesetting" w:hAnsi="Arabic Typesetting" w:cs="Arabic Typesetting"/>
          <w:sz w:val="44"/>
          <w:szCs w:val="44"/>
          <w:rtl/>
          <w:lang w:bidi="ar-DZ"/>
        </w:rPr>
        <w:t>بصلحة</w:t>
      </w:r>
      <w:proofErr w:type="spellEnd"/>
      <w:r w:rsidRPr="004B1805">
        <w:rPr>
          <w:rFonts w:ascii="Arabic Typesetting" w:hAnsi="Arabic Typesetting" w:cs="Arabic Typesetting"/>
          <w:sz w:val="44"/>
          <w:szCs w:val="44"/>
          <w:rtl/>
          <w:lang w:bidi="ar-DZ"/>
        </w:rPr>
        <w:t xml:space="preserve"> البحث العلمي على مستوى القسم للقيام بالإجراءات اللازمة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.</w:t>
      </w:r>
    </w:p>
    <w:p w:rsidR="004B6C5C" w:rsidRDefault="004B6C5C" w:rsidP="004B6C5C">
      <w:pPr>
        <w:bidi/>
        <w:jc w:val="both"/>
        <w:rPr>
          <w:rFonts w:hint="cs"/>
          <w:rtl/>
          <w:lang w:bidi="ar-DZ"/>
        </w:rPr>
      </w:pPr>
    </w:p>
    <w:p w:rsidR="004B6C5C" w:rsidRDefault="004B6C5C" w:rsidP="004B6C5C">
      <w:pPr>
        <w:bidi/>
        <w:jc w:val="both"/>
        <w:rPr>
          <w:rtl/>
          <w:lang w:bidi="ar-DZ"/>
        </w:rPr>
        <w:sectPr w:rsidR="004B6C5C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tblpY="405"/>
        <w:tblW w:w="14283" w:type="dxa"/>
        <w:tblLook w:val="04A0" w:firstRow="1" w:lastRow="0" w:firstColumn="1" w:lastColumn="0" w:noHBand="0" w:noVBand="1"/>
      </w:tblPr>
      <w:tblGrid>
        <w:gridCol w:w="1809"/>
        <w:gridCol w:w="2127"/>
        <w:gridCol w:w="1417"/>
        <w:gridCol w:w="7655"/>
        <w:gridCol w:w="1275"/>
      </w:tblGrid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>إسم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ولقب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الطالب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إسم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ولقب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المشرف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عنوان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الأطروحة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سنة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أول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تسجيل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ميزابي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فيروز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الجريمة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والإنحراف</w:t>
            </w:r>
            <w:proofErr w:type="spellEnd"/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سواكري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الطاهر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الحياة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الإفتراضية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لدى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الشابات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تصدع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الروابط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الإجتماعية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2020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سعدي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زهية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الجريمة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والإنحراف</w:t>
            </w:r>
            <w:proofErr w:type="spellEnd"/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شيخي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رشيد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تشكل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العصابات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الشبابية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المدن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الجزائرية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الجديدة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إشكالية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المدن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2020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فاضل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سليم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الجريمة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والإنحراف</w:t>
            </w:r>
            <w:proofErr w:type="spellEnd"/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سيد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أحمد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نقاز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ممارسة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العنف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الإنحراف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الأحياء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السكنية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الحضرية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2020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طاوسي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سميرة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التربية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مساك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أمينة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المدارس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الخاصة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تدارك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تربوي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لإستراتيجية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ذهنية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تمايز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إجتماعي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2020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بلعباس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فاطمة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التربية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سبعون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السعيد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تمدرس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الأبناء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المدارس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الخاصة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بين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الخيارات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البيداغوجية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ضرورات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حياتهم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العملية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2020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سمية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خضراوي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التربية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حنطابلي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يوسف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المدارس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الخاصة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إنتاج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إعادة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إنتاج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2020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رحماني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مراد</w:t>
            </w:r>
            <w:proofErr w:type="gramEnd"/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الإتصال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والعلاقات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العامة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دريدش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حلمي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مواقع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التواصل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الإجتماعي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إعادة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إنتاج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العلاقات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الإجتماعية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2020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شاهد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عبد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القادر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الإتصال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والعلاقات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العامة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سعيد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سبعون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التواصل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بين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الأجيال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المجتمع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الجزائري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2020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بعيسى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حفصية</w:t>
            </w:r>
            <w:proofErr w:type="spellEnd"/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الإتصال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والعلاقات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العامة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قاسيمي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ناصر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إشكالية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العقلنة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أستهلاك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محتوى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وسائل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الإتصال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منصات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التواصل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الإجتماعي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2020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زرف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سميرة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التنظيم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والعمل</w:t>
            </w:r>
            <w:proofErr w:type="gramEnd"/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أوموسى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ذهبية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التذمر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المهني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الإدارات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الجزائرية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2020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حميداني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خاليدة</w:t>
            </w:r>
            <w:proofErr w:type="spellEnd"/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التنظيم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والعمل</w:t>
            </w:r>
            <w:proofErr w:type="gramEnd"/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رتيبة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طايبي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الفعل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النقابي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الوسط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الجامعي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2020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ككوش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ليلى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التنظيم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والعمل</w:t>
            </w:r>
            <w:proofErr w:type="gramEnd"/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شويمات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كريم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المهن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الحرة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إستراتيجية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مهنية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أو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تمايز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إجتماعي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2020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شعبان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الصادق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السكان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بوالفخار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ناصر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تأثير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وفيات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الرضع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على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الخصوبة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الجزائر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خلال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معطيات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المسح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العنقودي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السادس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MICS6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2020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قاسم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سمير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السكان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كرمبيط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رشيدة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النماذج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الأسرية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الجزائر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,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التطور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,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الخصائص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المحددات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-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دراسة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تحليلية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خلال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بيانات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المسح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العنقودي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متعدد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المؤشرات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2018/2019 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MICS6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2020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>قادري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إسحاق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السكان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مصلي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رضوان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مستويات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إتجاهات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المحددات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الوسيطية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للخصوبة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الجزائر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خلال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مسحي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2012/2013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2019 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2020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 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 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حمومناش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فتيحة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الجريمة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والإنحراف</w:t>
            </w:r>
            <w:proofErr w:type="spellEnd"/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مسعودي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مو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الخير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العوامل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الإجتماعية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الثقافية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والتحرش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الجنسي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المؤسسات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التربوية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-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دراسة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ميدانية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بثانويات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ولاية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عين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الدفلى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2019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شوخة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طارق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الجريمة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والإنحراف</w:t>
            </w:r>
            <w:proofErr w:type="spellEnd"/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سيد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أحمد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نقاز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دور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آليات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إعادة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الإدماج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خفض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نسبة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العود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إلى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الإجرام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2019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عودية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عمار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الجريمة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والإنحراف</w:t>
            </w:r>
            <w:proofErr w:type="spellEnd"/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,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سواكري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الطاهر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جرائم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القتل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المناطق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الحضرية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-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دراسة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سوسيولوجية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لمدينة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الجزائر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2019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روتال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صلاح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الدين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العائلي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قاسيمي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ناصر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إشكالية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التكامل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التنشئة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الإجتماعية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عند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الطفل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بين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الأسرة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والروضة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-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دراسة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ميدانية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بمدينة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الأغواط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2019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بلمهدي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زهرة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العائلي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proofErr w:type="gramStart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سبعون</w:t>
            </w:r>
            <w:proofErr w:type="spellEnd"/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سعيد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واقع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المرأة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العاملة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وتغير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القيم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المجتمع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الجزائري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حول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المرأة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العاملة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(27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سنة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إلى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55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سنة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) -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دراسة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ميدانية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سوسيولوجية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لعينة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النساء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العاملات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2019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عيساوي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عائشة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العائلي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أوسرير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القيم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الإجتماعية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الحديثة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لإختيار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شريك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الحياة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لدى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النخبة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المثقفة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الأساتذة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الجامعيون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أنموذجا</w:t>
            </w:r>
            <w:proofErr w:type="spellEnd"/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2019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شعنان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ربيعة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التربية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مبروك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مريم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دور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الأستاذ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بناء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منظومة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القيم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التربوية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لدى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تلاميذ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السنة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الأولى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متوسط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-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دراسة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ميدانية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لمتوسطات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مدينة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أولاد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يعيش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2019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قزران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التربية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شويمات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كريم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طبيعة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التنشئة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الأسرية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والتفوق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الدراسي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لدى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التلاميذ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-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دراسة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ميدانية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بثانويات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مدينة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الجلفة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2019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خيرة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عيسى</w:t>
            </w:r>
            <w:proofErr w:type="gramEnd"/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التربية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حنطابلي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يوسف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مضامين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الإصلاح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التربوي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وأثرها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إعادة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تشكيل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العلاقات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الإجتماعية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للجماعة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التربوية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-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دراسة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ميدانية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بثانويات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مدينة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الجلفة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2019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رزوق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مولود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الإتصال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والعلاقات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العامة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,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مولاي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زهرة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التحول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الرقمي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وإنعكاساته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على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العملية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الإتصالية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المؤسسة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الإقتصادية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-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دراسة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حالة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المؤسسة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الإقتصادية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الخاصة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ستاربراندس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الجزائر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الوسطى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2019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غندور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حمزة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الإتصال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والعلاقات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>العامة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,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طايبي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>رتيبة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>إستراتيجية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الإتصال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وعلاقتها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بسمعة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المؤسسة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وتنافسيتها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2019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>زمور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بدر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الدين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الإتصال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والعلاقات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العامة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,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عيشاوي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وهيبة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الإتصال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الحدثي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وعلاقته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بصورة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المؤسسة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الاقتصادية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الخدمية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2019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يزيت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أحلام</w:t>
            </w:r>
            <w:proofErr w:type="gramEnd"/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السكان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,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بوتفنوشات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حياة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أثر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الهبة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الديمغرافية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على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النمو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الإقتصادي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الجزائر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للفترة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1985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إلى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2018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2019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سعيد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شفيقة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السكان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,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بلعربي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زوبيدة</w:t>
            </w:r>
            <w:proofErr w:type="spellEnd"/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نوعية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متابعة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الحمل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وأثرها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على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صحة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والمولود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دراسة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ميدانية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بالمؤسسة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الإستشفائية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المتخصصة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-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والطفل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بولاية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باتنة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2019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يحياوي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يوسفي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رضوان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السكان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,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أحمد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درديش</w:t>
            </w:r>
            <w:proofErr w:type="spellEnd"/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مؤشرات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صحة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الأطفال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الأقل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خمس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سنوات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الجزائر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خلال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معطيات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المسح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الوطني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العنقودي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متعدد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المؤشرات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mics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 xml:space="preserve"> 2019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2019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هاشم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فتيحة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أنثروبولوجيا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عامة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proofErr w:type="gramStart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شيخي</w:t>
            </w:r>
            <w:proofErr w:type="spellEnd"/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رشيد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حرفة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صناعة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النحاس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كموروث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ثقافي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ومكانته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لدى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العائلة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القسنطينية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المعاصرة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-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دراسة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أنثروبولوجية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بزنقة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النحاسين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باردو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قسنطينة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2019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قروف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فتحية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أنثروبولوجيا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عامة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,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عاشور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زهرة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+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بوخدوني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صبيحة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الطقوس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الجنائزية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بين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الدين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والموروث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الشعبي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-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دراسة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أنثروبولوجية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بولاية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قالمة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دوار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سالف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الكرمى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أنموذجا</w:t>
            </w:r>
            <w:proofErr w:type="spellEnd"/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2019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عثماني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توهامي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أنثروبولوجيا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عامة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,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درويش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شريف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+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أنيسة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التحولات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الإجتماعية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الثقافية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وأثرها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على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مورفولوجية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المسكن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بقرية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زليون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بتلمسان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أنموذجا</w:t>
            </w:r>
            <w:proofErr w:type="spellEnd"/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2019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 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 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بلعربي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عبد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الله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العائلي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لعروسي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سيد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+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,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مادوي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نجية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خروج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المرأة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للعمل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بين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إثبات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المكانة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الإجتماعية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والمتطلبات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المادية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-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دراسة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ميدانية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للمرأة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العاملة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بالجامعة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2018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بقواسي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فتيحة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العائلي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عيساوة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نبيلة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+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,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>بوعلي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وسيلة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>الثقافة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الصحية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للأسرة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الجزائرية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علاقتها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بالرعاية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الإجتماعية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للمرأة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المصابة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بداء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السكري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-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دراسة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ميدانية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بالمؤسسة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الإستشفائية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لولاية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البليدة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-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ورقلة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2018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>قديد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مريم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العائلي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مدني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سليمة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+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رباحي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فضيلة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مواقع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التواصل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الإجتماعي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وأثرها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على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الإتصال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داخل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الأسرة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2018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الربيعي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كريمة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العنف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والعقاب</w:t>
            </w:r>
            <w:proofErr w:type="gramEnd"/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أوموسى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ذهبية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+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ساحي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فوزية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العوامل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السوسيوثقافية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لإدمان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المرأة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على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المخدرات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المجتمع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الجزائري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-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دراسة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ميدانية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بولاية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البليدة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وولاية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تيبازة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2018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قويدر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رشيد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العنف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والعقاب</w:t>
            </w:r>
            <w:proofErr w:type="gramEnd"/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دريوش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وداد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+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عيساوي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نبيلة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ظاهرة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العنف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بمصالح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التوليد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-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دراسة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ميدانية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بمستشفيات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ولايتي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البليدة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والمسيلة</w:t>
            </w:r>
            <w:proofErr w:type="gramEnd"/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2018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طرافي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صادق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العنف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والعقاب</w:t>
            </w:r>
            <w:proofErr w:type="gramEnd"/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مسعودي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مو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الخير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+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علان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أنيسة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الألعاب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الإلكترونية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والعنف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عند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المراهقين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الذكور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-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دراسة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ميدانية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مدينة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البويرة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2018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ولاج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فوزية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التربوي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سلالي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مراد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أساليب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البيداغوجية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للأستاذ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الجامعي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وعلاقتها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بتكوين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الطالب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الجامعي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2018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بلقاسمي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أسماء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التربوي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حنطابلي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يوسف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+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أوسري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التحولات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الإجتماعية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الجزائر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العملية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التعليمية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النظام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التربوي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 -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دراسة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سوسيولوجية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للعلاقة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بين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المعلم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المتعلم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الطور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الثانوي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2018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مزياني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محمد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وليد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التربوي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دمساك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أمينة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+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بودهدير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زهرة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تجليات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جدلية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المعرفي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الإيديولوجي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الإنتاج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السوسيولوجي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لعلم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الإجتماع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التربية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-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دراسة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تحليلة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تقييمية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لمضامين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عينة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أطروحات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دكتوراه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لجامعتي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الجزائر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2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جامعة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البليدة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2 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2018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بوحفص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عبد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القهار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التربوي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,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بلعيد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زهرة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اللغة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العربية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طبيعة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التكوين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العلوم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الإجتماعية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-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الإجتماع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أنموذجا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دراسة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ميدانية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لواقع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التكوين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بجامعة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مستغانم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ووهران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2018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شوشة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نسيمة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الأنثروبولوجيا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,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صبيحة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>بوخدوني</w:t>
            </w:r>
            <w:proofErr w:type="spellEnd"/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>أثر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التغير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الإجتماعي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على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لباس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المرأة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الجزائرية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(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المرأة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الأغواطية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أنموذجا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)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2018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>نوار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الخرخاش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عبد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المنعم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الأنثروبولوجيا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proofErr w:type="gramStart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معتوق</w:t>
            </w:r>
            <w:proofErr w:type="spellEnd"/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جمال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طقوس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الإحتفال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بالمولد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النبوي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زوايا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الزيبان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-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الزاوية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القادرية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والعثمانية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والمختارية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بسكرة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أنموذجا</w:t>
            </w:r>
            <w:proofErr w:type="spellEnd"/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2018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مويسي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حنيفة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الأنثروبولوجيا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بن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فرحات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فتيحة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الهيمنة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الأنثوية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وتمثلاتها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الواقع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الإجتماعي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(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المجتمع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التبسي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أنموذجا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)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2018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جرودي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مريم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الإتصال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والعلاقات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العامة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محمد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يسعد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ليلى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+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,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روان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مليكة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جماعات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العمل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وعلاقتها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بأنماط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الإتصال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داخل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المؤسسة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2018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مالكي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عبد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المالك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الإتصال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والعلاقات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العامة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,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عيشاوي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وهيبة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+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زبوج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سامية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إستخدام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الهواتف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الذكية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وأثرها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على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نمط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العلاقات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الاجتماعية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داخل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الأسرة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2018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براوي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محمد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أمين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الإتصال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والعلاقات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العامة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عسولات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جويدة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+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مرابط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أحلام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الإتصال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المؤسسة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الخدماتية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وأثره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على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نسق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الثقافة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المهنية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لدى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العاملين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2018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 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 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رحالي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هواري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السكان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,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مصلي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رضوان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دراسة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تحليلية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لتنمية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الطفولة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المبكرة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الجزائر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بناء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على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معطيات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المسح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متعدد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المؤشرات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2012-2013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2017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بوكريكرة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لزهاري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السكان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بوالفخار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ناصر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وفيات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الأطفال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دون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الخامسة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بالجزائر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خلال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مسح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2012/2013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2017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أحمد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سرير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مريم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السكان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proofErr w:type="gramStart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عمران</w:t>
            </w:r>
            <w:proofErr w:type="spellEnd"/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مصطفى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تأثير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العوامل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الديمغرافية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والإجتماعية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والإقتصادية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على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رغبة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الشباب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الجزائري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الهجرة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إلى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الخارج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2017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فضيل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دنيا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إتصال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وعلاقات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عامة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لراري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عبد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السلام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أخلاقيات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التسيير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وأثرها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العلاقات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الإجتماعية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داخل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المؤسسة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Adobe Devanagari" w:hAnsi="Adobe Devanagari" w:cs="Adobe Devanagari" w:hint="cs"/>
                <w:sz w:val="28"/>
                <w:szCs w:val="28"/>
                <w:rtl/>
              </w:rPr>
              <w:t>–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دراسة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ميدانية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بالمؤسسة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الجامعية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البليدة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2-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2017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>عبدلي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إتصال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وعلاقات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عامة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قاسيمي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ناصر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شبكة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العلاقات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الإجتماعية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وأثرها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على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عقلنة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الإتصال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داخل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المؤسسة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2017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صديقي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حورية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إتصال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وعلاقات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عامة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proofErr w:type="gramStart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حسين</w:t>
            </w:r>
            <w:proofErr w:type="spellEnd"/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حميدة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دور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تكنولوجيا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الإتصال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المعاصرة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تشكيل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علاقات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العمل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داخل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المؤسسة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2017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فتال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كريمة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إتصال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وعلاقات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عامة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قطوش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سامية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تكنولوجيا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الإتصال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ودورها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أداء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المؤسسات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الإعلامية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2017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لجرب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علال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أنثروبولوجيا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proofErr w:type="gramStart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شيخي</w:t>
            </w:r>
            <w:proofErr w:type="spellEnd"/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رشيد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دور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الزوايا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تعزيز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الوحدة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المذهبية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2017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عقال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إسماعيل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أنثروبولوجيا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proofErr w:type="gramStart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معتوق</w:t>
            </w:r>
            <w:proofErr w:type="spellEnd"/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جمال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دور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الأعياد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الدينية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التماسك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الإجتماعي</w:t>
            </w:r>
            <w:proofErr w:type="spellEnd"/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2017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بوجليدة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عبد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الرحمن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أنثروبولوجيا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بوخدوني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صبيحة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+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عاشور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زهرة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دور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الممارسات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الاحتفالية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التماسك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الاجتماعي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-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المجتمع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القبائلي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نموذجا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2017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بديرينة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عامر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التربوي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proofErr w:type="gramStart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فكار</w:t>
            </w:r>
            <w:proofErr w:type="spellEnd"/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عثمان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أنماط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الإدارة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المدرسية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وأثرها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على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الأداء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البيداغوجي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للمعلمين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ظل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الإصلاح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التربوي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الجديد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2017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علال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عبد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الرحمن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التربوي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بالعيد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زهرة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المعوقات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البيداغوجية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للأستاذ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وتأثيرها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على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العملية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التعليمية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ضوء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المقاربة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بالكفاءات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2017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محديد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كهينة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التربوي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بلمختار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محمد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رضا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تمثل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الفاعلين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التربويين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للتربية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البدنية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للمرحلة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الإبتدائية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وعلاقته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بالإصلاح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التربوي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الجزائر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-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دراسة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ميدانية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بمدينتي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الجزائر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العاصمة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والجلفة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2017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عيشور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فؤاد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التنظيم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والموارد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البشرية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,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دريدش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حلمي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نمط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القيادة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الإدارية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والتمكين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التنظيمي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لدى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الأساتذة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الإدرايين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الجامعيين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جامعة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سطيف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أنموذجا</w:t>
            </w:r>
            <w:proofErr w:type="spellEnd"/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2017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زراري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صلاح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الدين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التنظيم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والموارد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البشرية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شويمات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كريم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تمثلات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العمال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نحو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تحولات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النسق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التقني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المؤسسة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الجزائرية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2017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رقاقدة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السعيد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التنظيم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والموارد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البشرية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سليم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العايب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المخيال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الإجتماعي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ورأس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المال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البشري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2017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وسام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سعيد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عزة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التنظيم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والموارد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>البشرية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عيشاوي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>وهيبة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>الهوية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المهنية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للإطارات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وعلاقتها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بالتصنيف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الإداري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للفئات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السوسيومهنية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2017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>منسول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الصالح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التنظيم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والموارد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البشرية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proofErr w:type="gramStart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طبال</w:t>
            </w:r>
            <w:proofErr w:type="spellEnd"/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لطيفة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النقابة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ودورها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ترسيخ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القيم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التنظيمية</w:t>
            </w:r>
            <w:proofErr w:type="gramEnd"/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2017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طمار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التنظيم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والموارد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البشرية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>,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قاسم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سمية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البعد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الإستراتيجي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للمورد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البشري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إشكالية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الثقافة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التنظيمية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2017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عيساوي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التونسي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التنظيم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والموارد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البشرية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,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رتيمي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الفضيل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دور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الحوكمة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تنمية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إدارة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الموارد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البشرية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2017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إسماعيل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ملوكة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التنظيم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والموارد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البشرية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,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دريدش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حلمي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دور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الحوافز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تعزيز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الثقافة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التنظيمية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2017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حوة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قويدر</w:t>
            </w:r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التنظيم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والموارد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البشرية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,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معطي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بوتخيل</w:t>
            </w:r>
            <w:proofErr w:type="spellEnd"/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التمكين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الإداري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ودوره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spell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الإلتزام</w:t>
            </w:r>
            <w:proofErr w:type="spell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التنظيمي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2017</w:t>
            </w:r>
          </w:p>
        </w:tc>
      </w:tr>
      <w:tr w:rsidR="004B6C5C" w:rsidRPr="004B6C5C" w:rsidTr="004B6C5C">
        <w:trPr>
          <w:trHeight w:val="300"/>
        </w:trPr>
        <w:tc>
          <w:tcPr>
            <w:tcW w:w="1809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بن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عاشور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هدى</w:t>
            </w:r>
            <w:proofErr w:type="gramEnd"/>
          </w:p>
        </w:tc>
        <w:tc>
          <w:tcPr>
            <w:tcW w:w="212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التنظيم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والموارد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البشرية</w:t>
            </w:r>
          </w:p>
        </w:tc>
        <w:tc>
          <w:tcPr>
            <w:tcW w:w="1417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,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طايبي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رتيبة</w:t>
            </w:r>
          </w:p>
        </w:tc>
        <w:tc>
          <w:tcPr>
            <w:tcW w:w="765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proofErr w:type="gramStart"/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إدارة</w:t>
            </w:r>
            <w:proofErr w:type="gramEnd"/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التميز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وأثرها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على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الأداء</w:t>
            </w:r>
            <w:r w:rsidRPr="004B6C5C">
              <w:rPr>
                <w:rFonts w:ascii="Adobe Devanagari" w:hAnsi="Adobe Devanagari" w:cs="Adobe Devanagari"/>
                <w:sz w:val="28"/>
                <w:szCs w:val="28"/>
                <w:rtl/>
              </w:rPr>
              <w:t xml:space="preserve"> </w:t>
            </w:r>
            <w:r w:rsidRPr="004B6C5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التنظيمي</w:t>
            </w:r>
          </w:p>
        </w:tc>
        <w:tc>
          <w:tcPr>
            <w:tcW w:w="1275" w:type="dxa"/>
            <w:noWrap/>
            <w:hideMark/>
          </w:tcPr>
          <w:p w:rsidR="004B6C5C" w:rsidRPr="004B6C5C" w:rsidRDefault="004B6C5C" w:rsidP="004B6C5C">
            <w:pPr>
              <w:bidi/>
              <w:jc w:val="both"/>
              <w:rPr>
                <w:rFonts w:ascii="Adobe Devanagari" w:hAnsi="Adobe Devanagari" w:cs="Adobe Devanagari"/>
                <w:sz w:val="28"/>
                <w:szCs w:val="28"/>
                <w:lang w:bidi="ar-DZ"/>
              </w:rPr>
            </w:pPr>
            <w:r w:rsidRPr="004B6C5C">
              <w:rPr>
                <w:rFonts w:ascii="Adobe Devanagari" w:hAnsi="Adobe Devanagari" w:cs="Adobe Devanagari"/>
                <w:sz w:val="28"/>
                <w:szCs w:val="28"/>
                <w:lang w:bidi="ar-DZ"/>
              </w:rPr>
              <w:t>2017</w:t>
            </w:r>
          </w:p>
        </w:tc>
      </w:tr>
    </w:tbl>
    <w:p w:rsidR="004B6C5C" w:rsidRDefault="004B6C5C" w:rsidP="004B6C5C">
      <w:pPr>
        <w:bidi/>
        <w:jc w:val="both"/>
        <w:rPr>
          <w:rFonts w:hint="cs"/>
          <w:rtl/>
          <w:lang w:bidi="ar-DZ"/>
        </w:rPr>
      </w:pPr>
    </w:p>
    <w:p w:rsidR="004B6C5C" w:rsidRDefault="004B6C5C" w:rsidP="004B6C5C">
      <w:pPr>
        <w:bidi/>
        <w:jc w:val="both"/>
        <w:rPr>
          <w:rFonts w:hint="cs"/>
          <w:rtl/>
          <w:lang w:bidi="ar-DZ"/>
        </w:rPr>
      </w:pPr>
    </w:p>
    <w:p w:rsidR="004B6C5C" w:rsidRDefault="004B6C5C" w:rsidP="004B6C5C">
      <w:pPr>
        <w:bidi/>
        <w:jc w:val="both"/>
        <w:rPr>
          <w:rFonts w:hint="cs"/>
          <w:rtl/>
          <w:lang w:bidi="ar-DZ"/>
        </w:rPr>
      </w:pPr>
    </w:p>
    <w:p w:rsidR="004B6C5C" w:rsidRDefault="004B6C5C" w:rsidP="004B6C5C">
      <w:pPr>
        <w:bidi/>
        <w:jc w:val="both"/>
        <w:rPr>
          <w:rFonts w:hint="cs"/>
          <w:rtl/>
          <w:lang w:bidi="ar-DZ"/>
        </w:rPr>
      </w:pPr>
    </w:p>
    <w:p w:rsidR="004B6C5C" w:rsidRDefault="004B6C5C" w:rsidP="004B6C5C">
      <w:pPr>
        <w:bidi/>
        <w:jc w:val="both"/>
        <w:rPr>
          <w:rFonts w:hint="cs"/>
          <w:rtl/>
          <w:lang w:bidi="ar-DZ"/>
        </w:rPr>
      </w:pPr>
    </w:p>
    <w:p w:rsidR="004B6C5C" w:rsidRDefault="004B6C5C" w:rsidP="004B6C5C">
      <w:pPr>
        <w:bidi/>
        <w:jc w:val="both"/>
        <w:rPr>
          <w:rFonts w:hint="cs"/>
          <w:rtl/>
          <w:lang w:bidi="ar-DZ"/>
        </w:rPr>
      </w:pPr>
    </w:p>
    <w:p w:rsidR="004B6C5C" w:rsidRDefault="004B6C5C" w:rsidP="004B6C5C">
      <w:pPr>
        <w:bidi/>
        <w:jc w:val="both"/>
        <w:rPr>
          <w:rFonts w:hint="cs"/>
          <w:rtl/>
          <w:lang w:bidi="ar-DZ"/>
        </w:rPr>
      </w:pPr>
    </w:p>
    <w:p w:rsidR="004B6C5C" w:rsidRDefault="004B6C5C" w:rsidP="004B6C5C">
      <w:pPr>
        <w:bidi/>
        <w:jc w:val="both"/>
        <w:rPr>
          <w:rFonts w:hint="cs"/>
          <w:rtl/>
          <w:lang w:bidi="ar-DZ"/>
        </w:rPr>
      </w:pPr>
    </w:p>
    <w:p w:rsidR="004B6C5C" w:rsidRDefault="004B6C5C" w:rsidP="004B6C5C">
      <w:pPr>
        <w:bidi/>
        <w:jc w:val="both"/>
        <w:rPr>
          <w:rFonts w:hint="cs"/>
          <w:rtl/>
          <w:lang w:bidi="ar-DZ"/>
        </w:rPr>
      </w:pPr>
    </w:p>
    <w:p w:rsidR="004B6C5C" w:rsidRPr="00EB3C65" w:rsidRDefault="004B6C5C" w:rsidP="004B6C5C">
      <w:pPr>
        <w:bidi/>
        <w:jc w:val="both"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 w:rsidRPr="00EB3C65">
        <w:rPr>
          <w:rFonts w:hint="cs"/>
          <w:b/>
          <w:bCs/>
          <w:sz w:val="32"/>
          <w:szCs w:val="32"/>
          <w:rtl/>
          <w:lang w:bidi="ar-DZ"/>
        </w:rPr>
        <w:lastRenderedPageBreak/>
        <w:t>دكتوراه</w:t>
      </w:r>
      <w:proofErr w:type="gramEnd"/>
      <w:r w:rsidRPr="00EB3C65">
        <w:rPr>
          <w:rFonts w:hint="cs"/>
          <w:b/>
          <w:bCs/>
          <w:sz w:val="32"/>
          <w:szCs w:val="32"/>
          <w:rtl/>
          <w:lang w:bidi="ar-DZ"/>
        </w:rPr>
        <w:t xml:space="preserve"> علوم علم الاجتماع</w:t>
      </w: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1809"/>
        <w:gridCol w:w="2127"/>
        <w:gridCol w:w="1417"/>
        <w:gridCol w:w="7655"/>
        <w:gridCol w:w="1275"/>
      </w:tblGrid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بلعيدي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منال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التنظيم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والموارد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البشرية</w:t>
            </w:r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د,رتيمي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الفضيل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دور سلوك المواطنة التنظيمية في تعزيز التمكين الوظيفي في مؤسسة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فراتز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رازس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الجزائرية لصناعة الدواء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2019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ديب فريد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الجريمة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والإنحراف</w:t>
            </w:r>
            <w:proofErr w:type="spellEnd"/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د,نقاز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سيد أحمد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الإثارة السلوكية في مواقع التواصل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الإجتماعي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وإنعكاساتها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في تبني المناصرين الأساليب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العنفية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في ملاعب كرة القدم الجزائرية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2019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بوزورين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صارة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علم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الإجتماع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الإتصال</w:t>
            </w:r>
            <w:proofErr w:type="spellEnd"/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د,بوطالية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يمينة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دور وسائل التواصل 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الإجتماعي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في التربية المرورية 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2018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رقاز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أحمد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الجريمة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والإنحراف</w:t>
            </w:r>
            <w:proofErr w:type="spellEnd"/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أوموسى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ذهبية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خصائص الظاهرة الإجرامية في الجزائر -دراسة مقارنة بين جرائم الحضر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والريف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2018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زرداني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فتيحة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الجريمة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والإنحراف</w:t>
            </w:r>
            <w:proofErr w:type="spellEnd"/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د, بقادة زينب حميدة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دور مراكز إعادة التربية في الإدماج للفتاة الهاربة من البيت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فور خديجة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ديمغرافيا</w:t>
            </w:r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د,كرمبيط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رشيدة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خصائص الأسرة التي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تشرف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عليها المرأة والمشاكل التي تواجهها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بوجلال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صونية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ديمغرافيا</w:t>
            </w:r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درديش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أحمد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واقع حوادث المرور في المغرب العربي -دراسة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وصفية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وتحليلية مقارنة بين الجزائر تونس والمغرب لسنة 2018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ورقلي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غنية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ديمغرافيا</w:t>
            </w:r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بلعربي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زوبيدة</w:t>
            </w:r>
            <w:proofErr w:type="spellEnd"/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واقع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ظروف سكن الأسر في الجزائر بين فترة 1998 و 2012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مشاد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شهرزاد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التنظيم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والعمل</w:t>
            </w:r>
            <w:proofErr w:type="gramEnd"/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د, قاسيمي ناصر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أسباب تهميش الكفاءة داخل المنظمة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وإنعكاساتها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على الروح المعنوية للعامل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فنديل فاطمة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الجريمة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والإنحراف</w:t>
            </w:r>
            <w:proofErr w:type="spellEnd"/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دريدش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حلمي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العنف الممارس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ضد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أطفال الشوارع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بن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نايم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نادية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الجريمة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والإنحراف</w:t>
            </w:r>
            <w:proofErr w:type="spellEnd"/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جمال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معتوق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الممارسة الجنسية المثلية لدى الجنسين في المجتمع الجزائري -دراسة مقارنة بين جنس الذكور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والإناث</w:t>
            </w:r>
            <w:proofErr w:type="gramEnd"/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lastRenderedPageBreak/>
              <w:t>جميعة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عائشة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التربوي</w:t>
            </w:r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يوسف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حنطابلي</w:t>
            </w:r>
            <w:proofErr w:type="spellEnd"/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إشكالية الدمج التعليمي والبيداغوجي لذوي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الإحتياجات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الخاصة في المناهج التربوية للمرحلة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الإبتدائية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زرواطي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هجيرة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التربوي</w:t>
            </w:r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حنطابلي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يوسف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إشكالية العنف اللفظي وأساليب الضبط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الإجتماعي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في الوسط العائلي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زرارقة</w:t>
            </w:r>
            <w:proofErr w:type="spellEnd"/>
            <w:r w:rsidRPr="00EB3C6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يمينة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التربوي</w:t>
            </w:r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د, مساك أمينة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مكانة التربية الفنية في المنظومة التربوي الجزائرية الطور الأول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الإبتدائي</w:t>
            </w:r>
            <w:proofErr w:type="spellEnd"/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زوقاي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مونية</w:t>
            </w:r>
            <w:proofErr w:type="spellEnd"/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التربوي</w:t>
            </w:r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معتوق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جمال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العمل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التطوعي وتعزيز قيم المواطنة لدى الشباب الجزائري -دراسة ميدانية لعينة من المتطوعين جمعية كافل اليتيم البليدة-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لكايلي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العالية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التربوي</w:t>
            </w:r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بودهدير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الزهرة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سوسيلوجية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الإصلاح التربوي في الجزائر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سحمادي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فايزة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التربوي</w:t>
            </w:r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د,دريوش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وداد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الكتب المدرسية للجيل الثاني والقيم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الإجتماعية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للمجتمع الجزائري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مرصالي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خيرة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التربوي</w:t>
            </w:r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حنطابلي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يوسف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إشكالية التكامل المعرفي بين المواد الدراسية في المناهج التربوية للجيل الثاني في المرحلة المتوسطة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دليلة بريك شاوش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العائلة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والسكان</w:t>
            </w:r>
            <w:proofErr w:type="gramEnd"/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د, كشاد رابح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دراسة التطور ظاهرة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الإستهلاك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لدى الأسرة المعيشية الجزائرية وعلاقتها بالدخل والإنفاق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مباركي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سارة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التنظيم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والعمل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سبعون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السعيد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التسيير العقلاني للموارد البشرية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وإتجاهات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العمال نحو التغيير التنظيمي في المؤسسة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لوصيف حمزة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الجريمة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والإنحراف</w:t>
            </w:r>
            <w:proofErr w:type="spellEnd"/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د, بقادة زينب حميدة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تأثير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الأحياء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الجامعية على تعاطي الطلبة المقيمين للمخدرات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فارح عبد الرزاق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الجريمة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والإنحراف</w:t>
            </w:r>
            <w:proofErr w:type="spellEnd"/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دريدش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حلمي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التحرش الجنسي بالمرأة في المجتمع الجزائري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قزول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فاطمة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الجريمة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والإنحراف</w:t>
            </w:r>
            <w:proofErr w:type="spellEnd"/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سواكري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الطاهر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العنف الأسري وعلاقته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بإنحراف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الأحداث في المجتمع الجزائري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عايدي عبد القادر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الجريمة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والإنحراف</w:t>
            </w:r>
            <w:proofErr w:type="spellEnd"/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شيخي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رشيد</w:t>
            </w:r>
            <w:proofErr w:type="gramEnd"/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التربية الأسرية وعلاقتها باستهلاك الحدث للمادة الإباحية عبر وسائل الإعلام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والإتصال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الميهوب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بوعلام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الجريمة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والإنحراف</w:t>
            </w:r>
            <w:proofErr w:type="spellEnd"/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سواكري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B3C65">
              <w:rPr>
                <w:rFonts w:ascii="Arial" w:hAnsi="Arial" w:cs="Arial"/>
                <w:sz w:val="28"/>
                <w:szCs w:val="28"/>
                <w:rtl/>
              </w:rPr>
              <w:lastRenderedPageBreak/>
              <w:t>الطاهر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lastRenderedPageBreak/>
              <w:t xml:space="preserve">التحولات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الإجتماعية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والإقتصادية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وعلاقتها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بتنامي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ظاهرة الجريمة في المجتمع </w:t>
            </w:r>
            <w:r w:rsidRPr="00EB3C65">
              <w:rPr>
                <w:rFonts w:ascii="Arial" w:hAnsi="Arial" w:cs="Arial"/>
                <w:sz w:val="28"/>
                <w:szCs w:val="28"/>
                <w:rtl/>
              </w:rPr>
              <w:lastRenderedPageBreak/>
              <w:t>الجزائري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lastRenderedPageBreak/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lastRenderedPageBreak/>
              <w:t>مقلاتي فاطمة الزهراء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الجريمة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والإنحراف</w:t>
            </w:r>
            <w:proofErr w:type="spellEnd"/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سواكري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الطاهر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الوصم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الإجتماعي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لضحايا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الإعتداء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الجنسي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راكن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شريفة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الجريمة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والإنحراف</w:t>
            </w:r>
            <w:proofErr w:type="spellEnd"/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سواكري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الطاهر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إجرام الشباب في الأحياء السكنية الجديدة 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أقران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أمينة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الجريمة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والإنحراف</w:t>
            </w:r>
            <w:proofErr w:type="spellEnd"/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د, بقادة زينب حميدة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دور مراكز إعادة التربية في إعادة تأهيل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الجانحين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الأحداث في الجزائر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بن زينة كريمة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الجريمة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والإنحراف</w:t>
            </w:r>
            <w:proofErr w:type="spellEnd"/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سواكري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الطاهر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العنف ضد الأطفال في المجتمع الجزائري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بوهراوة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ليلى 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الجريمة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والإنحراف</w:t>
            </w:r>
            <w:proofErr w:type="spellEnd"/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سواكري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الطاهر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سلوك العنف في ملاعب كرة القدم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حمدي عبد العزيز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الجريمة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والإنحراف</w:t>
            </w:r>
            <w:proofErr w:type="spellEnd"/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د, أحمد براح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واقع الجريمة الإلكترونية في المجتمع الجزائري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بوكابوس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عبد القادر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الجريمة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والإنحراف</w:t>
            </w:r>
            <w:proofErr w:type="spellEnd"/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د,ساحي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فوزية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العنف الممارس على كبار السن بمؤسسات رعاية المسنين في ديار العجزة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قايدي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زهراء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ديمغرافيا</w:t>
            </w:r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د,بوتفنوشات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حياة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التغيير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في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نمط الحياة وعلاقته بانتشار المرض المزمن -الضبط الدموي في الجزائر-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ريمي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عرفات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ديمغرافيا</w:t>
            </w:r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د,زيدان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أنظمة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التقاعد والواقع المعيشي للمتقاعدين في الجزائر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سعدي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حكيم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التنمية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والسكان</w:t>
            </w:r>
            <w:proofErr w:type="gramEnd"/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بدروني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واقع الصحة المدرسية في المدارس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الإبتدائية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- دراسة ميدانية بمنطقة شلالة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العذاورة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ولاية المدية 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بركاني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أمينة 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ديمغرافيا</w:t>
            </w:r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درديش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أحمد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دراسة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سوسيولوجية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لتأثير التركيبة السكانية على القوى العاملة في الجزائر 1998/2018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سالم إلياس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التنمية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والسكان</w:t>
            </w:r>
            <w:proofErr w:type="gramEnd"/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بدروني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أثر التغيرات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الإقتصادية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والإجتماعية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على الخصوبة في الجزائر -دراسة تحليلية قياسية 1985/2018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والي عمر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ديمغرافيا</w:t>
            </w:r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سعدي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رابح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ديناميكية الجزائر السكانية الحالية -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الإتفاق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والآثار المترتبة عن النمو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الإقتصادي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الإجتماعي</w:t>
            </w:r>
            <w:proofErr w:type="spellEnd"/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شلالي جلول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تنظيم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وموارد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بشرية</w:t>
            </w:r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د, مساك أمينة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وظائف الإدارة داخل التنظيم البيروقراطي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وانعكساته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على تنمية المورد البشري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lastRenderedPageBreak/>
              <w:t xml:space="preserve">بن علية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عمر</w:t>
            </w:r>
            <w:proofErr w:type="gramEnd"/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تنظيم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وموارد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بشرية</w:t>
            </w:r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سبعون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السعيد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إدارة الموارد البشرية وتسيير المسار المهني للعاملين -دراسة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سوسيولوجية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لمديرية توزيع الكهرباء والغاز بالجلفة-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شكري عبد الله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تنظيم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وموارد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بشرية</w:t>
            </w:r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شويمات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كريم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إشكالية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الثقافة وواقع الإبداع التنظيمي -دراسة ميدانية لمؤسسة توزيع الكهرباء والغاز بالجلفة-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عبوب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خديجة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الإتصال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والعلاقات العامة</w:t>
            </w:r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درويش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شريف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وسائط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الإتصال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المعاصرة ما بين بديل ومدعم للعلاقات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الإجتماعية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القريبة والبعيدة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أمساعد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فوزية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الحضري</w:t>
            </w:r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درويش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شريف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أثر مظاهر التغير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الإجتماعي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في المجتمعات الحضرية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4B6C5C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بوروشة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فاطمة الزهراء</w:t>
            </w:r>
          </w:p>
        </w:tc>
        <w:tc>
          <w:tcPr>
            <w:tcW w:w="2127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الجريمة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والإنحراف</w:t>
            </w:r>
            <w:proofErr w:type="spellEnd"/>
          </w:p>
        </w:tc>
        <w:tc>
          <w:tcPr>
            <w:tcW w:w="1417" w:type="dxa"/>
            <w:noWrap/>
            <w:hideMark/>
          </w:tcPr>
          <w:p w:rsidR="004B6C5C" w:rsidRPr="00EB3C65" w:rsidRDefault="004B6C5C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د,ساحي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فوزية</w:t>
            </w:r>
          </w:p>
        </w:tc>
        <w:tc>
          <w:tcPr>
            <w:tcW w:w="765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تأثير العوامل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الإجتماعية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على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إنحراف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الأحداث</w:t>
            </w:r>
          </w:p>
        </w:tc>
        <w:tc>
          <w:tcPr>
            <w:tcW w:w="1275" w:type="dxa"/>
            <w:noWrap/>
            <w:hideMark/>
          </w:tcPr>
          <w:p w:rsidR="004B6C5C" w:rsidRPr="00EB3C65" w:rsidRDefault="004B6C5C" w:rsidP="004B6C5C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</w:tbl>
    <w:p w:rsidR="004B6C5C" w:rsidRDefault="004B6C5C" w:rsidP="004B6C5C">
      <w:pPr>
        <w:bidi/>
        <w:jc w:val="both"/>
        <w:rPr>
          <w:rFonts w:hint="cs"/>
          <w:rtl/>
          <w:lang w:bidi="ar-DZ"/>
        </w:rPr>
      </w:pPr>
    </w:p>
    <w:p w:rsidR="00EB3C65" w:rsidRDefault="00EB3C65" w:rsidP="00EB3C65">
      <w:pPr>
        <w:bidi/>
        <w:jc w:val="both"/>
        <w:rPr>
          <w:rFonts w:hint="cs"/>
          <w:rtl/>
          <w:lang w:bidi="ar-DZ"/>
        </w:rPr>
      </w:pPr>
    </w:p>
    <w:p w:rsidR="00EB3C65" w:rsidRDefault="00EB3C65" w:rsidP="00EB3C65">
      <w:pPr>
        <w:bidi/>
        <w:jc w:val="both"/>
        <w:rPr>
          <w:rFonts w:hint="cs"/>
          <w:rtl/>
          <w:lang w:bidi="ar-DZ"/>
        </w:rPr>
      </w:pPr>
    </w:p>
    <w:p w:rsidR="00EB3C65" w:rsidRDefault="00EB3C65" w:rsidP="00EB3C65">
      <w:pPr>
        <w:bidi/>
        <w:jc w:val="both"/>
        <w:rPr>
          <w:rFonts w:hint="cs"/>
          <w:rtl/>
          <w:lang w:bidi="ar-DZ"/>
        </w:rPr>
      </w:pPr>
    </w:p>
    <w:p w:rsidR="00EB3C65" w:rsidRDefault="00EB3C65" w:rsidP="00EB3C65">
      <w:pPr>
        <w:bidi/>
        <w:jc w:val="both"/>
        <w:rPr>
          <w:rFonts w:hint="cs"/>
          <w:rtl/>
          <w:lang w:bidi="ar-DZ"/>
        </w:rPr>
      </w:pPr>
    </w:p>
    <w:p w:rsidR="00EB3C65" w:rsidRDefault="00EB3C65" w:rsidP="00EB3C65">
      <w:pPr>
        <w:bidi/>
        <w:jc w:val="both"/>
        <w:rPr>
          <w:rFonts w:hint="cs"/>
          <w:rtl/>
          <w:lang w:bidi="ar-DZ"/>
        </w:rPr>
      </w:pPr>
    </w:p>
    <w:p w:rsidR="00EB3C65" w:rsidRDefault="00EB3C65" w:rsidP="00EB3C65">
      <w:pPr>
        <w:bidi/>
        <w:jc w:val="both"/>
        <w:rPr>
          <w:rFonts w:hint="cs"/>
          <w:rtl/>
          <w:lang w:bidi="ar-DZ"/>
        </w:rPr>
      </w:pPr>
    </w:p>
    <w:p w:rsidR="00EB3C65" w:rsidRDefault="00EB3C65" w:rsidP="00EB3C65">
      <w:pPr>
        <w:bidi/>
        <w:jc w:val="both"/>
        <w:rPr>
          <w:rFonts w:hint="cs"/>
          <w:rtl/>
          <w:lang w:bidi="ar-DZ"/>
        </w:rPr>
      </w:pPr>
    </w:p>
    <w:p w:rsidR="00EB3C65" w:rsidRDefault="00EB3C65" w:rsidP="00EB3C65">
      <w:pPr>
        <w:bidi/>
        <w:jc w:val="both"/>
        <w:rPr>
          <w:rFonts w:hint="cs"/>
          <w:rtl/>
          <w:lang w:bidi="ar-DZ"/>
        </w:rPr>
      </w:pPr>
    </w:p>
    <w:p w:rsidR="00EB3C65" w:rsidRDefault="00EB3C65" w:rsidP="00EB3C65">
      <w:pPr>
        <w:bidi/>
        <w:jc w:val="both"/>
        <w:rPr>
          <w:rFonts w:hint="cs"/>
          <w:rtl/>
          <w:lang w:bidi="ar-DZ"/>
        </w:rPr>
      </w:pPr>
    </w:p>
    <w:p w:rsidR="00EB3C65" w:rsidRDefault="00EB3C65" w:rsidP="00EB3C65">
      <w:pPr>
        <w:bidi/>
        <w:jc w:val="both"/>
        <w:rPr>
          <w:rFonts w:hint="cs"/>
          <w:rtl/>
          <w:lang w:bidi="ar-DZ"/>
        </w:rPr>
      </w:pPr>
    </w:p>
    <w:p w:rsidR="00EB3C65" w:rsidRDefault="00EB3C65" w:rsidP="00EB3C65">
      <w:pPr>
        <w:bidi/>
        <w:jc w:val="both"/>
        <w:rPr>
          <w:rFonts w:hint="cs"/>
          <w:rtl/>
          <w:lang w:bidi="ar-DZ"/>
        </w:rPr>
      </w:pPr>
    </w:p>
    <w:p w:rsidR="00EB3C65" w:rsidRPr="00EB3C65" w:rsidRDefault="00EB3C65" w:rsidP="00EB3C65">
      <w:pPr>
        <w:bidi/>
        <w:jc w:val="both"/>
        <w:rPr>
          <w:rFonts w:hint="cs"/>
          <w:b/>
          <w:bCs/>
          <w:sz w:val="36"/>
          <w:szCs w:val="36"/>
          <w:rtl/>
          <w:lang w:bidi="ar-DZ"/>
        </w:rPr>
      </w:pPr>
      <w:proofErr w:type="gramStart"/>
      <w:r w:rsidRPr="00EB3C65">
        <w:rPr>
          <w:rFonts w:hint="cs"/>
          <w:b/>
          <w:bCs/>
          <w:sz w:val="36"/>
          <w:szCs w:val="36"/>
          <w:rtl/>
          <w:lang w:bidi="ar-DZ"/>
        </w:rPr>
        <w:lastRenderedPageBreak/>
        <w:t>دكتوراه</w:t>
      </w:r>
      <w:proofErr w:type="gramEnd"/>
      <w:r w:rsidRPr="00EB3C65">
        <w:rPr>
          <w:rFonts w:hint="cs"/>
          <w:b/>
          <w:bCs/>
          <w:sz w:val="36"/>
          <w:szCs w:val="36"/>
          <w:rtl/>
          <w:lang w:bidi="ar-DZ"/>
        </w:rPr>
        <w:t xml:space="preserve"> علوم علم النفس</w:t>
      </w: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1809"/>
        <w:gridCol w:w="2127"/>
        <w:gridCol w:w="1417"/>
        <w:gridCol w:w="7655"/>
        <w:gridCol w:w="1275"/>
      </w:tblGrid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لعوفي فايزة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القياس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بوطالية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يمينة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توظيف نموذج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الإستجابة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للمفردة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الإختبارية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في بناء مقياس مفهوم الذات لعينة من الأطفال الجزائريين (09-10 سنوات) في أربع ولايات (الجزائر العاصمة، البليدة، تيبازة، بومرداس)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2020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تودرت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إسماعيل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أرطفونيا</w:t>
            </w:r>
            <w:proofErr w:type="spellEnd"/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د,زدام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حدة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دور التصورات الدلالية في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إكتساب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المفردات وتحسين مهارات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الإستحضار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المفرداتي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لدى أطفال ذوي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الديسفازيا</w:t>
            </w:r>
            <w:proofErr w:type="spellEnd"/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2019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سويح نصيرة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علم النفس الجنائي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د,تواتي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نوارة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الملمح النفسي للمراهق الجانح القاصر على ضوء الأساليب الوالدية الأسرية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2019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رامي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عز الدين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علم النفس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الإجتماعي</w:t>
            </w:r>
            <w:proofErr w:type="spellEnd"/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د,بوطالية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يمينة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سلوك التنمر المدرسي وعلاقته بالتوافق النفسي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الإجتماعي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لدى تلاميذ الطور الثانوي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2018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فتيتة عواطف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العيادي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شرادي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نادية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أنماط التعلق عند الأزواج وعلاقته بالسلوك الجنسي لديهم على التوافق الزواجي -دراسة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عيادية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لبعض الأزواج المراجعين للعيادة النفسية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عبد اللاوي سهيلة 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علوم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التربية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د, العقون كمال الدين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أثر ثنائية الكتابة في مادة الرياضيات على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الإنتباه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التنفيذي لدى تلاميذ مرحلة التعليم المتوسط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نهيل نبيلة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المعرفي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الزروق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فاطمة الزهراء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فعالية برنامج معرفي مقترح في تطوير المهارات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الإجتماعية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ومسارات التواصل لدى الطفل التوحدي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ساحل سناء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التعليمية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ومشكلات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التعلم 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محي الدين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عبد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العزيز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فعالية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إستراتيجيات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التعلم النشط في تنمية المهارات المعرفية والتفكير الإبداعي لدى تلاميذ التعليم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الإبتدائي</w:t>
            </w:r>
            <w:proofErr w:type="spellEnd"/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سامي سلمان سلام النعامي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التربوي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زعموشي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رضوان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االخبرات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الصادمة الناجمة عن حرب 2014 وعلاقتها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بالإغتراب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النفسي لدى طلبة المرحلة الثانوية في مدارس غزة دراسة ميدانية على عينة من طلبة المرحلة الثانوية الذين عاشوا حرب 2014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مولاي علية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علوم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التربية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جرود </w:t>
            </w:r>
            <w:r w:rsidRPr="00EB3C65">
              <w:rPr>
                <w:rFonts w:ascii="Arial" w:hAnsi="Arial" w:cs="Arial"/>
                <w:sz w:val="28"/>
                <w:szCs w:val="28"/>
                <w:rtl/>
              </w:rPr>
              <w:lastRenderedPageBreak/>
              <w:t>نسيمة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lastRenderedPageBreak/>
              <w:t xml:space="preserve">مضمون منظومة القيم في كتب اللغة العربية للجيل الثاني (الإصلاحات الجديدة) </w:t>
            </w:r>
            <w:r w:rsidRPr="00EB3C65">
              <w:rPr>
                <w:rFonts w:ascii="Arial" w:hAnsi="Arial" w:cs="Arial"/>
                <w:sz w:val="28"/>
                <w:szCs w:val="28"/>
                <w:rtl/>
              </w:rPr>
              <w:lastRenderedPageBreak/>
              <w:t>لمرحلة التعليم المتوسط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lastRenderedPageBreak/>
              <w:t>2016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lastRenderedPageBreak/>
              <w:t>عثماني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فاطمة الزهراء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العيادي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rtl/>
              </w:rPr>
              <w:t>د,</w:t>
            </w:r>
            <w:r w:rsidRPr="00EB3C65">
              <w:rPr>
                <w:rFonts w:ascii="Arial" w:hAnsi="Arial" w:cs="Arial"/>
                <w:sz w:val="28"/>
                <w:szCs w:val="28"/>
                <w:rtl/>
              </w:rPr>
              <w:t>تواتي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نوارة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فعالية برنامج علاجي متعدد المحاور في التخفيف من درجة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الإكتئاب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المقاوم للعلاج الدوائي لدى عينة من النساء المصابات 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فراح غنية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العيادي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فاضلي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أحمد</w:t>
            </w:r>
            <w:proofErr w:type="gramEnd"/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علاقة الضغوط النفسية بالتوافق الزواجي واستراتيجيات التعامل لدى المرأة العاملة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والإستهداف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نحو الأمراض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السيكوسوماتية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(النفس الجسدية)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زهرة فاطمة الزهراء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العيادي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تلي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عبد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الرحمن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دراسة تقييمية لبرامج تكوين أستاذ التعليم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الإبتدائي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بالمدرسة العليا للأساتذة ببوزريعة - مع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إقتراح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برنامج تكميلي 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رابر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سامية 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العيادي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تواتي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نوارة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فعالية برنامج علاجي مقترح لتعديل النماذج الداخلية - </w:t>
            </w: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M,I,O</w:t>
            </w: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لأنماط التعلق غير الآمن لدى المدمنين على المخدرات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لوزاني فاطمة الزهراء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العيادي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اليازيدي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فاطمة الزهراء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العلاقة بين أنماط التعلق والمخططات المعرفية المبكرة غير المتكيفة لأمهات الأطفال المصابين باضطراب المعارضة المصاحب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للإستفزاز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(06-12سنة)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بوجلال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عز الدين 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علوم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التربية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تلي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عبد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الرحمن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تقويم الكفايات التدريسية لأساتذة التعليم المتوسط -دراسة ميدانية بولاية البليدة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ذيب وسيلة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علوم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التربية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د, ذيب فهيمة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فعالية برنامج تدريبي مستند إلى نظرية الحل الإبداعي للمشكلات -تريز- في تنمية التذكير الإبداعي لدى أساتذة التعليم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الإبتدائي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- دراسة ميدانية ببعض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إبتدائيات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ولايتي سطيف وجيجل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عماني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أمال</w:t>
            </w:r>
            <w:proofErr w:type="gramEnd"/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العيادي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نعموني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مراد</w:t>
            </w:r>
            <w:proofErr w:type="gramEnd"/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الإتجاه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نحو المخاطرة وعلاقته بكل من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إضطرابات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الضغط ما بعد الصدمة وإجهاد الشفقة لدى أعوان الحماية المدنية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دويدة آسيا 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علوم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التربية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اليازيدي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فاطمة الزهراء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جودة الحياة لدى طلبة الجامعة وعلاقتها بكل من التوجه نحو المستقبل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ومستوى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الطموح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رافع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علوم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التربية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د, العقون كمال الدين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العلاقة بين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إستراتيجية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التعليم المنظم ذاتيا في ضوء نموذج -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بينتريش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>- والقدرة على حل المشكلات والتحصيل ومستوى الطموح الدراسي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حسايم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كيسة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الأرطفونيا</w:t>
            </w:r>
            <w:proofErr w:type="spellEnd"/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صام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نادية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دورإكتساب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اللغة الثانية لدى الأطفال ذوي التأتأة والأطفال ذوي الكلام الطبيعي ضمن المرحلة من 08- 12 سنة -دراسة مقارنة-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روبي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محمد</w:t>
            </w:r>
            <w:proofErr w:type="gramEnd"/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الأرطفونيا</w:t>
            </w:r>
            <w:proofErr w:type="spellEnd"/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ركزة </w:t>
            </w:r>
            <w:r w:rsidRPr="00EB3C65">
              <w:rPr>
                <w:rFonts w:ascii="Arial" w:hAnsi="Arial" w:cs="Arial"/>
                <w:sz w:val="28"/>
                <w:szCs w:val="28"/>
                <w:rtl/>
              </w:rPr>
              <w:lastRenderedPageBreak/>
              <w:t>سميرة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lastRenderedPageBreak/>
              <w:t xml:space="preserve">فعالية برنامج علاجي قائم على نموذج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إستراتيجية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المعرفة السابقة والمكتسبة لتحسين </w:t>
            </w:r>
            <w:r w:rsidRPr="00EB3C65">
              <w:rPr>
                <w:rFonts w:ascii="Arial" w:hAnsi="Arial" w:cs="Arial"/>
                <w:sz w:val="28"/>
                <w:szCs w:val="28"/>
                <w:rtl/>
              </w:rPr>
              <w:lastRenderedPageBreak/>
              <w:t>الفهم القرائي وخفض نضوج الأنا القرائي لدى التلاميذ الذين يعانون من صعوبات القراءة 8-10سنوات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lastRenderedPageBreak/>
              <w:t>2016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lastRenderedPageBreak/>
              <w:t xml:space="preserve">بن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عيسى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خيرة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المعرفي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صام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نادية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أثر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الإنتباه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على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الإكتساب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اللغوي عند الطفل الأصم المستفيد من الزرع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القوقعي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حاج كولة عقيلة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التربوي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د, جرود نسيمة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أساليب التفكير في ضوء نظرية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ستيرنبرغ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وعلاقتها بمستوى الطموح لدى طلبة السنة الأولى جامعي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زهرة فاطمة الزهراء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علوم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التربية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تلي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عبد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الرحمن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مدى تحقيق مناهج الجيل الثاني للأهداف التربوية في برامج المواد العلمية للمرحلة المتوسطة من التعليم العام -دراسة ميدانية بمقاطعة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بوعينان</w:t>
            </w:r>
            <w:proofErr w:type="spellEnd"/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كربال سعدية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العيادي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اليازيدي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فاطمة الزهراء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سمات الشخصية والتعاطف مع المريض وأثرها على نوعية الرعاية الصحية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2016</w:t>
            </w:r>
          </w:p>
        </w:tc>
      </w:tr>
    </w:tbl>
    <w:p w:rsidR="00EB3C65" w:rsidRDefault="00EB3C65" w:rsidP="00EB3C65">
      <w:pPr>
        <w:bidi/>
        <w:jc w:val="both"/>
        <w:rPr>
          <w:rFonts w:hint="cs"/>
          <w:rtl/>
          <w:lang w:bidi="ar-DZ"/>
        </w:rPr>
      </w:pPr>
    </w:p>
    <w:p w:rsidR="00EB3C65" w:rsidRDefault="00EB3C65" w:rsidP="00EB3C65">
      <w:pPr>
        <w:bidi/>
        <w:jc w:val="both"/>
        <w:rPr>
          <w:rFonts w:hint="cs"/>
          <w:rtl/>
          <w:lang w:bidi="ar-DZ"/>
        </w:rPr>
      </w:pPr>
    </w:p>
    <w:p w:rsidR="00EB3C65" w:rsidRPr="00EB3C65" w:rsidRDefault="00EB3C65" w:rsidP="00EB3C65">
      <w:pPr>
        <w:bidi/>
        <w:jc w:val="both"/>
        <w:rPr>
          <w:rFonts w:hint="cs"/>
          <w:b/>
          <w:bCs/>
          <w:sz w:val="32"/>
          <w:szCs w:val="32"/>
          <w:rtl/>
          <w:lang w:bidi="ar-DZ"/>
        </w:rPr>
      </w:pPr>
      <w:r w:rsidRPr="00EB3C65">
        <w:rPr>
          <w:rFonts w:hint="cs"/>
          <w:b/>
          <w:bCs/>
          <w:sz w:val="32"/>
          <w:szCs w:val="32"/>
          <w:rtl/>
          <w:lang w:bidi="ar-DZ"/>
        </w:rPr>
        <w:t xml:space="preserve">دكتوراه </w:t>
      </w:r>
      <w:proofErr w:type="spellStart"/>
      <w:r w:rsidRPr="00EB3C65">
        <w:rPr>
          <w:rFonts w:hint="cs"/>
          <w:b/>
          <w:bCs/>
          <w:sz w:val="32"/>
          <w:szCs w:val="32"/>
          <w:rtl/>
          <w:lang w:bidi="ar-DZ"/>
        </w:rPr>
        <w:t>ل.م.د</w:t>
      </w:r>
      <w:proofErr w:type="spellEnd"/>
      <w:r w:rsidRPr="00EB3C65">
        <w:rPr>
          <w:rFonts w:hint="cs"/>
          <w:b/>
          <w:bCs/>
          <w:sz w:val="32"/>
          <w:szCs w:val="32"/>
          <w:rtl/>
          <w:lang w:bidi="ar-DZ"/>
        </w:rPr>
        <w:t xml:space="preserve"> علم النفس</w:t>
      </w: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1809"/>
        <w:gridCol w:w="2127"/>
        <w:gridCol w:w="1417"/>
        <w:gridCol w:w="7655"/>
        <w:gridCol w:w="1275"/>
      </w:tblGrid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خدومي زهرة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الإرشاد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والتوجيه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التربوي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محي الدين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عبد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العزيز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فاعلية برنامج إرشادي لتخفيض وصمة التوحد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لدى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عين من أمهات أطفال التوحد 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2020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لعوامرية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فيروز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الإرشاد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والتوجيه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التربوي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واقع 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إستخدام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التكنولوجيا المساعدة في تعليم الأطفال ذوي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الإحتياجات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الخاصة مع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إقتراح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تطبيق إلكتروني لتنمية مهارات القراءة لتلاميذ السنة الرابعة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إبتدائي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ذوي صعوبات تعلم القراءة 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2020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قريب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الله نوال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الإرشاد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والتوجيه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التربوي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عيسو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عقيلة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فاعلية برنامج مقترح في تنمية المهارات الحسية  الحركية و المعرفية و اللغوية للطفل التحضيري 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2020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هدى مسعودي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أوشان</w:t>
            </w:r>
            <w:proofErr w:type="spellEnd"/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علم النفس التربوي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العرابي أمحمد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تقييم أدوار مفتش التربية و التعليم الأساسي للمرحلة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الإبتدائية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في ضوء معايير الجودة المعتمدة من وجهة نظر أساتذة التعليم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الإبتدائي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2020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ملواني فاطمة الزهراء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علم النفس التربوي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زعموشي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رضوان +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بوزقزي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B3C65">
              <w:rPr>
                <w:rFonts w:ascii="Arial" w:hAnsi="Arial" w:cs="Arial"/>
                <w:sz w:val="28"/>
                <w:szCs w:val="28"/>
                <w:rtl/>
              </w:rPr>
              <w:lastRenderedPageBreak/>
              <w:t>رزيقة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lastRenderedPageBreak/>
              <w:t xml:space="preserve">دراسة تقييمية تحليلية للتعليم عن الخط و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إتجاهات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الأساتذة و الطلبة نحو هذا النمط من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التمدرس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و دافعيتهم في العمل به 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2020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lastRenderedPageBreak/>
              <w:t xml:space="preserve">يخلف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إنتصار</w:t>
            </w:r>
            <w:proofErr w:type="spellEnd"/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علم النفس التربوي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كمال الدين العقون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أثر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إستخدام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إستراتيجية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التعلم المستند إلى الدماغ في تدريس مادة الرياضيات للسنة الأولى متوسط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2020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سعداوي مجدة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القياس النفسي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والتربوي</w:t>
            </w:r>
            <w:proofErr w:type="gramEnd"/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كريش أحمد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بناء مقياس بنية الذات و التحقق من صلاحيته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بإستخدام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النموذج العام المشترك و النموذج الشبكي - دراسة على عينة من عدة ولايات جزائرية 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2020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أقشوش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مريم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القياس النفسي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والتربوي</w:t>
            </w:r>
            <w:proofErr w:type="gramEnd"/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بوطالية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يمينة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دراسة تقييمية لبرنامج تكوين الأساتذة الجدد في الجامعة الجزائرية 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2020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قريش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كريمة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القياس النفسي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والتربوي</w:t>
            </w:r>
            <w:proofErr w:type="gramEnd"/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بوسالم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عبد العزيز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الصدق التنبئي لمعدلات شهادة البكالوريا في ظل التحصيل الدراسي في السنة الأولى جامعي في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تخصصلا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الطب و علوم المهندس 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2020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ديرم محمد إلياس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الإجتماعي</w:t>
            </w:r>
            <w:proofErr w:type="spellEnd"/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شنوف شريفة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جودة الحياة وعلاقتها بالسلوك العدواني لدى الطلبة المقيمين بالإقامة الجامعية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2020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سيداني منير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الإجتماعي</w:t>
            </w:r>
            <w:proofErr w:type="spellEnd"/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مسعودي زهية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إستخدامات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وسائط التواصل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الإجتماعي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وعلاقته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بالإتصال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الزواجي والتوافق الزواجي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2020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مساوي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الإجتماعي</w:t>
            </w:r>
            <w:proofErr w:type="spellEnd"/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فتيحة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كركوش</w:t>
            </w:r>
            <w:proofErr w:type="spellEnd"/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أساليب المعاملة الوالدية المدركة وعلاقتها بالتوافق النفسي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والإجتماعي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لدى الأحداث في حالة خطر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2020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بوقطاف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عقيلة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العيادي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حفظ الله رفيقة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فعالية برنامج علاجي سلوكي معرفي الموجة الثانية و الثالثة في التخفيف من أعراض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إضطراب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الهلع المصحوب أو بدون فوبيا تحت الأماكن الواسعة </w:t>
            </w: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TPA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2020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زموري شيماء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العيادي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أيت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قني سعيد نعيمة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فعالية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علاج سلب الحساسية و إعادة المعالجة عن طريق حركات العينين في التخفيف من صلابة المخططات المبكرة غير المتكيفة 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2020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حجاج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آمال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العيادي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فتيحة بن موفق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فعالية العلاج بالفروسية و أثرها في تخفيف الأعراض لدى الطفل الذي يعاني من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إضطراب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طيف التوحد 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2020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رينوبة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الأخضر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العمل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والتنظيم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وتسيير الموارد البشرية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عيلان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زكاري</w:t>
            </w:r>
            <w:proofErr w:type="spellEnd"/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التصورات المهنية و علاقتها بقيم العمل و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الإبداع  التنظيمي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- دراسة مقارنة بين العمال المتعاقدين و الدائمين 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2020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دبي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    علي 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العمل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والتنظيم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وتسيير الموارد البشرية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لخضر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جوابي</w:t>
            </w:r>
            <w:proofErr w:type="gramEnd"/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التحكم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الإنفعالي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و علاقته بكل من الأمن النفسي و فعالية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إتخاذ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القرار لدى أطباء المصالح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الإستعجالية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2020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lastRenderedPageBreak/>
              <w:t xml:space="preserve">الأوس هادي 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العمل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والتنظيم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وتسيير الموارد البشرية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ربح الله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عبد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القادر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محددات نجاح اصحاب المؤسسات المصغرة المستفيدين من دعم أجهزة الدولة - دراسة مقارنة بين مجموعة من المؤسسات الناجحة و الفاشلة 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2020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مخاطي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جميلة 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أمراض اللغة و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التواصل</w:t>
            </w:r>
            <w:proofErr w:type="gramEnd"/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2020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محمد بوشناق  سعدية 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أمراض اللغة و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التواصل</w:t>
            </w:r>
            <w:proofErr w:type="gramEnd"/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2020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لكحل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ياسمين 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أمراض اللغة و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التواصل</w:t>
            </w:r>
            <w:proofErr w:type="gramEnd"/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2020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2020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بن داود أمال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أمراض اللغة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والتواصل</w:t>
            </w:r>
            <w:proofErr w:type="gramEnd"/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,صام</w:t>
            </w:r>
            <w:proofErr w:type="spellEnd"/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نادية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دور المرونة المعرفية في استرجاع اللغة الشفهية عند الحبسي الراشد في الجزائر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2019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لموري</w:t>
            </w:r>
            <w:proofErr w:type="spellEnd"/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نبيل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أمراض اللغة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والتواصل</w:t>
            </w:r>
            <w:proofErr w:type="gramEnd"/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ريابي فاطمة +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د,عمراني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آمال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علاقة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الإدراك البصري والذاكرة العاملة بعسر القراءة المصاحب لعسر الكتابة </w:t>
            </w: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la relation</w:t>
            </w: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 xml:space="preserve">entre la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preception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 xml:space="preserve"> visuelle la mémoire de travail et la dyslexie dysgraphie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2019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خلاف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أماني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أمراض اللغة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والتواصل</w:t>
            </w:r>
            <w:proofErr w:type="gramEnd"/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د,هديبل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يمينة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تصميم برنامج معلوماتي لتشخيص عسر القراءة عند الطفل الجزائري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2019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قاسمي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الحسني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علياء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التربوي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,تلي</w:t>
            </w:r>
            <w:proofErr w:type="spellEnd"/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عبد الرحمن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برنامج إرشادي معرفي سلوكي في التخفيف من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الظغوط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المهنية لدى أساتذة التعليم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الإبتدائي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2018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بوزاد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نعيمة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التربوي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د,زعموشي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رضوان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التفكير الناقد وعلاقته بالفاعلية الذاتية الأكاديمية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وإتجاهات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المتعلمين نحو عملية التعلم -دراسة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ميديانية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على عينة من تلاميذ مرحلة التعليم الثانوي-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2018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مزيان حورية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التربوي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حمزاوي يزيد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السلبيات الأكاديمية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لإستخدام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الأنترنت في التعليم الجامعي من وجهة نظر أساتذة الجامعة 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2018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جغلول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دليلة 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أمراض اللغة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lastRenderedPageBreak/>
              <w:t>والتواصل</w:t>
            </w:r>
            <w:proofErr w:type="gramEnd"/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lastRenderedPageBreak/>
              <w:t>د,ركزة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B3C65">
              <w:rPr>
                <w:rFonts w:ascii="Arial" w:hAnsi="Arial" w:cs="Arial"/>
                <w:sz w:val="28"/>
                <w:szCs w:val="28"/>
                <w:rtl/>
              </w:rPr>
              <w:lastRenderedPageBreak/>
              <w:t>سميرة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lastRenderedPageBreak/>
              <w:t xml:space="preserve">علاقة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الإنتباه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الإنتقائي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والذاكرة العاملة بالسرد عند الفصامي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2018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lastRenderedPageBreak/>
              <w:t xml:space="preserve">جميلة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بوجطو</w:t>
            </w:r>
            <w:proofErr w:type="spellEnd"/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أمراض اللغة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والتواصل</w:t>
            </w:r>
            <w:proofErr w:type="gramEnd"/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د,ريابي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فاطمة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الإدراك السمعي وعلاقته باللغة الشفهية والمكتوبة عند الأطفال الحاملين للزرع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القوقعي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المتأخر -دراسة مقارنة بين الزرع المبكر والزرع المتأخر-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2018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شيخ التهامي ليلى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أمراض اللغة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والتواصل</w:t>
            </w:r>
            <w:proofErr w:type="gramEnd"/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د,يعلاوي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خليدة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أثر سن الزرع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القوقعي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وسن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إكتساب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الكلمات الأولى على السرد عند الأطفال الأصم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2018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نويجم مروة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العيادي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د,حفظ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الله رفيقة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علاقة العوامل الخمس الكبرى للشخصية بالصلابة النفسية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والإمتثال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العلاجي لدى مرضى القصور الكلوي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2018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قدوري أسماء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العيادي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د, بن موفق فتيحة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نوعية الصور الوالدية والنضج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الإنفعالي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لدى المراهق العدواني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2018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بولحية هاجر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العيادي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د,عزاق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رقية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سمات الشخصية ودورها في ظهور الأفكار اللاعقلانية لدى المراهق الذي أقدم على محاولة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إنتحارية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فاشلة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2018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أحمد بويحي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علم النفس الصحي (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مواصلة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الزروق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فاطمة الزهراء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القدرة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التنبؤية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للانماط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السلوكية (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ا.ب.ج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>) وبروفيل الاستجابات الانفعالية في الكشف عن اضطرابي القلق والاكتئاب لدى النساء الحوامل غير العليلات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فدان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سهام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علم النفس الصحي (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مواصلة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بودوح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اتعاطف الطبيب المدرك من طرف المرضى وعلاقته بكل من نوعية الحياة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والإمتثال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العلاجي لدى الراشدين المصابين بسرطان الرئة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حزماطي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امحمد</w:t>
            </w:r>
            <w:proofErr w:type="spellEnd"/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علم النفس الصحي (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مواصلة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>)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الزروق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فاطمة الزهراء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معنى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الحياة المدرك وعلاقته بكل من مستوى التدين ومستوى جودة الحياة لدى المصابات بسرطان الثدي –دراسة مقارنة بين المرحلتين الثانية والرابعة من المرض-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لحامة حورية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العيادي (مواصلة)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د,آيت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قني نعيمة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الصلابة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النفسية وجودة الحياة كعاملي حماية من الضغط النفسي لدى المراهقين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خليفة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مباركة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العيادي (مواصلة)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د,آيت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قني نعيمة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أساليب المعاملة الوالدية والكمالية العصابية كعاملتين متنبئين بنشوء الشخصيتين النرجسية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والوسواسية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القهرية لدى المراهق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خنشول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حسينة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العيادي (مواصلة)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د,زغير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رشيد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الاغتراب النفسي واستراتيجيات المواجهة وعلاقتها بالسلوك العدواني لدى المراهق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بن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مداني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مختار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القياس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د,بوسالم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عبد العزيز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إإختبار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 البنية الداخلية للشخصية من خلال مقياس العوامل الكبرى للشخصية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بإستخدام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النمذجة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بالمعادلات البنائية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البيزية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lastRenderedPageBreak/>
              <w:t>تشلابي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سكينة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القياس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د,بوسالم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عبد العزيز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دراسة تقييمية لطرق إعادة التحقق من صلاحية الاختبارات النفسية المطبقة في عينة من الدراسات الأكاديمية 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قاضي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حنان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القياس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د,بوسالم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عبد العزيز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الصدق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التنبؤي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لإختبارات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البكالوريا ومشكلة الإهدار التربوي في الجامعة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قهيري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حنان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الجسدي (تأهيل)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د,آيت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قني نعيمة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تقييم الخطر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السيكوسوماتي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لدى نساء مصابات بسرطان عنق الرحم –دراسة ل 10 حالات 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بن قسوم فارس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الجسدي (تأهيل)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د,شرادي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نادية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التنظيم العقلي والحياة الجنسية لدى الراشدين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الذكور  المصابين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بداء السكري و الخاضعين للأنسولين 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نوي حكيمة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الجسدي (تأهيل)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د,شرادي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نادية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المرونة النفسية والتماثل للشفاء لدى الراشدين المصابين بالسرطان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قاسمي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إيمان</w:t>
            </w:r>
            <w:proofErr w:type="gramEnd"/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العيادي (تأهيل)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,أحمد</w:t>
            </w:r>
            <w:proofErr w:type="spellEnd"/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فاضلي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أساليب التعامل مع الضغوط النفسية وعلاقته بالتوافق النفسي وجودة الحياة لدى كبار السن المقيمين بدور العجزة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بغدادي فتيحة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العيادي (تأهيل)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د,بوطغان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محمد الطاهر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التقبل الرفض الوالدي كما يدركه الأبناء وعلاقته باضطرابات الشخصية والسلوك العدواني –دراسة ميدانية على عينة من تلاميذ السنة الرابعة متوسط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يحياوي سامية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العيادي (تأهيل)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د,بوطغان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محمد الطاهر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الإمتثال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العلاجي وعلاقته بنوعية الحياة والصلابة النفسية عند مرضى السكري 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بن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عباد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فتحي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المدرسي (تأهيل)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د,عيسو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عقيلة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فعالية برنامج إرشادي يستند إلى نموذج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جولمان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للذكاء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الإنفعالي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في إدارة الضغوط النفسية لدى التلاميذ المقبلين على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إمتحان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شهادة البكالوريا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قبلي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عبد السلام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المدرسي (تأهيل)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,قبلي</w:t>
            </w:r>
            <w:proofErr w:type="spellEnd"/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خضرة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إتجاه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الطلبة نحو التعليم الإلكتروني وعلاقته بالدافع للإنجاز لدى طلبة الماستر في نظام التعليم عن بعد - دراسة ميدانية بجامعة البليدة 2 لونيسي علي 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مشري الأخضر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المدرسي (تأهيل)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د,عزاق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رقية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أثر الدافعية للإنجاز وتقدير الذات على التفكير الإبداعي لدى تلاميذ التعليم الثانوي –دراسة ميدانية في بعض ثانويات ولاية الجلفة-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عليك نامية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الإجتماعي</w:t>
            </w:r>
            <w:proofErr w:type="spellEnd"/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د,كركوش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فتيحة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طبيعة أنماط الإدارة الصفية السائدة لدى أساتذة مادة الرياضيات للتعليم الثانوي وعلاقتها بكل من المشكلات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الصفية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والتحصيل الدراسي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زيار محمد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الإجتماعي</w:t>
            </w:r>
            <w:proofErr w:type="spellEnd"/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د,كركوش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فتيحة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صراع الأدوار و علاقته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بإستراتجيلت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التعامل مع الضغوط النفسية و التوافق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التوافق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النفسي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الإجتماعي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لدى الطالبة الجامعية المتزوجة  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حواص محمد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الإجتماعي</w:t>
            </w:r>
            <w:proofErr w:type="spellEnd"/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د,كركوش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EB3C65">
              <w:rPr>
                <w:rFonts w:ascii="Arial" w:hAnsi="Arial" w:cs="Arial"/>
                <w:sz w:val="28"/>
                <w:szCs w:val="28"/>
                <w:rtl/>
              </w:rPr>
              <w:lastRenderedPageBreak/>
              <w:t>فتيحة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lastRenderedPageBreak/>
              <w:t xml:space="preserve">الاتجاه نحو العولمة و مستوى التدين وعلاقتهما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بالإغتراب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لدى الشباب الجامعي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lastRenderedPageBreak/>
              <w:t>شيباني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ليلى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الصحي (تأهيل)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الزروق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فاطمة الزهراء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علاقة الوعي الصحي والصلابة النفسية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بالإتجاه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نحو ممارسة النشاط الرياضي لدى الراشدين المصابين بالسمنة في ظل متغيري الجنس والمستوى التعليمي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القديم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أمينة</w:t>
            </w:r>
            <w:proofErr w:type="gramEnd"/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الصحي (تأهيل)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د,شرادي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نادية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نوعية الحياة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والإمتثال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العلاجي والوعي الصحي لدى الراشدين المصابين بأمراض مزمنة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إيمان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تقزال</w:t>
            </w:r>
            <w:proofErr w:type="spellEnd"/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الصحي (تأهيل)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د, فاضلي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أحمد</w:t>
            </w:r>
            <w:proofErr w:type="gramEnd"/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الشعور بالأمل  و إدراك الضغط النفسي و المؤشر الورمي لدى المصابات بسرطان الثدي 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جبلي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عز الدين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العمل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والتنظيم</w:t>
            </w:r>
            <w:proofErr w:type="gramEnd"/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د,عيلان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زكاريا</w:t>
            </w:r>
            <w:proofErr w:type="spellEnd"/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الرفاهية في العمل وأثرها على الدافعية لدى عمال الصندوق الوطني للتأمينات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الإجتماعية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للعمال الأجراء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حداد إبراهيم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العمل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والتنظيم</w:t>
            </w:r>
            <w:proofErr w:type="gramEnd"/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,جوابي</w:t>
            </w:r>
            <w:proofErr w:type="spellEnd"/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لخضر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علاقة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القيم التنظيمية والثقة التنظيمية بسلوكيات المواطنة التنظيمية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قاسم عيسى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العمل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والتنظيم</w:t>
            </w:r>
            <w:proofErr w:type="gramEnd"/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د,ميهوبي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فوزي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أثر القيادة الأصيلة والرأس المال النفسي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الإرتباط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بالعمل واستبقاء الموظفين 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نوي أحمد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الإرشاد والصحة النفسية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د,العرابي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امحمد</w:t>
            </w:r>
            <w:proofErr w:type="spellEnd"/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الضغوط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المهنية وعلاقتها بالشره المرضي لدى أساتذة التعليم الثانوي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نش حدة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الإرشاد والصحة النفسية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د,العبزوزي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ربيع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فاعلية برنامج إرشادي معرفي سلوكي لتحسين طرق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تعامل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الوالدين مع الإدمان الالكتروني للأبناء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صحراوي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وسام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الإرشاد والصحة النفسية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د,بوعافية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نبيلة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برنامج إرشادي معرفي سلوكي لرفع مستوى جودة الحياة لدى الأمهات لتحسين مهارات التواصل لدى أطفالهم من ذوي متلازمة داون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>سير نصيرة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علوم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التربية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,تلي</w:t>
            </w:r>
            <w:proofErr w:type="spellEnd"/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عبد الرحمن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أثر التربية التحضيرية على تنمية الذكاء اللغوي و مهارات التفكير الناقد للطفل - دراسة مقارنة بين الكتاتيب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القرانية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و أقسام التعليم التحضيري 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بن 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جداه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عثمان</w:t>
            </w:r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علوم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التربية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</w:t>
            </w: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,محي</w:t>
            </w:r>
            <w:proofErr w:type="spellEnd"/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الدين عبد العزيز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التوافق بين نمط السيادة الدماغية لتلميذ مرحلة التعليم الثانوي وشعبته الدراسية وأثره على كل من الدافعية للإنجاز الأكاديمي لديه وتحصيله الدراسي 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EB3C65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حاج أحمد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إبتسام</w:t>
            </w:r>
            <w:proofErr w:type="spellEnd"/>
          </w:p>
        </w:tc>
        <w:tc>
          <w:tcPr>
            <w:tcW w:w="212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علوم</w:t>
            </w:r>
            <w:proofErr w:type="gram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التربية</w:t>
            </w:r>
          </w:p>
        </w:tc>
        <w:tc>
          <w:tcPr>
            <w:tcW w:w="1417" w:type="dxa"/>
            <w:noWrap/>
            <w:hideMark/>
          </w:tcPr>
          <w:p w:rsidR="00EB3C65" w:rsidRPr="00EB3C65" w:rsidRDefault="00EB3C65" w:rsidP="00EB3C65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د,شنوف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شريفة</w:t>
            </w:r>
          </w:p>
        </w:tc>
        <w:tc>
          <w:tcPr>
            <w:tcW w:w="765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مهارات إدارة الصف وعلاقتها بجودة التكوين لدى المعلمين الجدد بالطور </w:t>
            </w:r>
            <w:proofErr w:type="spellStart"/>
            <w:r w:rsidRPr="00EB3C65">
              <w:rPr>
                <w:rFonts w:ascii="Arial" w:hAnsi="Arial" w:cs="Arial"/>
                <w:sz w:val="28"/>
                <w:szCs w:val="28"/>
                <w:rtl/>
              </w:rPr>
              <w:t>الإبتدائي</w:t>
            </w:r>
            <w:proofErr w:type="spellEnd"/>
            <w:r w:rsidRPr="00EB3C65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EB3C65" w:rsidRPr="00EB3C65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EB3C65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</w:tbl>
    <w:p w:rsidR="00EB3C65" w:rsidRDefault="00EB3C65" w:rsidP="00EB3C65">
      <w:pPr>
        <w:bidi/>
        <w:jc w:val="both"/>
        <w:rPr>
          <w:rFonts w:hint="cs"/>
          <w:rtl/>
          <w:lang w:bidi="ar-DZ"/>
        </w:rPr>
      </w:pPr>
    </w:p>
    <w:p w:rsidR="00EB3C65" w:rsidRDefault="00EB3C65" w:rsidP="00EB3C65">
      <w:pPr>
        <w:bidi/>
        <w:jc w:val="both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lastRenderedPageBreak/>
        <w:t xml:space="preserve">دكتوراه </w:t>
      </w:r>
      <w:proofErr w:type="spellStart"/>
      <w:r>
        <w:rPr>
          <w:rFonts w:hint="cs"/>
          <w:rtl/>
          <w:lang w:bidi="ar-DZ"/>
        </w:rPr>
        <w:t>ل.م.د</w:t>
      </w:r>
      <w:proofErr w:type="spellEnd"/>
      <w:r>
        <w:rPr>
          <w:rFonts w:hint="cs"/>
          <w:rtl/>
          <w:lang w:bidi="ar-DZ"/>
        </w:rPr>
        <w:t xml:space="preserve"> تاريخ</w:t>
      </w: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1809"/>
        <w:gridCol w:w="2127"/>
        <w:gridCol w:w="1417"/>
        <w:gridCol w:w="7655"/>
        <w:gridCol w:w="1275"/>
      </w:tblGrid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إسم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ولقب الطالب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التخصص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إسم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ولقب المشرف</w:t>
            </w:r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عنوان الأطروحة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سنة</w:t>
            </w:r>
            <w:proofErr w:type="gram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أول تسجيل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عمراوي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ليندة 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المهاجرون المغاربة بفرنسا و </w:t>
            </w:r>
            <w:bookmarkStart w:id="0" w:name="_GoBack"/>
            <w:bookmarkEnd w:id="0"/>
            <w:r w:rsidRPr="00901D5F">
              <w:rPr>
                <w:rFonts w:ascii="Arial" w:hAnsi="Arial" w:cs="Arial"/>
                <w:sz w:val="28"/>
                <w:szCs w:val="28"/>
                <w:rtl/>
              </w:rPr>
              <w:t>دورهم الوطني و القومي 1871-1962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الصادق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دهاش</w:t>
            </w:r>
            <w:proofErr w:type="spellEnd"/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النشاط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الجمعوي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للمهاجرين الجزائريين بفرنسا و أثره على الثورة الجزائرية 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2020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سحنون سميحة 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المهاجرون المغاربة بفرنسا و دورهم الوطني و القومي 1871-1962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تلمساني </w:t>
            </w:r>
            <w:proofErr w:type="gram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بن</w:t>
            </w:r>
            <w:proofErr w:type="gram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يوسف</w:t>
            </w:r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النخبة اليسارية الجزائرية المهاجرة إلى فرنسا و تأثيرها على الحركة الوطنية 1926/1954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2020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تيطوم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عبد الغني 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المهاجرون المغاربة بفرنسا و دورهم الوطني و القومي 1871-1962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إيلال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نور الدين</w:t>
            </w:r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فدرالية جبهة التحرير الوطني بفرنسا من خلال شهادة معاصريها 1954/1962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2020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ماشو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صليحة 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المهاجرون المغاربة بفرنسا و دورهم الوطني و القومي 1871-1962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نظيرة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شتوان</w:t>
            </w:r>
            <w:proofErr w:type="spellEnd"/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أجهزة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الإتصالات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و المواصلات السمعية أثناء الثورة التحريرية و قواعدها الخلفية 1956/1962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2020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طيابي عبد الوهاب 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المهاجرون المغاربة بفرنسا و دورهم الوطني و القومي 1871-1962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بوسليماني عبد الرحمن</w:t>
            </w:r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الثورة الجزائرية بين طموح النظام المغاربي المشترك وواقع المطامح القطرية 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2020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الزدامي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أحمد 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المهاجرون المغاربة بفرنسا و دورهم الوطني و القومي 1871-1962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الصادق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دهاش</w:t>
            </w:r>
            <w:proofErr w:type="spellEnd"/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رحلات أعيان الجزائر إلى فرنسا خلال منتصف القرن 19م , الأهداف و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الإنعكاسات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2020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lastRenderedPageBreak/>
              <w:t>قرين إسماعيل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العلم و المجتمع و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الإقتصاد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في المغرب الإسلامي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بوعقادة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عبد القادر</w:t>
            </w:r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النص التاريخي بين التأويلات التراثية في الغرب الإسلامي 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الهيرمنيوطقيا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الغربية الحديثة 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2020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بوصوار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خيرة 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العلم و المجتمع و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الإقتصاد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في المغرب الإسلامي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حميدي مليكة</w:t>
            </w:r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الجدل و </w:t>
            </w:r>
            <w:proofErr w:type="gram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المناظرات</w:t>
            </w:r>
            <w:proofErr w:type="gram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في الأندلس في فترتي الدولة الأموية و ملوك الطوائف 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2020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قرمال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عبد القادر 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العلم و المجتمع و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الإقتصاد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في المغرب الإسلامي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تاجنانت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مراد</w:t>
            </w:r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رحلة الكتاب بين الغرب الأوسط و الأندلس و أثرها في الحركة العالمية بين  القرنين 6 - 9 ه / 12/15 م 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2020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سالم الحبيب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المهاجرون المغاربة بفرنسا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د</w:t>
            </w:r>
            <w:proofErr w:type="gram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,عصماني</w:t>
            </w:r>
            <w:proofErr w:type="spellEnd"/>
            <w:proofErr w:type="gram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أحمد</w:t>
            </w:r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العمل المشترك لدى المهاجرين الجزائريين </w:t>
            </w:r>
            <w:proofErr w:type="gram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والتونسيين</w:t>
            </w:r>
            <w:proofErr w:type="gram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بفرنسا ودورهم في تطوير الحركة الوطنية في البلدين 1919/1939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2019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عطية دحمان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المهاجرون المغاربة بفرنسا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د</w:t>
            </w:r>
            <w:proofErr w:type="gram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,تلمساني</w:t>
            </w:r>
            <w:proofErr w:type="spellEnd"/>
            <w:proofErr w:type="gram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بن يوسف</w:t>
            </w:r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إسهامات الطلبة الجزائريين بفرنسا في النضال الوطني والمغاربي 1919/1956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2019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المهدي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هجالة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خيرة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المهاجرون المغاربة بفرنسا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دهاش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الصادق</w:t>
            </w:r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الدور</w:t>
            </w:r>
            <w:proofErr w:type="gram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التربوي والتعليمي للنخبة المهاجرة الجزائرية بفرنسا 1924/1956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2019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أسماء</w:t>
            </w:r>
            <w:proofErr w:type="gram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حاج محمد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العلم والمجتمع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والإقتصاد</w:t>
            </w:r>
            <w:proofErr w:type="spellEnd"/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بوعقادة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عبد القادر</w:t>
            </w:r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تأسيس الهوية لمجتمع المغرب الأوسط في الفتح الإسلامي إلى مستهل الموحدين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2019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إبراهيم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بوجلال</w:t>
            </w:r>
            <w:proofErr w:type="spellEnd"/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العلم والمجتمع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والإقتصاد</w:t>
            </w:r>
            <w:proofErr w:type="spellEnd"/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تجنانت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مراد</w:t>
            </w:r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التيار الغزالي في المغرب الأوسط (من أواخر القرن 5ه/9م-9ه/15م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2019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بوشيبي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فهيمة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العلم والمجتمع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والإقتصاد</w:t>
            </w:r>
            <w:proofErr w:type="spellEnd"/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د,بوسعد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الطيب</w:t>
            </w:r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الآداب السلطانية في التراث السياسي بالمغرب الأوسط خلال العهد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الزياني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(633-962ه/1235-1554م)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2019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قاسم صارة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العلاقات المغاربية الأوروبية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د,دهاش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الصادق</w:t>
            </w:r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جهاز المخابرات الجزائرية  "مالغ" ودوره في التصدي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للإستعمار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الفرنسي خلال الثورة التحريرية  من سنة 1958 إلى 1962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2019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حساني موسى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العلاقات المغاربية الأوروبية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gram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محفوظ</w:t>
            </w:r>
            <w:proofErr w:type="gram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عاشور</w:t>
            </w:r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الفكر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الكولونيالي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في كتابات المستشرقين الفرنسيين حول الجزائر 1830/1930 -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درارسة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تحليلية 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2019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شرقي</w:t>
            </w:r>
            <w:proofErr w:type="gram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أيوب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العلاقات المغاربية </w:t>
            </w:r>
            <w:r w:rsidRPr="00901D5F">
              <w:rPr>
                <w:rFonts w:ascii="Arial" w:hAnsi="Arial" w:cs="Arial"/>
                <w:sz w:val="28"/>
                <w:szCs w:val="28"/>
                <w:rtl/>
              </w:rPr>
              <w:lastRenderedPageBreak/>
              <w:t>الأوروبية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lastRenderedPageBreak/>
              <w:t xml:space="preserve">د,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دهاش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 w:rsidRPr="00901D5F">
              <w:rPr>
                <w:rFonts w:ascii="Arial" w:hAnsi="Arial" w:cs="Arial"/>
                <w:sz w:val="28"/>
                <w:szCs w:val="28"/>
                <w:rtl/>
              </w:rPr>
              <w:lastRenderedPageBreak/>
              <w:t>الصادق</w:t>
            </w:r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lastRenderedPageBreak/>
              <w:t xml:space="preserve">جمعية العلماء المسلمين ودورها في مواجهة السياسة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الإستعمارية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 الفرنسية </w:t>
            </w:r>
            <w:r w:rsidRPr="00901D5F">
              <w:rPr>
                <w:rFonts w:ascii="Arial" w:hAnsi="Arial" w:cs="Arial"/>
                <w:sz w:val="28"/>
                <w:szCs w:val="28"/>
                <w:rtl/>
              </w:rPr>
              <w:lastRenderedPageBreak/>
              <w:t>1931/1956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lastRenderedPageBreak/>
              <w:t>2019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lastRenderedPageBreak/>
              <w:t> 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فرحي بسمة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المهاجرون المغاربة بفرنسا ودورهم الوطني </w:t>
            </w:r>
            <w:proofErr w:type="gram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والقومي</w:t>
            </w:r>
            <w:proofErr w:type="gram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1871/1962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شتوان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نظيرة</w:t>
            </w:r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النشاط السياسي العسكري للمهاجرين الجزائريين في فيدرالية جبهة التحرير الوطني بفرنسا من خلال نماذج: أحمد دوم، عمر بوداود، عبد الحفيظ شروك 1955-1962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2018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قويرصان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خالد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المهاجرون المغاربة بفرنسا ودورهم الوطني </w:t>
            </w:r>
            <w:proofErr w:type="gram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والقومي</w:t>
            </w:r>
            <w:proofErr w:type="gram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1871/1962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آيت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بعزيز عبد النور</w:t>
            </w:r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النضال الوطني المشترك للمهاجرين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المغاربيين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بفرنسا 1919-1939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2018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صفوان</w:t>
            </w:r>
            <w:proofErr w:type="gram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مهدي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المهاجرون المغاربة بفرنسا ودورهم الوطني </w:t>
            </w:r>
            <w:proofErr w:type="gram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والقومي</w:t>
            </w:r>
            <w:proofErr w:type="gram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1871/1962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دهاش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الصادق</w:t>
            </w:r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النشاط الإعلامي للمهاجرين الجزائريين بفرنسا ودوره في الحركة الوطنية وثورة التحرير الكبرى 1926-1962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2018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بلهادي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علي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العلاقات المغاربية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الأروبية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في العصر الحديث والمعاصر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د, تلمساني </w:t>
            </w:r>
            <w:proofErr w:type="gram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بن</w:t>
            </w:r>
            <w:proofErr w:type="gram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يوسف</w:t>
            </w:r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دور قاعدة الثورة في تونس </w:t>
            </w:r>
            <w:proofErr w:type="gram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من</w:t>
            </w:r>
            <w:proofErr w:type="gram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1954 إلى 1957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2018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تباني ياسين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العلاقات المغاربية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الأروبية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في العصر الحديث والمعاصر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دهاش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الصادق</w:t>
            </w:r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نشاطات أجهزة تنسيق العمل الوحدوي المغاربي 1944/1956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2018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عباس</w:t>
            </w:r>
            <w:proofErr w:type="gram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حورية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العلاقات المغاربية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الأروبية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في العصر الحديث والمعاصر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إيلال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نور الدين</w:t>
            </w:r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تجارة الجزائر المستعمرة مع فرنسا وأوروبا خلال الفترة 1870/1914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2018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مصطفى حميدي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العلم والمجتمع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والإقتصاد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في المغرب الأوسط في العصر الوسيط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د, حميدي مليكة</w:t>
            </w:r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العلماء والسجال العلمي في المغرب الأوسط ما بين القرنين 7ه-10ه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2018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lastRenderedPageBreak/>
              <w:t>بن موسى محمد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العلم والمجتمع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والإقتصاد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في المغرب الأوسط في العصر الوسيط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تجنانت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مراد</w:t>
            </w:r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الفلاحة في المغرب الأوسط في العصر الوسيط (الإمكانيات، النشاط، التحديات)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2018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مزردي فاتح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العلم والمجتمع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والإقتصاد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في المغرب الأوسط في العصر الوسيط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د,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بوسعد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الطيب</w:t>
            </w:r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التفاعل العلمي بين دول المغرب الأوسط والأندلس ما بين القرنين 2-8ه/8-14 م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2018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 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شيحي فؤاد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العلاقات المغاربية الأوروبية في العصر الحديث و المعاصر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د , صادق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دهاش</w:t>
            </w:r>
            <w:proofErr w:type="spellEnd"/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الثورة</w:t>
            </w:r>
            <w:proofErr w:type="gram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الجزائرية و المثقفون الفرنسيون 1954/1962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مهدي</w:t>
            </w:r>
            <w:proofErr w:type="gram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عائشة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العلاقات المغاربية الأوروبية في العصر الحديث و المعاصر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د , صادق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دهاش</w:t>
            </w:r>
            <w:proofErr w:type="spellEnd"/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صحافة اليسار الفرنسي والثورة الجزائرية 1954-1962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لومانيتي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، 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أنموذجا</w:t>
            </w:r>
            <w:proofErr w:type="spellEnd"/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تيفورة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أسماء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العلاقات المغاربية الأوروبية في العصر الحديث و المعاصر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مزيان سعيدي</w:t>
            </w:r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gram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السياسة</w:t>
            </w:r>
            <w:proofErr w:type="gram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الاقتصادية والاجتماعية الاستعمارية الفرنسية في تونس وأساليب مجابهتها (1881-1956)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بن معمر بوعلام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العلاقات المغاربية الأوروبية في العصر الحديث و المعاصر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نور الدين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ايلال</w:t>
            </w:r>
            <w:proofErr w:type="spellEnd"/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العلاقات الجزائرية الفرنسية على عهد الدايات 1671/1830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901D5F" w:rsidTr="00EB3C65">
        <w:trPr>
          <w:trHeight w:val="375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عماروش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حنان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العلاقات المغاربية الأوروبية في العصر الحديث و المعاصر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أحمد </w:t>
            </w:r>
            <w:proofErr w:type="gram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عصماني</w:t>
            </w:r>
            <w:proofErr w:type="gramEnd"/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قضية الأسرى وانعكاساتها على العلاقات الجزائرية الإسبانية (1505-1792) 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بن بلخير أحمد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المجتمع و الاقتصاد بالغرب الاسلامي في العصر الوسيط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بوعقادة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عبد القادر</w:t>
            </w:r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مجتمع القبيلة الهلالية و أثره </w:t>
            </w:r>
            <w:proofErr w:type="gram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الاقتصادي</w:t>
            </w:r>
            <w:proofErr w:type="gram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في المغرب الإسلامي 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901D5F" w:rsidTr="00EB3C65">
        <w:trPr>
          <w:trHeight w:val="36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lastRenderedPageBreak/>
              <w:t>العمري فايزة</w:t>
            </w:r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المجتمع و الاقتصاد بالغرب الاسلامي في العصر الوسيط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حميدي مليكة</w:t>
            </w:r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النظام المالي ببلاد المغرب الأوسط من القرن 2-9ه/8-15م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  <w:tr w:rsidR="00EB3C65" w:rsidRPr="00901D5F" w:rsidTr="00EB3C65">
        <w:trPr>
          <w:trHeight w:val="300"/>
        </w:trPr>
        <w:tc>
          <w:tcPr>
            <w:tcW w:w="1809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السعيد </w:t>
            </w: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شتيتيح</w:t>
            </w:r>
            <w:proofErr w:type="spellEnd"/>
          </w:p>
        </w:tc>
        <w:tc>
          <w:tcPr>
            <w:tcW w:w="212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>المجتمع و الاقتصاد بالغرب الاسلامي في العصر الوسيط</w:t>
            </w:r>
          </w:p>
        </w:tc>
        <w:tc>
          <w:tcPr>
            <w:tcW w:w="1417" w:type="dxa"/>
            <w:noWrap/>
            <w:hideMark/>
          </w:tcPr>
          <w:p w:rsidR="00EB3C65" w:rsidRPr="00901D5F" w:rsidRDefault="00EB3C65" w:rsidP="00901D5F">
            <w:pPr>
              <w:bidi/>
              <w:jc w:val="center"/>
              <w:rPr>
                <w:rFonts w:ascii="Arial" w:hAnsi="Arial" w:cs="Arial"/>
                <w:sz w:val="28"/>
                <w:szCs w:val="28"/>
                <w:lang w:bidi="ar-DZ"/>
              </w:rPr>
            </w:pPr>
            <w:proofErr w:type="spellStart"/>
            <w:r w:rsidRPr="00901D5F">
              <w:rPr>
                <w:rFonts w:ascii="Arial" w:hAnsi="Arial" w:cs="Arial"/>
                <w:sz w:val="28"/>
                <w:szCs w:val="28"/>
                <w:rtl/>
              </w:rPr>
              <w:t>تاجنانت</w:t>
            </w:r>
            <w:proofErr w:type="spellEnd"/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 مراد</w:t>
            </w:r>
          </w:p>
        </w:tc>
        <w:tc>
          <w:tcPr>
            <w:tcW w:w="765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rtl/>
              </w:rPr>
              <w:t xml:space="preserve">المسألة المنهجية في كتابة التاريخ الاجتماعي و الاقتصادي بالغرب الإسلامي من القرن 5 ه الى 8 ه </w:t>
            </w:r>
          </w:p>
        </w:tc>
        <w:tc>
          <w:tcPr>
            <w:tcW w:w="1275" w:type="dxa"/>
            <w:noWrap/>
            <w:hideMark/>
          </w:tcPr>
          <w:p w:rsidR="00EB3C65" w:rsidRPr="00901D5F" w:rsidRDefault="00EB3C65" w:rsidP="00EB3C65">
            <w:pPr>
              <w:bidi/>
              <w:jc w:val="both"/>
              <w:rPr>
                <w:rFonts w:ascii="Arial" w:hAnsi="Arial" w:cs="Arial"/>
                <w:sz w:val="28"/>
                <w:szCs w:val="28"/>
                <w:lang w:bidi="ar-DZ"/>
              </w:rPr>
            </w:pPr>
            <w:r w:rsidRPr="00901D5F">
              <w:rPr>
                <w:rFonts w:ascii="Arial" w:hAnsi="Arial" w:cs="Arial"/>
                <w:sz w:val="28"/>
                <w:szCs w:val="28"/>
                <w:lang w:bidi="ar-DZ"/>
              </w:rPr>
              <w:t>2017</w:t>
            </w:r>
          </w:p>
        </w:tc>
      </w:tr>
    </w:tbl>
    <w:p w:rsidR="00EB3C65" w:rsidRDefault="00EB3C65" w:rsidP="00EB3C65">
      <w:pPr>
        <w:bidi/>
        <w:jc w:val="both"/>
        <w:rPr>
          <w:rFonts w:hint="cs"/>
          <w:rtl/>
          <w:lang w:bidi="ar-DZ"/>
        </w:rPr>
      </w:pPr>
    </w:p>
    <w:p w:rsidR="00901D5F" w:rsidRDefault="00901D5F" w:rsidP="00901D5F">
      <w:pPr>
        <w:bidi/>
        <w:jc w:val="both"/>
        <w:rPr>
          <w:rFonts w:hint="cs"/>
          <w:b/>
          <w:bCs/>
          <w:sz w:val="32"/>
          <w:szCs w:val="32"/>
          <w:rtl/>
          <w:lang w:bidi="ar-DZ"/>
        </w:rPr>
      </w:pPr>
      <w:r w:rsidRPr="00901D5F">
        <w:rPr>
          <w:rFonts w:hint="cs"/>
          <w:b/>
          <w:bCs/>
          <w:sz w:val="32"/>
          <w:szCs w:val="32"/>
          <w:rtl/>
          <w:lang w:bidi="ar-DZ"/>
        </w:rPr>
        <w:t>دكتوراه علوم التاريخ</w:t>
      </w:r>
    </w:p>
    <w:tbl>
      <w:tblPr>
        <w:tblStyle w:val="Grilledutableau"/>
        <w:tblW w:w="14348" w:type="dxa"/>
        <w:tblLook w:val="04A0" w:firstRow="1" w:lastRow="0" w:firstColumn="1" w:lastColumn="0" w:noHBand="0" w:noVBand="1"/>
      </w:tblPr>
      <w:tblGrid>
        <w:gridCol w:w="1809"/>
        <w:gridCol w:w="2127"/>
        <w:gridCol w:w="1482"/>
        <w:gridCol w:w="7655"/>
        <w:gridCol w:w="1275"/>
      </w:tblGrid>
      <w:tr w:rsidR="00901D5F" w:rsidRPr="00901D5F" w:rsidTr="00901D5F">
        <w:trPr>
          <w:trHeight w:val="300"/>
        </w:trPr>
        <w:tc>
          <w:tcPr>
            <w:tcW w:w="1809" w:type="dxa"/>
            <w:noWrap/>
            <w:hideMark/>
          </w:tcPr>
          <w:p w:rsidR="00901D5F" w:rsidRPr="00901D5F" w:rsidRDefault="00901D5F" w:rsidP="00901D5F">
            <w:pPr>
              <w:bidi/>
              <w:jc w:val="center"/>
              <w:rPr>
                <w:rFonts w:ascii="Arial" w:hAnsi="Arial" w:cs="Arial"/>
                <w:sz w:val="32"/>
                <w:szCs w:val="32"/>
                <w:lang w:bidi="ar-DZ"/>
              </w:rPr>
            </w:pPr>
            <w:proofErr w:type="spellStart"/>
            <w:r w:rsidRPr="00901D5F">
              <w:rPr>
                <w:rFonts w:ascii="Arial" w:hAnsi="Arial" w:cs="Arial"/>
                <w:sz w:val="32"/>
                <w:szCs w:val="32"/>
                <w:rtl/>
              </w:rPr>
              <w:t>إسم</w:t>
            </w:r>
            <w:proofErr w:type="spellEnd"/>
            <w:r w:rsidRPr="00901D5F">
              <w:rPr>
                <w:rFonts w:ascii="Arial" w:hAnsi="Arial" w:cs="Arial"/>
                <w:sz w:val="32"/>
                <w:szCs w:val="32"/>
                <w:rtl/>
              </w:rPr>
              <w:t xml:space="preserve"> ولقب الطالب</w:t>
            </w:r>
          </w:p>
        </w:tc>
        <w:tc>
          <w:tcPr>
            <w:tcW w:w="2127" w:type="dxa"/>
            <w:noWrap/>
            <w:hideMark/>
          </w:tcPr>
          <w:p w:rsidR="00901D5F" w:rsidRPr="00901D5F" w:rsidRDefault="00901D5F" w:rsidP="00901D5F">
            <w:pPr>
              <w:bidi/>
              <w:jc w:val="center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901D5F">
              <w:rPr>
                <w:rFonts w:ascii="Arial" w:hAnsi="Arial" w:cs="Arial"/>
                <w:sz w:val="32"/>
                <w:szCs w:val="32"/>
                <w:rtl/>
              </w:rPr>
              <w:t>التخصص</w:t>
            </w:r>
          </w:p>
        </w:tc>
        <w:tc>
          <w:tcPr>
            <w:tcW w:w="1482" w:type="dxa"/>
            <w:noWrap/>
            <w:hideMark/>
          </w:tcPr>
          <w:p w:rsidR="00901D5F" w:rsidRPr="00901D5F" w:rsidRDefault="00901D5F" w:rsidP="00901D5F">
            <w:pPr>
              <w:bidi/>
              <w:jc w:val="center"/>
              <w:rPr>
                <w:rFonts w:ascii="Arial" w:hAnsi="Arial" w:cs="Arial"/>
                <w:sz w:val="32"/>
                <w:szCs w:val="32"/>
                <w:lang w:bidi="ar-DZ"/>
              </w:rPr>
            </w:pPr>
            <w:proofErr w:type="spellStart"/>
            <w:r w:rsidRPr="00901D5F">
              <w:rPr>
                <w:rFonts w:ascii="Arial" w:hAnsi="Arial" w:cs="Arial"/>
                <w:sz w:val="32"/>
                <w:szCs w:val="32"/>
                <w:rtl/>
              </w:rPr>
              <w:t>إسم</w:t>
            </w:r>
            <w:proofErr w:type="spellEnd"/>
            <w:r w:rsidRPr="00901D5F">
              <w:rPr>
                <w:rFonts w:ascii="Arial" w:hAnsi="Arial" w:cs="Arial"/>
                <w:sz w:val="32"/>
                <w:szCs w:val="32"/>
                <w:rtl/>
              </w:rPr>
              <w:t xml:space="preserve"> ولقب المشرف</w:t>
            </w:r>
          </w:p>
        </w:tc>
        <w:tc>
          <w:tcPr>
            <w:tcW w:w="7655" w:type="dxa"/>
            <w:noWrap/>
            <w:hideMark/>
          </w:tcPr>
          <w:p w:rsidR="00901D5F" w:rsidRPr="00901D5F" w:rsidRDefault="00901D5F" w:rsidP="00901D5F">
            <w:pPr>
              <w:bidi/>
              <w:jc w:val="center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901D5F">
              <w:rPr>
                <w:rFonts w:ascii="Arial" w:hAnsi="Arial" w:cs="Arial"/>
                <w:sz w:val="32"/>
                <w:szCs w:val="32"/>
                <w:rtl/>
              </w:rPr>
              <w:t>عنوان الأطروحة</w:t>
            </w:r>
          </w:p>
        </w:tc>
        <w:tc>
          <w:tcPr>
            <w:tcW w:w="1275" w:type="dxa"/>
            <w:noWrap/>
            <w:hideMark/>
          </w:tcPr>
          <w:p w:rsidR="00901D5F" w:rsidRPr="00901D5F" w:rsidRDefault="00901D5F" w:rsidP="00901D5F">
            <w:pPr>
              <w:bidi/>
              <w:jc w:val="center"/>
              <w:rPr>
                <w:rFonts w:ascii="Arial" w:hAnsi="Arial" w:cs="Arial"/>
                <w:sz w:val="32"/>
                <w:szCs w:val="32"/>
                <w:lang w:bidi="ar-DZ"/>
              </w:rPr>
            </w:pPr>
            <w:proofErr w:type="gramStart"/>
            <w:r w:rsidRPr="00901D5F">
              <w:rPr>
                <w:rFonts w:ascii="Arial" w:hAnsi="Arial" w:cs="Arial"/>
                <w:sz w:val="32"/>
                <w:szCs w:val="32"/>
                <w:rtl/>
              </w:rPr>
              <w:t>سنة</w:t>
            </w:r>
            <w:proofErr w:type="gramEnd"/>
            <w:r w:rsidRPr="00901D5F">
              <w:rPr>
                <w:rFonts w:ascii="Arial" w:hAnsi="Arial" w:cs="Arial"/>
                <w:sz w:val="32"/>
                <w:szCs w:val="32"/>
                <w:rtl/>
              </w:rPr>
              <w:t xml:space="preserve"> أول تسجيل</w:t>
            </w:r>
          </w:p>
        </w:tc>
      </w:tr>
      <w:tr w:rsidR="00901D5F" w:rsidRPr="00901D5F" w:rsidTr="00901D5F">
        <w:trPr>
          <w:trHeight w:val="300"/>
        </w:trPr>
        <w:tc>
          <w:tcPr>
            <w:tcW w:w="1809" w:type="dxa"/>
            <w:noWrap/>
            <w:hideMark/>
          </w:tcPr>
          <w:p w:rsidR="00901D5F" w:rsidRPr="00901D5F" w:rsidRDefault="00901D5F" w:rsidP="00901D5F">
            <w:pPr>
              <w:bidi/>
              <w:jc w:val="both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901D5F">
              <w:rPr>
                <w:rFonts w:ascii="Arial" w:hAnsi="Arial" w:cs="Arial"/>
                <w:sz w:val="32"/>
                <w:szCs w:val="32"/>
                <w:rtl/>
              </w:rPr>
              <w:t>شهدة محمد</w:t>
            </w:r>
          </w:p>
        </w:tc>
        <w:tc>
          <w:tcPr>
            <w:tcW w:w="2127" w:type="dxa"/>
            <w:noWrap/>
            <w:hideMark/>
          </w:tcPr>
          <w:p w:rsidR="00901D5F" w:rsidRPr="00901D5F" w:rsidRDefault="00901D5F" w:rsidP="00901D5F">
            <w:pPr>
              <w:bidi/>
              <w:jc w:val="both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901D5F">
              <w:rPr>
                <w:rFonts w:ascii="Arial" w:hAnsi="Arial" w:cs="Arial"/>
                <w:sz w:val="32"/>
                <w:szCs w:val="32"/>
                <w:rtl/>
              </w:rPr>
              <w:t>العصور الوسطى</w:t>
            </w:r>
          </w:p>
        </w:tc>
        <w:tc>
          <w:tcPr>
            <w:tcW w:w="1482" w:type="dxa"/>
            <w:noWrap/>
            <w:hideMark/>
          </w:tcPr>
          <w:p w:rsidR="00901D5F" w:rsidRPr="00901D5F" w:rsidRDefault="00901D5F" w:rsidP="00901D5F">
            <w:pPr>
              <w:bidi/>
              <w:jc w:val="both"/>
              <w:rPr>
                <w:rFonts w:ascii="Arial" w:hAnsi="Arial" w:cs="Arial"/>
                <w:sz w:val="32"/>
                <w:szCs w:val="32"/>
                <w:lang w:bidi="ar-DZ"/>
              </w:rPr>
            </w:pPr>
            <w:proofErr w:type="spellStart"/>
            <w:r w:rsidRPr="00901D5F">
              <w:rPr>
                <w:rFonts w:ascii="Arial" w:hAnsi="Arial" w:cs="Arial"/>
                <w:sz w:val="32"/>
                <w:szCs w:val="32"/>
                <w:rtl/>
              </w:rPr>
              <w:t>د,بوعقادة</w:t>
            </w:r>
            <w:proofErr w:type="spellEnd"/>
            <w:r w:rsidRPr="00901D5F">
              <w:rPr>
                <w:rFonts w:ascii="Arial" w:hAnsi="Arial" w:cs="Arial"/>
                <w:sz w:val="32"/>
                <w:szCs w:val="32"/>
                <w:rtl/>
              </w:rPr>
              <w:t xml:space="preserve"> عبد القادر</w:t>
            </w:r>
          </w:p>
        </w:tc>
        <w:tc>
          <w:tcPr>
            <w:tcW w:w="7655" w:type="dxa"/>
            <w:noWrap/>
            <w:hideMark/>
          </w:tcPr>
          <w:p w:rsidR="00901D5F" w:rsidRPr="00901D5F" w:rsidRDefault="00901D5F" w:rsidP="00901D5F">
            <w:pPr>
              <w:bidi/>
              <w:jc w:val="both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901D5F">
              <w:rPr>
                <w:rFonts w:ascii="Arial" w:hAnsi="Arial" w:cs="Arial"/>
                <w:sz w:val="32"/>
                <w:szCs w:val="32"/>
                <w:rtl/>
              </w:rPr>
              <w:t xml:space="preserve">مدينة </w:t>
            </w:r>
            <w:proofErr w:type="spellStart"/>
            <w:r w:rsidRPr="00901D5F">
              <w:rPr>
                <w:rFonts w:ascii="Arial" w:hAnsi="Arial" w:cs="Arial"/>
                <w:sz w:val="32"/>
                <w:szCs w:val="32"/>
                <w:rtl/>
              </w:rPr>
              <w:t>المريا</w:t>
            </w:r>
            <w:proofErr w:type="spellEnd"/>
            <w:r w:rsidRPr="00901D5F">
              <w:rPr>
                <w:rFonts w:ascii="Arial" w:hAnsi="Arial" w:cs="Arial"/>
                <w:sz w:val="32"/>
                <w:szCs w:val="32"/>
                <w:rtl/>
              </w:rPr>
              <w:t xml:space="preserve"> بالأندلس ودورها التجاري بين ضفتي البحر المتوسط (ق4م-7ه/ق10-13م)</w:t>
            </w:r>
          </w:p>
        </w:tc>
        <w:tc>
          <w:tcPr>
            <w:tcW w:w="1275" w:type="dxa"/>
            <w:noWrap/>
            <w:hideMark/>
          </w:tcPr>
          <w:p w:rsidR="00901D5F" w:rsidRPr="00901D5F" w:rsidRDefault="00901D5F" w:rsidP="00901D5F">
            <w:pPr>
              <w:bidi/>
              <w:jc w:val="both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901D5F">
              <w:rPr>
                <w:rFonts w:ascii="Arial" w:hAnsi="Arial" w:cs="Arial"/>
                <w:sz w:val="32"/>
                <w:szCs w:val="32"/>
                <w:lang w:bidi="ar-DZ"/>
              </w:rPr>
              <w:t>2020</w:t>
            </w:r>
          </w:p>
        </w:tc>
      </w:tr>
      <w:tr w:rsidR="00901D5F" w:rsidRPr="00901D5F" w:rsidTr="00901D5F">
        <w:trPr>
          <w:trHeight w:val="300"/>
        </w:trPr>
        <w:tc>
          <w:tcPr>
            <w:tcW w:w="1809" w:type="dxa"/>
            <w:noWrap/>
            <w:hideMark/>
          </w:tcPr>
          <w:p w:rsidR="00901D5F" w:rsidRPr="00901D5F" w:rsidRDefault="00901D5F" w:rsidP="00901D5F">
            <w:pPr>
              <w:bidi/>
              <w:jc w:val="both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  <w:tc>
          <w:tcPr>
            <w:tcW w:w="2127" w:type="dxa"/>
            <w:noWrap/>
            <w:hideMark/>
          </w:tcPr>
          <w:p w:rsidR="00901D5F" w:rsidRPr="00901D5F" w:rsidRDefault="00901D5F" w:rsidP="00901D5F">
            <w:pPr>
              <w:bidi/>
              <w:jc w:val="both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  <w:tc>
          <w:tcPr>
            <w:tcW w:w="1482" w:type="dxa"/>
            <w:noWrap/>
            <w:hideMark/>
          </w:tcPr>
          <w:p w:rsidR="00901D5F" w:rsidRPr="00901D5F" w:rsidRDefault="00901D5F" w:rsidP="00901D5F">
            <w:pPr>
              <w:bidi/>
              <w:jc w:val="both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  <w:tc>
          <w:tcPr>
            <w:tcW w:w="7655" w:type="dxa"/>
            <w:noWrap/>
            <w:hideMark/>
          </w:tcPr>
          <w:p w:rsidR="00901D5F" w:rsidRPr="00901D5F" w:rsidRDefault="00901D5F" w:rsidP="00901D5F">
            <w:pPr>
              <w:bidi/>
              <w:jc w:val="both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  <w:tc>
          <w:tcPr>
            <w:tcW w:w="1275" w:type="dxa"/>
            <w:noWrap/>
            <w:hideMark/>
          </w:tcPr>
          <w:p w:rsidR="00901D5F" w:rsidRPr="00901D5F" w:rsidRDefault="00901D5F" w:rsidP="00901D5F">
            <w:pPr>
              <w:bidi/>
              <w:jc w:val="both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</w:tr>
      <w:tr w:rsidR="00901D5F" w:rsidRPr="00901D5F" w:rsidTr="00901D5F">
        <w:trPr>
          <w:trHeight w:val="300"/>
        </w:trPr>
        <w:tc>
          <w:tcPr>
            <w:tcW w:w="1809" w:type="dxa"/>
            <w:noWrap/>
            <w:hideMark/>
          </w:tcPr>
          <w:p w:rsidR="00901D5F" w:rsidRPr="00901D5F" w:rsidRDefault="00901D5F" w:rsidP="00901D5F">
            <w:pPr>
              <w:bidi/>
              <w:jc w:val="both"/>
              <w:rPr>
                <w:rFonts w:ascii="Arial" w:hAnsi="Arial" w:cs="Arial"/>
                <w:sz w:val="32"/>
                <w:szCs w:val="32"/>
                <w:lang w:bidi="ar-DZ"/>
              </w:rPr>
            </w:pPr>
            <w:proofErr w:type="gramStart"/>
            <w:r w:rsidRPr="00901D5F">
              <w:rPr>
                <w:rFonts w:ascii="Arial" w:hAnsi="Arial" w:cs="Arial"/>
                <w:sz w:val="32"/>
                <w:szCs w:val="32"/>
                <w:rtl/>
              </w:rPr>
              <w:t>بهلول</w:t>
            </w:r>
            <w:proofErr w:type="gramEnd"/>
            <w:r w:rsidRPr="00901D5F">
              <w:rPr>
                <w:rFonts w:ascii="Arial" w:hAnsi="Arial" w:cs="Arial"/>
                <w:sz w:val="32"/>
                <w:szCs w:val="32"/>
                <w:rtl/>
              </w:rPr>
              <w:t xml:space="preserve"> هشام</w:t>
            </w:r>
          </w:p>
        </w:tc>
        <w:tc>
          <w:tcPr>
            <w:tcW w:w="2127" w:type="dxa"/>
            <w:noWrap/>
            <w:hideMark/>
          </w:tcPr>
          <w:p w:rsidR="00901D5F" w:rsidRPr="00901D5F" w:rsidRDefault="00901D5F" w:rsidP="00901D5F">
            <w:pPr>
              <w:bidi/>
              <w:jc w:val="both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901D5F">
              <w:rPr>
                <w:rFonts w:ascii="Arial" w:hAnsi="Arial" w:cs="Arial"/>
                <w:sz w:val="32"/>
                <w:szCs w:val="32"/>
                <w:rtl/>
              </w:rPr>
              <w:t xml:space="preserve">التاريخ الحديث </w:t>
            </w:r>
            <w:proofErr w:type="gramStart"/>
            <w:r w:rsidRPr="00901D5F">
              <w:rPr>
                <w:rFonts w:ascii="Arial" w:hAnsi="Arial" w:cs="Arial"/>
                <w:sz w:val="32"/>
                <w:szCs w:val="32"/>
                <w:rtl/>
              </w:rPr>
              <w:t>والمعاصر</w:t>
            </w:r>
            <w:proofErr w:type="gramEnd"/>
          </w:p>
        </w:tc>
        <w:tc>
          <w:tcPr>
            <w:tcW w:w="1482" w:type="dxa"/>
            <w:noWrap/>
            <w:hideMark/>
          </w:tcPr>
          <w:p w:rsidR="00901D5F" w:rsidRPr="00901D5F" w:rsidRDefault="00901D5F" w:rsidP="00901D5F">
            <w:pPr>
              <w:bidi/>
              <w:jc w:val="both"/>
              <w:rPr>
                <w:rFonts w:ascii="Arial" w:hAnsi="Arial" w:cs="Arial"/>
                <w:sz w:val="32"/>
                <w:szCs w:val="32"/>
                <w:lang w:bidi="ar-DZ"/>
              </w:rPr>
            </w:pPr>
            <w:proofErr w:type="spellStart"/>
            <w:r w:rsidRPr="00901D5F">
              <w:rPr>
                <w:rFonts w:ascii="Arial" w:hAnsi="Arial" w:cs="Arial"/>
                <w:sz w:val="32"/>
                <w:szCs w:val="32"/>
                <w:rtl/>
              </w:rPr>
              <w:t>د,بوسليماني</w:t>
            </w:r>
            <w:proofErr w:type="spellEnd"/>
            <w:r w:rsidRPr="00901D5F">
              <w:rPr>
                <w:rFonts w:ascii="Arial" w:hAnsi="Arial" w:cs="Arial"/>
                <w:sz w:val="32"/>
                <w:szCs w:val="32"/>
                <w:rtl/>
              </w:rPr>
              <w:t xml:space="preserve"> عبد الرحمن</w:t>
            </w:r>
          </w:p>
        </w:tc>
        <w:tc>
          <w:tcPr>
            <w:tcW w:w="7655" w:type="dxa"/>
            <w:noWrap/>
            <w:hideMark/>
          </w:tcPr>
          <w:p w:rsidR="00901D5F" w:rsidRPr="00901D5F" w:rsidRDefault="00901D5F" w:rsidP="00901D5F">
            <w:pPr>
              <w:bidi/>
              <w:jc w:val="both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901D5F">
              <w:rPr>
                <w:rFonts w:ascii="Arial" w:hAnsi="Arial" w:cs="Arial"/>
                <w:sz w:val="32"/>
                <w:szCs w:val="32"/>
                <w:rtl/>
              </w:rPr>
              <w:t>جيجل من خلال مراسلات المكاتب العربية 1860-1973 دراسة تحليلية تاريخية</w:t>
            </w:r>
          </w:p>
        </w:tc>
        <w:tc>
          <w:tcPr>
            <w:tcW w:w="1275" w:type="dxa"/>
            <w:noWrap/>
            <w:hideMark/>
          </w:tcPr>
          <w:p w:rsidR="00901D5F" w:rsidRPr="00901D5F" w:rsidRDefault="00901D5F" w:rsidP="00901D5F">
            <w:pPr>
              <w:bidi/>
              <w:jc w:val="both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901D5F">
              <w:rPr>
                <w:rFonts w:ascii="Arial" w:hAnsi="Arial" w:cs="Arial"/>
                <w:sz w:val="32"/>
                <w:szCs w:val="32"/>
                <w:lang w:bidi="ar-DZ"/>
              </w:rPr>
              <w:t>2019</w:t>
            </w:r>
          </w:p>
        </w:tc>
      </w:tr>
      <w:tr w:rsidR="00901D5F" w:rsidRPr="00901D5F" w:rsidTr="00901D5F">
        <w:trPr>
          <w:trHeight w:val="300"/>
        </w:trPr>
        <w:tc>
          <w:tcPr>
            <w:tcW w:w="1809" w:type="dxa"/>
            <w:noWrap/>
            <w:hideMark/>
          </w:tcPr>
          <w:p w:rsidR="00901D5F" w:rsidRPr="00901D5F" w:rsidRDefault="00901D5F" w:rsidP="00901D5F">
            <w:pPr>
              <w:bidi/>
              <w:jc w:val="both"/>
              <w:rPr>
                <w:rFonts w:ascii="Arial" w:hAnsi="Arial" w:cs="Arial"/>
                <w:sz w:val="32"/>
                <w:szCs w:val="32"/>
                <w:lang w:bidi="ar-DZ"/>
              </w:rPr>
            </w:pPr>
            <w:proofErr w:type="gramStart"/>
            <w:r w:rsidRPr="00901D5F">
              <w:rPr>
                <w:rFonts w:ascii="Arial" w:hAnsi="Arial" w:cs="Arial"/>
                <w:sz w:val="32"/>
                <w:szCs w:val="32"/>
                <w:rtl/>
              </w:rPr>
              <w:t>مريقي</w:t>
            </w:r>
            <w:proofErr w:type="gramEnd"/>
            <w:r w:rsidRPr="00901D5F">
              <w:rPr>
                <w:rFonts w:ascii="Arial" w:hAnsi="Arial" w:cs="Arial"/>
                <w:sz w:val="32"/>
                <w:szCs w:val="32"/>
                <w:rtl/>
              </w:rPr>
              <w:t xml:space="preserve"> طارق</w:t>
            </w:r>
          </w:p>
        </w:tc>
        <w:tc>
          <w:tcPr>
            <w:tcW w:w="2127" w:type="dxa"/>
            <w:noWrap/>
            <w:hideMark/>
          </w:tcPr>
          <w:p w:rsidR="00901D5F" w:rsidRPr="00901D5F" w:rsidRDefault="00901D5F" w:rsidP="00901D5F">
            <w:pPr>
              <w:bidi/>
              <w:jc w:val="both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901D5F">
              <w:rPr>
                <w:rFonts w:ascii="Arial" w:hAnsi="Arial" w:cs="Arial"/>
                <w:sz w:val="32"/>
                <w:szCs w:val="32"/>
                <w:rtl/>
              </w:rPr>
              <w:t>تاريخ الحضارات القديمة</w:t>
            </w:r>
          </w:p>
        </w:tc>
        <w:tc>
          <w:tcPr>
            <w:tcW w:w="1482" w:type="dxa"/>
            <w:noWrap/>
            <w:hideMark/>
          </w:tcPr>
          <w:p w:rsidR="00901D5F" w:rsidRPr="00901D5F" w:rsidRDefault="00901D5F" w:rsidP="00901D5F">
            <w:pPr>
              <w:bidi/>
              <w:jc w:val="both"/>
              <w:rPr>
                <w:rFonts w:ascii="Arial" w:hAnsi="Arial" w:cs="Arial"/>
                <w:sz w:val="32"/>
                <w:szCs w:val="32"/>
                <w:lang w:bidi="ar-DZ"/>
              </w:rPr>
            </w:pPr>
            <w:proofErr w:type="spellStart"/>
            <w:r w:rsidRPr="00901D5F">
              <w:rPr>
                <w:rFonts w:ascii="Arial" w:hAnsi="Arial" w:cs="Arial"/>
                <w:sz w:val="32"/>
                <w:szCs w:val="32"/>
                <w:rtl/>
              </w:rPr>
              <w:t>د,خالفي</w:t>
            </w:r>
            <w:proofErr w:type="spellEnd"/>
            <w:r w:rsidRPr="00901D5F">
              <w:rPr>
                <w:rFonts w:ascii="Arial" w:hAnsi="Arial" w:cs="Arial"/>
                <w:sz w:val="32"/>
                <w:szCs w:val="32"/>
                <w:rtl/>
              </w:rPr>
              <w:t xml:space="preserve"> جميلة</w:t>
            </w:r>
          </w:p>
        </w:tc>
        <w:tc>
          <w:tcPr>
            <w:tcW w:w="7655" w:type="dxa"/>
            <w:noWrap/>
            <w:hideMark/>
          </w:tcPr>
          <w:p w:rsidR="00901D5F" w:rsidRPr="00901D5F" w:rsidRDefault="00901D5F" w:rsidP="00901D5F">
            <w:pPr>
              <w:bidi/>
              <w:jc w:val="both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901D5F">
              <w:rPr>
                <w:rFonts w:ascii="Arial" w:hAnsi="Arial" w:cs="Arial"/>
                <w:sz w:val="32"/>
                <w:szCs w:val="32"/>
                <w:rtl/>
              </w:rPr>
              <w:t xml:space="preserve">التغيرات </w:t>
            </w:r>
            <w:proofErr w:type="spellStart"/>
            <w:r w:rsidRPr="00901D5F">
              <w:rPr>
                <w:rFonts w:ascii="Arial" w:hAnsi="Arial" w:cs="Arial"/>
                <w:sz w:val="32"/>
                <w:szCs w:val="32"/>
                <w:rtl/>
              </w:rPr>
              <w:t>الإجتماعية</w:t>
            </w:r>
            <w:proofErr w:type="spellEnd"/>
            <w:r w:rsidRPr="00901D5F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proofErr w:type="spellStart"/>
            <w:r w:rsidRPr="00901D5F">
              <w:rPr>
                <w:rFonts w:ascii="Arial" w:hAnsi="Arial" w:cs="Arial"/>
                <w:sz w:val="32"/>
                <w:szCs w:val="32"/>
                <w:rtl/>
              </w:rPr>
              <w:t>والإقتصادية</w:t>
            </w:r>
            <w:proofErr w:type="spellEnd"/>
            <w:r w:rsidRPr="00901D5F">
              <w:rPr>
                <w:rFonts w:ascii="Arial" w:hAnsi="Arial" w:cs="Arial"/>
                <w:sz w:val="32"/>
                <w:szCs w:val="32"/>
                <w:rtl/>
              </w:rPr>
              <w:t xml:space="preserve"> للساحل الفينيقي من 2000 </w:t>
            </w:r>
            <w:proofErr w:type="spellStart"/>
            <w:r w:rsidRPr="00901D5F">
              <w:rPr>
                <w:rFonts w:ascii="Arial" w:hAnsi="Arial" w:cs="Arial"/>
                <w:sz w:val="32"/>
                <w:szCs w:val="32"/>
                <w:rtl/>
              </w:rPr>
              <w:t>ق,م</w:t>
            </w:r>
            <w:proofErr w:type="spellEnd"/>
            <w:r w:rsidRPr="00901D5F">
              <w:rPr>
                <w:rFonts w:ascii="Arial" w:hAnsi="Arial" w:cs="Arial"/>
                <w:sz w:val="32"/>
                <w:szCs w:val="32"/>
                <w:rtl/>
              </w:rPr>
              <w:t xml:space="preserve"> إلى 814 </w:t>
            </w:r>
            <w:proofErr w:type="spellStart"/>
            <w:r w:rsidRPr="00901D5F">
              <w:rPr>
                <w:rFonts w:ascii="Arial" w:hAnsi="Arial" w:cs="Arial"/>
                <w:sz w:val="32"/>
                <w:szCs w:val="32"/>
                <w:rtl/>
              </w:rPr>
              <w:t>ق,م</w:t>
            </w:r>
            <w:proofErr w:type="spellEnd"/>
          </w:p>
        </w:tc>
        <w:tc>
          <w:tcPr>
            <w:tcW w:w="1275" w:type="dxa"/>
            <w:noWrap/>
            <w:hideMark/>
          </w:tcPr>
          <w:p w:rsidR="00901D5F" w:rsidRPr="00901D5F" w:rsidRDefault="00901D5F" w:rsidP="00901D5F">
            <w:pPr>
              <w:bidi/>
              <w:jc w:val="both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901D5F">
              <w:rPr>
                <w:rFonts w:ascii="Arial" w:hAnsi="Arial" w:cs="Arial"/>
                <w:sz w:val="32"/>
                <w:szCs w:val="32"/>
                <w:lang w:bidi="ar-DZ"/>
              </w:rPr>
              <w:t>2019</w:t>
            </w:r>
          </w:p>
        </w:tc>
      </w:tr>
    </w:tbl>
    <w:p w:rsidR="00901D5F" w:rsidRPr="00901D5F" w:rsidRDefault="00901D5F" w:rsidP="00901D5F">
      <w:pPr>
        <w:bidi/>
        <w:jc w:val="both"/>
        <w:rPr>
          <w:rFonts w:hint="cs"/>
          <w:b/>
          <w:bCs/>
          <w:sz w:val="32"/>
          <w:szCs w:val="32"/>
          <w:rtl/>
          <w:lang w:bidi="ar-DZ"/>
        </w:rPr>
      </w:pPr>
    </w:p>
    <w:p w:rsidR="00901D5F" w:rsidRDefault="00901D5F" w:rsidP="00901D5F">
      <w:pPr>
        <w:bidi/>
        <w:jc w:val="both"/>
        <w:rPr>
          <w:rFonts w:hint="cs"/>
          <w:lang w:bidi="ar-DZ"/>
        </w:rPr>
      </w:pPr>
    </w:p>
    <w:sectPr w:rsidR="00901D5F" w:rsidSect="004B6C5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AA" w:rsidRDefault="00414CAA" w:rsidP="004B6C5C">
      <w:pPr>
        <w:spacing w:after="0" w:line="240" w:lineRule="auto"/>
      </w:pPr>
      <w:r>
        <w:separator/>
      </w:r>
    </w:p>
  </w:endnote>
  <w:endnote w:type="continuationSeparator" w:id="0">
    <w:p w:rsidR="00414CAA" w:rsidRDefault="00414CAA" w:rsidP="004B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AA" w:rsidRDefault="00414CAA" w:rsidP="004B6C5C">
      <w:pPr>
        <w:spacing w:after="0" w:line="240" w:lineRule="auto"/>
      </w:pPr>
      <w:r>
        <w:separator/>
      </w:r>
    </w:p>
  </w:footnote>
  <w:footnote w:type="continuationSeparator" w:id="0">
    <w:p w:rsidR="00414CAA" w:rsidRDefault="00414CAA" w:rsidP="004B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65" w:rsidRPr="004B6C5C" w:rsidRDefault="00EB3C65" w:rsidP="004B6C5C">
    <w:pPr>
      <w:pStyle w:val="En-tte"/>
      <w:jc w:val="right"/>
      <w:rPr>
        <w:rFonts w:hint="cs"/>
        <w:b/>
        <w:bCs/>
        <w:sz w:val="40"/>
        <w:szCs w:val="40"/>
        <w:lang w:bidi="ar-D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05"/>
    <w:rsid w:val="000E52F7"/>
    <w:rsid w:val="003C5536"/>
    <w:rsid w:val="00414CAA"/>
    <w:rsid w:val="004B1805"/>
    <w:rsid w:val="004B6C5C"/>
    <w:rsid w:val="00901D5F"/>
    <w:rsid w:val="00DE3144"/>
    <w:rsid w:val="00EB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0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1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8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C5C"/>
  </w:style>
  <w:style w:type="paragraph" w:styleId="Pieddepage">
    <w:name w:val="footer"/>
    <w:basedOn w:val="Normal"/>
    <w:link w:val="PieddepageCar"/>
    <w:uiPriority w:val="99"/>
    <w:unhideWhenUsed/>
    <w:rsid w:val="004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0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1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8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C5C"/>
  </w:style>
  <w:style w:type="paragraph" w:styleId="Pieddepage">
    <w:name w:val="footer"/>
    <w:basedOn w:val="Normal"/>
    <w:link w:val="PieddepageCar"/>
    <w:uiPriority w:val="99"/>
    <w:unhideWhenUsed/>
    <w:rsid w:val="004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3ACA-F79F-4F60-B518-7FE489E0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5573</Words>
  <Characters>30656</Characters>
  <Application>Microsoft Office Word</Application>
  <DocSecurity>0</DocSecurity>
  <Lines>255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octet-plus</dc:creator>
  <cp:lastModifiedBy>octet-plus</cp:lastModifiedBy>
  <cp:revision>2</cp:revision>
  <cp:lastPrinted>2021-09-23T13:11:00Z</cp:lastPrinted>
  <dcterms:created xsi:type="dcterms:W3CDTF">2021-09-23T10:51:00Z</dcterms:created>
  <dcterms:modified xsi:type="dcterms:W3CDTF">2021-09-23T13:22:00Z</dcterms:modified>
</cp:coreProperties>
</file>