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A" w:rsidRPr="00F12447" w:rsidRDefault="003C33DA" w:rsidP="00D77573">
      <w:pPr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t>الجمهورية الجزائرية الديمقراطية الشعبية</w:t>
      </w:r>
    </w:p>
    <w:p w:rsidR="003C33DA" w:rsidRPr="00F12447" w:rsidRDefault="003C33DA" w:rsidP="00D77573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3C33DA" w:rsidRPr="00F12447" w:rsidRDefault="003C33DA" w:rsidP="00D77573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F12447">
        <w:rPr>
          <w:b/>
          <w:bCs/>
          <w:noProof/>
          <w:sz w:val="24"/>
          <w:szCs w:val="24"/>
        </w:rPr>
        <w:drawing>
          <wp:inline distT="0" distB="0" distL="0" distR="0">
            <wp:extent cx="838200" cy="714375"/>
            <wp:effectExtent l="0" t="0" r="0" b="0"/>
            <wp:docPr id="1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chemeClr val="tx1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C33DA" w:rsidRPr="00F12447" w:rsidRDefault="003C33DA" w:rsidP="00D77573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</w:t>
      </w:r>
      <w:r w:rsidR="00F12447"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 xml:space="preserve"> علي لونيسي -</w:t>
      </w:r>
    </w:p>
    <w:p w:rsidR="003C33DA" w:rsidRPr="00F12447" w:rsidRDefault="003C33DA" w:rsidP="00D77573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 w:rsidR="00F12447"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 w:rsid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C151E" w:rsidRPr="004C151E" w:rsidRDefault="003C33DA" w:rsidP="004C151E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 w:rsidR="00F12447"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 w:rsid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6422F4" w:rsidRDefault="00F12447" w:rsidP="00F60AD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="00DB06F8"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6422F4" w:rsidRPr="006422F4" w:rsidTr="00AF559B">
        <w:tc>
          <w:tcPr>
            <w:tcW w:w="9322" w:type="dxa"/>
            <w:shd w:val="clear" w:color="auto" w:fill="FABF8F" w:themeFill="accent6" w:themeFillTint="99"/>
          </w:tcPr>
          <w:p w:rsidR="006422F4" w:rsidRPr="006422F4" w:rsidRDefault="006422F4" w:rsidP="006422F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6422F4" w:rsidRPr="006422F4" w:rsidTr="00AF559B">
        <w:tc>
          <w:tcPr>
            <w:tcW w:w="9322" w:type="dxa"/>
          </w:tcPr>
          <w:p w:rsidR="006422F4" w:rsidRPr="006422F4" w:rsidRDefault="006422F4" w:rsidP="00F60AD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 w:rsidR="00F60AD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6</w:t>
            </w:r>
          </w:p>
        </w:tc>
      </w:tr>
    </w:tbl>
    <w:p w:rsidR="00AF559B" w:rsidRPr="00A45E3D" w:rsidRDefault="00AF559B" w:rsidP="00AF559B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dTable4Accent1"/>
        <w:tblW w:w="9322" w:type="dxa"/>
        <w:tblLook w:val="04A0"/>
      </w:tblPr>
      <w:tblGrid>
        <w:gridCol w:w="699"/>
        <w:gridCol w:w="2360"/>
        <w:gridCol w:w="3286"/>
        <w:gridCol w:w="2977"/>
      </w:tblGrid>
      <w:tr w:rsidR="00AF559B" w:rsidRPr="002C29AA" w:rsidTr="001F0945">
        <w:trPr>
          <w:cnfStyle w:val="100000000000"/>
          <w:trHeight w:val="300"/>
        </w:trPr>
        <w:tc>
          <w:tcPr>
            <w:cnfStyle w:val="001000000000"/>
            <w:tcW w:w="699" w:type="dxa"/>
            <w:noWrap/>
          </w:tcPr>
          <w:p w:rsidR="00AF559B" w:rsidRPr="002C29AA" w:rsidRDefault="007337F3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AF559B" w:rsidRPr="002C29AA" w:rsidRDefault="00AF559B" w:rsidP="007337F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رقم </w:t>
            </w:r>
            <w:r w:rsidR="007337F3"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تسجيل المترشح</w:t>
            </w:r>
          </w:p>
        </w:tc>
        <w:tc>
          <w:tcPr>
            <w:tcW w:w="3286" w:type="dxa"/>
            <w:noWrap/>
          </w:tcPr>
          <w:p w:rsidR="00AF559B" w:rsidRPr="002C29AA" w:rsidRDefault="00AF559B" w:rsidP="00FD5106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77" w:type="dxa"/>
            <w:noWrap/>
          </w:tcPr>
          <w:p w:rsidR="00AF559B" w:rsidRPr="002C29AA" w:rsidRDefault="00AF559B" w:rsidP="00FD5106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D201339027243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haouassi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aissa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D201531054865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Djibiri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D201531116529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Maaoui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Soumia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D201220683296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khaif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chahrazed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D20044088711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Azri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D20062082859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hadroug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hassiba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D20115068684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DOUIOU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HAFIDA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D201335085158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GUECHI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FATHEDDINE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D201539030768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brahimi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hadjira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D20079030743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MESSKINE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DJEMAA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D20118050171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HANAA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SAFER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D1989184008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HABCHI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BRAHIM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D20129031614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khedidji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houari boumediene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D201532030208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hamdoud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ilhem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D20102063984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KAHIL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HAMZA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D201332041683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BOUGUERRA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D20072088609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hebal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amina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D20064094719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hamza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melki</w:t>
            </w:r>
          </w:p>
        </w:tc>
      </w:tr>
      <w:tr w:rsidR="00AF559B" w:rsidRPr="002C29AA" w:rsidTr="001F0945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D201532009869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Boukhelfa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sarra</w:t>
            </w:r>
          </w:p>
        </w:tc>
      </w:tr>
      <w:tr w:rsidR="00AF559B" w:rsidRPr="002C29AA" w:rsidTr="001F0945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AF559B" w:rsidRPr="002C29AA" w:rsidRDefault="00AF559B" w:rsidP="00FD510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D20062071300</w:t>
            </w:r>
          </w:p>
        </w:tc>
        <w:tc>
          <w:tcPr>
            <w:tcW w:w="3286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EZZEDAMI</w:t>
            </w:r>
          </w:p>
        </w:tc>
        <w:tc>
          <w:tcPr>
            <w:tcW w:w="2977" w:type="dxa"/>
            <w:noWrap/>
            <w:hideMark/>
          </w:tcPr>
          <w:p w:rsidR="00AF559B" w:rsidRPr="002C29AA" w:rsidRDefault="00AF559B" w:rsidP="00FD5106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</w:tbl>
    <w:p w:rsidR="00AF559B" w:rsidRDefault="00AF559B" w:rsidP="00AF559B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AF559B" w:rsidRDefault="00AF559B" w:rsidP="00AF559B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4A3857">
      <w:pPr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8820"/>
            <wp:effectExtent l="0" t="0" r="0" b="0"/>
            <wp:docPr id="3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7</w:t>
            </w:r>
          </w:p>
        </w:tc>
      </w:tr>
    </w:tbl>
    <w:p w:rsidR="006422F4" w:rsidRPr="002C29AA" w:rsidRDefault="006422F4" w:rsidP="006422F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tbl>
      <w:tblPr>
        <w:tblStyle w:val="GridTable4Accent1"/>
        <w:tblW w:w="9480" w:type="dxa"/>
        <w:tblLook w:val="04A0"/>
      </w:tblPr>
      <w:tblGrid>
        <w:gridCol w:w="699"/>
        <w:gridCol w:w="2360"/>
        <w:gridCol w:w="3260"/>
        <w:gridCol w:w="3161"/>
      </w:tblGrid>
      <w:tr w:rsidR="002C587E" w:rsidRPr="002C29AA" w:rsidTr="00DD1EEC">
        <w:trPr>
          <w:cnfStyle w:val="100000000000"/>
          <w:trHeight w:val="300"/>
        </w:trPr>
        <w:tc>
          <w:tcPr>
            <w:cnfStyle w:val="001000000000"/>
            <w:tcW w:w="699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3161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D20112004420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ELKERBADJI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AMINA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D20117015968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DERFOUF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 Zahra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D2003268279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HAMDAOUI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MOUSSA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D201431039838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Tekli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Samir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D20108006651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cherati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bakhta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D201532016568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MEZAINE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ISMAHANE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D201432042088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MOULOUA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AMEL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D201332071099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MEDIANE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Imane 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D20119024760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hamida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hicham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D20078072687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malika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tecksid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D20102000313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MEKHLOUFI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KHAYREDDINE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D201439019402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mohAdi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D198863633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merah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kassida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D20072018832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DELLAL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NADIA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D20125071905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bouziane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meryem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D201532016406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youcefi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D201432009813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Khirreddine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D20122036605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BOUSSERIA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Amina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D20049016779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Laiouadj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Slimane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D20075105663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ZOUAK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AMEL</w:t>
            </w:r>
          </w:p>
        </w:tc>
      </w:tr>
    </w:tbl>
    <w:p w:rsidR="00FD5106" w:rsidRDefault="00FD5106" w:rsidP="00FD510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8820"/>
            <wp:effectExtent l="0" t="0" r="0" b="0"/>
            <wp:docPr id="10" name="Obje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</w:p>
        </w:tc>
      </w:tr>
    </w:tbl>
    <w:p w:rsidR="00FD5106" w:rsidRDefault="00FD5106" w:rsidP="002C29AA">
      <w:pPr>
        <w:bidi/>
        <w:spacing w:after="0" w:line="240" w:lineRule="auto"/>
        <w:contextualSpacing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tbl>
      <w:tblPr>
        <w:tblStyle w:val="GridTable4Accent1"/>
        <w:tblW w:w="9480" w:type="dxa"/>
        <w:tblLook w:val="04A0"/>
      </w:tblPr>
      <w:tblGrid>
        <w:gridCol w:w="699"/>
        <w:gridCol w:w="2360"/>
        <w:gridCol w:w="3260"/>
        <w:gridCol w:w="3161"/>
      </w:tblGrid>
      <w:tr w:rsidR="002C587E" w:rsidRPr="002C29AA" w:rsidTr="00DD1EEC">
        <w:trPr>
          <w:cnfStyle w:val="100000000000"/>
          <w:trHeight w:val="300"/>
        </w:trPr>
        <w:tc>
          <w:tcPr>
            <w:cnfStyle w:val="001000000000"/>
            <w:tcW w:w="699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3161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D20082049721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Djamel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D20102042157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guerouabi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amal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D2002273190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KERFAH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Nassima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D20102003346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mehbali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samiha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D20115033238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Bourih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Khalid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D2002900619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mizat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D201433034546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MEZHOUD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SAMIRA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D20072058771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NOUARI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HACENE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D201532039043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khedim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ahlem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D201531778399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ibarissen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D201332041691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boutrig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radouane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D201435074081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briguen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riyadh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D201439009278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hakmi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abdelhek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D20114018845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el-yamna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bouki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D201539017720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daloula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 zohra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D201439007243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DENNI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AHLAM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D20159011050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fadila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lasbet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D2001242237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KHERIBECHE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Ismail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D20075110489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barka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D20122046541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MAHDI </w:t>
            </w:r>
          </w:p>
        </w:tc>
        <w:tc>
          <w:tcPr>
            <w:tcW w:w="3161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TURKIA</w:t>
            </w:r>
          </w:p>
        </w:tc>
      </w:tr>
    </w:tbl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8A2F83" w:rsidRDefault="008A2F83" w:rsidP="008A2F83">
      <w:pPr>
        <w:bidi/>
        <w:spacing w:after="0" w:line="240" w:lineRule="auto"/>
        <w:contextualSpacing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8A2F83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8820"/>
            <wp:effectExtent l="0" t="0" r="0" b="0"/>
            <wp:docPr id="12" name="Obje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5</w:t>
            </w:r>
          </w:p>
        </w:tc>
      </w:tr>
    </w:tbl>
    <w:p w:rsidR="004A385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tbl>
      <w:tblPr>
        <w:tblStyle w:val="GridTable4Accent1"/>
        <w:tblW w:w="9480" w:type="dxa"/>
        <w:tblLook w:val="04A0"/>
      </w:tblPr>
      <w:tblGrid>
        <w:gridCol w:w="699"/>
        <w:gridCol w:w="2364"/>
        <w:gridCol w:w="3260"/>
        <w:gridCol w:w="3157"/>
      </w:tblGrid>
      <w:tr w:rsidR="002C587E" w:rsidRPr="002C29AA" w:rsidTr="00DD1EEC">
        <w:trPr>
          <w:cnfStyle w:val="100000000000"/>
          <w:trHeight w:val="300"/>
        </w:trPr>
        <w:tc>
          <w:tcPr>
            <w:cnfStyle w:val="001000000000"/>
            <w:tcW w:w="699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3157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D201539009778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daoudi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bachir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D201432055658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fettak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nesrine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D20132082257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KESSAR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ABDELKADER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D20115080399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harchaoui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sabrina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D201532078247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CHERIF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Omar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D20079013715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ZEKHROUF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SOUMIA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D2002925139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m'hamdi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laggoun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D201539069594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ghrissi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chaima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D19934909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nacer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kennane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D2001914836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djarou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hocine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D20125017135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yahiaoui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D20079012957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BOUSBAA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BENTRABAH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D201532046852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 SLIMANE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Fethia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D20102059360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arab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abdelkader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D20122038790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BEN AMOUR 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Soumia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D20102067181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SAKHER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Housseyn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D201532023472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RABHI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MERWA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D20129056519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BERREKBIA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AFAF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D2001330712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AKKACHE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GHANIA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D20122036603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amira</w:t>
            </w:r>
          </w:p>
        </w:tc>
      </w:tr>
    </w:tbl>
    <w:p w:rsidR="004A385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8820"/>
            <wp:effectExtent l="0" t="0" r="0" b="0"/>
            <wp:docPr id="14" name="Obje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</w:p>
        </w:tc>
      </w:tr>
    </w:tbl>
    <w:p w:rsidR="004A385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tbl>
      <w:tblPr>
        <w:tblStyle w:val="GridTable4Accent1"/>
        <w:tblW w:w="9480" w:type="dxa"/>
        <w:tblLook w:val="04A0"/>
      </w:tblPr>
      <w:tblGrid>
        <w:gridCol w:w="699"/>
        <w:gridCol w:w="2364"/>
        <w:gridCol w:w="3260"/>
        <w:gridCol w:w="3157"/>
      </w:tblGrid>
      <w:tr w:rsidR="002C587E" w:rsidRPr="002C29AA" w:rsidTr="00DD1EEC">
        <w:trPr>
          <w:cnfStyle w:val="100000000000"/>
          <w:trHeight w:val="300"/>
        </w:trPr>
        <w:tc>
          <w:tcPr>
            <w:cnfStyle w:val="001000000000"/>
            <w:tcW w:w="699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3157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D201532037626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ASSOULI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 ZOHRA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D20118048533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MAHMOUDI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HENIA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D20095014694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BOUDJELAL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D20084066033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BENKACIR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Messaouda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D20125079392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alisaoucha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nadjat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D20082076940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 CHIBANE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SALIMA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D20104055571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YAZID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BEKHOUCHE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D20112059408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belhadjkouider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kheira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D20068016697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BADRANE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D20118013979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bendelmadja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D20128010783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labed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labed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D20124021418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trissa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norelhouda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D20102062919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BAGHDAD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SIDALI</w:t>
            </w:r>
          </w:p>
        </w:tc>
      </w:tr>
      <w:tr w:rsidR="00DD1EEC" w:rsidRPr="002C29AA" w:rsidTr="00DD1EEC">
        <w:trPr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D201339057598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saoud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mouna</w:t>
            </w:r>
          </w:p>
        </w:tc>
      </w:tr>
      <w:tr w:rsidR="00DD1EEC" w:rsidRPr="002C29AA" w:rsidTr="00DD1EEC">
        <w:trPr>
          <w:cnfStyle w:val="000000100000"/>
          <w:trHeight w:val="300"/>
        </w:trPr>
        <w:tc>
          <w:tcPr>
            <w:cnfStyle w:val="001000000000"/>
            <w:tcW w:w="699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D20129038491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Touahri</w:t>
            </w:r>
          </w:p>
        </w:tc>
        <w:tc>
          <w:tcPr>
            <w:tcW w:w="3157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Tayeb</w:t>
            </w:r>
          </w:p>
        </w:tc>
      </w:tr>
    </w:tbl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FD5106" w:rsidRDefault="00FD5106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8820"/>
            <wp:effectExtent l="0" t="0" r="0" b="0"/>
            <wp:docPr id="17" name="Obje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33</w:t>
            </w:r>
          </w:p>
        </w:tc>
      </w:tr>
    </w:tbl>
    <w:p w:rsidR="004A3857" w:rsidRPr="002C29AA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2C29AA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D20109039908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BAKHALED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YOUCEF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D20082018701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touadjeni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kheira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D20062008326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belkada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abdelrahmen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D20084098253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bechiche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torkia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D20098011940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hadjadj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djamel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D20075114327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tihar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wafa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D201532016420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zaafrane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houaria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D20122036643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TERRAS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Hassina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D20154046228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rechachi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wahiba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D20122031113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moussaoui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abdelhadi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D20122066231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OUFFA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BOUTHEINA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D20074079173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BOUDABA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MOUNIRA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D201532014713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bennedjma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yasmina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D20068039828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BOUCHAREB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D201333029619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badani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D201439019149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REZLI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HAFSA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D20092055498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ATBA BENATBA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ABDALLAH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D20069063211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MESBAHI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D20098011179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Boufadina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D201331077664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yousfi</w:t>
            </w:r>
          </w:p>
        </w:tc>
        <w:tc>
          <w:tcPr>
            <w:tcW w:w="2999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ouadia</w:t>
            </w:r>
          </w:p>
        </w:tc>
      </w:tr>
    </w:tbl>
    <w:p w:rsidR="006422F4" w:rsidRDefault="006422F4" w:rsidP="00FD5106">
      <w:pPr>
        <w:bidi/>
        <w:jc w:val="center"/>
        <w:rPr>
          <w:sz w:val="28"/>
          <w:szCs w:val="28"/>
          <w:rtl/>
          <w:lang w:bidi="ar-DZ"/>
        </w:rPr>
      </w:pPr>
    </w:p>
    <w:p w:rsidR="00FD5106" w:rsidRDefault="00FD5106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FD5106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3265"/>
            <wp:effectExtent l="0" t="0" r="0" b="0"/>
            <wp:docPr id="21" name="Obje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34</w:t>
            </w:r>
          </w:p>
        </w:tc>
      </w:tr>
    </w:tbl>
    <w:p w:rsidR="004A3857" w:rsidRPr="002C29AA" w:rsidRDefault="004A3857" w:rsidP="002C29AA">
      <w:pPr>
        <w:bidi/>
        <w:rPr>
          <w:sz w:val="24"/>
          <w:szCs w:val="24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2C29AA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D201536025553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ouettar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samira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D20102059350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ABDERREZZAQ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ZITOUNI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D20129046392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sedira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D201532089263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BELLOUNES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RACHIDA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D20082072109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boudali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D20068016501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CHENAFI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BELKACEM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D201432076254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chelaif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naima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D20122039134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Serroud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Sabrina 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D20084062734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KOUIDER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SOUFIANE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D20073041689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serkhane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D20121029187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SENOUCI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MERIEM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D20041105834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ouarab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ibrahim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D20072000244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bensahnoune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horia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D20101038912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Rachida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Ghernouth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D20118014849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bouameur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D20105065061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AGGOUNE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ABDELHAK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D20122036922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BENHACENE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MAROUA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D20119051911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AOUADI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D20103054594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remili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D201532085935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Zouiche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Ghazala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p w:rsidR="008A2F83" w:rsidRDefault="008A2F83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8A2F83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3265"/>
            <wp:effectExtent l="0" t="0" r="0" b="0"/>
            <wp:docPr id="23" name="Obje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31</w:t>
            </w:r>
          </w:p>
        </w:tc>
      </w:tr>
    </w:tbl>
    <w:p w:rsidR="004A3857" w:rsidRPr="002C29AA" w:rsidRDefault="004A3857" w:rsidP="004A3857">
      <w:pPr>
        <w:bidi/>
        <w:rPr>
          <w:sz w:val="24"/>
          <w:szCs w:val="24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2C29AA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D201532008532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RACHEDI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IMANE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D20121055015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REDA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CHERGUI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D201535104837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ELHAMDI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NADJI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D20129055174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LEMMOUCHIA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BACHIR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D201432043498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djellal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fella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D201339003011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BRIHMAT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KHAOULA HANAA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D201534026782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Djeddi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Adem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D201432049421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denideni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D201432047975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SALMI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D20079089988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 chohra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djaouhara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D201339058667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saoud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sadia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D20072017790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djeddi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amor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D201431068301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LAGRAA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ROUMAISSA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D201535103196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bendjikdel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D20069049347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labed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sabra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D201339019514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KAHOUL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NABILA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D20122042103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chetoui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zahia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D20112033563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zoulikha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safia</w:t>
            </w:r>
          </w:p>
        </w:tc>
      </w:tr>
      <w:tr w:rsidR="00DD1EEC" w:rsidRPr="002C29AA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D20109019540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bouhamla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oumelkheir</w:t>
            </w:r>
          </w:p>
        </w:tc>
      </w:tr>
      <w:tr w:rsidR="00DD1EEC" w:rsidRPr="002C29AA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D20052058790</w:t>
            </w:r>
          </w:p>
        </w:tc>
        <w:tc>
          <w:tcPr>
            <w:tcW w:w="3260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MACHOU</w:t>
            </w:r>
          </w:p>
        </w:tc>
        <w:tc>
          <w:tcPr>
            <w:tcW w:w="2995" w:type="dxa"/>
            <w:noWrap/>
            <w:hideMark/>
          </w:tcPr>
          <w:p w:rsidR="00DD1EEC" w:rsidRPr="002C29AA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Saliha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27" name="Obje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32</w:t>
            </w:r>
          </w:p>
        </w:tc>
      </w:tr>
    </w:tbl>
    <w:p w:rsidR="004A3857" w:rsidRPr="002C29AA" w:rsidRDefault="004A3857" w:rsidP="004A3857">
      <w:pPr>
        <w:bidi/>
        <w:rPr>
          <w:sz w:val="24"/>
          <w:szCs w:val="24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D20099016122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GHITI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BELGHIT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D20112033502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BOUKHIT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Khedidja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D201532014249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NADJET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BENYAMINA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D2001229562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DROUICHE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WAHIBA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D201532053858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BOUAMRA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Almaza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D2002349949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OUAKLI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D20119054188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BENSAHA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D201338058744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KERBANE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BAKHTA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D201432082042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LABDI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NAIMA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D201332067655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SAMET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MERIEM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D20119009795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bouzidi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meriem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D20112034892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gramtia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siham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D20123029686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SAIDANE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MAROUA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D1999911217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KADI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NORA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D201331053459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khedim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maria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D200751141916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ABBI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MOKHTAR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D201532012279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LEKAEL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IMENE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D201433037475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BELABES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OUERDA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D20119019097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gherbi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mahfoud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D201533068906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khanouf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kenza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31" name="Obje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30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D20082074741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BRAIRI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WISSAME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D201431080107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MAZOUNI 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BASMA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D201432080042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CHERRAK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D201333044437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BOUREGHDA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SANA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D201338012894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KHIATI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Hayat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D20082004470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fassi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D20102064093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DJIMANE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SOUMIA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D20121036617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cherfi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sarah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D20109026409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BOUNAIL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ADEL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D201338015547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BAGUI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Zineb Ouissem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D201332043763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Missaoui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Sabrina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D200031299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makhloufi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zohra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D20075038155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abdelkrim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D20072087372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ABBAS KEBIR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AFAF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D201532010458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bessebaa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zohra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p w:rsidR="002C29AA" w:rsidRDefault="002C29AA" w:rsidP="002C29AA">
      <w:pPr>
        <w:bidi/>
        <w:rPr>
          <w:sz w:val="28"/>
          <w:szCs w:val="28"/>
          <w:rtl/>
          <w:lang w:bidi="ar-DZ"/>
        </w:rPr>
      </w:pPr>
    </w:p>
    <w:p w:rsidR="002C29AA" w:rsidRDefault="002C29AA" w:rsidP="002C29AA">
      <w:pPr>
        <w:bidi/>
        <w:rPr>
          <w:sz w:val="28"/>
          <w:szCs w:val="28"/>
          <w:rtl/>
          <w:lang w:bidi="ar-DZ"/>
        </w:rPr>
      </w:pPr>
    </w:p>
    <w:p w:rsidR="002C29AA" w:rsidRDefault="002C29AA" w:rsidP="002C29AA">
      <w:pPr>
        <w:bidi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34" name="Obje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11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D20118035168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benmostefa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hayat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D20122067740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 AHMED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SAMRA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D20133900709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choul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islam mustapha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D20109024316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CHOUIHA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MASSOUDA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D201338015847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SOFIANE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IMANE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D20125086083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khelif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imededdin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D20105011391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CHAGHI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KENZA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D20062072947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RAMLA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 Zohra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D20128011385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bounouira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sarra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D20101050549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D198922056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belkorichi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hayet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D20116026981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amairia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nor-el-houda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D20102010036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BENFRAIHA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chahinaz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D201532036641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MAMMAR 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D201431093344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askar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karima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D201532007573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hadri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tarek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D201439030712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ARRAGUE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ABDELHAKIM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D201332000325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abichat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D20112059929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azzizi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D20112011523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bouras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souhila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p w:rsidR="004A3857" w:rsidRPr="00F12447" w:rsidRDefault="004A3857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36" name="Obje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12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D20079038830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Megrani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Mostefa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D20114019574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HAMAIDIA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SOUMAY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D20113052494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Aissat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Djamel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D20085085597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Yacef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Ali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D201332067392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aggoun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D20109060514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HARROUZ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OUMELKHIR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D201332039374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KHIROUN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 Zahra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D20089075857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 atallah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فاطمة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D201339000674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BENLAHBIB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FATNA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D20072082550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LAMAMRI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HADJERA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D20104016724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SAHI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BAYA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D201431014028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DRIF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NABILA 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D20079063819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ounissi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D20122039002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toumi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fouzia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D201332061556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messadia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D20085012818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baaziz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sofiane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D20123031157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haroun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barkahoum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D20075100251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NOUIRI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NOUREDDINE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D20102062945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ELFOUL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 Zohra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D20093062138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Elbar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39" name="Obje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9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039" w:type="dxa"/>
        <w:tblLook w:val="04A0"/>
      </w:tblPr>
      <w:tblGrid>
        <w:gridCol w:w="703"/>
        <w:gridCol w:w="2364"/>
        <w:gridCol w:w="3260"/>
        <w:gridCol w:w="2712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712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D201535005077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guerfi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merwan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D201532035426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chetoui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senaa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D20114017454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Farhani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Ridha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D20125085019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kikane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nourelhouda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D201432013321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AMOR NOURINE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SOMIA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D201332035044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ACHIR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 Zohra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D20051055455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boudjlti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farida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D201435095647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belamri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D201332065516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chaibbassou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halima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D201532027688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HALIMI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MOUNIA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D20119039939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MEDJOUR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SAFIA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D201532049688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mechentel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soumia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D201332034915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BOUMAZA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D201339018528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BOUTRIK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AHLAM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D201532061915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boukerras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farida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D20082047099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ZOUIGGAR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D201532019805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amri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nadjiya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D201534094321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dief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chahrazed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D201534002645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YASSAAD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SALSABIL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D201535075723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Sidhoum</w:t>
            </w:r>
          </w:p>
        </w:tc>
        <w:tc>
          <w:tcPr>
            <w:tcW w:w="2712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Rahima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42" name="Obje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10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D201532053862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lazzaoui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D20102064252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belghalem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D2012202791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nahmar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zineb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D201434025953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BOUALLEG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Saberina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D201535109263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kikane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chourouq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D20113024473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habi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saloua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D20082015231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FELLAG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Elhadj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D201339020443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taibi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D201339027523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Smail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Fethi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D201535096542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souidi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nadia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D20092059741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BOUAGADA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MERIEM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D20102043008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D201537024372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Bouaicha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D20084023385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bendib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radhia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D20081039463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BELHAMRA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D20085037720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bekhoucha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salim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D20122066328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BERRAHAL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D20075016822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Halloufi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Nabila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D201532073828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Semane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D201332006461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Guendouz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imane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44" name="Obje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8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D201539008644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hachachna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youcef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D20129011110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KADDOURI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MESSAOUDA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D201434018299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beghil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khaira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D201538021758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ABDOUNI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OUAHIBA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D20109005425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HALMOUS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NESRINE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D201332046630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GADA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D201532037543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KELFAT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D20085069934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djellal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faissal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D20079092226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GHOCHI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Djilali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D201432040835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SAHLAOUI 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Ahlem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D201333029390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kacimi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abderrhmane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D20075108550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BENAZOUZ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Abdelkarim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D201536025325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Laiche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Hayette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D201434010701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KOUACHI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ISMAHAN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D201539031949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GHRIEB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p w:rsidR="002C29AA" w:rsidRDefault="002C29AA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2C29AA" w:rsidRDefault="002C29AA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2C29AA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21360"/>
            <wp:effectExtent l="0" t="0" r="0" b="0"/>
            <wp:docPr id="46" name="Objet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AF55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13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D20084013414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delloul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roumaissa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D20129019760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BENBOUZID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D20073036995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Boudjerida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Halal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D201536051309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AMARI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D201535076382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akli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badis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D201339003204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khaoula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D201539000280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MECHRAOUI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DJIHANE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D201339006465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benziane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nassima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D201532088261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YAHIAOUI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D20069003828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bensaid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nacer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D201332042488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mihoubi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marwa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D201332067592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FAGHALI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Fahima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D20105083968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Talah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D201532049693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djellabi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souhila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D20122006616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KETROUSSI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ABDELMADJID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D201532051589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moussaoui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razika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D201532000490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KLOUCHE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 zahra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D20082083023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BOUBEZOUL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D20112005298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CHAREF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D2001499148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Saber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9455"/>
            <wp:effectExtent l="0" t="0" r="0" b="0"/>
            <wp:docPr id="50" name="Objet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14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180" w:type="dxa"/>
        <w:tblLook w:val="04A0"/>
      </w:tblPr>
      <w:tblGrid>
        <w:gridCol w:w="703"/>
        <w:gridCol w:w="2364"/>
        <w:gridCol w:w="3260"/>
        <w:gridCol w:w="2853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853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D201432039928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KOUADRI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CHIRINE 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D201332067634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merzougui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D20082056681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zobiri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nassira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D20119011250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sandoug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abdelhakmohamed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D20101068651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belmadi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soraya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D201332006523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kherroubi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souhila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D201532059264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CHEHAB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Massika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D20102043739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LARBAOUI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Meriem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D201439006948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HECHACHNA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KADDOUR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D201536034257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SNANI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Nesrine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D201433065337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bounoua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mebarka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D20105081926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BOUTCHICHA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MAROUA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D201535103039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khaled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salmi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D20112007004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OTMANIA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D201331076851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REZZAZ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D201532081034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GHENDOUZ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D20124025698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bougherara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djihad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D20129018394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elheddi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zohra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D201538017527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KADI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Haizia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D20152045984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sifoun</w:t>
            </w:r>
          </w:p>
        </w:tc>
        <w:tc>
          <w:tcPr>
            <w:tcW w:w="2853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faiza</w:t>
            </w:r>
          </w:p>
        </w:tc>
      </w:tr>
    </w:tbl>
    <w:p w:rsidR="001F0945" w:rsidRDefault="001F0945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1F0945" w:rsidRDefault="001F0945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8A2F83" w:rsidRDefault="008A2F83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4A3857" w:rsidRPr="00F12447" w:rsidRDefault="004A3857" w:rsidP="008A2F83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9455"/>
            <wp:effectExtent l="0" t="0" r="0" b="0"/>
            <wp:docPr id="52" name="Objet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AF559B" w:rsidRDefault="00AF559B" w:rsidP="00AF559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15</w:t>
            </w:r>
          </w:p>
        </w:tc>
      </w:tr>
    </w:tbl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D201532055993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boualili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dalila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D201536051054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houma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heyem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D20129018417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rezigua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D20072098378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BELAZZA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Fethi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D201433063463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boukhalfa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wafa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D2001264885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hamid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benzaida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D20085085604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meliki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omira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D201539016639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AZZOUZ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REBIHA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D20069005890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HEBBICHE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AISSA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D201339011329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BAGUA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 FERIHA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D201535026417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NOUIOUA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NARIMANE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D20083068381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mechta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houssame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D20084019652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MAHCENE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nawal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D20083073035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Khellil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Walid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D201531118399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ibarissen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D201532008752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BELHADJ BENZIANE 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Malika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D20119015635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MERINI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AMEUR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D201539017456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naami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wissamaldjia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D201339050265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D20122047382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rebbah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nesrine</w:t>
            </w:r>
          </w:p>
        </w:tc>
      </w:tr>
    </w:tbl>
    <w:p w:rsidR="004A3857" w:rsidRDefault="004A3857" w:rsidP="00EE25AF">
      <w:pPr>
        <w:bidi/>
        <w:jc w:val="center"/>
        <w:rPr>
          <w:sz w:val="28"/>
          <w:szCs w:val="28"/>
          <w:rtl/>
          <w:lang w:bidi="ar-DZ"/>
        </w:rPr>
      </w:pPr>
    </w:p>
    <w:p w:rsidR="004A3857" w:rsidRPr="00F12447" w:rsidRDefault="004A3857" w:rsidP="004A3857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4A3857" w:rsidRPr="00F12447" w:rsidRDefault="004A3857" w:rsidP="004A3857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4A3857" w:rsidRPr="00F12447" w:rsidRDefault="004A3857" w:rsidP="004A3857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4A3857">
        <w:rPr>
          <w:b/>
          <w:bCs/>
          <w:noProof/>
          <w:sz w:val="24"/>
          <w:szCs w:val="24"/>
        </w:rPr>
        <w:drawing>
          <wp:inline distT="0" distB="0" distL="0" distR="0">
            <wp:extent cx="838200" cy="719455"/>
            <wp:effectExtent l="0" t="0" r="0" b="0"/>
            <wp:docPr id="54" name="Objet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4A3857" w:rsidRPr="00F12447" w:rsidRDefault="004A3857" w:rsidP="004A3857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4A3857" w:rsidRPr="004C151E" w:rsidRDefault="004A3857" w:rsidP="004A3857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4A3857" w:rsidRPr="004A3857" w:rsidRDefault="004A3857" w:rsidP="004A385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AF559B" w:rsidRPr="006422F4" w:rsidTr="00FD5106">
        <w:tc>
          <w:tcPr>
            <w:tcW w:w="9322" w:type="dxa"/>
            <w:shd w:val="clear" w:color="auto" w:fill="FABF8F" w:themeFill="accent6" w:themeFillTint="99"/>
          </w:tcPr>
          <w:p w:rsidR="00AF559B" w:rsidRPr="006422F4" w:rsidRDefault="00AF559B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AF559B" w:rsidRPr="006422F4" w:rsidTr="00FD5106">
        <w:tc>
          <w:tcPr>
            <w:tcW w:w="9322" w:type="dxa"/>
          </w:tcPr>
          <w:p w:rsidR="00AF559B" w:rsidRPr="006422F4" w:rsidRDefault="00AF559B" w:rsidP="00FD51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 w:rsidR="001967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16</w:t>
            </w:r>
          </w:p>
        </w:tc>
      </w:tr>
    </w:tbl>
    <w:p w:rsidR="004A3857" w:rsidRDefault="004A3857" w:rsidP="004A3857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4"/>
        <w:gridCol w:w="3260"/>
        <w:gridCol w:w="2995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4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5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D201531071889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cheikh dahman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youcef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D201335079285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cherrid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abdelouhab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D198122311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Ghendir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Abderrazzak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D201334018363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hafdallah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khalil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D201434025852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aziz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cherifa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D201339011791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HAMAIDI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HABIBA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D20122068456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djemai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cherif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D20125075598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sid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bochraabir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D20095065869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bensaoucha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boubaker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D201532043447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mekid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hadjira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D20075112520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AMROUNE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D20085011655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lahmar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omar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D201339048196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ALLAL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D201332071010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BACHI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Fayza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D201432052324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GEUNFOUD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HACANE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D20122008955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negaz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abdelkader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D20095074204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AMROUNE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Bilal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D20064021138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bouallag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D201532075831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BOUSNANE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ABIR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D20125010139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berrou</w:t>
            </w:r>
          </w:p>
        </w:tc>
        <w:tc>
          <w:tcPr>
            <w:tcW w:w="2995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asma</w:t>
            </w:r>
          </w:p>
        </w:tc>
      </w:tr>
    </w:tbl>
    <w:p w:rsidR="00196779" w:rsidRDefault="00196779" w:rsidP="007337F3">
      <w:pPr>
        <w:bidi/>
        <w:jc w:val="center"/>
        <w:rPr>
          <w:sz w:val="28"/>
          <w:szCs w:val="28"/>
          <w:rtl/>
          <w:lang w:bidi="ar-DZ"/>
        </w:rPr>
      </w:pPr>
    </w:p>
    <w:p w:rsidR="00196779" w:rsidRPr="00F12447" w:rsidRDefault="00196779" w:rsidP="00196779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196779" w:rsidRPr="00F12447" w:rsidRDefault="00196779" w:rsidP="00196779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196779" w:rsidRPr="00F12447" w:rsidRDefault="00196779" w:rsidP="00196779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196779">
        <w:rPr>
          <w:b/>
          <w:bCs/>
          <w:noProof/>
          <w:sz w:val="24"/>
          <w:szCs w:val="24"/>
        </w:rPr>
        <w:drawing>
          <wp:inline distT="0" distB="0" distL="0" distR="0">
            <wp:extent cx="838200" cy="717550"/>
            <wp:effectExtent l="0" t="0" r="0" b="0"/>
            <wp:docPr id="56" name="Objet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196779" w:rsidRPr="004C151E" w:rsidRDefault="00196779" w:rsidP="00196779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196779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196779" w:rsidRPr="004A3857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196779" w:rsidRPr="006422F4" w:rsidTr="00FD5106">
        <w:tc>
          <w:tcPr>
            <w:tcW w:w="9322" w:type="dxa"/>
            <w:shd w:val="clear" w:color="auto" w:fill="FABF8F" w:themeFill="accent6" w:themeFillTint="99"/>
          </w:tcPr>
          <w:p w:rsidR="00196779" w:rsidRPr="006422F4" w:rsidRDefault="00196779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196779" w:rsidRPr="006422F4" w:rsidTr="00FD5106">
        <w:tc>
          <w:tcPr>
            <w:tcW w:w="9322" w:type="dxa"/>
          </w:tcPr>
          <w:p w:rsidR="00196779" w:rsidRPr="006422F4" w:rsidRDefault="00196779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17</w:t>
            </w:r>
          </w:p>
        </w:tc>
      </w:tr>
    </w:tbl>
    <w:p w:rsidR="00196779" w:rsidRDefault="00196779" w:rsidP="00196779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D20122013129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MAMMERI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RAMDHANE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D20112041172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oukkal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somia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D20072000513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hamrat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abdelhalim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D201535048456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hadjir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D20119002854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latreche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D20121011772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ZADEL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SAFIA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D20037000311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Tayeb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Narimane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D20086040427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FRIANE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KHAWLA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D20066000395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mamoun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rachida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D20064093931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beldjoud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mohammedelamin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D201532088219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 HADJ TAHAR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KHEIRA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D201536036314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KHEMICI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AMENA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D20082050422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kobbi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D20102060973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zerdani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ratiba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D20082014314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ZITOUFI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D20079029728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taoussi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messaoud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D20112009172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Ali Haimoud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Samia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D20102067187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ARBANE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DJAHIDA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D20052051048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frendi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D201532036739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zeghoubi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abdellah</w:t>
            </w:r>
          </w:p>
        </w:tc>
      </w:tr>
    </w:tbl>
    <w:p w:rsidR="004A3857" w:rsidRDefault="004A3857" w:rsidP="007337F3">
      <w:pPr>
        <w:bidi/>
        <w:jc w:val="center"/>
        <w:rPr>
          <w:sz w:val="28"/>
          <w:szCs w:val="28"/>
          <w:rtl/>
          <w:lang w:bidi="ar-DZ"/>
        </w:rPr>
      </w:pPr>
    </w:p>
    <w:p w:rsidR="00196779" w:rsidRPr="00F12447" w:rsidRDefault="00196779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196779" w:rsidRPr="00F12447" w:rsidRDefault="00196779" w:rsidP="00196779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196779" w:rsidRPr="00F12447" w:rsidRDefault="00196779" w:rsidP="00196779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196779">
        <w:rPr>
          <w:b/>
          <w:bCs/>
          <w:noProof/>
          <w:sz w:val="24"/>
          <w:szCs w:val="24"/>
        </w:rPr>
        <w:drawing>
          <wp:inline distT="0" distB="0" distL="0" distR="0">
            <wp:extent cx="838200" cy="717550"/>
            <wp:effectExtent l="0" t="0" r="0" b="0"/>
            <wp:docPr id="58" name="Objet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196779" w:rsidRPr="004C151E" w:rsidRDefault="00196779" w:rsidP="00196779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196779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196779" w:rsidRPr="004A3857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196779" w:rsidRPr="006422F4" w:rsidTr="00FD5106">
        <w:tc>
          <w:tcPr>
            <w:tcW w:w="9322" w:type="dxa"/>
            <w:shd w:val="clear" w:color="auto" w:fill="FABF8F" w:themeFill="accent6" w:themeFillTint="99"/>
          </w:tcPr>
          <w:p w:rsidR="00196779" w:rsidRPr="006422F4" w:rsidRDefault="00196779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196779" w:rsidRPr="006422F4" w:rsidTr="00FD5106">
        <w:tc>
          <w:tcPr>
            <w:tcW w:w="9322" w:type="dxa"/>
          </w:tcPr>
          <w:p w:rsidR="00196779" w:rsidRPr="006422F4" w:rsidRDefault="00196779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36</w:t>
            </w:r>
          </w:p>
        </w:tc>
      </w:tr>
    </w:tbl>
    <w:p w:rsidR="00196779" w:rsidRDefault="00196779" w:rsidP="00196779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D20112041162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zahoui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D201535044173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TAIEB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NOUSSAIBA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D201339014964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GHIBECHE</w:t>
            </w:r>
          </w:p>
        </w:tc>
        <w:tc>
          <w:tcPr>
            <w:tcW w:w="2999" w:type="dxa"/>
            <w:noWrap/>
            <w:hideMark/>
          </w:tcPr>
          <w:p w:rsidR="005B628F" w:rsidRPr="001F094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094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MOHAMED BEN AMAR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D201532025558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BENALI ARIBI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SABRINA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D201532050879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ladjel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bouchra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D20109035243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bouaoun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D19921081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HANNACHI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D201531108030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MECHKOUR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MARIA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D201332046745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OULDMAHAMMED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D201432063636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BENABDOURRAHMAN 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IKRAM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D201335056126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kerdjani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D20122038954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MEHENNI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Cherifa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D20102061776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AOUAMEUR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KELTHOUM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D20127000131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Slimani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Rabiâa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D20095028287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KOUADRIA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SABAH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D20122037364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hamidia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D20152010679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derarza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roqiya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D20072006166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Hamouche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Abdelmalik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D201532085648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AICI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Badreddine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D20085035985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BISKRI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Naima</w:t>
            </w:r>
          </w:p>
        </w:tc>
      </w:tr>
    </w:tbl>
    <w:p w:rsidR="001F0945" w:rsidRDefault="001F0945" w:rsidP="008A2F83">
      <w:pPr>
        <w:bidi/>
        <w:spacing w:after="0" w:line="240" w:lineRule="auto"/>
        <w:contextualSpacing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8A2F83" w:rsidRDefault="008A2F83" w:rsidP="001F0945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8A2F83" w:rsidRDefault="008A2F83" w:rsidP="008A2F83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</w:p>
    <w:p w:rsidR="00196779" w:rsidRPr="00F12447" w:rsidRDefault="00196779" w:rsidP="008A2F83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196779" w:rsidRPr="00F12447" w:rsidRDefault="00196779" w:rsidP="00196779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196779" w:rsidRPr="00F12447" w:rsidRDefault="00196779" w:rsidP="00196779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196779">
        <w:rPr>
          <w:b/>
          <w:bCs/>
          <w:noProof/>
          <w:sz w:val="24"/>
          <w:szCs w:val="24"/>
        </w:rPr>
        <w:drawing>
          <wp:inline distT="0" distB="0" distL="0" distR="0">
            <wp:extent cx="838200" cy="717550"/>
            <wp:effectExtent l="0" t="0" r="0" b="0"/>
            <wp:docPr id="60" name="Objet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196779" w:rsidRPr="004C151E" w:rsidRDefault="00196779" w:rsidP="00196779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196779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196779" w:rsidRPr="004A3857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196779" w:rsidRPr="006422F4" w:rsidTr="00FD5106">
        <w:tc>
          <w:tcPr>
            <w:tcW w:w="9322" w:type="dxa"/>
            <w:shd w:val="clear" w:color="auto" w:fill="FABF8F" w:themeFill="accent6" w:themeFillTint="99"/>
          </w:tcPr>
          <w:p w:rsidR="00196779" w:rsidRPr="006422F4" w:rsidRDefault="00196779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196779" w:rsidRPr="006422F4" w:rsidTr="00FD5106">
        <w:tc>
          <w:tcPr>
            <w:tcW w:w="9322" w:type="dxa"/>
          </w:tcPr>
          <w:p w:rsidR="00196779" w:rsidRPr="006422F4" w:rsidRDefault="00196779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37</w:t>
            </w:r>
          </w:p>
        </w:tc>
      </w:tr>
    </w:tbl>
    <w:p w:rsidR="00196779" w:rsidRDefault="00196779" w:rsidP="00196779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D20089029439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ramadani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mohamed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D20044085428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TAYABI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ABDELWAHAB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D201331027117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rahil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radia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D20067005966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Bagui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Nabila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D201535076466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REGAD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Chafia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D201532056334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randa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D20125076400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BENKIHOUL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SOUFIANE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D201432026325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KERMADJE 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KHALIDA 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D20128007129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AYADI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D201333049214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rekima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zohra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D201335014024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MEZIANI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D20043098421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belkaaloul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D20129003379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HABATI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BACHIR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D20089070427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boukhari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naima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D201531052485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KADDOUR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CHAIMA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D20092019314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ikhlefeschouf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ayoub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D201437035163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beldjenna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akkacha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D20122038947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MOBAREK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Souhila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D201431091435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amina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bensfia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D20125010444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chaffai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hiba</w:t>
            </w:r>
          </w:p>
        </w:tc>
      </w:tr>
    </w:tbl>
    <w:p w:rsidR="004A3857" w:rsidRDefault="004A3857" w:rsidP="007337F3">
      <w:pPr>
        <w:bidi/>
        <w:jc w:val="center"/>
        <w:rPr>
          <w:sz w:val="28"/>
          <w:szCs w:val="28"/>
          <w:rtl/>
          <w:lang w:bidi="ar-DZ"/>
        </w:rPr>
      </w:pPr>
    </w:p>
    <w:p w:rsidR="00196779" w:rsidRPr="00F12447" w:rsidRDefault="00196779" w:rsidP="00196779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196779" w:rsidRPr="00F12447" w:rsidRDefault="00196779" w:rsidP="00196779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196779" w:rsidRPr="00F12447" w:rsidRDefault="00196779" w:rsidP="00196779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196779">
        <w:rPr>
          <w:b/>
          <w:bCs/>
          <w:noProof/>
          <w:sz w:val="24"/>
          <w:szCs w:val="24"/>
        </w:rPr>
        <w:drawing>
          <wp:inline distT="0" distB="0" distL="0" distR="0">
            <wp:extent cx="838200" cy="717550"/>
            <wp:effectExtent l="0" t="0" r="0" b="0"/>
            <wp:docPr id="62" name="Objet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196779" w:rsidRPr="004C151E" w:rsidRDefault="00196779" w:rsidP="00196779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196779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196779" w:rsidRPr="004A3857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196779" w:rsidRPr="006422F4" w:rsidTr="00FD5106">
        <w:tc>
          <w:tcPr>
            <w:tcW w:w="9322" w:type="dxa"/>
            <w:shd w:val="clear" w:color="auto" w:fill="FABF8F" w:themeFill="accent6" w:themeFillTint="99"/>
          </w:tcPr>
          <w:p w:rsidR="00196779" w:rsidRPr="006422F4" w:rsidRDefault="00196779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196779" w:rsidRPr="006422F4" w:rsidTr="00FD5106">
        <w:tc>
          <w:tcPr>
            <w:tcW w:w="9322" w:type="dxa"/>
          </w:tcPr>
          <w:p w:rsidR="00196779" w:rsidRPr="006422F4" w:rsidRDefault="00196779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38</w:t>
            </w:r>
          </w:p>
        </w:tc>
      </w:tr>
    </w:tbl>
    <w:p w:rsidR="00196779" w:rsidRDefault="00196779" w:rsidP="00196779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2C587E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2C587E" w:rsidRPr="002C29AA" w:rsidRDefault="002C587E" w:rsidP="002C587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2C587E" w:rsidRPr="002C29AA" w:rsidRDefault="002C587E" w:rsidP="002C587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 w:colFirst="0" w:colLast="0"/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D20112000096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saidi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amina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D201338013338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DJAZOULI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D20102064246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HANNOU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Fatma Zohra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D201532046513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FELLAGUE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Ibtissem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D201531116618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Benmoussa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D20059058569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AtikZid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Hamida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D20072030197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BENABDALLAH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SIHAM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D201532035369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TARFA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ROUMAISSA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D20121000292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AOUSSEDJ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Wafia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D20125080154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Asli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Oussama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D2015736972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bessereir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djamal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D20122046145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koul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nacira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D20109005468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oricha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ahmed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D20079061784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MOSBAH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SOUHIL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D20073042045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FAKIDI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MAHFOUD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D20106037173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ALLAG 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DJABER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D20046007106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DJEDDI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NABILA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D201538020243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Sebbar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Hanane</w:t>
            </w:r>
          </w:p>
        </w:tc>
      </w:tr>
      <w:tr w:rsidR="005B628F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D20102009784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BENGHALIA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 zohra</w:t>
            </w:r>
          </w:p>
        </w:tc>
      </w:tr>
      <w:tr w:rsidR="005B628F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5B628F" w:rsidRPr="004A11D7" w:rsidRDefault="005B628F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D201439019119</w:t>
            </w:r>
          </w:p>
        </w:tc>
        <w:tc>
          <w:tcPr>
            <w:tcW w:w="3260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ZIANE</w:t>
            </w:r>
          </w:p>
        </w:tc>
        <w:tc>
          <w:tcPr>
            <w:tcW w:w="2999" w:type="dxa"/>
            <w:noWrap/>
            <w:hideMark/>
          </w:tcPr>
          <w:p w:rsidR="005B628F" w:rsidRPr="00BD3DA5" w:rsidRDefault="005B628F" w:rsidP="002C587E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Bilal</w:t>
            </w:r>
          </w:p>
        </w:tc>
      </w:tr>
      <w:bookmarkEnd w:id="0"/>
    </w:tbl>
    <w:p w:rsidR="00196779" w:rsidRDefault="00196779" w:rsidP="007337F3">
      <w:pPr>
        <w:bidi/>
        <w:jc w:val="center"/>
        <w:rPr>
          <w:sz w:val="28"/>
          <w:szCs w:val="28"/>
          <w:rtl/>
          <w:lang w:bidi="ar-DZ"/>
        </w:rPr>
      </w:pPr>
    </w:p>
    <w:p w:rsidR="00196779" w:rsidRPr="00F12447" w:rsidRDefault="00196779" w:rsidP="00196779">
      <w:pPr>
        <w:bidi/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  <w:lang w:val="en-US" w:bidi="ar-DZ"/>
        </w:rPr>
      </w:pPr>
      <w:r w:rsidRPr="00F12447">
        <w:rPr>
          <w:rFonts w:ascii="Arial" w:hAnsi="Arial" w:hint="cs"/>
          <w:b/>
          <w:bCs/>
          <w:sz w:val="24"/>
          <w:szCs w:val="24"/>
          <w:rtl/>
          <w:lang w:val="en-US" w:bidi="ar-DZ"/>
        </w:rPr>
        <w:lastRenderedPageBreak/>
        <w:t>الجمهورية الجزائرية الديمقراطية الشعبية</w:t>
      </w:r>
    </w:p>
    <w:p w:rsidR="00196779" w:rsidRPr="00F12447" w:rsidRDefault="00196779" w:rsidP="00196779">
      <w:pPr>
        <w:tabs>
          <w:tab w:val="left" w:pos="10065"/>
        </w:tabs>
        <w:spacing w:after="0" w:line="240" w:lineRule="auto"/>
        <w:contextualSpacing/>
        <w:jc w:val="center"/>
        <w:rPr>
          <w:rFonts w:ascii="Arial" w:hAnsi="Arial"/>
          <w:b/>
          <w:bCs/>
          <w:sz w:val="24"/>
          <w:szCs w:val="24"/>
          <w:rtl/>
        </w:rPr>
      </w:pPr>
      <w:r w:rsidRPr="00F12447">
        <w:rPr>
          <w:rFonts w:ascii="Arial" w:hAnsi="Arial"/>
          <w:b/>
          <w:bCs/>
          <w:sz w:val="24"/>
          <w:szCs w:val="24"/>
          <w:rtl/>
        </w:rPr>
        <w:t xml:space="preserve">وزارة التعليـم العالـي والبحـث العلمي </w:t>
      </w:r>
    </w:p>
    <w:p w:rsidR="00196779" w:rsidRPr="00F12447" w:rsidRDefault="00196779" w:rsidP="00196779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</w:rPr>
      </w:pPr>
      <w:r w:rsidRPr="00196779">
        <w:rPr>
          <w:b/>
          <w:bCs/>
          <w:noProof/>
          <w:sz w:val="24"/>
          <w:szCs w:val="24"/>
        </w:rPr>
        <w:drawing>
          <wp:inline distT="0" distB="0" distL="0" distR="0">
            <wp:extent cx="838200" cy="717550"/>
            <wp:effectExtent l="0" t="0" r="0" b="0"/>
            <wp:docPr id="64" name="Objet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جامــعـــة الـبـلـيــدة2- علي لونيسي -</w:t>
      </w:r>
    </w:p>
    <w:p w:rsidR="00196779" w:rsidRPr="00F12447" w:rsidRDefault="00196779" w:rsidP="00196779">
      <w:pPr>
        <w:shd w:val="clear" w:color="auto" w:fill="FFFFFF"/>
        <w:bidi/>
        <w:spacing w:after="0" w:line="240" w:lineRule="auto"/>
        <w:ind w:right="-141"/>
        <w:contextualSpacing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bidi="ar-DZ"/>
        </w:rPr>
        <w:t>الأمير خالد الجزائري-</w:t>
      </w:r>
    </w:p>
    <w:p w:rsidR="00196779" w:rsidRPr="004C151E" w:rsidRDefault="00196779" w:rsidP="00196779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sz w:val="24"/>
          <w:szCs w:val="24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sz w:val="24"/>
          <w:szCs w:val="24"/>
          <w:rtl/>
          <w:lang w:val="en-US" w:bidi="ar-DZ"/>
        </w:rPr>
        <w:t xml:space="preserve"> شعبة التاريخ-</w:t>
      </w:r>
    </w:p>
    <w:p w:rsidR="00196779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A45E3D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DB06F8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العلاقاتالمغاربيةالاوربيةفيالعصرالحديثوالمعاصر</w:t>
      </w:r>
    </w:p>
    <w:p w:rsidR="00196779" w:rsidRPr="004A3857" w:rsidRDefault="00196779" w:rsidP="0019677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532" w:type="dxa"/>
        <w:tblLook w:val="04A0"/>
      </w:tblPr>
      <w:tblGrid>
        <w:gridCol w:w="9322"/>
      </w:tblGrid>
      <w:tr w:rsidR="00196779" w:rsidRPr="006422F4" w:rsidTr="00FD5106">
        <w:tc>
          <w:tcPr>
            <w:tcW w:w="9322" w:type="dxa"/>
            <w:shd w:val="clear" w:color="auto" w:fill="FABF8F" w:themeFill="accent6" w:themeFillTint="99"/>
          </w:tcPr>
          <w:p w:rsidR="00196779" w:rsidRPr="006422F4" w:rsidRDefault="00196779" w:rsidP="00FD510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422F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ب </w:t>
            </w:r>
            <w:r w:rsidRPr="006422F4">
              <w:rPr>
                <w:b/>
                <w:bCs/>
                <w:sz w:val="36"/>
                <w:szCs w:val="36"/>
                <w:lang w:bidi="ar-DZ"/>
              </w:rPr>
              <w:t>B</w:t>
            </w:r>
          </w:p>
        </w:tc>
      </w:tr>
      <w:tr w:rsidR="00196779" w:rsidRPr="006422F4" w:rsidTr="00FD5106">
        <w:tc>
          <w:tcPr>
            <w:tcW w:w="9322" w:type="dxa"/>
          </w:tcPr>
          <w:p w:rsidR="00196779" w:rsidRPr="006422F4" w:rsidRDefault="00196779" w:rsidP="00196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4</w:t>
            </w:r>
            <w:r w:rsidRPr="006422F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: القاعة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39</w:t>
            </w:r>
          </w:p>
        </w:tc>
      </w:tr>
    </w:tbl>
    <w:p w:rsidR="00196779" w:rsidRDefault="00196779" w:rsidP="00196779">
      <w:pPr>
        <w:bidi/>
        <w:rPr>
          <w:sz w:val="28"/>
          <w:szCs w:val="28"/>
          <w:rtl/>
          <w:lang w:bidi="ar-DZ"/>
        </w:rPr>
      </w:pPr>
    </w:p>
    <w:tbl>
      <w:tblPr>
        <w:tblStyle w:val="GridTable4Accent1"/>
        <w:tblW w:w="9322" w:type="dxa"/>
        <w:tblLook w:val="04A0"/>
      </w:tblPr>
      <w:tblGrid>
        <w:gridCol w:w="703"/>
        <w:gridCol w:w="2360"/>
        <w:gridCol w:w="3260"/>
        <w:gridCol w:w="2999"/>
      </w:tblGrid>
      <w:tr w:rsidR="008A2F83" w:rsidRPr="00BD3DA5" w:rsidTr="001F0945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8A2F83" w:rsidRPr="002C29AA" w:rsidRDefault="008A2F83" w:rsidP="008A2F8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b w:val="0"/>
                <w:bCs w:val="0"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8A2F83" w:rsidRPr="002C29AA" w:rsidRDefault="008A2F83" w:rsidP="008A2F8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رقم تسجيل المترشح</w:t>
            </w:r>
          </w:p>
        </w:tc>
        <w:tc>
          <w:tcPr>
            <w:tcW w:w="3260" w:type="dxa"/>
            <w:noWrap/>
          </w:tcPr>
          <w:p w:rsidR="008A2F83" w:rsidRPr="002C29AA" w:rsidRDefault="008A2F83" w:rsidP="008A2F8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2999" w:type="dxa"/>
            <w:noWrap/>
          </w:tcPr>
          <w:p w:rsidR="008A2F83" w:rsidRPr="002C29AA" w:rsidRDefault="008A2F83" w:rsidP="008A2F83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29AA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D20077017575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REDHA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AMRI 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D20105080881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benkherif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khalil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D20062053178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belhout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hassiba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D20122066423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hamlaoui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idriss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D20129022665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GORTI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Hamza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D20122037874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BENBRIH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D20129044742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BOUSBIA SALAH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D20122067655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BENYETTOU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AHLEM 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D201532089825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TOUIL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KAMAL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D20103054591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GUENDOUZ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SOURIA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D20095071420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lamiche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saad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D20129018501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sengra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nassira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D20089017460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FETTAK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KHADIDJA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D201334055126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Guessoum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Radja</w:t>
            </w:r>
          </w:p>
        </w:tc>
      </w:tr>
      <w:tr w:rsidR="00DD1EEC" w:rsidRPr="00BD3DA5" w:rsidTr="001F0945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D20075102455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ESSAYDE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KHALED</w:t>
            </w:r>
          </w:p>
        </w:tc>
      </w:tr>
      <w:tr w:rsidR="00DD1EEC" w:rsidRPr="00BD3DA5" w:rsidTr="001F0945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DD1EEC" w:rsidRPr="004A11D7" w:rsidRDefault="00DD1EEC" w:rsidP="00DD1EE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D20129011017</w:t>
            </w:r>
          </w:p>
        </w:tc>
        <w:tc>
          <w:tcPr>
            <w:tcW w:w="3260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azzouz</w:t>
            </w:r>
          </w:p>
        </w:tc>
        <w:tc>
          <w:tcPr>
            <w:tcW w:w="2999" w:type="dxa"/>
            <w:noWrap/>
            <w:hideMark/>
          </w:tcPr>
          <w:p w:rsidR="00DD1EEC" w:rsidRPr="00BD3DA5" w:rsidRDefault="00DD1EEC" w:rsidP="008A2F8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D3DA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fatima</w:t>
            </w:r>
          </w:p>
        </w:tc>
      </w:tr>
    </w:tbl>
    <w:p w:rsidR="00196779" w:rsidRPr="006422F4" w:rsidRDefault="00196779" w:rsidP="007337F3">
      <w:pPr>
        <w:bidi/>
        <w:jc w:val="center"/>
        <w:rPr>
          <w:sz w:val="28"/>
          <w:szCs w:val="28"/>
          <w:rtl/>
          <w:lang w:bidi="ar-DZ"/>
        </w:rPr>
      </w:pPr>
    </w:p>
    <w:sectPr w:rsidR="00196779" w:rsidRPr="006422F4" w:rsidSect="00AF559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9F" w:rsidRDefault="00765E9F" w:rsidP="00AB4085">
      <w:pPr>
        <w:spacing w:after="0" w:line="240" w:lineRule="auto"/>
      </w:pPr>
      <w:r>
        <w:separator/>
      </w:r>
    </w:p>
  </w:endnote>
  <w:endnote w:type="continuationSeparator" w:id="1">
    <w:p w:rsidR="00765E9F" w:rsidRDefault="00765E9F" w:rsidP="00AB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883661"/>
      <w:docPartObj>
        <w:docPartGallery w:val="Page Numbers (Bottom of Page)"/>
        <w:docPartUnique/>
      </w:docPartObj>
    </w:sdtPr>
    <w:sdtContent>
      <w:p w:rsidR="00DD1EEC" w:rsidRDefault="000C7560" w:rsidP="00BE69F9">
        <w:pPr>
          <w:pStyle w:val="Pieddepage"/>
          <w:jc w:val="center"/>
          <w:rPr>
            <w:lang w:bidi="ar-MA"/>
          </w:rPr>
        </w:pPr>
        <w:r>
          <w:fldChar w:fldCharType="begin"/>
        </w:r>
        <w:r w:rsidR="00DD1EEC">
          <w:instrText>PAGE   \* MERGEFORMAT</w:instrText>
        </w:r>
        <w:r>
          <w:fldChar w:fldCharType="separate"/>
        </w:r>
        <w:r w:rsidR="000A0728">
          <w:rPr>
            <w:noProof/>
          </w:rPr>
          <w:t>24</w:t>
        </w:r>
        <w:r>
          <w:fldChar w:fldCharType="end"/>
        </w:r>
      </w:p>
    </w:sdtContent>
  </w:sdt>
  <w:p w:rsidR="00DD1EEC" w:rsidRDefault="00DD1E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9F" w:rsidRDefault="00765E9F" w:rsidP="00AB4085">
      <w:pPr>
        <w:spacing w:after="0" w:line="240" w:lineRule="auto"/>
      </w:pPr>
      <w:r>
        <w:separator/>
      </w:r>
    </w:p>
  </w:footnote>
  <w:footnote w:type="continuationSeparator" w:id="1">
    <w:p w:rsidR="00765E9F" w:rsidRDefault="00765E9F" w:rsidP="00AB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84D"/>
    <w:multiLevelType w:val="hybridMultilevel"/>
    <w:tmpl w:val="E89400E2"/>
    <w:lvl w:ilvl="0" w:tplc="84CC0D0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3B20E1"/>
    <w:multiLevelType w:val="hybridMultilevel"/>
    <w:tmpl w:val="AF7EFC8C"/>
    <w:lvl w:ilvl="0" w:tplc="55564E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5C1"/>
    <w:multiLevelType w:val="hybridMultilevel"/>
    <w:tmpl w:val="524CA32A"/>
    <w:lvl w:ilvl="0" w:tplc="F718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7E52"/>
    <w:multiLevelType w:val="hybridMultilevel"/>
    <w:tmpl w:val="3A0C6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50F22"/>
    <w:multiLevelType w:val="hybridMultilevel"/>
    <w:tmpl w:val="96B640E2"/>
    <w:lvl w:ilvl="0" w:tplc="A006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1085"/>
    <w:multiLevelType w:val="hybridMultilevel"/>
    <w:tmpl w:val="67743C40"/>
    <w:lvl w:ilvl="0" w:tplc="39B43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1773"/>
    <w:multiLevelType w:val="hybridMultilevel"/>
    <w:tmpl w:val="DFC89AD2"/>
    <w:lvl w:ilvl="0" w:tplc="EC2AA7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80F"/>
    <w:multiLevelType w:val="hybridMultilevel"/>
    <w:tmpl w:val="D7FEE82C"/>
    <w:lvl w:ilvl="0" w:tplc="D45EC82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DA"/>
    <w:rsid w:val="00032B33"/>
    <w:rsid w:val="00047EA8"/>
    <w:rsid w:val="00052C7F"/>
    <w:rsid w:val="000A0728"/>
    <w:rsid w:val="000B7D7A"/>
    <w:rsid w:val="000C7560"/>
    <w:rsid w:val="000E294B"/>
    <w:rsid w:val="000F0E83"/>
    <w:rsid w:val="00101B4F"/>
    <w:rsid w:val="00160805"/>
    <w:rsid w:val="001667E9"/>
    <w:rsid w:val="00166B09"/>
    <w:rsid w:val="00172F73"/>
    <w:rsid w:val="001947DF"/>
    <w:rsid w:val="00196779"/>
    <w:rsid w:val="001B68BA"/>
    <w:rsid w:val="001F0945"/>
    <w:rsid w:val="00250BE7"/>
    <w:rsid w:val="00253FC2"/>
    <w:rsid w:val="00266944"/>
    <w:rsid w:val="00275079"/>
    <w:rsid w:val="00284DCB"/>
    <w:rsid w:val="002B75A4"/>
    <w:rsid w:val="002C29AA"/>
    <w:rsid w:val="002C587E"/>
    <w:rsid w:val="002D55CE"/>
    <w:rsid w:val="0034693A"/>
    <w:rsid w:val="00356705"/>
    <w:rsid w:val="00361131"/>
    <w:rsid w:val="00373528"/>
    <w:rsid w:val="00376E57"/>
    <w:rsid w:val="00384422"/>
    <w:rsid w:val="00390FBD"/>
    <w:rsid w:val="0039593B"/>
    <w:rsid w:val="003A79D3"/>
    <w:rsid w:val="003C33DA"/>
    <w:rsid w:val="003C716E"/>
    <w:rsid w:val="00410722"/>
    <w:rsid w:val="004242EC"/>
    <w:rsid w:val="004570E9"/>
    <w:rsid w:val="00470155"/>
    <w:rsid w:val="0048253A"/>
    <w:rsid w:val="00493071"/>
    <w:rsid w:val="00497CC0"/>
    <w:rsid w:val="004A3857"/>
    <w:rsid w:val="004C151E"/>
    <w:rsid w:val="004C62E9"/>
    <w:rsid w:val="004D4F81"/>
    <w:rsid w:val="004E3EC6"/>
    <w:rsid w:val="004F1D05"/>
    <w:rsid w:val="005011B8"/>
    <w:rsid w:val="00501BF5"/>
    <w:rsid w:val="00543E28"/>
    <w:rsid w:val="00587258"/>
    <w:rsid w:val="005A65A7"/>
    <w:rsid w:val="005B05A9"/>
    <w:rsid w:val="005B628F"/>
    <w:rsid w:val="005C78C7"/>
    <w:rsid w:val="005E1A02"/>
    <w:rsid w:val="005E7CE5"/>
    <w:rsid w:val="00634208"/>
    <w:rsid w:val="006422F4"/>
    <w:rsid w:val="00650805"/>
    <w:rsid w:val="00651EC8"/>
    <w:rsid w:val="00685C5B"/>
    <w:rsid w:val="00691DA4"/>
    <w:rsid w:val="00692F74"/>
    <w:rsid w:val="006A6FDD"/>
    <w:rsid w:val="006B6C12"/>
    <w:rsid w:val="006C519B"/>
    <w:rsid w:val="006E68CA"/>
    <w:rsid w:val="007244D7"/>
    <w:rsid w:val="00733093"/>
    <w:rsid w:val="007337F3"/>
    <w:rsid w:val="00765E9F"/>
    <w:rsid w:val="007B70D6"/>
    <w:rsid w:val="007E08B9"/>
    <w:rsid w:val="008365C0"/>
    <w:rsid w:val="00853141"/>
    <w:rsid w:val="00870F62"/>
    <w:rsid w:val="00884AFF"/>
    <w:rsid w:val="008A2F83"/>
    <w:rsid w:val="008B650B"/>
    <w:rsid w:val="00966D28"/>
    <w:rsid w:val="00987071"/>
    <w:rsid w:val="0099419B"/>
    <w:rsid w:val="009C439A"/>
    <w:rsid w:val="00A11309"/>
    <w:rsid w:val="00A31DE9"/>
    <w:rsid w:val="00A45E3D"/>
    <w:rsid w:val="00A76C2C"/>
    <w:rsid w:val="00AA38BB"/>
    <w:rsid w:val="00AB4085"/>
    <w:rsid w:val="00AE363C"/>
    <w:rsid w:val="00AF559B"/>
    <w:rsid w:val="00B21DCB"/>
    <w:rsid w:val="00B37012"/>
    <w:rsid w:val="00B406A5"/>
    <w:rsid w:val="00B40FF3"/>
    <w:rsid w:val="00B44427"/>
    <w:rsid w:val="00B94C4B"/>
    <w:rsid w:val="00BD3DA5"/>
    <w:rsid w:val="00BE69F9"/>
    <w:rsid w:val="00C137A7"/>
    <w:rsid w:val="00C16CD0"/>
    <w:rsid w:val="00C52E6B"/>
    <w:rsid w:val="00C72FFB"/>
    <w:rsid w:val="00CC5346"/>
    <w:rsid w:val="00CF5184"/>
    <w:rsid w:val="00D01115"/>
    <w:rsid w:val="00D071BD"/>
    <w:rsid w:val="00D3468C"/>
    <w:rsid w:val="00D4043D"/>
    <w:rsid w:val="00D54D0B"/>
    <w:rsid w:val="00D604EE"/>
    <w:rsid w:val="00D77573"/>
    <w:rsid w:val="00DB06F8"/>
    <w:rsid w:val="00DC2E66"/>
    <w:rsid w:val="00DD1EEC"/>
    <w:rsid w:val="00DE3DF0"/>
    <w:rsid w:val="00DF166B"/>
    <w:rsid w:val="00DF29C4"/>
    <w:rsid w:val="00E15806"/>
    <w:rsid w:val="00E8029E"/>
    <w:rsid w:val="00E87425"/>
    <w:rsid w:val="00EA1057"/>
    <w:rsid w:val="00EC32A0"/>
    <w:rsid w:val="00ED09D7"/>
    <w:rsid w:val="00ED6038"/>
    <w:rsid w:val="00ED716F"/>
    <w:rsid w:val="00EE25AF"/>
    <w:rsid w:val="00EE3983"/>
    <w:rsid w:val="00EF1E8A"/>
    <w:rsid w:val="00F12447"/>
    <w:rsid w:val="00F21B5D"/>
    <w:rsid w:val="00F60ADC"/>
    <w:rsid w:val="00F64BCA"/>
    <w:rsid w:val="00F85E2B"/>
    <w:rsid w:val="00FA385E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085"/>
  </w:style>
  <w:style w:type="paragraph" w:styleId="Pieddepage">
    <w:name w:val="footer"/>
    <w:basedOn w:val="Normal"/>
    <w:link w:val="PieddepageCar"/>
    <w:uiPriority w:val="99"/>
    <w:unhideWhenUsed/>
    <w:rsid w:val="00AB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085"/>
  </w:style>
  <w:style w:type="table" w:styleId="Grilledutableau">
    <w:name w:val="Table Grid"/>
    <w:basedOn w:val="TableauNormal"/>
    <w:uiPriority w:val="59"/>
    <w:rsid w:val="0069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692F7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5E7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4930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64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73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A97C-C939-43DD-8DF2-3A84F2D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3553</Words>
  <Characters>19543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Force Tech</cp:lastModifiedBy>
  <cp:revision>2</cp:revision>
  <cp:lastPrinted>2018-12-09T13:04:00Z</cp:lastPrinted>
  <dcterms:created xsi:type="dcterms:W3CDTF">2021-03-21T18:20:00Z</dcterms:created>
  <dcterms:modified xsi:type="dcterms:W3CDTF">2021-03-21T18:20:00Z</dcterms:modified>
</cp:coreProperties>
</file>