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3C" w:rsidRPr="00E12911" w:rsidRDefault="00E12911" w:rsidP="00E12911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291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علامات طلبة السنة الثانية </w:t>
      </w:r>
      <w:r w:rsidRPr="00E1291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br/>
        <w:t>وحدة علم النفس المدرسي</w:t>
      </w:r>
    </w:p>
    <w:p w:rsidR="00E12911" w:rsidRDefault="00E12911" w:rsidP="00E12911">
      <w:pPr>
        <w:bidi/>
        <w:spacing w:after="0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E1291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gramStart"/>
      <w:r w:rsidRPr="00E1291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ديون</w:t>
      </w:r>
      <w:proofErr w:type="gramEnd"/>
      <w:r w:rsidRPr="00E1291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5437"/>
        <w:gridCol w:w="3009"/>
      </w:tblGrid>
      <w:tr w:rsidR="00E12911" w:rsidTr="00E12911">
        <w:tc>
          <w:tcPr>
            <w:tcW w:w="5437" w:type="dxa"/>
          </w:tcPr>
          <w:p w:rsidR="00E12911" w:rsidRDefault="00E12911" w:rsidP="00E1291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اللقب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والاسم</w:t>
            </w:r>
          </w:p>
        </w:tc>
        <w:tc>
          <w:tcPr>
            <w:tcW w:w="3009" w:type="dxa"/>
          </w:tcPr>
          <w:p w:rsidR="00E12911" w:rsidRDefault="00E12911" w:rsidP="00E1291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العلامة</w:t>
            </w:r>
            <w:proofErr w:type="gramEnd"/>
          </w:p>
        </w:tc>
      </w:tr>
      <w:tr w:rsidR="00E12911" w:rsidTr="00E12911">
        <w:tc>
          <w:tcPr>
            <w:tcW w:w="5437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spellStart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بلاش</w:t>
            </w:r>
            <w:proofErr w:type="spellEnd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نرجس</w:t>
            </w:r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عامر </w:t>
            </w:r>
            <w:proofErr w:type="gramStart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بهية</w:t>
            </w:r>
            <w:proofErr w:type="gramEnd"/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05,50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gramStart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بن</w:t>
            </w:r>
            <w:proofErr w:type="gramEnd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جعفر سارة</w:t>
            </w:r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04,50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spellStart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براهمي</w:t>
            </w:r>
            <w:proofErr w:type="spellEnd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عبد القادر</w:t>
            </w:r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شباب هاجر</w:t>
            </w:r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موسى إكرام</w:t>
            </w:r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425A13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تحوي أحمد</w:t>
            </w:r>
          </w:p>
        </w:tc>
        <w:tc>
          <w:tcPr>
            <w:tcW w:w="3009" w:type="dxa"/>
          </w:tcPr>
          <w:p w:rsidR="00E12911" w:rsidRPr="00425A13" w:rsidRDefault="00E12911" w:rsidP="00425A13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</w:t>
            </w:r>
            <w:r w:rsidR="00425A13"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8</w:t>
            </w:r>
          </w:p>
        </w:tc>
      </w:tr>
      <w:tr w:rsidR="00E12911" w:rsidTr="00E12911">
        <w:tc>
          <w:tcPr>
            <w:tcW w:w="5437" w:type="dxa"/>
          </w:tcPr>
          <w:p w:rsidR="00E12911" w:rsidRPr="00425A13" w:rsidRDefault="00425A13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بن </w:t>
            </w:r>
            <w:proofErr w:type="gramStart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عمر</w:t>
            </w:r>
            <w:proofErr w:type="gramEnd"/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أمينة</w:t>
            </w:r>
          </w:p>
        </w:tc>
        <w:tc>
          <w:tcPr>
            <w:tcW w:w="3009" w:type="dxa"/>
          </w:tcPr>
          <w:p w:rsidR="00E12911" w:rsidRPr="00425A13" w:rsidRDefault="00E12911" w:rsidP="00E12911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02</w:t>
            </w:r>
            <w:r w:rsidR="00425A13" w:rsidRPr="00425A1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,50</w:t>
            </w:r>
          </w:p>
        </w:tc>
      </w:tr>
    </w:tbl>
    <w:p w:rsidR="00E12911" w:rsidRPr="00E12911" w:rsidRDefault="00E12911" w:rsidP="00E12911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E12911" w:rsidRPr="00E12911" w:rsidSect="00DF45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2911"/>
    <w:rsid w:val="00425A13"/>
    <w:rsid w:val="00DF453C"/>
    <w:rsid w:val="00E1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2020-11-19T10:30:00Z</dcterms:created>
  <dcterms:modified xsi:type="dcterms:W3CDTF">2020-11-19T10:42:00Z</dcterms:modified>
</cp:coreProperties>
</file>