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1" w:rsidRDefault="009F2BDF" w:rsidP="00DD1CF1">
      <w:pPr>
        <w:bidi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78pt;margin-top:-33pt;width:275.2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" fillcolor="white [3201]" strokeweight=".5pt">
            <v:textbox>
              <w:txbxContent>
                <w:p w:rsidR="00DD1CF1" w:rsidRPr="00DD1CF1" w:rsidRDefault="00DD1CF1" w:rsidP="000D4F9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D1CF1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نموذج مشروع</w:t>
                  </w:r>
                  <w:r w:rsidR="000D4F98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مذكرة الماستر 2</w:t>
                  </w:r>
                </w:p>
              </w:txbxContent>
            </v:textbox>
          </v:shape>
        </w:pict>
      </w:r>
    </w:p>
    <w:p w:rsidR="00DD1CF1" w:rsidRDefault="00DD1CF1" w:rsidP="00DD1CF1">
      <w:pPr>
        <w:bidi/>
      </w:pPr>
    </w:p>
    <w:p w:rsidR="009B6965" w:rsidRPr="004B3215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حول الطالب: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42"/>
        <w:gridCol w:w="1895"/>
        <w:gridCol w:w="2011"/>
        <w:gridCol w:w="1728"/>
      </w:tblGrid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ولقب الطالب</w:t>
            </w: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ومكان الميلاد</w:t>
            </w: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</w:tr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D1CF1" w:rsidTr="00DD1CF1">
        <w:tc>
          <w:tcPr>
            <w:tcW w:w="1942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5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11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DD1CF1" w:rsidRPr="004B3215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حول المشرف: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047"/>
        <w:gridCol w:w="1743"/>
        <w:gridCol w:w="1888"/>
        <w:gridCol w:w="1898"/>
      </w:tblGrid>
      <w:tr w:rsidR="00DD1CF1" w:rsidTr="00DD1CF1">
        <w:tc>
          <w:tcPr>
            <w:tcW w:w="2047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ولقب المشرف</w:t>
            </w:r>
          </w:p>
        </w:tc>
        <w:tc>
          <w:tcPr>
            <w:tcW w:w="1743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188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189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الامضاء</w:t>
            </w:r>
          </w:p>
        </w:tc>
      </w:tr>
      <w:tr w:rsidR="00DD1CF1" w:rsidTr="00DD1CF1">
        <w:tc>
          <w:tcPr>
            <w:tcW w:w="2047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8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8" w:type="dxa"/>
          </w:tcPr>
          <w:p w:rsidR="00DD1CF1" w:rsidRDefault="00DD1CF1" w:rsidP="00DD1CF1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DD1CF1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عنوان المشروع:</w:t>
      </w:r>
      <w:r w:rsidR="004B3215"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</w:t>
      </w:r>
    </w:p>
    <w:p w:rsidR="00DD1CF1" w:rsidRDefault="00DD1CF1" w:rsidP="00DD1CF1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D1CF1" w:rsidRDefault="00DD1CF1" w:rsidP="00DD1C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المقدمة: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يوضح الطالب مجال بحثه ودلالة الموضوع بايجاز</w:t>
      </w:r>
    </w:p>
    <w:p w:rsidR="00DD1CF1" w:rsidRDefault="00DD1CF1" w:rsidP="006E2AF6">
      <w:pPr>
        <w:pStyle w:val="Paragraphedeliste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AF6"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E2AF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5. </w:t>
      </w:r>
      <w:r w:rsidR="00E5232B"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مشكلة الدراسة: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 xml:space="preserve"> يعبر عنها الطالب بسؤال</w:t>
      </w:r>
      <w:r w:rsidR="000D4F9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>، وتتضم</w:t>
      </w:r>
      <w:r w:rsidR="000D4F98">
        <w:rPr>
          <w:rFonts w:ascii="Sakkal Majalla" w:hAnsi="Sakkal Majalla" w:cs="Sakkal Majalla" w:hint="cs"/>
          <w:sz w:val="32"/>
          <w:szCs w:val="32"/>
          <w:rtl/>
        </w:rPr>
        <w:t xml:space="preserve">ن متغيرات الدراسة </w:t>
      </w:r>
      <w:r w:rsidR="00E5232B">
        <w:rPr>
          <w:rFonts w:ascii="Sakkal Majalla" w:hAnsi="Sakkal Majalla" w:cs="Sakkal Majalla" w:hint="cs"/>
          <w:sz w:val="32"/>
          <w:szCs w:val="32"/>
          <w:rtl/>
        </w:rPr>
        <w:t>المتعلقة بمشكلة الموضوع</w:t>
      </w:r>
    </w:p>
    <w:p w:rsidR="00E5232B" w:rsidRDefault="00E5232B" w:rsidP="00E5232B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Default="00E5232B" w:rsidP="00E5232B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6E2AF6" w:rsidRDefault="006E2AF6" w:rsidP="006E2AF6">
      <w:pPr>
        <w:pStyle w:val="Paragraphedeliste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color w:val="333333"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أهداف الدراسة</w:t>
      </w:r>
      <w:r w:rsidR="00E5232B" w:rsidRPr="006E2AF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E5232B" w:rsidRPr="006E2AF6">
        <w:rPr>
          <w:rFonts w:ascii="Sakkal Majalla" w:hAnsi="Sakkal Majalla" w:cs="Sakkal Majalla" w:hint="cs"/>
          <w:sz w:val="32"/>
          <w:szCs w:val="32"/>
          <w:rtl/>
        </w:rPr>
        <w:t xml:space="preserve"> يعمل الطالب على تبيان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النتائج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النهائية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التي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يريد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أن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يصل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إليها</w:t>
      </w:r>
      <w:r w:rsidR="000D4F98" w:rsidRPr="006E2A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232B" w:rsidRPr="006E2AF6">
        <w:rPr>
          <w:rFonts w:ascii="Sakkal Majalla" w:hAnsi="Sakkal Majalla" w:cs="Sakkal Majalla"/>
          <w:sz w:val="32"/>
          <w:szCs w:val="32"/>
          <w:rtl/>
        </w:rPr>
        <w:t>الطالب.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E5232B" w:rsidRDefault="00E5232B" w:rsidP="00D43194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</w:t>
      </w:r>
    </w:p>
    <w:p w:rsidR="00D43194" w:rsidRPr="000D4F98" w:rsidRDefault="00E5232B" w:rsidP="000D4F98">
      <w:pPr>
        <w:bidi/>
        <w:ind w:left="509"/>
        <w:rPr>
          <w:rFonts w:ascii="Sakkal Majalla" w:hAnsi="Sakkal Majalla" w:cs="Sakkal Majalla"/>
          <w:sz w:val="32"/>
          <w:szCs w:val="32"/>
          <w:rtl/>
        </w:rPr>
      </w:pPr>
      <w:r w:rsidRPr="00E5232B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6E2AF6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sz w:val="32"/>
          <w:szCs w:val="32"/>
        </w:rPr>
      </w:pPr>
      <w:r w:rsidRPr="004B3215">
        <w:rPr>
          <w:rFonts w:ascii="Sakkal Majalla" w:hAnsi="Sakkal Majalla" w:cs="Sakkal Majalla" w:hint="cs"/>
          <w:b/>
          <w:bCs/>
          <w:sz w:val="32"/>
          <w:szCs w:val="32"/>
          <w:rtl/>
        </w:rPr>
        <w:t>منهجية وأدوات الدراسة: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يحدد الطالب منهجية الدراسة وإجراءات تنفيذها ويوضح أدوات البحث المستخدمة والأساليب الإحصائية المستخدمة لتحليل البيانات</w:t>
      </w:r>
      <w:r w:rsidR="00C44BB0">
        <w:rPr>
          <w:rFonts w:ascii="Sakkal Majalla" w:hAnsi="Sakkal Majalla" w:cs="Sakkal Majalla"/>
          <w:sz w:val="32"/>
          <w:szCs w:val="32"/>
        </w:rPr>
        <w:t xml:space="preserve"> </w:t>
      </w:r>
      <w:r w:rsidR="00C44BB0">
        <w:rPr>
          <w:rFonts w:ascii="Sakkal Majalla" w:hAnsi="Sakkal Majalla" w:cs="Sakkal Majalla" w:hint="cs"/>
          <w:sz w:val="32"/>
          <w:szCs w:val="32"/>
          <w:rtl/>
        </w:rPr>
        <w:t xml:space="preserve"> أن وجدت</w:t>
      </w:r>
      <w:r w:rsidR="00B3017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C82AF1" w:rsidRDefault="00C82AF1" w:rsidP="006E2AF6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هيكل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الدراسة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</w:p>
    <w:p w:rsidR="00C82AF1" w:rsidRPr="00C82AF1" w:rsidRDefault="00C82AF1" w:rsidP="000D4F98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فصل النظري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- </w:t>
      </w:r>
      <w:r w:rsidR="000D4F9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ي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تناول مايلي:</w:t>
      </w:r>
    </w:p>
    <w:p w:rsidR="00D43194" w:rsidRDefault="00D43194" w:rsidP="00C82AF1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D43194" w:rsidRDefault="00D43194" w:rsidP="00D43194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C82AF1" w:rsidRDefault="000D4F98" w:rsidP="00C82AF1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الفصل التطبيقي </w:t>
      </w:r>
      <w:r w:rsidR="00C82AF1"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="00C82AF1">
        <w:rPr>
          <w:rFonts w:ascii="Sakkal Majalla" w:hAnsi="Sakkal Majalla" w:cs="Sakkal Majalla" w:hint="cs"/>
          <w:sz w:val="32"/>
          <w:szCs w:val="32"/>
          <w:rtl/>
        </w:rPr>
        <w:t>تناول مايلي:</w:t>
      </w:r>
    </w:p>
    <w:p w:rsidR="00C82AF1" w:rsidRDefault="00C82AF1" w:rsidP="00C82AF1">
      <w:pPr>
        <w:pStyle w:val="Paragraphedeliste"/>
        <w:bidi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</w:p>
    <w:p w:rsidR="00C82AF1" w:rsidRDefault="00C82AF1" w:rsidP="00C82AF1">
      <w:pPr>
        <w:pStyle w:val="Paragraphedeliste"/>
        <w:bidi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</w:p>
    <w:p w:rsidR="00C82AF1" w:rsidRPr="00C82AF1" w:rsidRDefault="00C82AF1" w:rsidP="00C82AF1">
      <w:pPr>
        <w:pStyle w:val="Paragraphedeliste"/>
        <w:tabs>
          <w:tab w:val="right" w:pos="8306"/>
        </w:tabs>
        <w:bidi/>
        <w:spacing w:line="360" w:lineRule="auto"/>
        <w:ind w:left="10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ab/>
      </w:r>
    </w:p>
    <w:p w:rsidR="00D43194" w:rsidRDefault="006E2AF6" w:rsidP="00D43194">
      <w:pPr>
        <w:pStyle w:val="Paragraphedeliste"/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color w:val="333333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 xml:space="preserve">9 </w:t>
      </w:r>
      <w:r w:rsidR="004B3215" w:rsidRPr="004B3215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</w:rPr>
        <w:t>.قائمة المراجع: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يكتب الطالب قائمة بالمراج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>ع التي سيعتمد عليها، وال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>مرتبطة بموضوع الدراسة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</w:t>
      </w:r>
      <w:r w:rsidR="00ED02DD">
        <w:rPr>
          <w:rFonts w:ascii="Sakkal Majalla" w:hAnsi="Sakkal Majalla" w:cs="Sakkal Majalla"/>
          <w:color w:val="333333"/>
          <w:sz w:val="32"/>
          <w:szCs w:val="32"/>
          <w:rtl/>
        </w:rPr>
        <w:t>–</w:t>
      </w:r>
      <w:r w:rsidR="00ED02DD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يجب أن تكون المراجع حديثة-.</w:t>
      </w:r>
      <w:r w:rsidR="004B3215">
        <w:rPr>
          <w:rFonts w:ascii="Sakkal Majalla" w:hAnsi="Sakkal Majalla" w:cs="Sakkal Majalla" w:hint="cs"/>
          <w:color w:val="333333"/>
          <w:sz w:val="32"/>
          <w:szCs w:val="32"/>
          <w:rtl/>
        </w:rPr>
        <w:t xml:space="preserve"> 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4B3215" w:rsidRDefault="004B3215" w:rsidP="004B3215">
      <w:pPr>
        <w:pStyle w:val="Paragraphedeliste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</w:p>
    <w:p w:rsidR="00E5232B" w:rsidRPr="004B3215" w:rsidRDefault="006E2AF6" w:rsidP="006E2AF6">
      <w:pPr>
        <w:pStyle w:val="Paragraphedeliste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</w:rPr>
        <w:t>امضاء المشرف</w:t>
      </w:r>
    </w:p>
    <w:sectPr w:rsidR="00E5232B" w:rsidRPr="004B3215" w:rsidSect="004A4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naskh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96A"/>
    <w:multiLevelType w:val="hybridMultilevel"/>
    <w:tmpl w:val="3A9615C2"/>
    <w:lvl w:ilvl="0" w:tplc="CC08F87C">
      <w:start w:val="1"/>
      <w:numFmt w:val="decimal"/>
      <w:lvlText w:val="%1."/>
      <w:lvlJc w:val="left"/>
      <w:pPr>
        <w:ind w:left="720" w:hanging="360"/>
      </w:pPr>
      <w:rPr>
        <w:rFonts w:ascii="notonaskharabic" w:hAnsi="notonaskharabic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0814"/>
    <w:multiLevelType w:val="hybridMultilevel"/>
    <w:tmpl w:val="6C86E434"/>
    <w:lvl w:ilvl="0" w:tplc="378C4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01B7D"/>
    <w:multiLevelType w:val="hybridMultilevel"/>
    <w:tmpl w:val="506CDA06"/>
    <w:lvl w:ilvl="0" w:tplc="ED4AD38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0250"/>
    <w:multiLevelType w:val="hybridMultilevel"/>
    <w:tmpl w:val="B968504A"/>
    <w:lvl w:ilvl="0" w:tplc="8564E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1CF1"/>
    <w:rsid w:val="000D4F98"/>
    <w:rsid w:val="00214D79"/>
    <w:rsid w:val="002A6C56"/>
    <w:rsid w:val="004A4E94"/>
    <w:rsid w:val="004A58A1"/>
    <w:rsid w:val="004B3215"/>
    <w:rsid w:val="005F3F7E"/>
    <w:rsid w:val="006163AB"/>
    <w:rsid w:val="006E2AF6"/>
    <w:rsid w:val="006E3D2D"/>
    <w:rsid w:val="00943CFD"/>
    <w:rsid w:val="009B6965"/>
    <w:rsid w:val="009F2BDF"/>
    <w:rsid w:val="00B30172"/>
    <w:rsid w:val="00B322C7"/>
    <w:rsid w:val="00C44BB0"/>
    <w:rsid w:val="00C82AF1"/>
    <w:rsid w:val="00D43194"/>
    <w:rsid w:val="00DD1CF1"/>
    <w:rsid w:val="00E5232B"/>
    <w:rsid w:val="00ED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C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pc</cp:lastModifiedBy>
  <cp:revision>2</cp:revision>
  <dcterms:created xsi:type="dcterms:W3CDTF">2022-03-25T13:57:00Z</dcterms:created>
  <dcterms:modified xsi:type="dcterms:W3CDTF">2022-03-25T13:57:00Z</dcterms:modified>
</cp:coreProperties>
</file>