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bookmarkStart w:id="0" w:name="_GoBack"/>
      <w:bookmarkEnd w:id="0"/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CB62F3" w:rsidP="00920088">
      <w:pPr>
        <w:spacing w:line="168" w:lineRule="auto"/>
        <w:jc w:val="center"/>
        <w:rPr>
          <w:rFonts w:cs="Andalus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920088"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920088" w:rsidRPr="00CD6393">
        <w:rPr>
          <w:rFonts w:cs="PT Bold Stars"/>
          <w:b/>
          <w:bCs/>
          <w:sz w:val="28"/>
          <w:szCs w:val="32"/>
        </w:rPr>
        <w:t xml:space="preserve">                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يوم الأحد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CB62F3" w:rsidRPr="00CD6393" w:rsidTr="00C43BB1">
        <w:tc>
          <w:tcPr>
            <w:tcW w:w="2819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685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3828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CB62F3" w:rsidRPr="00CD6393" w:rsidTr="00C43BB1">
        <w:tc>
          <w:tcPr>
            <w:tcW w:w="2819" w:type="dxa"/>
          </w:tcPr>
          <w:p w:rsidR="00CB62F3" w:rsidRPr="00CD6393" w:rsidRDefault="00CB62F3" w:rsidP="00EE1B15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 1/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="00EE1B15"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49</w:t>
            </w:r>
          </w:p>
        </w:tc>
        <w:tc>
          <w:tcPr>
            <w:tcW w:w="3734" w:type="dxa"/>
          </w:tcPr>
          <w:p w:rsidR="00CB62F3" w:rsidRPr="00CD6393" w:rsidRDefault="00DC2F4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CB62F3" w:rsidRPr="00CD6393" w:rsidRDefault="00DC2F48" w:rsidP="00DC2F4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لموتي محمد</w:t>
            </w:r>
          </w:p>
        </w:tc>
        <w:tc>
          <w:tcPr>
            <w:tcW w:w="3685" w:type="dxa"/>
          </w:tcPr>
          <w:p w:rsidR="00CB62F3" w:rsidRPr="00CD6393" w:rsidRDefault="00DC2F4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CB62F3" w:rsidRPr="00CD6393" w:rsidRDefault="00B84437" w:rsidP="00DC2F48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يدو محمد</w:t>
            </w:r>
          </w:p>
        </w:tc>
        <w:tc>
          <w:tcPr>
            <w:tcW w:w="3828" w:type="dxa"/>
          </w:tcPr>
          <w:p w:rsidR="00CB62F3" w:rsidRPr="00CD6393" w:rsidRDefault="00DC2F4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CB62F3" w:rsidRPr="00CD6393" w:rsidRDefault="00DC2F48" w:rsidP="00DC2F48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شريفي محمد</w:t>
            </w:r>
          </w:p>
        </w:tc>
      </w:tr>
      <w:tr w:rsidR="00CB62F3" w:rsidRPr="00CD6393" w:rsidTr="00C43BB1">
        <w:tc>
          <w:tcPr>
            <w:tcW w:w="2819" w:type="dxa"/>
          </w:tcPr>
          <w:p w:rsidR="00CB62F3" w:rsidRPr="00CD6393" w:rsidRDefault="00CB62F3" w:rsidP="00FB77A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FB77A3" w:rsidRPr="00CD6393">
              <w:rPr>
                <w:rFonts w:ascii="Simplified Arabic" w:hAnsi="Simplified Arabic" w:cs="Simplified Arabic"/>
                <w:b/>
                <w:bCs/>
              </w:rPr>
              <w:t>2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DC2F48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50</w:t>
            </w:r>
          </w:p>
        </w:tc>
        <w:tc>
          <w:tcPr>
            <w:tcW w:w="3734" w:type="dxa"/>
          </w:tcPr>
          <w:p w:rsidR="00DC2F48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CB62F3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شريفي محمد</w:t>
            </w:r>
          </w:p>
        </w:tc>
        <w:tc>
          <w:tcPr>
            <w:tcW w:w="3685" w:type="dxa"/>
          </w:tcPr>
          <w:p w:rsidR="00DC2F48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CB62F3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لموتي محمد</w:t>
            </w:r>
          </w:p>
        </w:tc>
        <w:tc>
          <w:tcPr>
            <w:tcW w:w="3828" w:type="dxa"/>
          </w:tcPr>
          <w:p w:rsidR="00DC2F48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CB62F3" w:rsidRPr="00CD6393" w:rsidRDefault="00B84437" w:rsidP="00DC2F4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يدو محمد</w:t>
            </w:r>
          </w:p>
        </w:tc>
      </w:tr>
      <w:tr w:rsidR="00CB62F3" w:rsidRPr="00CD6393" w:rsidTr="00C43BB1">
        <w:tc>
          <w:tcPr>
            <w:tcW w:w="2819" w:type="dxa"/>
          </w:tcPr>
          <w:p w:rsidR="00CB62F3" w:rsidRPr="00CD6393" w:rsidRDefault="00CB62F3" w:rsidP="00FB77A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FB77A3" w:rsidRPr="00CD6393">
              <w:rPr>
                <w:rFonts w:ascii="Simplified Arabic" w:hAnsi="Simplified Arabic" w:cs="Simplified Arabic"/>
                <w:b/>
                <w:bCs/>
              </w:rPr>
              <w:t>3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DC2F48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51</w:t>
            </w:r>
          </w:p>
        </w:tc>
        <w:tc>
          <w:tcPr>
            <w:tcW w:w="3734" w:type="dxa"/>
          </w:tcPr>
          <w:p w:rsidR="00DC2F48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CB62F3" w:rsidRPr="00CD6393" w:rsidRDefault="00B84437" w:rsidP="00DC2F4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يدو محمد</w:t>
            </w:r>
          </w:p>
        </w:tc>
        <w:tc>
          <w:tcPr>
            <w:tcW w:w="3685" w:type="dxa"/>
          </w:tcPr>
          <w:p w:rsidR="00DC2F48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CB62F3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شريفي محمد</w:t>
            </w:r>
          </w:p>
        </w:tc>
        <w:tc>
          <w:tcPr>
            <w:tcW w:w="3828" w:type="dxa"/>
          </w:tcPr>
          <w:p w:rsidR="00DC2F48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CB62F3" w:rsidRPr="00CD6393" w:rsidRDefault="00DC2F48" w:rsidP="00DC2F4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لموتي محمد</w:t>
            </w:r>
          </w:p>
        </w:tc>
      </w:tr>
    </w:tbl>
    <w:p w:rsidR="00CB62F3" w:rsidRPr="00CD6393" w:rsidRDefault="00CB62F3" w:rsidP="00CB62F3">
      <w:pPr>
        <w:jc w:val="center"/>
        <w:rPr>
          <w:b/>
          <w:bCs/>
          <w:rtl/>
        </w:rPr>
      </w:pPr>
    </w:p>
    <w:p w:rsidR="00CB62F3" w:rsidRPr="00CD6393" w:rsidRDefault="00CB62F3" w:rsidP="00CB62F3">
      <w:pPr>
        <w:jc w:val="center"/>
        <w:rPr>
          <w:b/>
          <w:bCs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CB62F3" w:rsidRPr="00CD6393" w:rsidTr="00C43BB1">
        <w:tc>
          <w:tcPr>
            <w:tcW w:w="2819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685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3828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EB4C8D" w:rsidRPr="00CD6393" w:rsidTr="00C43BB1">
        <w:tc>
          <w:tcPr>
            <w:tcW w:w="2819" w:type="dxa"/>
          </w:tcPr>
          <w:p w:rsidR="00EB4C8D" w:rsidRPr="00CD6393" w:rsidRDefault="00EB4C8D" w:rsidP="00EE1B15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 1/</w:t>
            </w:r>
            <w:r w:rsidR="009C5A3E" w:rsidRPr="00CD6393">
              <w:rPr>
                <w:rFonts w:ascii="Simplified Arabic" w:hAnsi="Simplified Arabic" w:cs="Simplified Arabic"/>
                <w:b/>
                <w:bCs/>
              </w:rPr>
              <w:t xml:space="preserve"> 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="00EE1B15"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49</w:t>
            </w:r>
          </w:p>
        </w:tc>
        <w:tc>
          <w:tcPr>
            <w:tcW w:w="3734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EB4C8D" w:rsidRPr="00CD6393" w:rsidRDefault="00EB4C8D" w:rsidP="00C43BB1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لموتي محمد</w:t>
            </w:r>
          </w:p>
        </w:tc>
        <w:tc>
          <w:tcPr>
            <w:tcW w:w="3685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EB4C8D" w:rsidRPr="00CD6393" w:rsidRDefault="008351C7" w:rsidP="00C43BB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يدو محمد</w:t>
            </w:r>
          </w:p>
        </w:tc>
        <w:tc>
          <w:tcPr>
            <w:tcW w:w="3828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EB4C8D" w:rsidRPr="00CD6393" w:rsidRDefault="00EB4C8D" w:rsidP="00C43BB1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شريفي محمد</w:t>
            </w:r>
          </w:p>
        </w:tc>
      </w:tr>
      <w:tr w:rsidR="00EB4C8D" w:rsidRPr="00CD6393" w:rsidTr="00C43BB1">
        <w:tc>
          <w:tcPr>
            <w:tcW w:w="2819" w:type="dxa"/>
          </w:tcPr>
          <w:p w:rsidR="00EB4C8D" w:rsidRPr="00CD6393" w:rsidRDefault="00EB4C8D" w:rsidP="00FB77A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FB77A3" w:rsidRPr="00CD6393">
              <w:rPr>
                <w:rFonts w:ascii="Simplified Arabic" w:hAnsi="Simplified Arabic" w:cs="Simplified Arabic"/>
                <w:b/>
                <w:bCs/>
              </w:rPr>
              <w:t>2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9C5A3E" w:rsidRPr="00CD6393">
              <w:rPr>
                <w:rFonts w:ascii="Simplified Arabic" w:hAnsi="Simplified Arabic" w:cs="Simplified Arabic"/>
                <w:b/>
                <w:bCs/>
              </w:rPr>
              <w:t xml:space="preserve"> 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50</w:t>
            </w:r>
          </w:p>
        </w:tc>
        <w:tc>
          <w:tcPr>
            <w:tcW w:w="3734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شريفي محمد</w:t>
            </w:r>
          </w:p>
        </w:tc>
        <w:tc>
          <w:tcPr>
            <w:tcW w:w="3685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لموتي محمد</w:t>
            </w:r>
          </w:p>
        </w:tc>
        <w:tc>
          <w:tcPr>
            <w:tcW w:w="3828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EB4C8D" w:rsidRPr="00CD6393" w:rsidRDefault="008351C7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يدو محمد</w:t>
            </w:r>
          </w:p>
        </w:tc>
      </w:tr>
      <w:tr w:rsidR="00EB4C8D" w:rsidRPr="00CD6393" w:rsidTr="00C43BB1">
        <w:tc>
          <w:tcPr>
            <w:tcW w:w="2819" w:type="dxa"/>
          </w:tcPr>
          <w:p w:rsidR="00EB4C8D" w:rsidRPr="00CD6393" w:rsidRDefault="00EB4C8D" w:rsidP="00FB77A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FB77A3" w:rsidRPr="00CD6393">
              <w:rPr>
                <w:rFonts w:ascii="Simplified Arabic" w:hAnsi="Simplified Arabic" w:cs="Simplified Arabic"/>
                <w:b/>
                <w:bCs/>
              </w:rPr>
              <w:t>3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9C5A3E" w:rsidRPr="00CD6393">
              <w:rPr>
                <w:rFonts w:ascii="Simplified Arabic" w:hAnsi="Simplified Arabic" w:cs="Simplified Arabic"/>
                <w:b/>
                <w:bCs/>
              </w:rPr>
              <w:t xml:space="preserve"> 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51</w:t>
            </w:r>
          </w:p>
        </w:tc>
        <w:tc>
          <w:tcPr>
            <w:tcW w:w="3734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EB4C8D" w:rsidRPr="00CD6393" w:rsidRDefault="008351C7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يدو محمد</w:t>
            </w:r>
          </w:p>
        </w:tc>
        <w:tc>
          <w:tcPr>
            <w:tcW w:w="3685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شريفي محمد</w:t>
            </w:r>
          </w:p>
        </w:tc>
        <w:tc>
          <w:tcPr>
            <w:tcW w:w="3828" w:type="dxa"/>
          </w:tcPr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EB4C8D" w:rsidRPr="00CD6393" w:rsidRDefault="00EB4C8D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لموتي محمد</w:t>
            </w:r>
          </w:p>
        </w:tc>
      </w:tr>
    </w:tbl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lastRenderedPageBreak/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shd w:val="clear" w:color="auto" w:fill="BFBFBF" w:themeFill="background1" w:themeFillShade="BF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CB62F3" w:rsidP="009934B5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9934B5"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                 يوم الأحد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34"/>
        <w:gridCol w:w="3254"/>
        <w:gridCol w:w="3010"/>
        <w:gridCol w:w="2906"/>
        <w:gridCol w:w="2670"/>
      </w:tblGrid>
      <w:tr w:rsidR="00441293" w:rsidRPr="00CD6393" w:rsidTr="00C43BB1">
        <w:tc>
          <w:tcPr>
            <w:tcW w:w="2334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 / القاعة</w:t>
            </w:r>
          </w:p>
        </w:tc>
        <w:tc>
          <w:tcPr>
            <w:tcW w:w="3254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010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2906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  <w:tc>
          <w:tcPr>
            <w:tcW w:w="2670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11:30-12:30</w:t>
            </w:r>
          </w:p>
        </w:tc>
      </w:tr>
      <w:tr w:rsidR="0093182E" w:rsidRPr="00CD6393" w:rsidTr="00C43BB1">
        <w:tc>
          <w:tcPr>
            <w:tcW w:w="2334" w:type="dxa"/>
          </w:tcPr>
          <w:p w:rsidR="0093182E" w:rsidRPr="00CD6393" w:rsidRDefault="0093182E" w:rsidP="00F96D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F96D5E"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52</w:t>
            </w:r>
          </w:p>
        </w:tc>
        <w:tc>
          <w:tcPr>
            <w:tcW w:w="3254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خليد عائشة</w:t>
            </w:r>
          </w:p>
        </w:tc>
        <w:tc>
          <w:tcPr>
            <w:tcW w:w="3010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علمي حسيبة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v</w:t>
            </w:r>
          </w:p>
        </w:tc>
        <w:tc>
          <w:tcPr>
            <w:tcW w:w="2906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70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93182E" w:rsidRPr="00CD6393" w:rsidTr="00C43BB1">
        <w:tc>
          <w:tcPr>
            <w:tcW w:w="2334" w:type="dxa"/>
          </w:tcPr>
          <w:p w:rsidR="0093182E" w:rsidRPr="00CD6393" w:rsidRDefault="0093182E" w:rsidP="00F96D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F96D5E"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53</w:t>
            </w:r>
          </w:p>
        </w:tc>
        <w:tc>
          <w:tcPr>
            <w:tcW w:w="3254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علمي حسيبة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v</w:t>
            </w:r>
          </w:p>
        </w:tc>
        <w:tc>
          <w:tcPr>
            <w:tcW w:w="3010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خليد عائشة</w:t>
            </w:r>
          </w:p>
        </w:tc>
        <w:tc>
          <w:tcPr>
            <w:tcW w:w="2906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70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93182E" w:rsidRPr="00CD6393" w:rsidTr="00C43BB1">
        <w:tc>
          <w:tcPr>
            <w:tcW w:w="2334" w:type="dxa"/>
          </w:tcPr>
          <w:p w:rsidR="0093182E" w:rsidRPr="00CD6393" w:rsidRDefault="0093182E" w:rsidP="0076332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F96D5E"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763324" w:rsidRPr="00CD6393">
              <w:rPr>
                <w:rFonts w:ascii="Simplified Arabic" w:hAnsi="Simplified Arabic" w:cs="Simplified Arabic"/>
                <w:b/>
                <w:bCs/>
              </w:rPr>
              <w:t>53</w:t>
            </w:r>
          </w:p>
        </w:tc>
        <w:tc>
          <w:tcPr>
            <w:tcW w:w="3254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010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906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خليد عائشة</w:t>
            </w:r>
          </w:p>
        </w:tc>
        <w:tc>
          <w:tcPr>
            <w:tcW w:w="2670" w:type="dxa"/>
          </w:tcPr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93182E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علمي حسيبة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v</w:t>
            </w:r>
          </w:p>
        </w:tc>
      </w:tr>
      <w:tr w:rsidR="00763324" w:rsidRPr="00CD6393" w:rsidTr="00C43BB1">
        <w:tc>
          <w:tcPr>
            <w:tcW w:w="2334" w:type="dxa"/>
          </w:tcPr>
          <w:p w:rsidR="00763324" w:rsidRPr="00CD6393" w:rsidRDefault="00763324" w:rsidP="0076332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الفوج6/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54</w:t>
            </w:r>
          </w:p>
          <w:p w:rsidR="00763324" w:rsidRPr="00CD6393" w:rsidRDefault="00763324" w:rsidP="00F96D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254" w:type="dxa"/>
          </w:tcPr>
          <w:p w:rsidR="00763324" w:rsidRPr="00CD6393" w:rsidRDefault="00763324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010" w:type="dxa"/>
          </w:tcPr>
          <w:p w:rsidR="00763324" w:rsidRPr="00CD6393" w:rsidRDefault="00763324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906" w:type="dxa"/>
          </w:tcPr>
          <w:p w:rsidR="00763324" w:rsidRPr="00CD6393" w:rsidRDefault="00763324" w:rsidP="0076332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763324" w:rsidRPr="00CD6393" w:rsidRDefault="00763324" w:rsidP="0076332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علمي حسيبة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v</w:t>
            </w:r>
          </w:p>
        </w:tc>
        <w:tc>
          <w:tcPr>
            <w:tcW w:w="2670" w:type="dxa"/>
          </w:tcPr>
          <w:p w:rsidR="00763324" w:rsidRPr="00CD6393" w:rsidRDefault="00763324" w:rsidP="0076332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763324" w:rsidRPr="00CD6393" w:rsidRDefault="00763324" w:rsidP="0076332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خليد عائشة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39"/>
        <w:gridCol w:w="3263"/>
        <w:gridCol w:w="3018"/>
        <w:gridCol w:w="2874"/>
        <w:gridCol w:w="2680"/>
      </w:tblGrid>
      <w:tr w:rsidR="00441293" w:rsidRPr="00CD6393" w:rsidTr="00C43BB1">
        <w:tc>
          <w:tcPr>
            <w:tcW w:w="2339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 / القاعة</w:t>
            </w:r>
          </w:p>
        </w:tc>
        <w:tc>
          <w:tcPr>
            <w:tcW w:w="3263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:45</w:t>
            </w:r>
          </w:p>
        </w:tc>
        <w:tc>
          <w:tcPr>
            <w:tcW w:w="3018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:45</w:t>
            </w:r>
          </w:p>
        </w:tc>
        <w:tc>
          <w:tcPr>
            <w:tcW w:w="2874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:45</w:t>
            </w:r>
          </w:p>
        </w:tc>
        <w:tc>
          <w:tcPr>
            <w:tcW w:w="2680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15:45-16:45</w:t>
            </w:r>
          </w:p>
        </w:tc>
      </w:tr>
      <w:tr w:rsidR="00441293" w:rsidRPr="00CD6393" w:rsidTr="00C43BB1">
        <w:tc>
          <w:tcPr>
            <w:tcW w:w="2339" w:type="dxa"/>
          </w:tcPr>
          <w:p w:rsidR="00441293" w:rsidRPr="00CD6393" w:rsidRDefault="00441293" w:rsidP="009318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93182E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52</w:t>
            </w:r>
          </w:p>
        </w:tc>
        <w:tc>
          <w:tcPr>
            <w:tcW w:w="3263" w:type="dxa"/>
          </w:tcPr>
          <w:p w:rsidR="00441293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441293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خليد عائشة</w:t>
            </w:r>
          </w:p>
        </w:tc>
        <w:tc>
          <w:tcPr>
            <w:tcW w:w="3018" w:type="dxa"/>
          </w:tcPr>
          <w:p w:rsidR="00441293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441293" w:rsidRPr="00CD6393" w:rsidRDefault="0093182E" w:rsidP="00C43BB1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علمي حسيبة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v</w:t>
            </w:r>
          </w:p>
        </w:tc>
        <w:tc>
          <w:tcPr>
            <w:tcW w:w="2874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41293" w:rsidRPr="00CD6393" w:rsidTr="00C43BB1">
        <w:tc>
          <w:tcPr>
            <w:tcW w:w="2339" w:type="dxa"/>
          </w:tcPr>
          <w:p w:rsidR="00441293" w:rsidRPr="00CD6393" w:rsidRDefault="00441293" w:rsidP="009318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93182E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53</w:t>
            </w:r>
          </w:p>
        </w:tc>
        <w:tc>
          <w:tcPr>
            <w:tcW w:w="3263" w:type="dxa"/>
          </w:tcPr>
          <w:p w:rsidR="0093182E" w:rsidRPr="00CD6393" w:rsidRDefault="0093182E" w:rsidP="009318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441293" w:rsidRPr="00CD6393" w:rsidRDefault="0093182E" w:rsidP="009318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علمي حسيبة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v</w:t>
            </w:r>
          </w:p>
        </w:tc>
        <w:tc>
          <w:tcPr>
            <w:tcW w:w="3018" w:type="dxa"/>
          </w:tcPr>
          <w:p w:rsidR="0093182E" w:rsidRPr="00CD6393" w:rsidRDefault="0093182E" w:rsidP="009318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441293" w:rsidRPr="00CD6393" w:rsidRDefault="0093182E" w:rsidP="0093182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خليد عائشة</w:t>
            </w:r>
          </w:p>
        </w:tc>
        <w:tc>
          <w:tcPr>
            <w:tcW w:w="2874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80" w:type="dxa"/>
          </w:tcPr>
          <w:p w:rsidR="00441293" w:rsidRPr="00CD6393" w:rsidRDefault="0044129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441293" w:rsidRPr="00CD6393" w:rsidRDefault="00441293" w:rsidP="00CB62F3">
      <w:pPr>
        <w:jc w:val="center"/>
        <w:rPr>
          <w:rFonts w:cs="Andalus"/>
          <w:b/>
          <w:bCs/>
          <w:sz w:val="28"/>
          <w:szCs w:val="28"/>
          <w:u w:val="single"/>
          <w:rtl/>
        </w:rPr>
      </w:pP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shd w:val="clear" w:color="auto" w:fill="BFBFBF" w:themeFill="background1" w:themeFillShade="BF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21074A" w:rsidP="0021074A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Andalus"/>
        </w:rPr>
        <w:t xml:space="preserve">                     </w:t>
      </w:r>
      <w:r w:rsidR="00CB62F3" w:rsidRPr="00CD6393">
        <w:rPr>
          <w:rFonts w:cs="PT Bold Stars" w:hint="cs"/>
          <w:b/>
          <w:bCs/>
          <w:sz w:val="28"/>
          <w:szCs w:val="32"/>
          <w:rtl/>
        </w:rPr>
        <w:t>يوم الأحد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FF74F0" w:rsidRPr="00CD6393" w:rsidTr="00C43BB1">
        <w:tc>
          <w:tcPr>
            <w:tcW w:w="2819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685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3828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FF74F0" w:rsidRPr="00CD6393" w:rsidTr="00C43BB1">
        <w:tc>
          <w:tcPr>
            <w:tcW w:w="2819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55</w:t>
            </w:r>
          </w:p>
        </w:tc>
        <w:tc>
          <w:tcPr>
            <w:tcW w:w="3734" w:type="dxa"/>
          </w:tcPr>
          <w:p w:rsidR="00FF74F0" w:rsidRPr="00CD6393" w:rsidRDefault="00FF74F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إحصاء 3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51"/>
              </w:num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بوحجلة </w:t>
            </w:r>
          </w:p>
        </w:tc>
        <w:tc>
          <w:tcPr>
            <w:tcW w:w="3685" w:type="dxa"/>
          </w:tcPr>
          <w:p w:rsidR="00FF74F0" w:rsidRPr="00CD6393" w:rsidRDefault="00FF74F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محاسبة تحليلية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52"/>
              </w:num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طرفة </w:t>
            </w:r>
          </w:p>
        </w:tc>
        <w:tc>
          <w:tcPr>
            <w:tcW w:w="3828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رياضيات المؤسسة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بهلولي فيصل</w:t>
            </w:r>
          </w:p>
        </w:tc>
      </w:tr>
      <w:tr w:rsidR="00FF74F0" w:rsidRPr="00CD6393" w:rsidTr="00C43BB1">
        <w:tc>
          <w:tcPr>
            <w:tcW w:w="2819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ج 8/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56</w:t>
            </w:r>
          </w:p>
        </w:tc>
        <w:tc>
          <w:tcPr>
            <w:tcW w:w="3734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رياضيات المؤسسة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بهلولي فيصل</w:t>
            </w:r>
          </w:p>
        </w:tc>
        <w:tc>
          <w:tcPr>
            <w:tcW w:w="3685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إحصاء 3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بوحجلة</w:t>
            </w:r>
          </w:p>
        </w:tc>
        <w:tc>
          <w:tcPr>
            <w:tcW w:w="3828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محاسبة تحليلية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طرفة</w:t>
            </w:r>
          </w:p>
        </w:tc>
      </w:tr>
      <w:tr w:rsidR="00FF74F0" w:rsidRPr="00CD6393" w:rsidTr="00C43BB1">
        <w:tc>
          <w:tcPr>
            <w:tcW w:w="2819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57</w:t>
            </w:r>
          </w:p>
        </w:tc>
        <w:tc>
          <w:tcPr>
            <w:tcW w:w="3734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محاسبة تحليلية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طرفة</w:t>
            </w:r>
          </w:p>
        </w:tc>
        <w:tc>
          <w:tcPr>
            <w:tcW w:w="3685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رياضيات المؤسسة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بهلولي فيصل</w:t>
            </w:r>
          </w:p>
        </w:tc>
        <w:tc>
          <w:tcPr>
            <w:tcW w:w="3828" w:type="dxa"/>
          </w:tcPr>
          <w:p w:rsidR="00FF74F0" w:rsidRPr="00CD6393" w:rsidRDefault="00FF74F0" w:rsidP="00FF74F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إحصاء 3</w:t>
            </w:r>
          </w:p>
          <w:p w:rsidR="00FF74F0" w:rsidRPr="00CD6393" w:rsidRDefault="00FF74F0" w:rsidP="00852C4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بوحجلة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FF74F0" w:rsidRPr="00CD6393" w:rsidTr="00C43BB1">
        <w:tc>
          <w:tcPr>
            <w:tcW w:w="2819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685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3828" w:type="dxa"/>
          </w:tcPr>
          <w:p w:rsidR="00FF74F0" w:rsidRPr="00CD6393" w:rsidRDefault="00FF74F0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0A2B3E" w:rsidRPr="00CD6393" w:rsidTr="00C43BB1">
        <w:tc>
          <w:tcPr>
            <w:tcW w:w="2819" w:type="dxa"/>
          </w:tcPr>
          <w:p w:rsidR="000A2B3E" w:rsidRPr="00CD6393" w:rsidRDefault="000A2B3E" w:rsidP="00FF74F0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55</w:t>
            </w:r>
          </w:p>
        </w:tc>
        <w:tc>
          <w:tcPr>
            <w:tcW w:w="3734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إحصاء 3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53"/>
              </w:num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بوحجلة </w:t>
            </w:r>
          </w:p>
        </w:tc>
        <w:tc>
          <w:tcPr>
            <w:tcW w:w="3685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محاسبة تحليلية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54"/>
              </w:num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طرفة </w:t>
            </w:r>
          </w:p>
        </w:tc>
        <w:tc>
          <w:tcPr>
            <w:tcW w:w="3828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رياضيات المؤسسة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55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بهلولي فيصل</w:t>
            </w:r>
          </w:p>
        </w:tc>
      </w:tr>
      <w:tr w:rsidR="000A2B3E" w:rsidRPr="00CD6393" w:rsidTr="00C43BB1">
        <w:tc>
          <w:tcPr>
            <w:tcW w:w="2819" w:type="dxa"/>
          </w:tcPr>
          <w:p w:rsidR="000A2B3E" w:rsidRPr="00CD6393" w:rsidRDefault="000A2B3E" w:rsidP="00FF74F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56</w:t>
            </w:r>
          </w:p>
        </w:tc>
        <w:tc>
          <w:tcPr>
            <w:tcW w:w="3734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رياضيات المؤسسة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5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بهلولي فيصل</w:t>
            </w:r>
          </w:p>
        </w:tc>
        <w:tc>
          <w:tcPr>
            <w:tcW w:w="3685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إحصاء 3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5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بوحجلة</w:t>
            </w:r>
          </w:p>
        </w:tc>
        <w:tc>
          <w:tcPr>
            <w:tcW w:w="3828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محاسبة تحليلية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5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طرفة</w:t>
            </w:r>
          </w:p>
        </w:tc>
      </w:tr>
      <w:tr w:rsidR="000A2B3E" w:rsidRPr="00CD6393" w:rsidTr="00C43BB1">
        <w:tc>
          <w:tcPr>
            <w:tcW w:w="2819" w:type="dxa"/>
          </w:tcPr>
          <w:p w:rsidR="000A2B3E" w:rsidRPr="00CD6393" w:rsidRDefault="000A2B3E" w:rsidP="00FF74F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57</w:t>
            </w:r>
          </w:p>
        </w:tc>
        <w:tc>
          <w:tcPr>
            <w:tcW w:w="3734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محاسبة تحليلية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5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طرفة</w:t>
            </w:r>
          </w:p>
        </w:tc>
        <w:tc>
          <w:tcPr>
            <w:tcW w:w="3685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رياضيات المؤسسة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6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بهلولي فيصل</w:t>
            </w:r>
          </w:p>
        </w:tc>
        <w:tc>
          <w:tcPr>
            <w:tcW w:w="3828" w:type="dxa"/>
          </w:tcPr>
          <w:p w:rsidR="000A2B3E" w:rsidRPr="00CD6393" w:rsidRDefault="000A2B3E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إحصاء 3</w:t>
            </w:r>
          </w:p>
          <w:p w:rsidR="000A2B3E" w:rsidRPr="00CD6393" w:rsidRDefault="000A2B3E" w:rsidP="00852C46">
            <w:pPr>
              <w:pStyle w:val="Paragraphedeliste"/>
              <w:numPr>
                <w:ilvl w:val="0"/>
                <w:numId w:val="6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بوحجلة</w:t>
            </w:r>
          </w:p>
        </w:tc>
      </w:tr>
    </w:tbl>
    <w:p w:rsidR="00CB62F3" w:rsidRPr="00CD6393" w:rsidRDefault="00CB62F3" w:rsidP="00CB62F3"/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F801ED" w:rsidP="00F801ED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Andalus"/>
        </w:rPr>
        <w:t xml:space="preserve">                   </w:t>
      </w:r>
      <w:r w:rsidR="00CB62F3" w:rsidRPr="00CD6393">
        <w:rPr>
          <w:rFonts w:cs="PT Bold Stars" w:hint="cs"/>
          <w:b/>
          <w:bCs/>
          <w:sz w:val="28"/>
          <w:szCs w:val="32"/>
          <w:rtl/>
        </w:rPr>
        <w:t>يوم الأحد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1822B9" w:rsidRPr="00CD6393" w:rsidTr="00C43BB1">
        <w:tc>
          <w:tcPr>
            <w:tcW w:w="2819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685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3828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E93E62" w:rsidRPr="00CD6393" w:rsidTr="00C43BB1">
        <w:tc>
          <w:tcPr>
            <w:tcW w:w="2819" w:type="dxa"/>
          </w:tcPr>
          <w:p w:rsidR="00E93E62" w:rsidRPr="00CD6393" w:rsidRDefault="00E93E62" w:rsidP="001822B9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10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58</w:t>
            </w:r>
          </w:p>
        </w:tc>
        <w:tc>
          <w:tcPr>
            <w:tcW w:w="3734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عبدلي إدريس</w:t>
            </w:r>
          </w:p>
        </w:tc>
        <w:tc>
          <w:tcPr>
            <w:tcW w:w="3685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غردي محمد</w:t>
            </w:r>
          </w:p>
        </w:tc>
        <w:tc>
          <w:tcPr>
            <w:tcW w:w="3828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القينعي عبد الحق</w:t>
            </w:r>
          </w:p>
        </w:tc>
      </w:tr>
      <w:tr w:rsidR="00E93E62" w:rsidRPr="00CD6393" w:rsidTr="00C43BB1">
        <w:tc>
          <w:tcPr>
            <w:tcW w:w="2819" w:type="dxa"/>
          </w:tcPr>
          <w:p w:rsidR="00E93E62" w:rsidRPr="00CD6393" w:rsidRDefault="00E93E62" w:rsidP="001822B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11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59</w:t>
            </w:r>
          </w:p>
        </w:tc>
        <w:tc>
          <w:tcPr>
            <w:tcW w:w="3734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القينعي عبد الحق</w:t>
            </w:r>
          </w:p>
        </w:tc>
        <w:tc>
          <w:tcPr>
            <w:tcW w:w="3685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عبدلي إدريس</w:t>
            </w:r>
          </w:p>
        </w:tc>
        <w:tc>
          <w:tcPr>
            <w:tcW w:w="3828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غردي محمد</w:t>
            </w:r>
          </w:p>
        </w:tc>
      </w:tr>
      <w:tr w:rsidR="00E93E62" w:rsidRPr="00CD6393" w:rsidTr="00C43BB1">
        <w:tc>
          <w:tcPr>
            <w:tcW w:w="2819" w:type="dxa"/>
          </w:tcPr>
          <w:p w:rsidR="00E93E62" w:rsidRPr="00CD6393" w:rsidRDefault="00E93E62" w:rsidP="001822B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60</w:t>
            </w:r>
          </w:p>
        </w:tc>
        <w:tc>
          <w:tcPr>
            <w:tcW w:w="3734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غردي محمد</w:t>
            </w:r>
          </w:p>
        </w:tc>
        <w:tc>
          <w:tcPr>
            <w:tcW w:w="3685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القينعي عبد الحق</w:t>
            </w:r>
          </w:p>
        </w:tc>
        <w:tc>
          <w:tcPr>
            <w:tcW w:w="3828" w:type="dxa"/>
          </w:tcPr>
          <w:p w:rsidR="00E93E62" w:rsidRPr="00CD6393" w:rsidRDefault="00E93E62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E93E62" w:rsidRPr="00CD6393" w:rsidRDefault="00E93E62" w:rsidP="00852C46">
            <w:pPr>
              <w:pStyle w:val="Paragraphedeliste"/>
              <w:numPr>
                <w:ilvl w:val="0"/>
                <w:numId w:val="6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عبدلي إدريس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1822B9" w:rsidRPr="00CD6393" w:rsidTr="00C43BB1">
        <w:tc>
          <w:tcPr>
            <w:tcW w:w="2819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685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3828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1822B9" w:rsidRPr="00CD6393" w:rsidTr="00C43BB1">
        <w:tc>
          <w:tcPr>
            <w:tcW w:w="2819" w:type="dxa"/>
          </w:tcPr>
          <w:p w:rsidR="001822B9" w:rsidRPr="00CD6393" w:rsidRDefault="001822B9" w:rsidP="00E93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10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E93E62"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58</w:t>
            </w:r>
          </w:p>
        </w:tc>
        <w:tc>
          <w:tcPr>
            <w:tcW w:w="3734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عبدلي إدريس</w:t>
            </w:r>
          </w:p>
        </w:tc>
        <w:tc>
          <w:tcPr>
            <w:tcW w:w="3685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غردي محمد</w:t>
            </w:r>
          </w:p>
        </w:tc>
        <w:tc>
          <w:tcPr>
            <w:tcW w:w="3828" w:type="dxa"/>
          </w:tcPr>
          <w:p w:rsidR="001822B9" w:rsidRPr="00CD6393" w:rsidRDefault="00FA1D0A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القينعي عبد الحق</w:t>
            </w:r>
          </w:p>
        </w:tc>
      </w:tr>
      <w:tr w:rsidR="001822B9" w:rsidRPr="00CD6393" w:rsidTr="00C43BB1">
        <w:tc>
          <w:tcPr>
            <w:tcW w:w="2819" w:type="dxa"/>
          </w:tcPr>
          <w:p w:rsidR="001822B9" w:rsidRPr="00CD6393" w:rsidRDefault="001822B9" w:rsidP="00E93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11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E93E62"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59</w:t>
            </w:r>
          </w:p>
        </w:tc>
        <w:tc>
          <w:tcPr>
            <w:tcW w:w="3734" w:type="dxa"/>
          </w:tcPr>
          <w:p w:rsidR="00FA1D0A" w:rsidRPr="00CD6393" w:rsidRDefault="00FA1D0A" w:rsidP="00FA1D0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القينعي عبد الحق</w:t>
            </w:r>
          </w:p>
        </w:tc>
        <w:tc>
          <w:tcPr>
            <w:tcW w:w="3685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عبدلي إدريس</w:t>
            </w:r>
          </w:p>
        </w:tc>
        <w:tc>
          <w:tcPr>
            <w:tcW w:w="3828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غردي محمد</w:t>
            </w:r>
          </w:p>
        </w:tc>
      </w:tr>
      <w:tr w:rsidR="001822B9" w:rsidRPr="00CD6393" w:rsidTr="00C43BB1">
        <w:tc>
          <w:tcPr>
            <w:tcW w:w="2819" w:type="dxa"/>
          </w:tcPr>
          <w:p w:rsidR="001822B9" w:rsidRPr="00CD6393" w:rsidRDefault="001822B9" w:rsidP="00E93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E93E62"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60</w:t>
            </w:r>
          </w:p>
        </w:tc>
        <w:tc>
          <w:tcPr>
            <w:tcW w:w="3734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اقتصاد كلي 1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غردي محمد</w:t>
            </w:r>
          </w:p>
        </w:tc>
        <w:tc>
          <w:tcPr>
            <w:tcW w:w="3685" w:type="dxa"/>
          </w:tcPr>
          <w:p w:rsidR="00FA1D0A" w:rsidRPr="00CD6393" w:rsidRDefault="00FA1D0A" w:rsidP="00FA1D0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القينعي عبد الحق</w:t>
            </w:r>
          </w:p>
        </w:tc>
        <w:tc>
          <w:tcPr>
            <w:tcW w:w="3828" w:type="dxa"/>
          </w:tcPr>
          <w:p w:rsidR="001822B9" w:rsidRPr="00CD6393" w:rsidRDefault="001822B9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1822B9" w:rsidRPr="00CD6393" w:rsidRDefault="00FA1D0A" w:rsidP="00852C46">
            <w:pPr>
              <w:pStyle w:val="Paragraphedeliste"/>
              <w:numPr>
                <w:ilvl w:val="0"/>
                <w:numId w:val="6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عبدلي إدريس</w:t>
            </w:r>
          </w:p>
        </w:tc>
      </w:tr>
    </w:tbl>
    <w:p w:rsidR="001822B9" w:rsidRPr="00CD6393" w:rsidRDefault="001822B9" w:rsidP="001822B9">
      <w:pPr>
        <w:rPr>
          <w:rFonts w:cs="Andalus"/>
          <w:b/>
          <w:bCs/>
          <w:sz w:val="28"/>
          <w:szCs w:val="28"/>
          <w:u w:val="single"/>
        </w:rPr>
      </w:pPr>
    </w:p>
    <w:p w:rsidR="00CB62F3" w:rsidRPr="00CD6393" w:rsidRDefault="00CB62F3" w:rsidP="004D117A">
      <w:pPr>
        <w:spacing w:line="240" w:lineRule="exact"/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4D117A">
      <w:pPr>
        <w:spacing w:line="240" w:lineRule="exact"/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4D117A">
      <w:pPr>
        <w:shd w:val="clear" w:color="auto" w:fill="BFBFBF" w:themeFill="background1" w:themeFillShade="BF"/>
        <w:tabs>
          <w:tab w:val="left" w:pos="1283"/>
          <w:tab w:val="center" w:pos="6979"/>
        </w:tabs>
        <w:spacing w:line="240" w:lineRule="exact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4D117A">
      <w:pPr>
        <w:shd w:val="clear" w:color="auto" w:fill="BFBFBF" w:themeFill="background1" w:themeFillShade="BF"/>
        <w:spacing w:line="240" w:lineRule="exact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CB62F3" w:rsidP="00250049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250049"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                    يوم الأحد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4D117A" w:rsidRPr="00CD6393" w:rsidTr="00C43BB1">
        <w:tc>
          <w:tcPr>
            <w:tcW w:w="2819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685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3828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4D117A" w:rsidRPr="00CD6393" w:rsidTr="00C43BB1">
        <w:tc>
          <w:tcPr>
            <w:tcW w:w="2819" w:type="dxa"/>
          </w:tcPr>
          <w:p w:rsidR="004D117A" w:rsidRPr="00CD6393" w:rsidRDefault="004D117A" w:rsidP="00E67ACB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="00E67ACB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="00E67ACB"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61</w:t>
            </w:r>
          </w:p>
        </w:tc>
        <w:tc>
          <w:tcPr>
            <w:tcW w:w="3734" w:type="dxa"/>
          </w:tcPr>
          <w:p w:rsidR="004D117A" w:rsidRPr="00CD6393" w:rsidRDefault="00A324BB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4D117A" w:rsidRPr="00CD6393" w:rsidRDefault="00A324BB" w:rsidP="00852C46">
            <w:pPr>
              <w:pStyle w:val="Paragraphedeliste"/>
              <w:numPr>
                <w:ilvl w:val="0"/>
                <w:numId w:val="13"/>
              </w:numP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بولنوار اسيا</w:t>
            </w:r>
          </w:p>
        </w:tc>
        <w:tc>
          <w:tcPr>
            <w:tcW w:w="3685" w:type="dxa"/>
          </w:tcPr>
          <w:p w:rsidR="004D117A" w:rsidRPr="00CD6393" w:rsidRDefault="00A324BB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4D117A" w:rsidRPr="00CD6393" w:rsidRDefault="00A324BB" w:rsidP="00852C46">
            <w:pPr>
              <w:pStyle w:val="Paragraphedeliste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زروقي محمد أمين</w:t>
            </w:r>
          </w:p>
        </w:tc>
        <w:tc>
          <w:tcPr>
            <w:tcW w:w="3828" w:type="dxa"/>
          </w:tcPr>
          <w:p w:rsidR="004D117A" w:rsidRPr="00CD6393" w:rsidRDefault="00A324BB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</w:t>
            </w:r>
            <w:r w:rsidR="004D117A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المؤسسة</w:t>
            </w:r>
          </w:p>
          <w:p w:rsidR="004D117A" w:rsidRPr="00CD6393" w:rsidRDefault="00A324BB" w:rsidP="00852C4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بوبقيرة محمد</w:t>
            </w:r>
          </w:p>
        </w:tc>
      </w:tr>
      <w:tr w:rsidR="004D117A" w:rsidRPr="00CD6393" w:rsidTr="00C43BB1">
        <w:tc>
          <w:tcPr>
            <w:tcW w:w="2819" w:type="dxa"/>
          </w:tcPr>
          <w:p w:rsidR="004D117A" w:rsidRPr="00CD6393" w:rsidRDefault="004D117A" w:rsidP="00E67AC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E67ACB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E67ACB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62</w:t>
            </w:r>
          </w:p>
        </w:tc>
        <w:tc>
          <w:tcPr>
            <w:tcW w:w="3734" w:type="dxa"/>
          </w:tcPr>
          <w:p w:rsidR="009E64D3" w:rsidRPr="00CD6393" w:rsidRDefault="009E64D3" w:rsidP="009E64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4D117A" w:rsidRPr="00CD6393" w:rsidRDefault="009E64D3" w:rsidP="00852C46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بوبقيرة محمد</w:t>
            </w:r>
          </w:p>
        </w:tc>
        <w:tc>
          <w:tcPr>
            <w:tcW w:w="3685" w:type="dxa"/>
          </w:tcPr>
          <w:p w:rsidR="00562DEB" w:rsidRPr="00CD6393" w:rsidRDefault="00562DEB" w:rsidP="00562DE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4D117A" w:rsidRPr="00CD6393" w:rsidRDefault="00562DEB" w:rsidP="00852C46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بولنوار اسيا</w:t>
            </w:r>
          </w:p>
        </w:tc>
        <w:tc>
          <w:tcPr>
            <w:tcW w:w="3828" w:type="dxa"/>
          </w:tcPr>
          <w:p w:rsidR="009E64D3" w:rsidRPr="00CD6393" w:rsidRDefault="009E64D3" w:rsidP="009E64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4D117A" w:rsidRPr="00CD6393" w:rsidRDefault="009E64D3" w:rsidP="00852C46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زروقي محمد أمين</w:t>
            </w:r>
          </w:p>
        </w:tc>
      </w:tr>
      <w:tr w:rsidR="004D117A" w:rsidRPr="00CD6393" w:rsidTr="00C43BB1">
        <w:tc>
          <w:tcPr>
            <w:tcW w:w="2819" w:type="dxa"/>
          </w:tcPr>
          <w:p w:rsidR="004D117A" w:rsidRPr="00CD6393" w:rsidRDefault="004D117A" w:rsidP="00E67AC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="00E67ACB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="00E67ACB"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63</w:t>
            </w:r>
          </w:p>
        </w:tc>
        <w:tc>
          <w:tcPr>
            <w:tcW w:w="3734" w:type="dxa"/>
          </w:tcPr>
          <w:p w:rsidR="009E64D3" w:rsidRPr="00CD6393" w:rsidRDefault="009E64D3" w:rsidP="009E64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4D117A" w:rsidRPr="00CD6393" w:rsidRDefault="009E64D3" w:rsidP="00852C46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زروقي محمد أمين</w:t>
            </w:r>
          </w:p>
        </w:tc>
        <w:tc>
          <w:tcPr>
            <w:tcW w:w="3685" w:type="dxa"/>
          </w:tcPr>
          <w:p w:rsidR="009E64D3" w:rsidRPr="00CD6393" w:rsidRDefault="009E64D3" w:rsidP="009E64D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4D117A" w:rsidRPr="00CD6393" w:rsidRDefault="009E64D3" w:rsidP="00852C46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بوبقيرة محمد</w:t>
            </w:r>
          </w:p>
        </w:tc>
        <w:tc>
          <w:tcPr>
            <w:tcW w:w="3828" w:type="dxa"/>
          </w:tcPr>
          <w:p w:rsidR="00562DEB" w:rsidRPr="00CD6393" w:rsidRDefault="00562DEB" w:rsidP="00562DE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4D117A" w:rsidRPr="00CD6393" w:rsidRDefault="00562DEB" w:rsidP="00852C46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بولنوار اسيا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4D117A" w:rsidRPr="00CD6393" w:rsidTr="00C43BB1">
        <w:tc>
          <w:tcPr>
            <w:tcW w:w="2819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685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3828" w:type="dxa"/>
          </w:tcPr>
          <w:p w:rsidR="004D117A" w:rsidRPr="00CD6393" w:rsidRDefault="004D117A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C45978" w:rsidRPr="00CD6393" w:rsidTr="00C43BB1">
        <w:tc>
          <w:tcPr>
            <w:tcW w:w="2819" w:type="dxa"/>
          </w:tcPr>
          <w:p w:rsidR="00C45978" w:rsidRPr="00CD6393" w:rsidRDefault="00C45978" w:rsidP="00E67ACB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61</w:t>
            </w:r>
          </w:p>
        </w:tc>
        <w:tc>
          <w:tcPr>
            <w:tcW w:w="3734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13"/>
              </w:numP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بولنوار اسيا</w:t>
            </w:r>
          </w:p>
        </w:tc>
        <w:tc>
          <w:tcPr>
            <w:tcW w:w="3685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زروقي محمد أمين</w:t>
            </w:r>
          </w:p>
        </w:tc>
        <w:tc>
          <w:tcPr>
            <w:tcW w:w="3828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بوبقيرة محمد</w:t>
            </w:r>
          </w:p>
        </w:tc>
      </w:tr>
      <w:tr w:rsidR="00C45978" w:rsidRPr="00CD6393" w:rsidTr="00C43BB1">
        <w:tc>
          <w:tcPr>
            <w:tcW w:w="2819" w:type="dxa"/>
          </w:tcPr>
          <w:p w:rsidR="00C45978" w:rsidRPr="00CD6393" w:rsidRDefault="00C45978" w:rsidP="00E67AC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62</w:t>
            </w:r>
          </w:p>
        </w:tc>
        <w:tc>
          <w:tcPr>
            <w:tcW w:w="3734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بوبقيرة محمد</w:t>
            </w:r>
          </w:p>
        </w:tc>
        <w:tc>
          <w:tcPr>
            <w:tcW w:w="3685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بولنوار اسيا</w:t>
            </w:r>
          </w:p>
        </w:tc>
        <w:tc>
          <w:tcPr>
            <w:tcW w:w="3828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زروقي محمد أمين</w:t>
            </w:r>
          </w:p>
        </w:tc>
      </w:tr>
      <w:tr w:rsidR="00C45978" w:rsidRPr="00CD6393" w:rsidTr="00C43BB1">
        <w:tc>
          <w:tcPr>
            <w:tcW w:w="2819" w:type="dxa"/>
          </w:tcPr>
          <w:p w:rsidR="00C45978" w:rsidRPr="00CD6393" w:rsidRDefault="00C45978" w:rsidP="00E67AC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63</w:t>
            </w:r>
          </w:p>
        </w:tc>
        <w:tc>
          <w:tcPr>
            <w:tcW w:w="3734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رياضيات المؤسسة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زروقي محمد أمين</w:t>
            </w:r>
          </w:p>
        </w:tc>
        <w:tc>
          <w:tcPr>
            <w:tcW w:w="3685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تسيير المؤسسة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بوبقيرة محمد</w:t>
            </w:r>
          </w:p>
        </w:tc>
        <w:tc>
          <w:tcPr>
            <w:tcW w:w="3828" w:type="dxa"/>
          </w:tcPr>
          <w:p w:rsidR="00C45978" w:rsidRPr="00CD6393" w:rsidRDefault="00C45978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C45978" w:rsidRPr="00CD6393" w:rsidRDefault="00C45978" w:rsidP="00852C46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بولنوار اسيا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4D117A" w:rsidRPr="00CD6393" w:rsidRDefault="004D117A" w:rsidP="00CB62F3">
      <w:pPr>
        <w:jc w:val="center"/>
        <w:rPr>
          <w:rFonts w:cs="Andalus"/>
          <w:b/>
          <w:bCs/>
          <w:sz w:val="28"/>
          <w:szCs w:val="28"/>
          <w:u w:val="single"/>
          <w:rtl/>
        </w:rPr>
      </w:pPr>
    </w:p>
    <w:p w:rsidR="004D117A" w:rsidRPr="00CD6393" w:rsidRDefault="004D117A" w:rsidP="00CB62F3">
      <w:pPr>
        <w:jc w:val="center"/>
        <w:rPr>
          <w:rFonts w:cs="Andalus"/>
          <w:b/>
          <w:bCs/>
          <w:sz w:val="28"/>
          <w:szCs w:val="28"/>
          <w:u w:val="single"/>
          <w:rtl/>
        </w:rPr>
      </w:pP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410BEC" w:rsidP="00410BEC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Andalus"/>
        </w:rPr>
        <w:t xml:space="preserve">                       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يوم الخميس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290"/>
        <w:gridCol w:w="3038"/>
        <w:gridCol w:w="2822"/>
        <w:gridCol w:w="2644"/>
      </w:tblGrid>
      <w:tr w:rsidR="00CB62F3" w:rsidRPr="00CD6393" w:rsidTr="00C43BB1">
        <w:tc>
          <w:tcPr>
            <w:tcW w:w="2380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90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08:30-09:30</w:t>
            </w:r>
          </w:p>
        </w:tc>
        <w:tc>
          <w:tcPr>
            <w:tcW w:w="3038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09:30-10:30</w:t>
            </w:r>
          </w:p>
        </w:tc>
        <w:tc>
          <w:tcPr>
            <w:tcW w:w="2822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10:30-11:30</w:t>
            </w:r>
          </w:p>
        </w:tc>
        <w:tc>
          <w:tcPr>
            <w:tcW w:w="2644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11:30-12:30</w:t>
            </w:r>
          </w:p>
        </w:tc>
      </w:tr>
      <w:tr w:rsidR="00CB62F3" w:rsidRPr="00CD6393" w:rsidTr="00C43BB1">
        <w:tc>
          <w:tcPr>
            <w:tcW w:w="2380" w:type="dxa"/>
          </w:tcPr>
          <w:p w:rsidR="00CB62F3" w:rsidRPr="00CD6393" w:rsidRDefault="00CB62F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1/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/>
              </w:rPr>
              <w:t xml:space="preserve"> القاعة </w:t>
            </w:r>
            <w:r w:rsidR="00371043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61</w:t>
            </w:r>
          </w:p>
        </w:tc>
        <w:tc>
          <w:tcPr>
            <w:tcW w:w="3290" w:type="dxa"/>
          </w:tcPr>
          <w:p w:rsidR="00CB62F3" w:rsidRPr="00CD6393" w:rsidRDefault="0037104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CB62F3" w:rsidRPr="00CD6393" w:rsidRDefault="00371043" w:rsidP="00852C46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خليد عائشة</w:t>
            </w:r>
          </w:p>
        </w:tc>
        <w:tc>
          <w:tcPr>
            <w:tcW w:w="3038" w:type="dxa"/>
          </w:tcPr>
          <w:p w:rsidR="00CB62F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CB62F3" w:rsidRPr="00CD6393" w:rsidRDefault="00371043" w:rsidP="00852C46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لطيسة عبد الحليم</w:t>
            </w:r>
            <w:r w:rsidR="00745A4C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5A4C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22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CB62F3" w:rsidRPr="00CD6393" w:rsidTr="00C43BB1">
        <w:tc>
          <w:tcPr>
            <w:tcW w:w="2380" w:type="dxa"/>
          </w:tcPr>
          <w:p w:rsidR="00CB62F3" w:rsidRPr="00CD6393" w:rsidRDefault="00CB62F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الفوج2/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="00371043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3290" w:type="dxa"/>
          </w:tcPr>
          <w:p w:rsidR="00371043" w:rsidRPr="00CD6393" w:rsidRDefault="0037104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CB62F3" w:rsidRPr="00CD6393" w:rsidRDefault="00371043" w:rsidP="00852C46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لطيسة عبد الحليم</w:t>
            </w:r>
            <w:r w:rsidR="00745A4C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3038" w:type="dxa"/>
          </w:tcPr>
          <w:p w:rsidR="00371043" w:rsidRPr="00CD6393" w:rsidRDefault="0037104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CB62F3" w:rsidRPr="00CD6393" w:rsidRDefault="00371043" w:rsidP="00852C46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خليد عائشة</w:t>
            </w:r>
          </w:p>
        </w:tc>
        <w:tc>
          <w:tcPr>
            <w:tcW w:w="2822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CB62F3" w:rsidRPr="00CD6393" w:rsidTr="00C43BB1">
        <w:tc>
          <w:tcPr>
            <w:tcW w:w="2380" w:type="dxa"/>
          </w:tcPr>
          <w:p w:rsidR="00CB62F3" w:rsidRPr="00CD6393" w:rsidRDefault="00CB62F3" w:rsidP="00586AA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3/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القاعة </w:t>
            </w:r>
            <w:r w:rsidR="00586AA9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290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371043" w:rsidRPr="00CD6393" w:rsidRDefault="0037104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CB62F3" w:rsidRPr="00CD6393" w:rsidRDefault="00371043" w:rsidP="00852C46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خليد عائشة</w:t>
            </w:r>
          </w:p>
        </w:tc>
        <w:tc>
          <w:tcPr>
            <w:tcW w:w="2644" w:type="dxa"/>
          </w:tcPr>
          <w:p w:rsidR="00371043" w:rsidRPr="00CD6393" w:rsidRDefault="0037104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CB62F3" w:rsidRPr="00CD6393" w:rsidRDefault="00371043" w:rsidP="00852C46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لطيسة عبد الحليم</w:t>
            </w:r>
            <w:r w:rsidR="00745A4C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v</w:t>
            </w:r>
          </w:p>
        </w:tc>
      </w:tr>
      <w:tr w:rsidR="00586AA9" w:rsidRPr="00CD6393" w:rsidTr="00C43BB1">
        <w:tc>
          <w:tcPr>
            <w:tcW w:w="2380" w:type="dxa"/>
          </w:tcPr>
          <w:p w:rsidR="00586AA9" w:rsidRPr="00CD6393" w:rsidRDefault="00586AA9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الفوج3/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3290" w:type="dxa"/>
          </w:tcPr>
          <w:p w:rsidR="00586AA9" w:rsidRPr="00CD6393" w:rsidRDefault="00586AA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586AA9" w:rsidRPr="00CD6393" w:rsidRDefault="00586AA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013A09" w:rsidRPr="00CD6393" w:rsidRDefault="00013A09" w:rsidP="00013A0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586AA9" w:rsidRPr="00CD6393" w:rsidRDefault="00013A09" w:rsidP="00013A0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لطيسة عبد الحليم</w:t>
            </w:r>
            <w:r w:rsidR="00745A4C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2644" w:type="dxa"/>
          </w:tcPr>
          <w:p w:rsidR="00013A09" w:rsidRPr="00CD6393" w:rsidRDefault="00013A09" w:rsidP="00013A0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586AA9" w:rsidRPr="00CD6393" w:rsidRDefault="00013A09" w:rsidP="00013A09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خليد عائشة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65"/>
        <w:gridCol w:w="3266"/>
        <w:gridCol w:w="2909"/>
        <w:gridCol w:w="2909"/>
        <w:gridCol w:w="2725"/>
      </w:tblGrid>
      <w:tr w:rsidR="00CB62F3" w:rsidRPr="00CD6393" w:rsidTr="00C43BB1">
        <w:tc>
          <w:tcPr>
            <w:tcW w:w="2365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66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725" w:type="dxa"/>
          </w:tcPr>
          <w:p w:rsidR="00CB62F3" w:rsidRPr="00CD6393" w:rsidRDefault="00CB62F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15:45-16:45</w:t>
            </w:r>
          </w:p>
        </w:tc>
      </w:tr>
      <w:tr w:rsidR="00371043" w:rsidRPr="00CD6393" w:rsidTr="00C43BB1">
        <w:tc>
          <w:tcPr>
            <w:tcW w:w="2365" w:type="dxa"/>
          </w:tcPr>
          <w:p w:rsidR="00371043" w:rsidRPr="00CD6393" w:rsidRDefault="0037104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1/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61</w:t>
            </w:r>
          </w:p>
        </w:tc>
        <w:tc>
          <w:tcPr>
            <w:tcW w:w="3266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371043" w:rsidRPr="00CD6393" w:rsidRDefault="00371043" w:rsidP="00852C46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خليد عائشة</w:t>
            </w:r>
          </w:p>
        </w:tc>
        <w:tc>
          <w:tcPr>
            <w:tcW w:w="2909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371043" w:rsidRPr="00CD6393" w:rsidRDefault="00371043" w:rsidP="00852C46">
            <w:pPr>
              <w:pStyle w:val="Paragraphedeliste"/>
              <w:numPr>
                <w:ilvl w:val="0"/>
                <w:numId w:val="29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لطيسة عبد الحليم</w:t>
            </w:r>
            <w:r w:rsidR="00745A4C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v</w:t>
            </w:r>
            <w:r w:rsidR="00DE533A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371043" w:rsidRPr="00CD6393" w:rsidTr="00C43BB1">
        <w:tc>
          <w:tcPr>
            <w:tcW w:w="2365" w:type="dxa"/>
          </w:tcPr>
          <w:p w:rsidR="00371043" w:rsidRPr="00CD6393" w:rsidRDefault="00371043" w:rsidP="00371043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الفوج2/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3266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371043" w:rsidRPr="00CD6393" w:rsidRDefault="00371043" w:rsidP="00852C46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لطيسة عبد الحليم</w:t>
            </w:r>
            <w:r w:rsidR="00745A4C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2909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371043" w:rsidRPr="00CD6393" w:rsidRDefault="00371043" w:rsidP="00852C46">
            <w:pPr>
              <w:pStyle w:val="Paragraphedeliste"/>
              <w:numPr>
                <w:ilvl w:val="0"/>
                <w:numId w:val="3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خليد عائشة</w:t>
            </w:r>
          </w:p>
        </w:tc>
        <w:tc>
          <w:tcPr>
            <w:tcW w:w="2909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371043" w:rsidRPr="00CD6393" w:rsidRDefault="00371043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1D14F6" w:rsidRPr="00CD6393" w:rsidRDefault="001D14F6" w:rsidP="00CB62F3">
      <w:pPr>
        <w:jc w:val="center"/>
        <w:rPr>
          <w:rFonts w:cs="Andalus"/>
          <w:b/>
          <w:bCs/>
          <w:sz w:val="28"/>
          <w:szCs w:val="28"/>
          <w:u w:val="single"/>
        </w:rPr>
      </w:pP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lastRenderedPageBreak/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CB62F3" w:rsidP="00652634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652634"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                           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يوم الخميس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DF5DE3" w:rsidRPr="00CD6393" w:rsidTr="00C43BB1">
        <w:tc>
          <w:tcPr>
            <w:tcW w:w="2819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08:30-09:30</w:t>
            </w:r>
          </w:p>
        </w:tc>
        <w:tc>
          <w:tcPr>
            <w:tcW w:w="3685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09:30-10:30</w:t>
            </w:r>
          </w:p>
        </w:tc>
        <w:tc>
          <w:tcPr>
            <w:tcW w:w="3828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10:30-11:30</w:t>
            </w:r>
          </w:p>
        </w:tc>
      </w:tr>
      <w:tr w:rsidR="00DF5DE3" w:rsidRPr="00CD6393" w:rsidTr="00C43BB1">
        <w:tc>
          <w:tcPr>
            <w:tcW w:w="2819" w:type="dxa"/>
          </w:tcPr>
          <w:p w:rsidR="00DF5DE3" w:rsidRPr="00CD6393" w:rsidRDefault="00DF5DE3" w:rsidP="00DF5DE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lang w:val="fr-FR"/>
              </w:rPr>
              <w:t>A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القاعة 58</w:t>
            </w:r>
          </w:p>
        </w:tc>
        <w:tc>
          <w:tcPr>
            <w:tcW w:w="3734" w:type="dxa"/>
          </w:tcPr>
          <w:p w:rsidR="004329EB" w:rsidRPr="00CD6393" w:rsidRDefault="004329EB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DF5DE3" w:rsidRPr="00CD6393" w:rsidRDefault="004329EB" w:rsidP="00852C46">
            <w:pPr>
              <w:pStyle w:val="Paragraphedeliste"/>
              <w:numPr>
                <w:ilvl w:val="0"/>
                <w:numId w:val="34"/>
              </w:num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بوسيالة محمد</w:t>
            </w:r>
          </w:p>
        </w:tc>
        <w:tc>
          <w:tcPr>
            <w:tcW w:w="3685" w:type="dxa"/>
          </w:tcPr>
          <w:p w:rsidR="00DF5DE3" w:rsidRPr="00CD6393" w:rsidRDefault="004329EB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إقتصاد كلي 1</w:t>
            </w:r>
          </w:p>
          <w:p w:rsidR="00DF5DE3" w:rsidRPr="00CD6393" w:rsidRDefault="004329EB" w:rsidP="00852C46">
            <w:pPr>
              <w:pStyle w:val="Paragraphedeliste"/>
              <w:numPr>
                <w:ilvl w:val="0"/>
                <w:numId w:val="35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علاش</w:t>
            </w:r>
          </w:p>
        </w:tc>
        <w:tc>
          <w:tcPr>
            <w:tcW w:w="3828" w:type="dxa"/>
          </w:tcPr>
          <w:p w:rsidR="00DF5DE3" w:rsidRPr="00CD6393" w:rsidRDefault="004329EB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DF5DE3" w:rsidRPr="00CD6393" w:rsidRDefault="004329EB" w:rsidP="00852C46">
            <w:pPr>
              <w:pStyle w:val="Paragraphedeliste"/>
              <w:numPr>
                <w:ilvl w:val="0"/>
                <w:numId w:val="3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برايك</w:t>
            </w:r>
          </w:p>
        </w:tc>
      </w:tr>
      <w:tr w:rsidR="00DF5DE3" w:rsidRPr="00CD6393" w:rsidTr="00C43BB1">
        <w:tc>
          <w:tcPr>
            <w:tcW w:w="2819" w:type="dxa"/>
          </w:tcPr>
          <w:p w:rsidR="00DF5DE3" w:rsidRPr="00CD6393" w:rsidRDefault="00DF5DE3" w:rsidP="00DF5DE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59</w:t>
            </w:r>
          </w:p>
        </w:tc>
        <w:tc>
          <w:tcPr>
            <w:tcW w:w="3734" w:type="dxa"/>
          </w:tcPr>
          <w:p w:rsidR="00B02A18" w:rsidRPr="00CD6393" w:rsidRDefault="00B02A18" w:rsidP="00B02A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DF5DE3" w:rsidRPr="00CD6393" w:rsidRDefault="00B02A18" w:rsidP="00B02A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برايك</w:t>
            </w:r>
          </w:p>
        </w:tc>
        <w:tc>
          <w:tcPr>
            <w:tcW w:w="3685" w:type="dxa"/>
          </w:tcPr>
          <w:p w:rsidR="00B02A18" w:rsidRPr="00CD6393" w:rsidRDefault="00B02A18" w:rsidP="00B02A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DF5DE3" w:rsidRPr="00CD6393" w:rsidRDefault="00B02A18" w:rsidP="00852C46">
            <w:pPr>
              <w:pStyle w:val="Paragraphedeliste"/>
              <w:numPr>
                <w:ilvl w:val="0"/>
                <w:numId w:val="3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بوسيالة محمد</w:t>
            </w:r>
          </w:p>
        </w:tc>
        <w:tc>
          <w:tcPr>
            <w:tcW w:w="3828" w:type="dxa"/>
          </w:tcPr>
          <w:p w:rsidR="00B02A18" w:rsidRPr="00CD6393" w:rsidRDefault="00B02A18" w:rsidP="00B02A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إقتصاد كلي 1</w:t>
            </w:r>
          </w:p>
          <w:p w:rsidR="00DF5DE3" w:rsidRPr="00CD6393" w:rsidRDefault="00B02A18" w:rsidP="00852C46">
            <w:pPr>
              <w:pStyle w:val="Paragraphedeliste"/>
              <w:numPr>
                <w:ilvl w:val="0"/>
                <w:numId w:val="3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علاش</w:t>
            </w:r>
          </w:p>
        </w:tc>
      </w:tr>
      <w:tr w:rsidR="00DF5DE3" w:rsidRPr="00CD6393" w:rsidTr="00C43BB1">
        <w:tc>
          <w:tcPr>
            <w:tcW w:w="2819" w:type="dxa"/>
          </w:tcPr>
          <w:p w:rsidR="00DF5DE3" w:rsidRPr="00CD6393" w:rsidRDefault="00DF5DE3" w:rsidP="00DF5DE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60</w:t>
            </w:r>
          </w:p>
        </w:tc>
        <w:tc>
          <w:tcPr>
            <w:tcW w:w="3734" w:type="dxa"/>
          </w:tcPr>
          <w:p w:rsidR="00B02A18" w:rsidRPr="00CD6393" w:rsidRDefault="00B02A18" w:rsidP="00B02A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إقتصاد كلي 1</w:t>
            </w:r>
          </w:p>
          <w:p w:rsidR="00DF5DE3" w:rsidRPr="00CD6393" w:rsidRDefault="00B02A18" w:rsidP="00852C46">
            <w:pPr>
              <w:pStyle w:val="Paragraphedeliste"/>
              <w:numPr>
                <w:ilvl w:val="0"/>
                <w:numId w:val="41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علاش</w:t>
            </w:r>
          </w:p>
        </w:tc>
        <w:tc>
          <w:tcPr>
            <w:tcW w:w="3685" w:type="dxa"/>
          </w:tcPr>
          <w:p w:rsidR="00B02A18" w:rsidRPr="00CD6393" w:rsidRDefault="00B02A18" w:rsidP="00B02A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DF5DE3" w:rsidRPr="00CD6393" w:rsidRDefault="00B02A18" w:rsidP="00852C46">
            <w:pPr>
              <w:pStyle w:val="Paragraphedeliste"/>
              <w:numPr>
                <w:ilvl w:val="0"/>
                <w:numId w:val="4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برايك</w:t>
            </w:r>
          </w:p>
        </w:tc>
        <w:tc>
          <w:tcPr>
            <w:tcW w:w="3828" w:type="dxa"/>
          </w:tcPr>
          <w:p w:rsidR="00B02A18" w:rsidRPr="00CD6393" w:rsidRDefault="00B02A18" w:rsidP="00B02A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DF5DE3" w:rsidRPr="00CD6393" w:rsidRDefault="00B02A18" w:rsidP="00852C46">
            <w:pPr>
              <w:pStyle w:val="Paragraphedeliste"/>
              <w:numPr>
                <w:ilvl w:val="0"/>
                <w:numId w:val="3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بوسيالة محمد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3734"/>
        <w:gridCol w:w="3685"/>
        <w:gridCol w:w="3828"/>
      </w:tblGrid>
      <w:tr w:rsidR="00DF5DE3" w:rsidRPr="00CD6393" w:rsidTr="00C43BB1">
        <w:tc>
          <w:tcPr>
            <w:tcW w:w="2819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الفوج / القاعة</w:t>
            </w:r>
          </w:p>
        </w:tc>
        <w:tc>
          <w:tcPr>
            <w:tcW w:w="3734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11:45-12:45</w:t>
            </w:r>
          </w:p>
        </w:tc>
        <w:tc>
          <w:tcPr>
            <w:tcW w:w="3685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12:45-13:45</w:t>
            </w:r>
          </w:p>
        </w:tc>
        <w:tc>
          <w:tcPr>
            <w:tcW w:w="3828" w:type="dxa"/>
          </w:tcPr>
          <w:p w:rsidR="00DF5DE3" w:rsidRPr="00CD6393" w:rsidRDefault="00DF5DE3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13:45-14:45</w:t>
            </w:r>
          </w:p>
        </w:tc>
      </w:tr>
      <w:tr w:rsidR="00FE64C5" w:rsidRPr="00CD6393" w:rsidTr="00C43BB1">
        <w:tc>
          <w:tcPr>
            <w:tcW w:w="2819" w:type="dxa"/>
          </w:tcPr>
          <w:p w:rsidR="00FE64C5" w:rsidRPr="00CD6393" w:rsidRDefault="00FE64C5" w:rsidP="00DF5DE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58</w:t>
            </w:r>
          </w:p>
        </w:tc>
        <w:tc>
          <w:tcPr>
            <w:tcW w:w="3734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2"/>
              </w:num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بوسيالة محمد</w:t>
            </w:r>
          </w:p>
        </w:tc>
        <w:tc>
          <w:tcPr>
            <w:tcW w:w="3685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إقتصاد كلي 1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3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علاش</w:t>
            </w:r>
          </w:p>
        </w:tc>
        <w:tc>
          <w:tcPr>
            <w:tcW w:w="3828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4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برايك</w:t>
            </w:r>
          </w:p>
        </w:tc>
      </w:tr>
      <w:tr w:rsidR="00FE64C5" w:rsidRPr="00CD6393" w:rsidTr="00C43BB1">
        <w:tc>
          <w:tcPr>
            <w:tcW w:w="2819" w:type="dxa"/>
          </w:tcPr>
          <w:p w:rsidR="00FE64C5" w:rsidRPr="00CD6393" w:rsidRDefault="00FE64C5" w:rsidP="00DF5DE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59</w:t>
            </w:r>
          </w:p>
        </w:tc>
        <w:tc>
          <w:tcPr>
            <w:tcW w:w="3734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5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برايك</w:t>
            </w:r>
          </w:p>
        </w:tc>
        <w:tc>
          <w:tcPr>
            <w:tcW w:w="3685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6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بوسيالة محمد</w:t>
            </w:r>
          </w:p>
        </w:tc>
        <w:tc>
          <w:tcPr>
            <w:tcW w:w="3828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إقتصاد كلي 1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7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علاش</w:t>
            </w:r>
          </w:p>
        </w:tc>
      </w:tr>
      <w:tr w:rsidR="00FE64C5" w:rsidRPr="00CD6393" w:rsidTr="00C43BB1">
        <w:tc>
          <w:tcPr>
            <w:tcW w:w="2819" w:type="dxa"/>
          </w:tcPr>
          <w:p w:rsidR="00FE64C5" w:rsidRPr="00CD6393" w:rsidRDefault="00FE64C5" w:rsidP="00DF5DE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rtl/>
              </w:rPr>
              <w:t xml:space="preserve"> القاعة 60</w:t>
            </w:r>
          </w:p>
        </w:tc>
        <w:tc>
          <w:tcPr>
            <w:tcW w:w="3734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إقتصاد كلي 1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8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علاش</w:t>
            </w:r>
          </w:p>
        </w:tc>
        <w:tc>
          <w:tcPr>
            <w:tcW w:w="3685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محاسبة تحليلية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49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برايك</w:t>
            </w:r>
          </w:p>
        </w:tc>
        <w:tc>
          <w:tcPr>
            <w:tcW w:w="3828" w:type="dxa"/>
          </w:tcPr>
          <w:p w:rsidR="00FE64C5" w:rsidRPr="00CD6393" w:rsidRDefault="00FE64C5" w:rsidP="00C43BB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</w:rPr>
              <w:t>إحصاء 3</w:t>
            </w:r>
          </w:p>
          <w:p w:rsidR="00FE64C5" w:rsidRPr="00CD6393" w:rsidRDefault="00FE64C5" w:rsidP="00852C46">
            <w:pPr>
              <w:pStyle w:val="Paragraphedeliste"/>
              <w:numPr>
                <w:ilvl w:val="0"/>
                <w:numId w:val="50"/>
              </w:num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بوسيالة محمد</w:t>
            </w:r>
          </w:p>
        </w:tc>
      </w:tr>
    </w:tbl>
    <w:p w:rsidR="00DF5DE3" w:rsidRPr="00CD6393" w:rsidRDefault="00DF5DE3" w:rsidP="00CB62F3">
      <w:pPr>
        <w:jc w:val="center"/>
        <w:rPr>
          <w:rFonts w:cs="Andalus"/>
          <w:b/>
          <w:bCs/>
          <w:sz w:val="28"/>
          <w:szCs w:val="28"/>
          <w:u w:val="single"/>
          <w:rtl/>
        </w:rPr>
      </w:pP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CB62F3" w:rsidP="007A56BE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7A56BE"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                   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يوم الخميس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290"/>
        <w:gridCol w:w="3038"/>
        <w:gridCol w:w="2822"/>
        <w:gridCol w:w="2644"/>
      </w:tblGrid>
      <w:tr w:rsidR="00461FCA" w:rsidRPr="00CD6393" w:rsidTr="00C43BB1">
        <w:tc>
          <w:tcPr>
            <w:tcW w:w="2380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90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08:30-09:30</w:t>
            </w:r>
          </w:p>
        </w:tc>
        <w:tc>
          <w:tcPr>
            <w:tcW w:w="3038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09:30-10:30</w:t>
            </w:r>
          </w:p>
        </w:tc>
        <w:tc>
          <w:tcPr>
            <w:tcW w:w="2822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10:30-11:30</w:t>
            </w:r>
          </w:p>
        </w:tc>
        <w:tc>
          <w:tcPr>
            <w:tcW w:w="2644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11:30-12:30</w:t>
            </w:r>
          </w:p>
        </w:tc>
      </w:tr>
      <w:tr w:rsidR="00BE250E" w:rsidRPr="00CD6393" w:rsidTr="00C43BB1">
        <w:tc>
          <w:tcPr>
            <w:tcW w:w="2380" w:type="dxa"/>
          </w:tcPr>
          <w:p w:rsidR="00BE250E" w:rsidRPr="00CD6393" w:rsidRDefault="00BE250E" w:rsidP="00CA7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78</w:t>
            </w:r>
          </w:p>
        </w:tc>
        <w:tc>
          <w:tcPr>
            <w:tcW w:w="3290" w:type="dxa"/>
          </w:tcPr>
          <w:p w:rsidR="00BE250E" w:rsidRPr="00CD6393" w:rsidRDefault="00BE250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62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بوبقيرة محمد </w:t>
            </w:r>
          </w:p>
        </w:tc>
        <w:tc>
          <w:tcPr>
            <w:tcW w:w="3038" w:type="dxa"/>
          </w:tcPr>
          <w:p w:rsidR="00BE250E" w:rsidRPr="00CD6393" w:rsidRDefault="00BE250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63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بوشنافة رضا </w:t>
            </w:r>
          </w:p>
        </w:tc>
        <w:tc>
          <w:tcPr>
            <w:tcW w:w="2822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461FCA" w:rsidRPr="00CD6393" w:rsidTr="00C43BB1">
        <w:tc>
          <w:tcPr>
            <w:tcW w:w="2380" w:type="dxa"/>
          </w:tcPr>
          <w:p w:rsidR="00461FCA" w:rsidRPr="00CD6393" w:rsidRDefault="00461FCA" w:rsidP="00CA7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="00CA72CA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8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="00CA72CA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3290" w:type="dxa"/>
          </w:tcPr>
          <w:p w:rsidR="00BE250E" w:rsidRPr="00CD6393" w:rsidRDefault="00BE250E" w:rsidP="00BE250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461FCA" w:rsidRPr="00CD6393" w:rsidRDefault="00BE250E" w:rsidP="00852C46">
            <w:pPr>
              <w:pStyle w:val="Paragraphedeliste"/>
              <w:numPr>
                <w:ilvl w:val="0"/>
                <w:numId w:val="64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بوشنافة رضا</w:t>
            </w:r>
          </w:p>
        </w:tc>
        <w:tc>
          <w:tcPr>
            <w:tcW w:w="3038" w:type="dxa"/>
          </w:tcPr>
          <w:p w:rsidR="00BE250E" w:rsidRPr="00CD6393" w:rsidRDefault="00BE250E" w:rsidP="00BE250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461FCA" w:rsidRPr="00CD6393" w:rsidRDefault="00BE250E" w:rsidP="00852C46">
            <w:pPr>
              <w:pStyle w:val="Paragraphedeliste"/>
              <w:numPr>
                <w:ilvl w:val="0"/>
                <w:numId w:val="65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بوبقيرة محمد</w:t>
            </w:r>
          </w:p>
        </w:tc>
        <w:tc>
          <w:tcPr>
            <w:tcW w:w="2822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BE250E" w:rsidRPr="00CD6393" w:rsidTr="00C43BB1">
        <w:tc>
          <w:tcPr>
            <w:tcW w:w="2380" w:type="dxa"/>
          </w:tcPr>
          <w:p w:rsidR="00BE250E" w:rsidRPr="00CD6393" w:rsidRDefault="00BE250E" w:rsidP="0042518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9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القاعة </w:t>
            </w:r>
            <w:r w:rsidR="00425188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290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66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بوبقيرة محمد </w:t>
            </w:r>
          </w:p>
        </w:tc>
        <w:tc>
          <w:tcPr>
            <w:tcW w:w="2644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67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بوشنافة رضا </w:t>
            </w:r>
          </w:p>
        </w:tc>
      </w:tr>
      <w:tr w:rsidR="001D14F6" w:rsidRPr="00CD6393" w:rsidTr="00C43BB1">
        <w:tc>
          <w:tcPr>
            <w:tcW w:w="2380" w:type="dxa"/>
          </w:tcPr>
          <w:p w:rsidR="001D14F6" w:rsidRPr="00CD6393" w:rsidRDefault="001D14F6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9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3290" w:type="dxa"/>
          </w:tcPr>
          <w:p w:rsidR="001D14F6" w:rsidRPr="00CD6393" w:rsidRDefault="001D14F6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1D14F6" w:rsidRPr="00CD6393" w:rsidRDefault="001D14F6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1D14F6" w:rsidRPr="00CD6393" w:rsidRDefault="001D14F6" w:rsidP="001D14F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1D14F6" w:rsidRPr="00CD6393" w:rsidRDefault="001D14F6" w:rsidP="001D14F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بوشنافة رضا</w:t>
            </w:r>
          </w:p>
        </w:tc>
        <w:tc>
          <w:tcPr>
            <w:tcW w:w="2644" w:type="dxa"/>
          </w:tcPr>
          <w:p w:rsidR="001D14F6" w:rsidRPr="00CD6393" w:rsidRDefault="001D14F6" w:rsidP="001D14F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1D14F6" w:rsidRPr="00CD6393" w:rsidRDefault="001D14F6" w:rsidP="001D14F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بوبقيرة محمد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65"/>
        <w:gridCol w:w="3266"/>
        <w:gridCol w:w="2909"/>
        <w:gridCol w:w="2909"/>
        <w:gridCol w:w="2725"/>
      </w:tblGrid>
      <w:tr w:rsidR="00461FCA" w:rsidRPr="00CD6393" w:rsidTr="00C43BB1">
        <w:tc>
          <w:tcPr>
            <w:tcW w:w="2365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66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725" w:type="dxa"/>
          </w:tcPr>
          <w:p w:rsidR="00461FCA" w:rsidRPr="00CD6393" w:rsidRDefault="00461F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15:45-16:45</w:t>
            </w:r>
          </w:p>
        </w:tc>
      </w:tr>
      <w:tr w:rsidR="00BE250E" w:rsidRPr="00CD6393" w:rsidTr="00C43BB1">
        <w:tc>
          <w:tcPr>
            <w:tcW w:w="2365" w:type="dxa"/>
          </w:tcPr>
          <w:p w:rsidR="00BE250E" w:rsidRPr="00CD6393" w:rsidRDefault="00BE250E" w:rsidP="00CA7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3266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68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بوبقيرة محمد </w:t>
            </w:r>
          </w:p>
        </w:tc>
        <w:tc>
          <w:tcPr>
            <w:tcW w:w="2909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69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بوشنافة رضا </w:t>
            </w:r>
          </w:p>
        </w:tc>
        <w:tc>
          <w:tcPr>
            <w:tcW w:w="2909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BE250E" w:rsidRPr="00CD6393" w:rsidTr="00C43BB1">
        <w:tc>
          <w:tcPr>
            <w:tcW w:w="2365" w:type="dxa"/>
          </w:tcPr>
          <w:p w:rsidR="00BE250E" w:rsidRPr="00CD6393" w:rsidRDefault="00BE250E" w:rsidP="00CA7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8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3266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70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بوشنافة رضا</w:t>
            </w:r>
          </w:p>
        </w:tc>
        <w:tc>
          <w:tcPr>
            <w:tcW w:w="2909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BE250E" w:rsidRPr="00CD6393" w:rsidRDefault="00BE250E" w:rsidP="00852C46">
            <w:pPr>
              <w:pStyle w:val="Paragraphedeliste"/>
              <w:numPr>
                <w:ilvl w:val="0"/>
                <w:numId w:val="7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بوبقيرة محمد</w:t>
            </w:r>
          </w:p>
        </w:tc>
        <w:tc>
          <w:tcPr>
            <w:tcW w:w="2909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BE250E" w:rsidRPr="00CD6393" w:rsidRDefault="00BE250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461FCA" w:rsidRPr="00CD6393" w:rsidRDefault="00461FCA" w:rsidP="008626FF">
      <w:pPr>
        <w:rPr>
          <w:rFonts w:cs="Andalus"/>
          <w:b/>
          <w:bCs/>
          <w:sz w:val="28"/>
          <w:szCs w:val="28"/>
          <w:u w:val="single"/>
          <w:rtl/>
        </w:rPr>
      </w:pPr>
    </w:p>
    <w:p w:rsidR="004E744B" w:rsidRPr="00CD6393" w:rsidRDefault="004E744B" w:rsidP="00CB62F3">
      <w:pPr>
        <w:jc w:val="center"/>
        <w:rPr>
          <w:rFonts w:cs="Andalus"/>
          <w:b/>
          <w:bCs/>
          <w:sz w:val="28"/>
          <w:szCs w:val="28"/>
          <w:u w:val="single"/>
          <w:rtl/>
        </w:rPr>
      </w:pP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CB62F3" w:rsidP="00AA7C5D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AA7C5D"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              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يوم الخميس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290"/>
        <w:gridCol w:w="3038"/>
        <w:gridCol w:w="2822"/>
        <w:gridCol w:w="2644"/>
      </w:tblGrid>
      <w:tr w:rsidR="006716E9" w:rsidRPr="00CD6393" w:rsidTr="00C43BB1">
        <w:tc>
          <w:tcPr>
            <w:tcW w:w="2380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90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08:30-09:30</w:t>
            </w:r>
          </w:p>
        </w:tc>
        <w:tc>
          <w:tcPr>
            <w:tcW w:w="3038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09:30-10:30</w:t>
            </w:r>
          </w:p>
        </w:tc>
        <w:tc>
          <w:tcPr>
            <w:tcW w:w="2822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10:30-11:30</w:t>
            </w:r>
          </w:p>
        </w:tc>
        <w:tc>
          <w:tcPr>
            <w:tcW w:w="2644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11:30-12:30</w:t>
            </w:r>
          </w:p>
        </w:tc>
      </w:tr>
      <w:tr w:rsidR="00C66D0B" w:rsidRPr="00CD6393" w:rsidTr="00C43BB1">
        <w:tc>
          <w:tcPr>
            <w:tcW w:w="2380" w:type="dxa"/>
          </w:tcPr>
          <w:p w:rsidR="00C66D0B" w:rsidRPr="00CD6393" w:rsidRDefault="00C66D0B" w:rsidP="009F16E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10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74</w:t>
            </w:r>
          </w:p>
        </w:tc>
        <w:tc>
          <w:tcPr>
            <w:tcW w:w="3290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C66D0B" w:rsidRPr="00CD6393" w:rsidRDefault="00C66D0B" w:rsidP="00852C46">
            <w:pPr>
              <w:pStyle w:val="Paragraphedeliste"/>
              <w:numPr>
                <w:ilvl w:val="0"/>
                <w:numId w:val="74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لكحل نزهة</w:t>
            </w:r>
          </w:p>
        </w:tc>
        <w:tc>
          <w:tcPr>
            <w:tcW w:w="3038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محاسبة تحليلية</w:t>
            </w:r>
          </w:p>
          <w:p w:rsidR="00C66D0B" w:rsidRPr="00CD6393" w:rsidRDefault="00C66D0B" w:rsidP="00852C46">
            <w:pPr>
              <w:pStyle w:val="Paragraphedeliste"/>
              <w:numPr>
                <w:ilvl w:val="0"/>
                <w:numId w:val="75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بولنوار اسيا</w:t>
            </w:r>
          </w:p>
        </w:tc>
        <w:tc>
          <w:tcPr>
            <w:tcW w:w="2822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C66D0B" w:rsidRPr="00CD6393" w:rsidTr="00C43BB1">
        <w:tc>
          <w:tcPr>
            <w:tcW w:w="2380" w:type="dxa"/>
          </w:tcPr>
          <w:p w:rsidR="00C66D0B" w:rsidRPr="00CD6393" w:rsidRDefault="00C66D0B" w:rsidP="009F16E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11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3290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محاسبة تحليلية</w:t>
            </w:r>
          </w:p>
          <w:p w:rsidR="00C66D0B" w:rsidRPr="00CD6393" w:rsidRDefault="00C66D0B" w:rsidP="00852C46">
            <w:pPr>
              <w:pStyle w:val="Paragraphedeliste"/>
              <w:numPr>
                <w:ilvl w:val="0"/>
                <w:numId w:val="76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بولنوار اسيا</w:t>
            </w:r>
          </w:p>
        </w:tc>
        <w:tc>
          <w:tcPr>
            <w:tcW w:w="3038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C66D0B" w:rsidRPr="00CD6393" w:rsidRDefault="00C66D0B" w:rsidP="00852C46">
            <w:pPr>
              <w:pStyle w:val="Paragraphedeliste"/>
              <w:numPr>
                <w:ilvl w:val="0"/>
                <w:numId w:val="77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لكحل نزهة</w:t>
            </w:r>
          </w:p>
        </w:tc>
        <w:tc>
          <w:tcPr>
            <w:tcW w:w="2822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C66D0B" w:rsidRPr="00CD6393" w:rsidTr="00C43BB1">
        <w:tc>
          <w:tcPr>
            <w:tcW w:w="2380" w:type="dxa"/>
          </w:tcPr>
          <w:p w:rsidR="00C66D0B" w:rsidRPr="00CD6393" w:rsidRDefault="00C66D0B" w:rsidP="000B6F0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القاعة </w:t>
            </w:r>
            <w:r w:rsidR="000B6F0B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290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C66D0B" w:rsidRPr="00CD6393" w:rsidRDefault="00C66D0B" w:rsidP="00852C46">
            <w:pPr>
              <w:pStyle w:val="Paragraphedeliste"/>
              <w:numPr>
                <w:ilvl w:val="0"/>
                <w:numId w:val="78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لكحل نزهة</w:t>
            </w:r>
          </w:p>
        </w:tc>
        <w:tc>
          <w:tcPr>
            <w:tcW w:w="2644" w:type="dxa"/>
          </w:tcPr>
          <w:p w:rsidR="00C66D0B" w:rsidRPr="00CD6393" w:rsidRDefault="00C66D0B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محاسبة تحليلية</w:t>
            </w:r>
          </w:p>
          <w:p w:rsidR="00C66D0B" w:rsidRPr="00CD6393" w:rsidRDefault="00C66D0B" w:rsidP="00852C46">
            <w:pPr>
              <w:pStyle w:val="Paragraphedeliste"/>
              <w:numPr>
                <w:ilvl w:val="0"/>
                <w:numId w:val="79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بولنوار اسيا</w:t>
            </w:r>
          </w:p>
        </w:tc>
      </w:tr>
      <w:tr w:rsidR="00366E55" w:rsidRPr="00CD6393" w:rsidTr="00C43BB1">
        <w:tc>
          <w:tcPr>
            <w:tcW w:w="2380" w:type="dxa"/>
          </w:tcPr>
          <w:p w:rsidR="00366E55" w:rsidRPr="00CD6393" w:rsidRDefault="00366E55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12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77</w:t>
            </w:r>
          </w:p>
        </w:tc>
        <w:tc>
          <w:tcPr>
            <w:tcW w:w="3290" w:type="dxa"/>
          </w:tcPr>
          <w:p w:rsidR="00366E55" w:rsidRPr="00CD6393" w:rsidRDefault="00366E55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366E55" w:rsidRPr="00CD6393" w:rsidRDefault="00366E55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366E55" w:rsidRPr="00CD6393" w:rsidRDefault="00366E55" w:rsidP="00366E5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محاسبة تحليلية</w:t>
            </w:r>
          </w:p>
          <w:p w:rsidR="00366E55" w:rsidRPr="00CD6393" w:rsidRDefault="00366E55" w:rsidP="00366E5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بولنوار اسيا</w:t>
            </w:r>
          </w:p>
        </w:tc>
        <w:tc>
          <w:tcPr>
            <w:tcW w:w="2644" w:type="dxa"/>
          </w:tcPr>
          <w:p w:rsidR="00366E55" w:rsidRPr="00CD6393" w:rsidRDefault="00366E55" w:rsidP="00366E5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366E55" w:rsidRPr="00CD6393" w:rsidRDefault="00366E55" w:rsidP="00366E55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لكحل نزهة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65"/>
        <w:gridCol w:w="3266"/>
        <w:gridCol w:w="2909"/>
        <w:gridCol w:w="2909"/>
        <w:gridCol w:w="2725"/>
      </w:tblGrid>
      <w:tr w:rsidR="006716E9" w:rsidRPr="00CD6393" w:rsidTr="00C43BB1">
        <w:tc>
          <w:tcPr>
            <w:tcW w:w="2365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66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725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15:45-16:45</w:t>
            </w:r>
          </w:p>
        </w:tc>
      </w:tr>
      <w:tr w:rsidR="006716E9" w:rsidRPr="00CD6393" w:rsidTr="00C43BB1">
        <w:tc>
          <w:tcPr>
            <w:tcW w:w="2365" w:type="dxa"/>
          </w:tcPr>
          <w:p w:rsidR="006716E9" w:rsidRPr="00CD6393" w:rsidRDefault="006716E9" w:rsidP="009F16E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="006A1C06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10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="009F16E0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74</w:t>
            </w:r>
          </w:p>
        </w:tc>
        <w:tc>
          <w:tcPr>
            <w:tcW w:w="3266" w:type="dxa"/>
          </w:tcPr>
          <w:p w:rsidR="006716E9" w:rsidRPr="00CD6393" w:rsidRDefault="00C35216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6716E9" w:rsidRPr="00CD6393" w:rsidRDefault="00C35216" w:rsidP="00852C46">
            <w:pPr>
              <w:pStyle w:val="Paragraphedeliste"/>
              <w:numPr>
                <w:ilvl w:val="0"/>
                <w:numId w:val="80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لكحل نزهة</w:t>
            </w:r>
          </w:p>
        </w:tc>
        <w:tc>
          <w:tcPr>
            <w:tcW w:w="2909" w:type="dxa"/>
          </w:tcPr>
          <w:p w:rsidR="006716E9" w:rsidRPr="00CD6393" w:rsidRDefault="00C35216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محاسبة تحليلية</w:t>
            </w:r>
          </w:p>
          <w:p w:rsidR="006716E9" w:rsidRPr="00CD6393" w:rsidRDefault="00C35216" w:rsidP="00852C46">
            <w:pPr>
              <w:pStyle w:val="Paragraphedeliste"/>
              <w:numPr>
                <w:ilvl w:val="0"/>
                <w:numId w:val="81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بولنوار اسيا</w:t>
            </w:r>
          </w:p>
        </w:tc>
        <w:tc>
          <w:tcPr>
            <w:tcW w:w="2909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6716E9" w:rsidRPr="00CD6393" w:rsidTr="00C43BB1">
        <w:tc>
          <w:tcPr>
            <w:tcW w:w="2365" w:type="dxa"/>
          </w:tcPr>
          <w:p w:rsidR="006716E9" w:rsidRPr="00CD6393" w:rsidRDefault="006716E9" w:rsidP="009F16E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="006A1C06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11 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="009F16E0"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3266" w:type="dxa"/>
          </w:tcPr>
          <w:p w:rsidR="00C35216" w:rsidRPr="00CD6393" w:rsidRDefault="00C35216" w:rsidP="00C3521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محاسبة تحليلية</w:t>
            </w:r>
          </w:p>
          <w:p w:rsidR="006716E9" w:rsidRPr="00CD6393" w:rsidRDefault="00C35216" w:rsidP="00852C46">
            <w:pPr>
              <w:pStyle w:val="Paragraphedeliste"/>
              <w:numPr>
                <w:ilvl w:val="0"/>
                <w:numId w:val="82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بولنوار اسيا</w:t>
            </w:r>
          </w:p>
        </w:tc>
        <w:tc>
          <w:tcPr>
            <w:tcW w:w="2909" w:type="dxa"/>
          </w:tcPr>
          <w:p w:rsidR="00C35216" w:rsidRPr="00CD6393" w:rsidRDefault="00C35216" w:rsidP="00C35216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6716E9" w:rsidRPr="00CD6393" w:rsidRDefault="00C35216" w:rsidP="00852C46">
            <w:pPr>
              <w:pStyle w:val="Paragraphedeliste"/>
              <w:numPr>
                <w:ilvl w:val="0"/>
                <w:numId w:val="83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لكحل نزهة</w:t>
            </w:r>
          </w:p>
        </w:tc>
        <w:tc>
          <w:tcPr>
            <w:tcW w:w="2909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6716E9" w:rsidRPr="00CD6393" w:rsidRDefault="006716E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6716E9" w:rsidRPr="00CD6393" w:rsidRDefault="006716E9" w:rsidP="00CB62F3">
      <w:pPr>
        <w:jc w:val="center"/>
        <w:rPr>
          <w:rFonts w:cs="Andalus"/>
          <w:b/>
          <w:bCs/>
          <w:sz w:val="28"/>
          <w:szCs w:val="28"/>
          <w:u w:val="single"/>
          <w:rtl/>
        </w:rPr>
      </w:pPr>
    </w:p>
    <w:p w:rsidR="006716E9" w:rsidRPr="00CD6393" w:rsidRDefault="006716E9" w:rsidP="00CB62F3">
      <w:pPr>
        <w:jc w:val="center"/>
        <w:rPr>
          <w:rFonts w:cs="Andalus"/>
          <w:b/>
          <w:bCs/>
          <w:sz w:val="28"/>
          <w:szCs w:val="28"/>
          <w:u w:val="single"/>
          <w:rtl/>
        </w:rPr>
      </w:pP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u w:val="single"/>
          <w:rtl/>
          <w:lang w:bidi="ar-SA"/>
        </w:rPr>
      </w:pPr>
      <w:r w:rsidRPr="00CD6393">
        <w:rPr>
          <w:rFonts w:cs="Andalus" w:hint="cs"/>
          <w:b/>
          <w:bCs/>
          <w:sz w:val="28"/>
          <w:szCs w:val="28"/>
          <w:u w:val="single"/>
          <w:rtl/>
        </w:rPr>
        <w:t>جامعة البليدة 2</w:t>
      </w:r>
      <w:r w:rsidRPr="00CD6393">
        <w:rPr>
          <w:rFonts w:cs="Andalus" w:hint="cs"/>
          <w:b/>
          <w:bCs/>
          <w:sz w:val="28"/>
          <w:szCs w:val="28"/>
          <w:u w:val="single"/>
          <w:rtl/>
          <w:lang w:bidi="ar-SA"/>
        </w:rPr>
        <w:t>- لونيسي علي</w:t>
      </w:r>
    </w:p>
    <w:p w:rsidR="00AF644E" w:rsidRPr="00CD6393" w:rsidRDefault="00CB62F3" w:rsidP="00CB62F3">
      <w:pPr>
        <w:jc w:val="center"/>
        <w:rPr>
          <w:rFonts w:cs="Andalus"/>
          <w:b/>
          <w:bCs/>
          <w:sz w:val="28"/>
          <w:szCs w:val="28"/>
        </w:rPr>
      </w:pPr>
      <w:r w:rsidRPr="00CD6393">
        <w:rPr>
          <w:rFonts w:cs="Andalus" w:hint="cs"/>
          <w:b/>
          <w:bCs/>
          <w:sz w:val="28"/>
          <w:szCs w:val="28"/>
          <w:rtl/>
        </w:rPr>
        <w:t>كلية العلوم الاقتصادية والعلوم التجار</w:t>
      </w:r>
    </w:p>
    <w:p w:rsidR="00CB62F3" w:rsidRPr="00CD6393" w:rsidRDefault="00CB62F3" w:rsidP="00CB62F3">
      <w:pPr>
        <w:jc w:val="center"/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 w:hint="cs"/>
          <w:b/>
          <w:bCs/>
          <w:sz w:val="28"/>
          <w:szCs w:val="28"/>
          <w:rtl/>
        </w:rPr>
        <w:t>ية وعلوم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tabs>
          <w:tab w:val="left" w:pos="1283"/>
          <w:tab w:val="center" w:pos="6979"/>
        </w:tabs>
        <w:rPr>
          <w:rFonts w:cs="Andalus"/>
          <w:b/>
          <w:bCs/>
          <w:sz w:val="28"/>
          <w:szCs w:val="28"/>
          <w:rtl/>
        </w:rPr>
      </w:pP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/>
          <w:b/>
          <w:bCs/>
          <w:sz w:val="28"/>
          <w:szCs w:val="28"/>
          <w:rtl/>
        </w:rPr>
        <w:tab/>
      </w:r>
      <w:r w:rsidRPr="00CD6393">
        <w:rPr>
          <w:rFonts w:cs="Andalus" w:hint="cs"/>
          <w:b/>
          <w:bCs/>
          <w:sz w:val="28"/>
          <w:szCs w:val="28"/>
          <w:rtl/>
        </w:rPr>
        <w:t>قسم: علوم التسيير</w:t>
      </w:r>
    </w:p>
    <w:p w:rsidR="00CB62F3" w:rsidRPr="00CD6393" w:rsidRDefault="00CB62F3" w:rsidP="00CB62F3">
      <w:pPr>
        <w:shd w:val="clear" w:color="auto" w:fill="BFBFBF" w:themeFill="background1" w:themeFillShade="BF"/>
        <w:jc w:val="center"/>
        <w:rPr>
          <w:rFonts w:cs="PT Bold Stars"/>
          <w:b/>
          <w:bCs/>
          <w:sz w:val="28"/>
          <w:szCs w:val="32"/>
          <w:rtl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برنامج الأعمال الموجهة </w:t>
      </w:r>
      <w:r w:rsidRPr="00CD6393">
        <w:rPr>
          <w:rFonts w:cs="PT Bold Stars"/>
          <w:b/>
          <w:bCs/>
          <w:sz w:val="28"/>
          <w:szCs w:val="32"/>
          <w:rtl/>
        </w:rPr>
        <w:t>–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السنة الثانية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 xml:space="preserve"> .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                      السنة الجامعية: 2020/2021</w:t>
      </w:r>
    </w:p>
    <w:p w:rsidR="00CB62F3" w:rsidRPr="00CD6393" w:rsidRDefault="00CB62F3" w:rsidP="00C07EA6">
      <w:pPr>
        <w:spacing w:line="168" w:lineRule="auto"/>
        <w:jc w:val="center"/>
        <w:rPr>
          <w:rFonts w:cs="Andalus"/>
        </w:rPr>
      </w:pPr>
      <w:r w:rsidRPr="00CD6393">
        <w:rPr>
          <w:rFonts w:cs="PT Bold Stars" w:hint="cs"/>
          <w:b/>
          <w:bCs/>
          <w:sz w:val="28"/>
          <w:szCs w:val="32"/>
          <w:rtl/>
        </w:rPr>
        <w:t xml:space="preserve">  </w:t>
      </w:r>
      <w:r w:rsidR="00C07EA6" w:rsidRPr="00CD6393">
        <w:rPr>
          <w:rFonts w:cs="PT Bold Stars" w:hint="cs"/>
          <w:b/>
          <w:bCs/>
          <w:sz w:val="28"/>
          <w:szCs w:val="32"/>
          <w:rtl/>
        </w:rPr>
        <w:t>من 03  إلى 14 جانفي 2021</w:t>
      </w:r>
      <w:r w:rsidR="00C07EA6" w:rsidRPr="00CD6393">
        <w:rPr>
          <w:rFonts w:cs="Andalus"/>
        </w:rPr>
        <w:t xml:space="preserve">                      </w:t>
      </w:r>
      <w:r w:rsidR="00DC2F48" w:rsidRPr="00CD6393">
        <w:rPr>
          <w:rFonts w:cs="PT Bold Stars" w:hint="cs"/>
          <w:b/>
          <w:bCs/>
          <w:sz w:val="28"/>
          <w:szCs w:val="32"/>
          <w:rtl/>
        </w:rPr>
        <w:t>يوم الخميس</w:t>
      </w:r>
      <w:r w:rsidRPr="00CD6393">
        <w:rPr>
          <w:rFonts w:cs="PT Bold Stars" w:hint="cs"/>
          <w:b/>
          <w:bCs/>
          <w:sz w:val="28"/>
          <w:szCs w:val="32"/>
          <w:rtl/>
        </w:rPr>
        <w:t xml:space="preserve">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290"/>
        <w:gridCol w:w="3038"/>
        <w:gridCol w:w="2822"/>
        <w:gridCol w:w="2644"/>
      </w:tblGrid>
      <w:tr w:rsidR="00FB52CA" w:rsidRPr="00CD6393" w:rsidTr="00C43BB1">
        <w:tc>
          <w:tcPr>
            <w:tcW w:w="2380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90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08:30-09:30</w:t>
            </w:r>
          </w:p>
        </w:tc>
        <w:tc>
          <w:tcPr>
            <w:tcW w:w="3038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09:30-10:30</w:t>
            </w:r>
          </w:p>
        </w:tc>
        <w:tc>
          <w:tcPr>
            <w:tcW w:w="2822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10:30-11:30</w:t>
            </w:r>
          </w:p>
        </w:tc>
        <w:tc>
          <w:tcPr>
            <w:tcW w:w="2644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11:30-12:30</w:t>
            </w:r>
          </w:p>
        </w:tc>
      </w:tr>
      <w:tr w:rsidR="00FB52CA" w:rsidRPr="00CD6393" w:rsidTr="00C43BB1">
        <w:tc>
          <w:tcPr>
            <w:tcW w:w="2380" w:type="dxa"/>
          </w:tcPr>
          <w:p w:rsidR="00FB52CA" w:rsidRPr="00CD6393" w:rsidRDefault="00FB52CA" w:rsidP="00FB5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99</w:t>
            </w:r>
          </w:p>
        </w:tc>
        <w:tc>
          <w:tcPr>
            <w:tcW w:w="3290" w:type="dxa"/>
          </w:tcPr>
          <w:p w:rsidR="00FB52CA" w:rsidRPr="00CD6393" w:rsidRDefault="00A7055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FB52CA" w:rsidRPr="00CD6393" w:rsidRDefault="00A70559" w:rsidP="00852C46">
            <w:pPr>
              <w:pStyle w:val="Paragraphedeliste"/>
              <w:numPr>
                <w:ilvl w:val="0"/>
                <w:numId w:val="86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تمار أمين</w:t>
            </w:r>
          </w:p>
        </w:tc>
        <w:tc>
          <w:tcPr>
            <w:tcW w:w="3038" w:type="dxa"/>
          </w:tcPr>
          <w:p w:rsidR="00FB52CA" w:rsidRPr="00CD6393" w:rsidRDefault="00A70559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FB52CA" w:rsidRPr="00CD6393" w:rsidRDefault="00A70559" w:rsidP="00852C46">
            <w:pPr>
              <w:pStyle w:val="Paragraphedeliste"/>
              <w:numPr>
                <w:ilvl w:val="0"/>
                <w:numId w:val="87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العشناني خالد</w:t>
            </w:r>
          </w:p>
        </w:tc>
        <w:tc>
          <w:tcPr>
            <w:tcW w:w="2822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FB52CA" w:rsidRPr="00CD6393" w:rsidTr="00C43BB1">
        <w:tc>
          <w:tcPr>
            <w:tcW w:w="2380" w:type="dxa"/>
          </w:tcPr>
          <w:p w:rsidR="00FB52CA" w:rsidRPr="00CD6393" w:rsidRDefault="00FB52CA" w:rsidP="00FB5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3290" w:type="dxa"/>
          </w:tcPr>
          <w:p w:rsidR="00B1333E" w:rsidRPr="00CD6393" w:rsidRDefault="00B1333E" w:rsidP="00B1333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FB52CA" w:rsidRPr="00CD6393" w:rsidRDefault="00B1333E" w:rsidP="00852C46">
            <w:pPr>
              <w:pStyle w:val="Paragraphedeliste"/>
              <w:numPr>
                <w:ilvl w:val="0"/>
                <w:numId w:val="88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العشناني خالد</w:t>
            </w:r>
          </w:p>
        </w:tc>
        <w:tc>
          <w:tcPr>
            <w:tcW w:w="3038" w:type="dxa"/>
          </w:tcPr>
          <w:p w:rsidR="00B1333E" w:rsidRPr="00CD6393" w:rsidRDefault="00B1333E" w:rsidP="00B1333E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FB52CA" w:rsidRPr="00CD6393" w:rsidRDefault="00B1333E" w:rsidP="00852C46">
            <w:pPr>
              <w:pStyle w:val="Paragraphedeliste"/>
              <w:numPr>
                <w:ilvl w:val="0"/>
                <w:numId w:val="89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تمار أمين</w:t>
            </w:r>
          </w:p>
        </w:tc>
        <w:tc>
          <w:tcPr>
            <w:tcW w:w="2822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B1333E" w:rsidRPr="00CD6393" w:rsidTr="00C43BB1">
        <w:tc>
          <w:tcPr>
            <w:tcW w:w="2380" w:type="dxa"/>
          </w:tcPr>
          <w:p w:rsidR="00B1333E" w:rsidRPr="00CD6393" w:rsidRDefault="00B1333E" w:rsidP="00392A3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A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القاعة </w:t>
            </w:r>
            <w:r w:rsidR="00392A3A"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290" w:type="dxa"/>
          </w:tcPr>
          <w:p w:rsidR="00B1333E" w:rsidRPr="00CD6393" w:rsidRDefault="00B1333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B1333E" w:rsidRPr="00CD6393" w:rsidRDefault="00B1333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B1333E" w:rsidRPr="00CD6393" w:rsidRDefault="00B1333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B1333E" w:rsidRPr="00CD6393" w:rsidRDefault="00B1333E" w:rsidP="00852C46">
            <w:pPr>
              <w:pStyle w:val="Paragraphedeliste"/>
              <w:numPr>
                <w:ilvl w:val="0"/>
                <w:numId w:val="90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تمار أمين</w:t>
            </w:r>
          </w:p>
        </w:tc>
        <w:tc>
          <w:tcPr>
            <w:tcW w:w="2644" w:type="dxa"/>
          </w:tcPr>
          <w:p w:rsidR="00B1333E" w:rsidRPr="00CD6393" w:rsidRDefault="00B1333E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B1333E" w:rsidRPr="00CD6393" w:rsidRDefault="00B1333E" w:rsidP="00852C46">
            <w:pPr>
              <w:pStyle w:val="Paragraphedeliste"/>
              <w:numPr>
                <w:ilvl w:val="0"/>
                <w:numId w:val="91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العشناني خالد</w:t>
            </w:r>
          </w:p>
        </w:tc>
      </w:tr>
      <w:tr w:rsidR="000C395A" w:rsidRPr="00CD6393" w:rsidTr="00C43BB1">
        <w:tc>
          <w:tcPr>
            <w:tcW w:w="2380" w:type="dxa"/>
          </w:tcPr>
          <w:p w:rsidR="000C395A" w:rsidRPr="00CD6393" w:rsidRDefault="000C395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15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108</w:t>
            </w:r>
          </w:p>
        </w:tc>
        <w:tc>
          <w:tcPr>
            <w:tcW w:w="3290" w:type="dxa"/>
          </w:tcPr>
          <w:p w:rsidR="000C395A" w:rsidRPr="00CD6393" w:rsidRDefault="000C395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8" w:type="dxa"/>
          </w:tcPr>
          <w:p w:rsidR="000C395A" w:rsidRPr="00CD6393" w:rsidRDefault="000C395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2" w:type="dxa"/>
          </w:tcPr>
          <w:p w:rsidR="000C395A" w:rsidRPr="00CD6393" w:rsidRDefault="000C395A" w:rsidP="000C395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0C395A" w:rsidRPr="00CD6393" w:rsidRDefault="000C395A" w:rsidP="000C395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العشناني خالد</w:t>
            </w:r>
          </w:p>
        </w:tc>
        <w:tc>
          <w:tcPr>
            <w:tcW w:w="2644" w:type="dxa"/>
          </w:tcPr>
          <w:p w:rsidR="000C395A" w:rsidRPr="00CD6393" w:rsidRDefault="000C395A" w:rsidP="000C395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0C395A" w:rsidRPr="00CD6393" w:rsidRDefault="000C395A" w:rsidP="000C395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تمار أمين</w:t>
            </w:r>
          </w:p>
        </w:tc>
      </w:tr>
    </w:tbl>
    <w:p w:rsidR="00CB62F3" w:rsidRPr="00CD6393" w:rsidRDefault="00CB62F3" w:rsidP="00CB62F3">
      <w:pPr>
        <w:jc w:val="center"/>
        <w:rPr>
          <w:rtl/>
        </w:rPr>
      </w:pPr>
    </w:p>
    <w:p w:rsidR="00CB62F3" w:rsidRPr="00CD6393" w:rsidRDefault="00CB62F3" w:rsidP="00CB62F3">
      <w:pPr>
        <w:jc w:val="center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65"/>
        <w:gridCol w:w="3266"/>
        <w:gridCol w:w="2909"/>
        <w:gridCol w:w="2909"/>
        <w:gridCol w:w="2725"/>
      </w:tblGrid>
      <w:tr w:rsidR="00FB52CA" w:rsidRPr="00CD6393" w:rsidTr="00C43BB1">
        <w:tc>
          <w:tcPr>
            <w:tcW w:w="2365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 / القاعة</w:t>
            </w:r>
          </w:p>
        </w:tc>
        <w:tc>
          <w:tcPr>
            <w:tcW w:w="3266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12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909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:45-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:45</w:t>
            </w:r>
          </w:p>
        </w:tc>
        <w:tc>
          <w:tcPr>
            <w:tcW w:w="2725" w:type="dxa"/>
          </w:tcPr>
          <w:p w:rsidR="00FB52CA" w:rsidRPr="00CD6393" w:rsidRDefault="00FB52CA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15:45-16:45</w:t>
            </w:r>
          </w:p>
        </w:tc>
      </w:tr>
      <w:tr w:rsidR="00517882" w:rsidRPr="00CD6393" w:rsidTr="00C43BB1">
        <w:tc>
          <w:tcPr>
            <w:tcW w:w="2365" w:type="dxa"/>
          </w:tcPr>
          <w:p w:rsidR="00517882" w:rsidRPr="00CD6393" w:rsidRDefault="00517882" w:rsidP="00FB5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الفوج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13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3266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517882" w:rsidRPr="00CD6393" w:rsidRDefault="00517882" w:rsidP="00852C46">
            <w:pPr>
              <w:pStyle w:val="Paragraphedeliste"/>
              <w:numPr>
                <w:ilvl w:val="0"/>
                <w:numId w:val="92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fr-FR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تمار أمين</w:t>
            </w:r>
          </w:p>
        </w:tc>
        <w:tc>
          <w:tcPr>
            <w:tcW w:w="2909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517882" w:rsidRPr="00CD6393" w:rsidRDefault="00517882" w:rsidP="00852C46">
            <w:pPr>
              <w:pStyle w:val="Paragraphedeliste"/>
              <w:numPr>
                <w:ilvl w:val="0"/>
                <w:numId w:val="93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العشناني خالد</w:t>
            </w:r>
          </w:p>
        </w:tc>
        <w:tc>
          <w:tcPr>
            <w:tcW w:w="2909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517882" w:rsidRPr="00852C46" w:rsidTr="00C43BB1">
        <w:tc>
          <w:tcPr>
            <w:tcW w:w="2365" w:type="dxa"/>
          </w:tcPr>
          <w:p w:rsidR="00517882" w:rsidRPr="00CD6393" w:rsidRDefault="00517882" w:rsidP="00FB52C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الفوج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14 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/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B</w:t>
            </w:r>
            <w:r w:rsidRPr="00CD639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القاعة </w:t>
            </w: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3266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إقتصاد كلي 1</w:t>
            </w:r>
          </w:p>
          <w:p w:rsidR="00517882" w:rsidRPr="00CD6393" w:rsidRDefault="00517882" w:rsidP="00852C46">
            <w:pPr>
              <w:pStyle w:val="Paragraphedeliste"/>
              <w:numPr>
                <w:ilvl w:val="0"/>
                <w:numId w:val="94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العشناني خالد</w:t>
            </w:r>
          </w:p>
        </w:tc>
        <w:tc>
          <w:tcPr>
            <w:tcW w:w="2909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517882" w:rsidRPr="00CD6393" w:rsidRDefault="00517882" w:rsidP="00852C46">
            <w:pPr>
              <w:pStyle w:val="Paragraphedeliste"/>
              <w:numPr>
                <w:ilvl w:val="0"/>
                <w:numId w:val="95"/>
              </w:num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D639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/>
              </w:rPr>
              <w:t>تمار أمين</w:t>
            </w:r>
          </w:p>
        </w:tc>
        <w:tc>
          <w:tcPr>
            <w:tcW w:w="2909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25" w:type="dxa"/>
          </w:tcPr>
          <w:p w:rsidR="00517882" w:rsidRPr="00CD6393" w:rsidRDefault="00517882" w:rsidP="00C43BB1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CB62F3" w:rsidRDefault="00CB62F3" w:rsidP="00CB62F3">
      <w:pPr>
        <w:jc w:val="center"/>
        <w:rPr>
          <w:rtl/>
        </w:rPr>
      </w:pPr>
    </w:p>
    <w:p w:rsidR="00CB62F3" w:rsidRDefault="00CB62F3" w:rsidP="00CB62F3">
      <w:pPr>
        <w:jc w:val="center"/>
        <w:rPr>
          <w:rtl/>
        </w:rPr>
      </w:pPr>
    </w:p>
    <w:p w:rsidR="00CB62F3" w:rsidRDefault="00CB62F3" w:rsidP="00CB62F3">
      <w:pPr>
        <w:jc w:val="center"/>
        <w:rPr>
          <w:rtl/>
        </w:rPr>
      </w:pPr>
    </w:p>
    <w:p w:rsidR="00CB62F3" w:rsidRDefault="00CB62F3" w:rsidP="00CB62F3">
      <w:pPr>
        <w:jc w:val="center"/>
        <w:rPr>
          <w:rtl/>
        </w:rPr>
      </w:pPr>
    </w:p>
    <w:p w:rsidR="00CB62F3" w:rsidRDefault="00CB62F3" w:rsidP="00CB62F3">
      <w:pPr>
        <w:jc w:val="center"/>
        <w:rPr>
          <w:rtl/>
        </w:rPr>
      </w:pPr>
    </w:p>
    <w:p w:rsidR="00CB62F3" w:rsidRDefault="00CB62F3" w:rsidP="00CB62F3">
      <w:pPr>
        <w:jc w:val="center"/>
        <w:rPr>
          <w:rtl/>
        </w:rPr>
      </w:pPr>
    </w:p>
    <w:p w:rsidR="00CB62F3" w:rsidRDefault="00CB62F3" w:rsidP="00CB62F3">
      <w:pPr>
        <w:jc w:val="center"/>
        <w:rPr>
          <w:rtl/>
        </w:rPr>
      </w:pPr>
    </w:p>
    <w:p w:rsidR="00CB62F3" w:rsidRPr="003D09D5" w:rsidRDefault="00CB62F3" w:rsidP="00CB62F3">
      <w:pPr>
        <w:jc w:val="center"/>
      </w:pPr>
    </w:p>
    <w:p w:rsidR="00C43BB1" w:rsidRPr="00CB62F3" w:rsidRDefault="00C43BB1" w:rsidP="00966CC3"/>
    <w:sectPr w:rsidR="00C43BB1" w:rsidRPr="00CB62F3" w:rsidSect="00C43B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1D7"/>
    <w:multiLevelType w:val="hybridMultilevel"/>
    <w:tmpl w:val="4F445D36"/>
    <w:lvl w:ilvl="0" w:tplc="EC60AC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67CC"/>
    <w:multiLevelType w:val="hybridMultilevel"/>
    <w:tmpl w:val="68B8D818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7AC6"/>
    <w:multiLevelType w:val="hybridMultilevel"/>
    <w:tmpl w:val="C65079A0"/>
    <w:lvl w:ilvl="0" w:tplc="CDF6F9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2D0E"/>
    <w:multiLevelType w:val="hybridMultilevel"/>
    <w:tmpl w:val="AEF44540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7091"/>
    <w:multiLevelType w:val="hybridMultilevel"/>
    <w:tmpl w:val="9A205998"/>
    <w:lvl w:ilvl="0" w:tplc="20269BAC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0BC"/>
    <w:multiLevelType w:val="hybridMultilevel"/>
    <w:tmpl w:val="DB6E9C7A"/>
    <w:lvl w:ilvl="0" w:tplc="C978A288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95890"/>
    <w:multiLevelType w:val="hybridMultilevel"/>
    <w:tmpl w:val="228E0C46"/>
    <w:lvl w:ilvl="0" w:tplc="699CFF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41663"/>
    <w:multiLevelType w:val="hybridMultilevel"/>
    <w:tmpl w:val="6F0A352C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3DCB"/>
    <w:multiLevelType w:val="hybridMultilevel"/>
    <w:tmpl w:val="5EF0A330"/>
    <w:lvl w:ilvl="0" w:tplc="7A044A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37642"/>
    <w:multiLevelType w:val="hybridMultilevel"/>
    <w:tmpl w:val="E320D7BA"/>
    <w:lvl w:ilvl="0" w:tplc="2826C7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F0B1F"/>
    <w:multiLevelType w:val="hybridMultilevel"/>
    <w:tmpl w:val="6046B862"/>
    <w:lvl w:ilvl="0" w:tplc="D0C24C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E5DF4"/>
    <w:multiLevelType w:val="hybridMultilevel"/>
    <w:tmpl w:val="7B387480"/>
    <w:lvl w:ilvl="0" w:tplc="0DDC005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F7E75"/>
    <w:multiLevelType w:val="hybridMultilevel"/>
    <w:tmpl w:val="42C4C5C0"/>
    <w:lvl w:ilvl="0" w:tplc="B5F888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A44E2"/>
    <w:multiLevelType w:val="hybridMultilevel"/>
    <w:tmpl w:val="47CA98BA"/>
    <w:lvl w:ilvl="0" w:tplc="930CC1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F1592"/>
    <w:multiLevelType w:val="hybridMultilevel"/>
    <w:tmpl w:val="4FA01EE0"/>
    <w:lvl w:ilvl="0" w:tplc="F3C096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C7B8E"/>
    <w:multiLevelType w:val="hybridMultilevel"/>
    <w:tmpl w:val="9A182DBC"/>
    <w:lvl w:ilvl="0" w:tplc="698444A4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5300E"/>
    <w:multiLevelType w:val="hybridMultilevel"/>
    <w:tmpl w:val="CDFE213A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4422E"/>
    <w:multiLevelType w:val="hybridMultilevel"/>
    <w:tmpl w:val="DE9C9A8A"/>
    <w:lvl w:ilvl="0" w:tplc="617086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3D642E"/>
    <w:multiLevelType w:val="hybridMultilevel"/>
    <w:tmpl w:val="2C169FE4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E07D1"/>
    <w:multiLevelType w:val="hybridMultilevel"/>
    <w:tmpl w:val="85E4DD58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45BEC"/>
    <w:multiLevelType w:val="hybridMultilevel"/>
    <w:tmpl w:val="50C8982E"/>
    <w:lvl w:ilvl="0" w:tplc="5E40321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3B3E02"/>
    <w:multiLevelType w:val="hybridMultilevel"/>
    <w:tmpl w:val="06FE9E30"/>
    <w:lvl w:ilvl="0" w:tplc="0B9478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D524A9"/>
    <w:multiLevelType w:val="hybridMultilevel"/>
    <w:tmpl w:val="FB38401A"/>
    <w:lvl w:ilvl="0" w:tplc="FA9847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B7084"/>
    <w:multiLevelType w:val="hybridMultilevel"/>
    <w:tmpl w:val="6AD25D5C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11943"/>
    <w:multiLevelType w:val="hybridMultilevel"/>
    <w:tmpl w:val="6FDCDFAA"/>
    <w:lvl w:ilvl="0" w:tplc="51B61B8E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37A71"/>
    <w:multiLevelType w:val="hybridMultilevel"/>
    <w:tmpl w:val="BD6431E4"/>
    <w:lvl w:ilvl="0" w:tplc="5FD045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C91D30"/>
    <w:multiLevelType w:val="hybridMultilevel"/>
    <w:tmpl w:val="8BC45B2C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80640"/>
    <w:multiLevelType w:val="hybridMultilevel"/>
    <w:tmpl w:val="1506C742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27B2B"/>
    <w:multiLevelType w:val="hybridMultilevel"/>
    <w:tmpl w:val="611A840A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374EEB"/>
    <w:multiLevelType w:val="hybridMultilevel"/>
    <w:tmpl w:val="BAB2C4B6"/>
    <w:lvl w:ilvl="0" w:tplc="637E3E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57C2A"/>
    <w:multiLevelType w:val="hybridMultilevel"/>
    <w:tmpl w:val="49E2DD3E"/>
    <w:lvl w:ilvl="0" w:tplc="9370B7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82CA2"/>
    <w:multiLevelType w:val="hybridMultilevel"/>
    <w:tmpl w:val="70862526"/>
    <w:lvl w:ilvl="0" w:tplc="11346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D86BF7"/>
    <w:multiLevelType w:val="hybridMultilevel"/>
    <w:tmpl w:val="8D4E73A4"/>
    <w:lvl w:ilvl="0" w:tplc="5FEC4B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B0B35"/>
    <w:multiLevelType w:val="hybridMultilevel"/>
    <w:tmpl w:val="6B0C3290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1B552B"/>
    <w:multiLevelType w:val="hybridMultilevel"/>
    <w:tmpl w:val="A0D24A6E"/>
    <w:lvl w:ilvl="0" w:tplc="0DBAE2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2256C"/>
    <w:multiLevelType w:val="hybridMultilevel"/>
    <w:tmpl w:val="AEF44540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E6766"/>
    <w:multiLevelType w:val="hybridMultilevel"/>
    <w:tmpl w:val="DBC845FE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892C36"/>
    <w:multiLevelType w:val="hybridMultilevel"/>
    <w:tmpl w:val="62BEA5E8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4E3CFF"/>
    <w:multiLevelType w:val="hybridMultilevel"/>
    <w:tmpl w:val="6FDCDFAA"/>
    <w:lvl w:ilvl="0" w:tplc="51B61B8E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CE34EB"/>
    <w:multiLevelType w:val="hybridMultilevel"/>
    <w:tmpl w:val="8B5231B6"/>
    <w:lvl w:ilvl="0" w:tplc="1654D2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F3563B"/>
    <w:multiLevelType w:val="hybridMultilevel"/>
    <w:tmpl w:val="9CA6029C"/>
    <w:lvl w:ilvl="0" w:tplc="3D02D1C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DD67A8"/>
    <w:multiLevelType w:val="hybridMultilevel"/>
    <w:tmpl w:val="1960EEE0"/>
    <w:lvl w:ilvl="0" w:tplc="30BE37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021B69"/>
    <w:multiLevelType w:val="hybridMultilevel"/>
    <w:tmpl w:val="C8201C6E"/>
    <w:lvl w:ilvl="0" w:tplc="66B0E9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F51FD0"/>
    <w:multiLevelType w:val="hybridMultilevel"/>
    <w:tmpl w:val="C1487A2C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32A4D"/>
    <w:multiLevelType w:val="hybridMultilevel"/>
    <w:tmpl w:val="8EAE4C7E"/>
    <w:lvl w:ilvl="0" w:tplc="810A00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990BCF"/>
    <w:multiLevelType w:val="hybridMultilevel"/>
    <w:tmpl w:val="E0FCE2E8"/>
    <w:lvl w:ilvl="0" w:tplc="626667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A0C9E"/>
    <w:multiLevelType w:val="hybridMultilevel"/>
    <w:tmpl w:val="9DFC43F8"/>
    <w:lvl w:ilvl="0" w:tplc="2FC060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1C6755"/>
    <w:multiLevelType w:val="hybridMultilevel"/>
    <w:tmpl w:val="6764E756"/>
    <w:lvl w:ilvl="0" w:tplc="394C6C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670E6"/>
    <w:multiLevelType w:val="hybridMultilevel"/>
    <w:tmpl w:val="75CC8E0A"/>
    <w:lvl w:ilvl="0" w:tplc="3F949E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04150E"/>
    <w:multiLevelType w:val="hybridMultilevel"/>
    <w:tmpl w:val="43884200"/>
    <w:lvl w:ilvl="0" w:tplc="D6B0A2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F1FD0"/>
    <w:multiLevelType w:val="hybridMultilevel"/>
    <w:tmpl w:val="1B68CA32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9810F9"/>
    <w:multiLevelType w:val="hybridMultilevel"/>
    <w:tmpl w:val="C6BEE6BE"/>
    <w:lvl w:ilvl="0" w:tplc="BB8EC0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D52659"/>
    <w:multiLevelType w:val="hybridMultilevel"/>
    <w:tmpl w:val="8B4A3BE0"/>
    <w:lvl w:ilvl="0" w:tplc="805CC07A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DB01B5"/>
    <w:multiLevelType w:val="hybridMultilevel"/>
    <w:tmpl w:val="9A205998"/>
    <w:lvl w:ilvl="0" w:tplc="20269BAC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410D0E"/>
    <w:multiLevelType w:val="hybridMultilevel"/>
    <w:tmpl w:val="B59235E6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54710D"/>
    <w:multiLevelType w:val="hybridMultilevel"/>
    <w:tmpl w:val="9A182DBC"/>
    <w:lvl w:ilvl="0" w:tplc="698444A4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CF3A49"/>
    <w:multiLevelType w:val="hybridMultilevel"/>
    <w:tmpl w:val="932CA972"/>
    <w:lvl w:ilvl="0" w:tplc="7C9AAE9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0971C3"/>
    <w:multiLevelType w:val="hybridMultilevel"/>
    <w:tmpl w:val="1B68CA32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556912"/>
    <w:multiLevelType w:val="hybridMultilevel"/>
    <w:tmpl w:val="F24A90BA"/>
    <w:lvl w:ilvl="0" w:tplc="73781EC0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343605"/>
    <w:multiLevelType w:val="hybridMultilevel"/>
    <w:tmpl w:val="466271DE"/>
    <w:lvl w:ilvl="0" w:tplc="45F41BD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22462E4"/>
    <w:multiLevelType w:val="hybridMultilevel"/>
    <w:tmpl w:val="98E4ED52"/>
    <w:lvl w:ilvl="0" w:tplc="58F07CB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2415E44"/>
    <w:multiLevelType w:val="hybridMultilevel"/>
    <w:tmpl w:val="AFA02A58"/>
    <w:lvl w:ilvl="0" w:tplc="AA62E3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B5CB8"/>
    <w:multiLevelType w:val="hybridMultilevel"/>
    <w:tmpl w:val="C5666926"/>
    <w:lvl w:ilvl="0" w:tplc="DA1E2F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36E23"/>
    <w:multiLevelType w:val="hybridMultilevel"/>
    <w:tmpl w:val="50C8982E"/>
    <w:lvl w:ilvl="0" w:tplc="5E40321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11578D"/>
    <w:multiLevelType w:val="hybridMultilevel"/>
    <w:tmpl w:val="A24CCB46"/>
    <w:lvl w:ilvl="0" w:tplc="8AC2C8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A57652"/>
    <w:multiLevelType w:val="hybridMultilevel"/>
    <w:tmpl w:val="93DAAE12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B03C34"/>
    <w:multiLevelType w:val="hybridMultilevel"/>
    <w:tmpl w:val="39C23BF4"/>
    <w:lvl w:ilvl="0" w:tplc="054816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C30589"/>
    <w:multiLevelType w:val="hybridMultilevel"/>
    <w:tmpl w:val="F24A90BA"/>
    <w:lvl w:ilvl="0" w:tplc="73781EC0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8457C5"/>
    <w:multiLevelType w:val="hybridMultilevel"/>
    <w:tmpl w:val="21D2B958"/>
    <w:lvl w:ilvl="0" w:tplc="FF6A1B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8F6581"/>
    <w:multiLevelType w:val="hybridMultilevel"/>
    <w:tmpl w:val="3D9ABB6E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8A5ECE"/>
    <w:multiLevelType w:val="hybridMultilevel"/>
    <w:tmpl w:val="37F8B7DC"/>
    <w:lvl w:ilvl="0" w:tplc="1A2C483A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071E4E"/>
    <w:multiLevelType w:val="hybridMultilevel"/>
    <w:tmpl w:val="CB9C9B12"/>
    <w:lvl w:ilvl="0" w:tplc="F06E58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6A28B4"/>
    <w:multiLevelType w:val="hybridMultilevel"/>
    <w:tmpl w:val="8B4A3BE0"/>
    <w:lvl w:ilvl="0" w:tplc="805CC07A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1A0E2B"/>
    <w:multiLevelType w:val="hybridMultilevel"/>
    <w:tmpl w:val="948C458A"/>
    <w:lvl w:ilvl="0" w:tplc="49EA0F2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CDE6A9D"/>
    <w:multiLevelType w:val="hybridMultilevel"/>
    <w:tmpl w:val="50C8982E"/>
    <w:lvl w:ilvl="0" w:tplc="5E40321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135F16"/>
    <w:multiLevelType w:val="hybridMultilevel"/>
    <w:tmpl w:val="00B80110"/>
    <w:lvl w:ilvl="0" w:tplc="D5B054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C31833"/>
    <w:multiLevelType w:val="hybridMultilevel"/>
    <w:tmpl w:val="463E36F4"/>
    <w:lvl w:ilvl="0" w:tplc="0B6A57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27349E"/>
    <w:multiLevelType w:val="hybridMultilevel"/>
    <w:tmpl w:val="F4B0994E"/>
    <w:lvl w:ilvl="0" w:tplc="956CF9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862EE1"/>
    <w:multiLevelType w:val="hybridMultilevel"/>
    <w:tmpl w:val="9A182DBC"/>
    <w:lvl w:ilvl="0" w:tplc="698444A4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F0588"/>
    <w:multiLevelType w:val="hybridMultilevel"/>
    <w:tmpl w:val="A5C88FF6"/>
    <w:lvl w:ilvl="0" w:tplc="D7544F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F44822"/>
    <w:multiLevelType w:val="hybridMultilevel"/>
    <w:tmpl w:val="37F8B7DC"/>
    <w:lvl w:ilvl="0" w:tplc="1A2C483A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4F4E8B"/>
    <w:multiLevelType w:val="hybridMultilevel"/>
    <w:tmpl w:val="7A0CB428"/>
    <w:lvl w:ilvl="0" w:tplc="4168909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974458F"/>
    <w:multiLevelType w:val="hybridMultilevel"/>
    <w:tmpl w:val="F08CF100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197E53"/>
    <w:multiLevelType w:val="hybridMultilevel"/>
    <w:tmpl w:val="AD46FDDC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6E4EE5"/>
    <w:multiLevelType w:val="hybridMultilevel"/>
    <w:tmpl w:val="41B2ACD8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872E5D"/>
    <w:multiLevelType w:val="hybridMultilevel"/>
    <w:tmpl w:val="CAC8D312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092D14"/>
    <w:multiLevelType w:val="hybridMultilevel"/>
    <w:tmpl w:val="BD9A77E6"/>
    <w:lvl w:ilvl="0" w:tplc="C83C21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C55D58"/>
    <w:multiLevelType w:val="hybridMultilevel"/>
    <w:tmpl w:val="04E2C566"/>
    <w:lvl w:ilvl="0" w:tplc="FE9C3A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E3345B"/>
    <w:multiLevelType w:val="hybridMultilevel"/>
    <w:tmpl w:val="39C23BF4"/>
    <w:lvl w:ilvl="0" w:tplc="054816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CF4B20"/>
    <w:multiLevelType w:val="hybridMultilevel"/>
    <w:tmpl w:val="744E51E4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E64EE8"/>
    <w:multiLevelType w:val="hybridMultilevel"/>
    <w:tmpl w:val="F0404A66"/>
    <w:lvl w:ilvl="0" w:tplc="DF3A721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97E2BF4"/>
    <w:multiLevelType w:val="hybridMultilevel"/>
    <w:tmpl w:val="9BD60B5A"/>
    <w:lvl w:ilvl="0" w:tplc="6D62E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0B3800"/>
    <w:multiLevelType w:val="hybridMultilevel"/>
    <w:tmpl w:val="AF525126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C61B79"/>
    <w:multiLevelType w:val="hybridMultilevel"/>
    <w:tmpl w:val="4A146364"/>
    <w:lvl w:ilvl="0" w:tplc="038A3D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DF3C12"/>
    <w:multiLevelType w:val="hybridMultilevel"/>
    <w:tmpl w:val="989E6E62"/>
    <w:lvl w:ilvl="0" w:tplc="D5E444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1A0D79"/>
    <w:multiLevelType w:val="hybridMultilevel"/>
    <w:tmpl w:val="04A81990"/>
    <w:lvl w:ilvl="0" w:tplc="EDBE33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B82BCF"/>
    <w:multiLevelType w:val="hybridMultilevel"/>
    <w:tmpl w:val="77AEC326"/>
    <w:lvl w:ilvl="0" w:tplc="82CE7C28">
      <w:start w:val="1"/>
      <w:numFmt w:val="arabicAlpha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92"/>
  </w:num>
  <w:num w:numId="3">
    <w:abstractNumId w:val="95"/>
  </w:num>
  <w:num w:numId="4">
    <w:abstractNumId w:val="60"/>
  </w:num>
  <w:num w:numId="5">
    <w:abstractNumId w:val="17"/>
  </w:num>
  <w:num w:numId="6">
    <w:abstractNumId w:val="3"/>
  </w:num>
  <w:num w:numId="7">
    <w:abstractNumId w:val="72"/>
  </w:num>
  <w:num w:numId="8">
    <w:abstractNumId w:val="67"/>
  </w:num>
  <w:num w:numId="9">
    <w:abstractNumId w:val="4"/>
  </w:num>
  <w:num w:numId="10">
    <w:abstractNumId w:val="80"/>
  </w:num>
  <w:num w:numId="11">
    <w:abstractNumId w:val="27"/>
  </w:num>
  <w:num w:numId="12">
    <w:abstractNumId w:val="38"/>
  </w:num>
  <w:num w:numId="13">
    <w:abstractNumId w:val="56"/>
  </w:num>
  <w:num w:numId="14">
    <w:abstractNumId w:val="5"/>
  </w:num>
  <w:num w:numId="15">
    <w:abstractNumId w:val="59"/>
  </w:num>
  <w:num w:numId="16">
    <w:abstractNumId w:val="58"/>
  </w:num>
  <w:num w:numId="17">
    <w:abstractNumId w:val="24"/>
  </w:num>
  <w:num w:numId="18">
    <w:abstractNumId w:val="52"/>
  </w:num>
  <w:num w:numId="19">
    <w:abstractNumId w:val="70"/>
  </w:num>
  <w:num w:numId="20">
    <w:abstractNumId w:val="53"/>
  </w:num>
  <w:num w:numId="21">
    <w:abstractNumId w:val="35"/>
  </w:num>
  <w:num w:numId="22">
    <w:abstractNumId w:val="6"/>
  </w:num>
  <w:num w:numId="23">
    <w:abstractNumId w:val="44"/>
  </w:num>
  <w:num w:numId="24">
    <w:abstractNumId w:val="66"/>
  </w:num>
  <w:num w:numId="25">
    <w:abstractNumId w:val="57"/>
  </w:num>
  <w:num w:numId="26">
    <w:abstractNumId w:val="11"/>
  </w:num>
  <w:num w:numId="27">
    <w:abstractNumId w:val="30"/>
  </w:num>
  <w:num w:numId="28">
    <w:abstractNumId w:val="87"/>
  </w:num>
  <w:num w:numId="29">
    <w:abstractNumId w:val="61"/>
  </w:num>
  <w:num w:numId="30">
    <w:abstractNumId w:val="86"/>
  </w:num>
  <w:num w:numId="31">
    <w:abstractNumId w:val="47"/>
  </w:num>
  <w:num w:numId="32">
    <w:abstractNumId w:val="9"/>
  </w:num>
  <w:num w:numId="33">
    <w:abstractNumId w:val="10"/>
  </w:num>
  <w:num w:numId="34">
    <w:abstractNumId w:val="68"/>
  </w:num>
  <w:num w:numId="35">
    <w:abstractNumId w:val="45"/>
  </w:num>
  <w:num w:numId="36">
    <w:abstractNumId w:val="39"/>
  </w:num>
  <w:num w:numId="37">
    <w:abstractNumId w:val="26"/>
  </w:num>
  <w:num w:numId="38">
    <w:abstractNumId w:val="1"/>
  </w:num>
  <w:num w:numId="39">
    <w:abstractNumId w:val="19"/>
  </w:num>
  <w:num w:numId="40">
    <w:abstractNumId w:val="96"/>
  </w:num>
  <w:num w:numId="41">
    <w:abstractNumId w:val="33"/>
  </w:num>
  <w:num w:numId="42">
    <w:abstractNumId w:val="75"/>
  </w:num>
  <w:num w:numId="43">
    <w:abstractNumId w:val="25"/>
  </w:num>
  <w:num w:numId="44">
    <w:abstractNumId w:val="34"/>
  </w:num>
  <w:num w:numId="45">
    <w:abstractNumId w:val="23"/>
  </w:num>
  <w:num w:numId="46">
    <w:abstractNumId w:val="83"/>
  </w:num>
  <w:num w:numId="47">
    <w:abstractNumId w:val="85"/>
  </w:num>
  <w:num w:numId="48">
    <w:abstractNumId w:val="69"/>
  </w:num>
  <w:num w:numId="49">
    <w:abstractNumId w:val="84"/>
  </w:num>
  <w:num w:numId="50">
    <w:abstractNumId w:val="37"/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3"/>
  </w:num>
  <w:num w:numId="54">
    <w:abstractNumId w:val="22"/>
  </w:num>
  <w:num w:numId="55">
    <w:abstractNumId w:val="29"/>
  </w:num>
  <w:num w:numId="56">
    <w:abstractNumId w:val="79"/>
  </w:num>
  <w:num w:numId="57">
    <w:abstractNumId w:val="42"/>
  </w:num>
  <w:num w:numId="58">
    <w:abstractNumId w:val="32"/>
  </w:num>
  <w:num w:numId="59">
    <w:abstractNumId w:val="77"/>
  </w:num>
  <w:num w:numId="60">
    <w:abstractNumId w:val="8"/>
  </w:num>
  <w:num w:numId="61">
    <w:abstractNumId w:val="12"/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8"/>
  </w:num>
  <w:num w:numId="65">
    <w:abstractNumId w:val="50"/>
  </w:num>
  <w:num w:numId="66">
    <w:abstractNumId w:val="7"/>
  </w:num>
  <w:num w:numId="67">
    <w:abstractNumId w:val="54"/>
  </w:num>
  <w:num w:numId="68">
    <w:abstractNumId w:val="16"/>
  </w:num>
  <w:num w:numId="69">
    <w:abstractNumId w:val="89"/>
  </w:num>
  <w:num w:numId="70">
    <w:abstractNumId w:val="78"/>
  </w:num>
  <w:num w:numId="71">
    <w:abstractNumId w:val="20"/>
  </w:num>
  <w:num w:numId="72">
    <w:abstractNumId w:val="43"/>
  </w:num>
  <w:num w:numId="73">
    <w:abstractNumId w:val="18"/>
  </w:num>
  <w:num w:numId="74">
    <w:abstractNumId w:val="65"/>
  </w:num>
  <w:num w:numId="75">
    <w:abstractNumId w:val="94"/>
  </w:num>
  <w:num w:numId="76">
    <w:abstractNumId w:val="55"/>
  </w:num>
  <w:num w:numId="77">
    <w:abstractNumId w:val="63"/>
  </w:num>
  <w:num w:numId="78">
    <w:abstractNumId w:val="71"/>
  </w:num>
  <w:num w:numId="79">
    <w:abstractNumId w:val="91"/>
  </w:num>
  <w:num w:numId="80">
    <w:abstractNumId w:val="14"/>
  </w:num>
  <w:num w:numId="81">
    <w:abstractNumId w:val="31"/>
  </w:num>
  <w:num w:numId="82">
    <w:abstractNumId w:val="62"/>
  </w:num>
  <w:num w:numId="83">
    <w:abstractNumId w:val="49"/>
  </w:num>
  <w:num w:numId="84">
    <w:abstractNumId w:val="13"/>
  </w:num>
  <w:num w:numId="85">
    <w:abstractNumId w:val="76"/>
  </w:num>
  <w:num w:numId="86">
    <w:abstractNumId w:val="2"/>
  </w:num>
  <w:num w:numId="87">
    <w:abstractNumId w:val="90"/>
  </w:num>
  <w:num w:numId="88">
    <w:abstractNumId w:val="15"/>
  </w:num>
  <w:num w:numId="89">
    <w:abstractNumId w:val="74"/>
  </w:num>
  <w:num w:numId="90">
    <w:abstractNumId w:val="21"/>
  </w:num>
  <w:num w:numId="91">
    <w:abstractNumId w:val="73"/>
  </w:num>
  <w:num w:numId="92">
    <w:abstractNumId w:val="41"/>
  </w:num>
  <w:num w:numId="93">
    <w:abstractNumId w:val="81"/>
  </w:num>
  <w:num w:numId="94">
    <w:abstractNumId w:val="48"/>
  </w:num>
  <w:num w:numId="95">
    <w:abstractNumId w:val="51"/>
  </w:num>
  <w:num w:numId="96">
    <w:abstractNumId w:val="0"/>
  </w:num>
  <w:num w:numId="97">
    <w:abstractNumId w:val="4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C3"/>
    <w:rsid w:val="00013A09"/>
    <w:rsid w:val="000356F4"/>
    <w:rsid w:val="00072871"/>
    <w:rsid w:val="000A2B3E"/>
    <w:rsid w:val="000B6F0B"/>
    <w:rsid w:val="000C395A"/>
    <w:rsid w:val="000E5C52"/>
    <w:rsid w:val="000E6745"/>
    <w:rsid w:val="0016215A"/>
    <w:rsid w:val="001822B9"/>
    <w:rsid w:val="00193CE9"/>
    <w:rsid w:val="00195298"/>
    <w:rsid w:val="001D14F6"/>
    <w:rsid w:val="001F3329"/>
    <w:rsid w:val="0021074A"/>
    <w:rsid w:val="00250049"/>
    <w:rsid w:val="0025421B"/>
    <w:rsid w:val="002904FE"/>
    <w:rsid w:val="002A5297"/>
    <w:rsid w:val="00333570"/>
    <w:rsid w:val="00366E55"/>
    <w:rsid w:val="00371043"/>
    <w:rsid w:val="00392A3A"/>
    <w:rsid w:val="00410BEC"/>
    <w:rsid w:val="0042034A"/>
    <w:rsid w:val="00425188"/>
    <w:rsid w:val="004329EB"/>
    <w:rsid w:val="00441293"/>
    <w:rsid w:val="004579EF"/>
    <w:rsid w:val="00461FCA"/>
    <w:rsid w:val="004A2CF3"/>
    <w:rsid w:val="004D117A"/>
    <w:rsid w:val="004E744B"/>
    <w:rsid w:val="00517882"/>
    <w:rsid w:val="00520B7C"/>
    <w:rsid w:val="00562DEB"/>
    <w:rsid w:val="00586AA9"/>
    <w:rsid w:val="005B3769"/>
    <w:rsid w:val="005C2073"/>
    <w:rsid w:val="00652634"/>
    <w:rsid w:val="006716E9"/>
    <w:rsid w:val="006A1C06"/>
    <w:rsid w:val="006C3EC7"/>
    <w:rsid w:val="00721BE1"/>
    <w:rsid w:val="00745A4C"/>
    <w:rsid w:val="00763324"/>
    <w:rsid w:val="00764134"/>
    <w:rsid w:val="007A56BE"/>
    <w:rsid w:val="007B44E4"/>
    <w:rsid w:val="008351C7"/>
    <w:rsid w:val="00852C46"/>
    <w:rsid w:val="008626FF"/>
    <w:rsid w:val="00871107"/>
    <w:rsid w:val="008A4878"/>
    <w:rsid w:val="008D2B5A"/>
    <w:rsid w:val="00920088"/>
    <w:rsid w:val="0093182E"/>
    <w:rsid w:val="00966CC3"/>
    <w:rsid w:val="00970FBB"/>
    <w:rsid w:val="009934B5"/>
    <w:rsid w:val="009B2B73"/>
    <w:rsid w:val="009C5A3E"/>
    <w:rsid w:val="009E64D3"/>
    <w:rsid w:val="009F16E0"/>
    <w:rsid w:val="00A07AE2"/>
    <w:rsid w:val="00A26B91"/>
    <w:rsid w:val="00A324BB"/>
    <w:rsid w:val="00A62028"/>
    <w:rsid w:val="00A62B92"/>
    <w:rsid w:val="00A70559"/>
    <w:rsid w:val="00AA7C5D"/>
    <w:rsid w:val="00AF644E"/>
    <w:rsid w:val="00B02A18"/>
    <w:rsid w:val="00B0468D"/>
    <w:rsid w:val="00B1333E"/>
    <w:rsid w:val="00B53ABC"/>
    <w:rsid w:val="00B84437"/>
    <w:rsid w:val="00BA2003"/>
    <w:rsid w:val="00BE250E"/>
    <w:rsid w:val="00C07EA6"/>
    <w:rsid w:val="00C2620D"/>
    <w:rsid w:val="00C35216"/>
    <w:rsid w:val="00C43BB1"/>
    <w:rsid w:val="00C45978"/>
    <w:rsid w:val="00C63F9E"/>
    <w:rsid w:val="00C66D0B"/>
    <w:rsid w:val="00CA72CA"/>
    <w:rsid w:val="00CB62F3"/>
    <w:rsid w:val="00CD6393"/>
    <w:rsid w:val="00CF4144"/>
    <w:rsid w:val="00CF7BE8"/>
    <w:rsid w:val="00D03699"/>
    <w:rsid w:val="00D2669F"/>
    <w:rsid w:val="00DC2F48"/>
    <w:rsid w:val="00DD3915"/>
    <w:rsid w:val="00DE533A"/>
    <w:rsid w:val="00DF5DE3"/>
    <w:rsid w:val="00E0139B"/>
    <w:rsid w:val="00E110F5"/>
    <w:rsid w:val="00E26B8C"/>
    <w:rsid w:val="00E67ACB"/>
    <w:rsid w:val="00E93E62"/>
    <w:rsid w:val="00EB4C8D"/>
    <w:rsid w:val="00EE1B15"/>
    <w:rsid w:val="00F104BA"/>
    <w:rsid w:val="00F75B36"/>
    <w:rsid w:val="00F801ED"/>
    <w:rsid w:val="00F96D5E"/>
    <w:rsid w:val="00FA1D0A"/>
    <w:rsid w:val="00FA65E3"/>
    <w:rsid w:val="00FB52CA"/>
    <w:rsid w:val="00FB77A3"/>
    <w:rsid w:val="00FE64C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07F0B-61F8-4F12-BA0D-C8D7C83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C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zouhir boukrif</cp:lastModifiedBy>
  <cp:revision>3</cp:revision>
  <dcterms:created xsi:type="dcterms:W3CDTF">2021-01-02T21:50:00Z</dcterms:created>
  <dcterms:modified xsi:type="dcterms:W3CDTF">2021-01-02T21:50:00Z</dcterms:modified>
</cp:coreProperties>
</file>