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D" w:rsidRPr="005D583C" w:rsidRDefault="00B867AD" w:rsidP="00B867AD">
      <w:pPr>
        <w:spacing w:line="168" w:lineRule="auto"/>
        <w:jc w:val="center"/>
        <w:rPr>
          <w:rFonts w:cs="Andalus"/>
          <w:sz w:val="40"/>
          <w:szCs w:val="40"/>
          <w:rtl/>
        </w:rPr>
      </w:pPr>
      <w:bookmarkStart w:id="0" w:name="_GoBack"/>
      <w:bookmarkEnd w:id="0"/>
      <w:r w:rsidRPr="005D583C">
        <w:rPr>
          <w:rFonts w:cs="Andalus"/>
          <w:sz w:val="40"/>
          <w:szCs w:val="40"/>
          <w:rtl/>
        </w:rPr>
        <w:t>ج</w:t>
      </w:r>
      <w:r w:rsidRPr="005D583C">
        <w:rPr>
          <w:rFonts w:cs="Andalus" w:hint="cs"/>
          <w:sz w:val="40"/>
          <w:szCs w:val="40"/>
          <w:rtl/>
        </w:rPr>
        <w:t>ــــ</w:t>
      </w:r>
      <w:r w:rsidRPr="005D583C">
        <w:rPr>
          <w:rFonts w:cs="Andalus"/>
          <w:sz w:val="40"/>
          <w:szCs w:val="40"/>
          <w:rtl/>
        </w:rPr>
        <w:t>ام</w:t>
      </w:r>
      <w:r w:rsidRPr="005D583C">
        <w:rPr>
          <w:rFonts w:cs="Andalus" w:hint="cs"/>
          <w:sz w:val="40"/>
          <w:szCs w:val="40"/>
          <w:rtl/>
        </w:rPr>
        <w:t>ــ</w:t>
      </w:r>
      <w:r w:rsidRPr="005D583C">
        <w:rPr>
          <w:rFonts w:cs="Andalus"/>
          <w:sz w:val="40"/>
          <w:szCs w:val="40"/>
          <w:rtl/>
        </w:rPr>
        <w:t>ع</w:t>
      </w:r>
      <w:r w:rsidRPr="005D583C">
        <w:rPr>
          <w:rFonts w:cs="Andalus" w:hint="cs"/>
          <w:sz w:val="40"/>
          <w:szCs w:val="40"/>
          <w:rtl/>
        </w:rPr>
        <w:t>ـــــ</w:t>
      </w:r>
      <w:r w:rsidRPr="005D583C">
        <w:rPr>
          <w:rFonts w:cs="Andalus"/>
          <w:sz w:val="40"/>
          <w:szCs w:val="40"/>
          <w:rtl/>
        </w:rPr>
        <w:t>ة البل</w:t>
      </w:r>
      <w:r w:rsidRPr="005D583C">
        <w:rPr>
          <w:rFonts w:cs="Andalus" w:hint="cs"/>
          <w:sz w:val="40"/>
          <w:szCs w:val="40"/>
          <w:rtl/>
        </w:rPr>
        <w:t>ـــــــــ</w:t>
      </w:r>
      <w:r w:rsidRPr="005D583C">
        <w:rPr>
          <w:rFonts w:cs="Andalus"/>
          <w:sz w:val="40"/>
          <w:szCs w:val="40"/>
          <w:rtl/>
        </w:rPr>
        <w:t>يدة</w:t>
      </w:r>
      <w:r w:rsidRPr="005D583C">
        <w:rPr>
          <w:rFonts w:cs="Andalus" w:hint="cs"/>
          <w:sz w:val="40"/>
          <w:szCs w:val="40"/>
          <w:rtl/>
        </w:rPr>
        <w:t xml:space="preserve"> </w:t>
      </w:r>
      <w:r w:rsidRPr="005D583C">
        <w:rPr>
          <w:rFonts w:cs="Andalus"/>
          <w:sz w:val="40"/>
          <w:szCs w:val="40"/>
          <w:rtl/>
        </w:rPr>
        <w:t>2</w:t>
      </w:r>
      <w:r w:rsidRPr="005D583C">
        <w:rPr>
          <w:rFonts w:cs="Andalus" w:hint="cs"/>
          <w:sz w:val="40"/>
          <w:szCs w:val="40"/>
          <w:rtl/>
        </w:rPr>
        <w:t xml:space="preserve"> لونيسي علي</w:t>
      </w:r>
      <w:r w:rsidRPr="005D583C">
        <w:rPr>
          <w:rFonts w:cs="Traditional Arabic" w:hint="cs"/>
          <w:sz w:val="40"/>
          <w:szCs w:val="36"/>
          <w:rtl/>
          <w:lang w:eastAsia="fr-FR"/>
        </w:rPr>
        <w:t xml:space="preserve">                                 </w:t>
      </w:r>
      <w:r w:rsidRPr="005D583C">
        <w:rPr>
          <w:rFonts w:cs="Traditional Arabic" w:hint="cs"/>
          <w:b/>
          <w:bCs/>
          <w:sz w:val="40"/>
          <w:szCs w:val="36"/>
          <w:rtl/>
          <w:lang w:eastAsia="fr-FR"/>
        </w:rPr>
        <w:t>السنة الجامعية</w:t>
      </w:r>
      <w:r w:rsidRPr="005D583C">
        <w:rPr>
          <w:rFonts w:cs="Traditional Arabic" w:hint="cs"/>
          <w:sz w:val="40"/>
          <w:szCs w:val="36"/>
          <w:rtl/>
          <w:lang w:eastAsia="fr-FR"/>
        </w:rPr>
        <w:t xml:space="preserve">: </w:t>
      </w:r>
      <w:r w:rsidRPr="005D583C">
        <w:rPr>
          <w:rFonts w:cs="Traditional Arabic"/>
          <w:sz w:val="40"/>
          <w:szCs w:val="36"/>
          <w:lang w:eastAsia="fr-FR"/>
        </w:rPr>
        <w:t>2021/2020</w:t>
      </w:r>
    </w:p>
    <w:p w:rsidR="00B867AD" w:rsidRPr="005D583C" w:rsidRDefault="00B867AD" w:rsidP="00B867AD">
      <w:pPr>
        <w:spacing w:line="168" w:lineRule="auto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كلية العل</w:t>
      </w:r>
      <w:r w:rsidRPr="005D583C">
        <w:rPr>
          <w:rFonts w:cs="Andalus" w:hint="cs"/>
          <w:sz w:val="40"/>
          <w:szCs w:val="40"/>
          <w:rtl/>
        </w:rPr>
        <w:t>ـــ</w:t>
      </w:r>
      <w:r w:rsidRPr="005D583C">
        <w:rPr>
          <w:rFonts w:cs="Andalus"/>
          <w:sz w:val="40"/>
          <w:szCs w:val="40"/>
          <w:rtl/>
        </w:rPr>
        <w:t>وم الاقتصادية و</w:t>
      </w:r>
      <w:r w:rsidRPr="005D583C">
        <w:rPr>
          <w:rFonts w:cs="Andalus" w:hint="cs"/>
          <w:sz w:val="40"/>
          <w:szCs w:val="40"/>
          <w:rtl/>
        </w:rPr>
        <w:t xml:space="preserve">العلوم </w:t>
      </w:r>
      <w:r w:rsidRPr="005D583C">
        <w:rPr>
          <w:rFonts w:cs="Andalus"/>
          <w:sz w:val="40"/>
          <w:szCs w:val="40"/>
          <w:rtl/>
        </w:rPr>
        <w:t>التجاري</w:t>
      </w:r>
      <w:r w:rsidRPr="005D583C">
        <w:rPr>
          <w:rFonts w:cs="Andalus" w:hint="cs"/>
          <w:sz w:val="40"/>
          <w:szCs w:val="40"/>
          <w:rtl/>
        </w:rPr>
        <w:t>ــ</w:t>
      </w:r>
      <w:r w:rsidRPr="005D583C">
        <w:rPr>
          <w:rFonts w:cs="Andalus"/>
          <w:sz w:val="40"/>
          <w:szCs w:val="40"/>
          <w:rtl/>
        </w:rPr>
        <w:t>ة وعل</w:t>
      </w:r>
      <w:r w:rsidRPr="005D583C">
        <w:rPr>
          <w:rFonts w:cs="Andalus" w:hint="cs"/>
          <w:sz w:val="40"/>
          <w:szCs w:val="40"/>
          <w:rtl/>
        </w:rPr>
        <w:t>ـــــ</w:t>
      </w:r>
      <w:r w:rsidRPr="005D583C">
        <w:rPr>
          <w:rFonts w:cs="Andalus"/>
          <w:sz w:val="40"/>
          <w:szCs w:val="40"/>
          <w:rtl/>
        </w:rPr>
        <w:t>وم التسيي</w:t>
      </w:r>
      <w:r w:rsidRPr="005D583C">
        <w:rPr>
          <w:rFonts w:cs="Andalus" w:hint="cs"/>
          <w:sz w:val="40"/>
          <w:szCs w:val="40"/>
          <w:rtl/>
        </w:rPr>
        <w:t>ر-</w:t>
      </w:r>
    </w:p>
    <w:p w:rsidR="00B867AD" w:rsidRPr="005D583C" w:rsidRDefault="00B867AD" w:rsidP="00B867AD">
      <w:pPr>
        <w:shd w:val="clear" w:color="auto" w:fill="BFBFBF" w:themeFill="background1" w:themeFillShade="BF"/>
        <w:tabs>
          <w:tab w:val="center" w:pos="6979"/>
          <w:tab w:val="left" w:pos="12786"/>
        </w:tabs>
        <w:spacing w:line="168" w:lineRule="auto"/>
        <w:rPr>
          <w:rFonts w:cs="Andalus"/>
          <w:sz w:val="32"/>
          <w:szCs w:val="32"/>
          <w:rtl/>
        </w:rPr>
      </w:pPr>
      <w:r w:rsidRPr="005D583C">
        <w:rPr>
          <w:rFonts w:cs="Andalus"/>
          <w:sz w:val="40"/>
          <w:szCs w:val="40"/>
          <w:rtl/>
        </w:rPr>
        <w:tab/>
        <w:t>قس</w:t>
      </w:r>
      <w:r w:rsidRPr="005D583C">
        <w:rPr>
          <w:rFonts w:cs="Andalus" w:hint="cs"/>
          <w:sz w:val="40"/>
          <w:szCs w:val="40"/>
          <w:rtl/>
        </w:rPr>
        <w:t>ـــ</w:t>
      </w:r>
      <w:r w:rsidRPr="005D583C">
        <w:rPr>
          <w:rFonts w:cs="Andalus"/>
          <w:sz w:val="40"/>
          <w:szCs w:val="40"/>
          <w:rtl/>
        </w:rPr>
        <w:t>م</w:t>
      </w:r>
      <w:r w:rsidRPr="005D583C">
        <w:rPr>
          <w:rFonts w:cs="Andalus" w:hint="cs"/>
          <w:sz w:val="40"/>
          <w:szCs w:val="40"/>
          <w:rtl/>
        </w:rPr>
        <w:t>:</w:t>
      </w:r>
      <w:r w:rsidRPr="005D583C">
        <w:rPr>
          <w:rFonts w:cs="Andalus"/>
          <w:sz w:val="40"/>
          <w:szCs w:val="40"/>
          <w:rtl/>
        </w:rPr>
        <w:t xml:space="preserve"> عل</w:t>
      </w:r>
      <w:r w:rsidRPr="005D583C">
        <w:rPr>
          <w:rFonts w:cs="Andalus" w:hint="cs"/>
          <w:sz w:val="40"/>
          <w:szCs w:val="40"/>
          <w:rtl/>
        </w:rPr>
        <w:t>ـــــــ</w:t>
      </w:r>
      <w:r w:rsidRPr="005D583C">
        <w:rPr>
          <w:rFonts w:cs="Andalus"/>
          <w:sz w:val="40"/>
          <w:szCs w:val="40"/>
          <w:rtl/>
        </w:rPr>
        <w:t>وم التس</w:t>
      </w:r>
      <w:r w:rsidRPr="005D583C">
        <w:rPr>
          <w:rFonts w:cs="Andalus" w:hint="cs"/>
          <w:sz w:val="40"/>
          <w:szCs w:val="40"/>
          <w:rtl/>
        </w:rPr>
        <w:t>ــــــ</w:t>
      </w:r>
      <w:r w:rsidRPr="005D583C">
        <w:rPr>
          <w:rFonts w:cs="Andalus"/>
          <w:sz w:val="40"/>
          <w:szCs w:val="40"/>
          <w:rtl/>
        </w:rPr>
        <w:t>يير</w:t>
      </w:r>
      <w:r w:rsidRPr="005D583C">
        <w:rPr>
          <w:rFonts w:cs="Andalus"/>
          <w:sz w:val="40"/>
          <w:szCs w:val="40"/>
          <w:rtl/>
        </w:rPr>
        <w:tab/>
      </w:r>
    </w:p>
    <w:p w:rsidR="00B867AD" w:rsidRPr="005D583C" w:rsidRDefault="00B867AD" w:rsidP="00B867AD">
      <w:pPr>
        <w:shd w:val="clear" w:color="auto" w:fill="BFBFBF" w:themeFill="background1" w:themeFillShade="BF"/>
        <w:spacing w:line="168" w:lineRule="auto"/>
        <w:jc w:val="center"/>
        <w:rPr>
          <w:rFonts w:cs="Andalus"/>
          <w:sz w:val="32"/>
          <w:szCs w:val="32"/>
          <w:u w:val="single"/>
          <w:rtl/>
        </w:rPr>
      </w:pP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برنام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>ـــــ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ج 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الأعمال الموجهة - </w:t>
      </w:r>
      <w:r w:rsidR="00897353"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>ماستر 1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- </w:t>
      </w:r>
      <w:r w:rsidR="00897353" w:rsidRPr="005D583C">
        <w:rPr>
          <w:rFonts w:cs="Traditional Arabic"/>
          <w:b/>
          <w:bCs/>
          <w:sz w:val="44"/>
          <w:szCs w:val="38"/>
          <w:rtl/>
          <w:lang w:eastAsia="fr-FR"/>
        </w:rPr>
        <w:t xml:space="preserve">السداسي </w:t>
      </w:r>
      <w:proofErr w:type="spellStart"/>
      <w:r w:rsidR="00897353" w:rsidRPr="005D583C">
        <w:rPr>
          <w:rFonts w:cs="Traditional Arabic"/>
          <w:b/>
          <w:bCs/>
          <w:sz w:val="44"/>
          <w:szCs w:val="38"/>
          <w:rtl/>
          <w:lang w:eastAsia="fr-FR"/>
        </w:rPr>
        <w:t>الاول</w:t>
      </w:r>
      <w:proofErr w:type="spellEnd"/>
      <w:r w:rsidRPr="005D583C">
        <w:rPr>
          <w:rFonts w:cs="Traditional Arabic" w:hint="cs"/>
          <w:b/>
          <w:bCs/>
          <w:sz w:val="44"/>
          <w:szCs w:val="38"/>
          <w:rtl/>
          <w:lang w:eastAsia="fr-FR"/>
        </w:rPr>
        <w:t xml:space="preserve"> </w:t>
      </w:r>
      <w:r w:rsidRPr="005D583C">
        <w:rPr>
          <w:rFonts w:cs="Traditional Arabic"/>
          <w:b/>
          <w:bCs/>
          <w:sz w:val="44"/>
          <w:szCs w:val="38"/>
          <w:rtl/>
          <w:lang w:eastAsia="fr-FR"/>
        </w:rPr>
        <w:t>–</w:t>
      </w:r>
    </w:p>
    <w:p w:rsidR="00B867AD" w:rsidRPr="005D583C" w:rsidRDefault="00B867AD" w:rsidP="00E92DE5">
      <w:pPr>
        <w:shd w:val="clear" w:color="auto" w:fill="BFBFBF" w:themeFill="background1" w:themeFillShade="BF"/>
        <w:jc w:val="center"/>
        <w:rPr>
          <w:rFonts w:cs="PT Bold Stars"/>
          <w:b/>
          <w:bCs/>
          <w:sz w:val="32"/>
          <w:szCs w:val="32"/>
          <w:rtl/>
        </w:rPr>
      </w:pP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تخصص 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–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تسيير عمومي -        </w:t>
      </w:r>
      <w:r w:rsidR="00E92DE5" w:rsidRPr="005D583C">
        <w:rPr>
          <w:rFonts w:cs="PT Bold Stars" w:hint="cs"/>
          <w:b/>
          <w:bCs/>
          <w:sz w:val="28"/>
          <w:szCs w:val="32"/>
          <w:rtl/>
        </w:rPr>
        <w:t xml:space="preserve">من 03  إلى 14 </w:t>
      </w:r>
      <w:proofErr w:type="spellStart"/>
      <w:r w:rsidR="00E92DE5" w:rsidRPr="005D583C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 w:rsidR="00E92DE5" w:rsidRPr="005D583C">
        <w:rPr>
          <w:rFonts w:cs="PT Bold Stars" w:hint="cs"/>
          <w:b/>
          <w:bCs/>
          <w:sz w:val="28"/>
          <w:szCs w:val="32"/>
          <w:rtl/>
        </w:rPr>
        <w:t xml:space="preserve"> 2021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  </w:t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ab/>
        <w:t xml:space="preserve"> </w:t>
      </w:r>
      <w:r w:rsidRPr="005D583C">
        <w:rPr>
          <w:rFonts w:cs="PT Bold Stars" w:hint="cs"/>
          <w:b/>
          <w:bCs/>
          <w:sz w:val="32"/>
          <w:szCs w:val="32"/>
          <w:rtl/>
        </w:rPr>
        <w:t>يوم :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0E4684" w:rsidRPr="005D583C" w:rsidTr="00314BFB">
        <w:tc>
          <w:tcPr>
            <w:tcW w:w="2819" w:type="dxa"/>
          </w:tcPr>
          <w:p w:rsidR="000E4684" w:rsidRPr="005D583C" w:rsidRDefault="000E4684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الأستاذ</w:t>
            </w:r>
          </w:p>
        </w:tc>
        <w:tc>
          <w:tcPr>
            <w:tcW w:w="2819" w:type="dxa"/>
          </w:tcPr>
          <w:p w:rsidR="000E4684" w:rsidRPr="005D583C" w:rsidRDefault="000E4684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المقياس</w:t>
            </w:r>
          </w:p>
        </w:tc>
        <w:tc>
          <w:tcPr>
            <w:tcW w:w="2820" w:type="dxa"/>
          </w:tcPr>
          <w:p w:rsidR="000E4684" w:rsidRPr="005D583C" w:rsidRDefault="000E4684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2820" w:type="dxa"/>
          </w:tcPr>
          <w:p w:rsidR="000E4684" w:rsidRPr="005D583C" w:rsidRDefault="000E4684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2820" w:type="dxa"/>
          </w:tcPr>
          <w:p w:rsidR="000E4684" w:rsidRPr="005D583C" w:rsidRDefault="000E4684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EC297D" w:rsidRPr="005D583C" w:rsidTr="00314BFB">
        <w:tc>
          <w:tcPr>
            <w:tcW w:w="2819" w:type="dxa"/>
          </w:tcPr>
          <w:p w:rsidR="00EC297D" w:rsidRPr="005D583C" w:rsidRDefault="00D11F47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عبداوي نوال</w:t>
            </w:r>
          </w:p>
        </w:tc>
        <w:tc>
          <w:tcPr>
            <w:tcW w:w="2819" w:type="dxa"/>
          </w:tcPr>
          <w:p w:rsidR="00EC297D" w:rsidRPr="005D583C" w:rsidRDefault="00EC297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التحليل المعاصر للإدارة العمومية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Pr="005D583C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98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</w:tr>
      <w:tr w:rsidR="00EC297D" w:rsidRPr="005D583C" w:rsidTr="00314BFB">
        <w:tc>
          <w:tcPr>
            <w:tcW w:w="2819" w:type="dxa"/>
          </w:tcPr>
          <w:p w:rsidR="00EC297D" w:rsidRPr="005D583C" w:rsidRDefault="00EC297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على حمزة</w:t>
            </w:r>
          </w:p>
        </w:tc>
        <w:tc>
          <w:tcPr>
            <w:tcW w:w="2819" w:type="dxa"/>
          </w:tcPr>
          <w:p w:rsidR="00EC297D" w:rsidRPr="005D583C" w:rsidRDefault="00EC297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ميزانية الجماعات المحلية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98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</w:tr>
      <w:tr w:rsidR="00EC297D" w:rsidRPr="005D583C" w:rsidTr="00314BFB">
        <w:tc>
          <w:tcPr>
            <w:tcW w:w="2819" w:type="dxa"/>
          </w:tcPr>
          <w:p w:rsidR="00EC297D" w:rsidRPr="005D583C" w:rsidRDefault="00EC297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دراوسي</w:t>
            </w:r>
            <w:proofErr w:type="spellEnd"/>
          </w:p>
        </w:tc>
        <w:tc>
          <w:tcPr>
            <w:tcW w:w="2819" w:type="dxa"/>
          </w:tcPr>
          <w:p w:rsidR="00EC297D" w:rsidRPr="005D583C" w:rsidRDefault="00EC297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محاسبة عمومية وحسابات الدولة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2820" w:type="dxa"/>
          </w:tcPr>
          <w:p w:rsidR="00EC297D" w:rsidRPr="005D583C" w:rsidRDefault="00EC297D" w:rsidP="00EC297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98</w:t>
            </w:r>
          </w:p>
        </w:tc>
      </w:tr>
    </w:tbl>
    <w:p w:rsidR="000E4684" w:rsidRPr="005D583C" w:rsidRDefault="000E4684" w:rsidP="000E4684">
      <w:pPr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B867AD" w:rsidRPr="005D583C" w:rsidTr="00E15618">
        <w:tc>
          <w:tcPr>
            <w:tcW w:w="2819" w:type="dxa"/>
          </w:tcPr>
          <w:p w:rsidR="00B867AD" w:rsidRPr="005D583C" w:rsidRDefault="00B867A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الأستاذ</w:t>
            </w:r>
          </w:p>
        </w:tc>
        <w:tc>
          <w:tcPr>
            <w:tcW w:w="2819" w:type="dxa"/>
          </w:tcPr>
          <w:p w:rsidR="00B867AD" w:rsidRPr="005D583C" w:rsidRDefault="00B867A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المقياس</w:t>
            </w:r>
          </w:p>
        </w:tc>
        <w:tc>
          <w:tcPr>
            <w:tcW w:w="2820" w:type="dxa"/>
          </w:tcPr>
          <w:p w:rsidR="00B867AD" w:rsidRPr="005D583C" w:rsidRDefault="00B867A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2820" w:type="dxa"/>
          </w:tcPr>
          <w:p w:rsidR="00B867AD" w:rsidRPr="005D583C" w:rsidRDefault="00B867A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2820" w:type="dxa"/>
          </w:tcPr>
          <w:p w:rsidR="00B867AD" w:rsidRPr="005D583C" w:rsidRDefault="00B867A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B867AD" w:rsidRPr="005D583C" w:rsidTr="00E15618">
        <w:tc>
          <w:tcPr>
            <w:tcW w:w="2819" w:type="dxa"/>
          </w:tcPr>
          <w:p w:rsidR="00B867AD" w:rsidRPr="005D583C" w:rsidRDefault="00D11F47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عبداوي نوال</w:t>
            </w:r>
          </w:p>
        </w:tc>
        <w:tc>
          <w:tcPr>
            <w:tcW w:w="2819" w:type="dxa"/>
          </w:tcPr>
          <w:p w:rsidR="00B867AD" w:rsidRPr="005D583C" w:rsidRDefault="00B32AB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التحليل المعاصر للإدارة العمومية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98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</w:tr>
      <w:tr w:rsidR="00B867AD" w:rsidRPr="005D583C" w:rsidTr="00E15618">
        <w:tc>
          <w:tcPr>
            <w:tcW w:w="2819" w:type="dxa"/>
          </w:tcPr>
          <w:p w:rsidR="00B867AD" w:rsidRPr="005D583C" w:rsidRDefault="00B32AB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على حمزة</w:t>
            </w:r>
          </w:p>
        </w:tc>
        <w:tc>
          <w:tcPr>
            <w:tcW w:w="2819" w:type="dxa"/>
          </w:tcPr>
          <w:p w:rsidR="00B867AD" w:rsidRPr="005D583C" w:rsidRDefault="00B32AB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ميزانية الجماعات المحلية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98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</w:tr>
      <w:tr w:rsidR="00B867AD" w:rsidRPr="005D583C" w:rsidTr="00E15618">
        <w:tc>
          <w:tcPr>
            <w:tcW w:w="2819" w:type="dxa"/>
          </w:tcPr>
          <w:p w:rsidR="00B867AD" w:rsidRPr="005D583C" w:rsidRDefault="00B32AB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دراوسي</w:t>
            </w:r>
            <w:proofErr w:type="spellEnd"/>
          </w:p>
        </w:tc>
        <w:tc>
          <w:tcPr>
            <w:tcW w:w="2819" w:type="dxa"/>
          </w:tcPr>
          <w:p w:rsidR="00B867AD" w:rsidRPr="005D583C" w:rsidRDefault="00B32ABD" w:rsidP="00E156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محاسبة عمومية وحسابات الدولة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الفوج3/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2820" w:type="dxa"/>
          </w:tcPr>
          <w:p w:rsidR="00B867AD" w:rsidRPr="005D583C" w:rsidRDefault="00B867AD" w:rsidP="00B32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لقاعة </w:t>
            </w:r>
            <w:r w:rsidR="00B32AB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98</w:t>
            </w:r>
          </w:p>
        </w:tc>
      </w:tr>
    </w:tbl>
    <w:p w:rsidR="00B867AD" w:rsidRPr="005D583C" w:rsidRDefault="00B867AD" w:rsidP="00B867AD">
      <w:pPr>
        <w:rPr>
          <w:rFonts w:cs="PT Bold Stars"/>
          <w:b/>
          <w:bCs/>
          <w:sz w:val="28"/>
          <w:szCs w:val="32"/>
          <w:rtl/>
        </w:rPr>
      </w:pPr>
    </w:p>
    <w:p w:rsidR="00B867AD" w:rsidRPr="005D583C" w:rsidRDefault="00B867AD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p w:rsidR="000E4684" w:rsidRPr="005D583C" w:rsidRDefault="000E4684" w:rsidP="00B32ABD">
      <w:pPr>
        <w:spacing w:line="380" w:lineRule="exact"/>
        <w:rPr>
          <w:rFonts w:cs="Andalus"/>
          <w:sz w:val="40"/>
          <w:szCs w:val="40"/>
        </w:rPr>
      </w:pPr>
    </w:p>
    <w:p w:rsidR="000E4684" w:rsidRPr="005D583C" w:rsidRDefault="000E4684" w:rsidP="00B867AD">
      <w:pPr>
        <w:spacing w:line="380" w:lineRule="exact"/>
        <w:jc w:val="center"/>
        <w:rPr>
          <w:rFonts w:cs="Andalus"/>
          <w:sz w:val="40"/>
          <w:szCs w:val="40"/>
          <w:rtl/>
        </w:rPr>
      </w:pPr>
    </w:p>
    <w:p w:rsidR="00EC297D" w:rsidRPr="005D583C" w:rsidRDefault="00EC297D" w:rsidP="00B867AD">
      <w:pPr>
        <w:spacing w:line="380" w:lineRule="exact"/>
        <w:jc w:val="center"/>
        <w:rPr>
          <w:rFonts w:cs="Andalus"/>
          <w:sz w:val="40"/>
          <w:szCs w:val="40"/>
          <w:rtl/>
        </w:rPr>
      </w:pPr>
    </w:p>
    <w:p w:rsidR="00EC297D" w:rsidRPr="005D583C" w:rsidRDefault="00EC297D" w:rsidP="00B867AD">
      <w:pPr>
        <w:spacing w:line="380" w:lineRule="exact"/>
        <w:jc w:val="center"/>
        <w:rPr>
          <w:rFonts w:cs="Andalus"/>
          <w:sz w:val="40"/>
          <w:szCs w:val="40"/>
        </w:rPr>
      </w:pPr>
    </w:p>
    <w:p w:rsidR="00B867AD" w:rsidRPr="005D583C" w:rsidRDefault="00B867AD" w:rsidP="00B867AD">
      <w:pPr>
        <w:spacing w:line="380" w:lineRule="exact"/>
        <w:jc w:val="center"/>
        <w:rPr>
          <w:rFonts w:cs="Andalus"/>
          <w:sz w:val="40"/>
          <w:szCs w:val="40"/>
        </w:rPr>
      </w:pPr>
      <w:r w:rsidRPr="005D583C">
        <w:rPr>
          <w:rFonts w:cs="Andalus"/>
          <w:sz w:val="40"/>
          <w:szCs w:val="40"/>
          <w:rtl/>
        </w:rPr>
        <w:lastRenderedPageBreak/>
        <w:t xml:space="preserve">جــــامــعـــــة البلـــــــــيدة 2 – لونيسي علي       </w:t>
      </w:r>
      <w:r w:rsidRPr="005D583C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5D583C">
        <w:rPr>
          <w:rFonts w:cs="Traditional Arabic"/>
          <w:b/>
          <w:bCs/>
          <w:sz w:val="40"/>
          <w:szCs w:val="36"/>
          <w:rtl/>
          <w:lang w:eastAsia="fr-FR"/>
        </w:rPr>
        <w:t>السنة الجامعية</w:t>
      </w:r>
      <w:r w:rsidRPr="005D583C">
        <w:rPr>
          <w:rFonts w:cs="Traditional Arabic" w:hint="cs"/>
          <w:sz w:val="40"/>
          <w:szCs w:val="36"/>
          <w:rtl/>
          <w:lang w:eastAsia="fr-FR"/>
        </w:rPr>
        <w:t>:</w:t>
      </w:r>
      <w:r w:rsidRPr="005D583C">
        <w:rPr>
          <w:rFonts w:cs="Traditional Arabic"/>
          <w:sz w:val="40"/>
          <w:szCs w:val="36"/>
          <w:rtl/>
          <w:lang w:eastAsia="fr-FR"/>
        </w:rPr>
        <w:t xml:space="preserve"> </w:t>
      </w:r>
      <w:r w:rsidRPr="005D583C">
        <w:rPr>
          <w:rFonts w:cs="Traditional Arabic"/>
          <w:sz w:val="40"/>
          <w:szCs w:val="36"/>
          <w:lang w:eastAsia="fr-FR"/>
        </w:rPr>
        <w:t>2020/2021</w:t>
      </w:r>
    </w:p>
    <w:p w:rsidR="00B867AD" w:rsidRPr="005D583C" w:rsidRDefault="00B867AD" w:rsidP="00B867AD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B867AD" w:rsidRPr="005D583C" w:rsidRDefault="00B867AD" w:rsidP="00B867AD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قســـم</w:t>
      </w:r>
      <w:r w:rsidRPr="005D583C">
        <w:rPr>
          <w:rFonts w:cs="Andalus" w:hint="cs"/>
          <w:sz w:val="40"/>
          <w:szCs w:val="40"/>
          <w:rtl/>
        </w:rPr>
        <w:t>:</w:t>
      </w:r>
      <w:r w:rsidRPr="005D583C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B867AD" w:rsidRPr="005D583C" w:rsidRDefault="00B867AD" w:rsidP="00B867AD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lang w:eastAsia="fr-FR" w:bidi="ar-SA"/>
        </w:rPr>
      </w:pP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برنامج الأعمال الموجهة </w:t>
      </w:r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>ماستر 1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  </w:t>
      </w:r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السداسي </w:t>
      </w:r>
      <w:proofErr w:type="spellStart"/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>الاول</w:t>
      </w:r>
      <w:proofErr w:type="spellEnd"/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تخصص : إدارة الموارد البشرية</w:t>
      </w:r>
    </w:p>
    <w:p w:rsidR="00B867AD" w:rsidRPr="005D583C" w:rsidRDefault="00E92DE5" w:rsidP="00B867AD">
      <w:pPr>
        <w:jc w:val="center"/>
        <w:rPr>
          <w:rFonts w:cs="PT Bold Stars"/>
          <w:b/>
          <w:bCs/>
          <w:sz w:val="28"/>
          <w:szCs w:val="32"/>
          <w:rtl/>
        </w:rPr>
      </w:pPr>
      <w:r w:rsidRPr="005D583C">
        <w:rPr>
          <w:rFonts w:cs="PT Bold Stars" w:hint="cs"/>
          <w:b/>
          <w:bCs/>
          <w:sz w:val="28"/>
          <w:szCs w:val="32"/>
          <w:rtl/>
        </w:rPr>
        <w:t xml:space="preserve">من 03  إلى 14 </w:t>
      </w:r>
      <w:proofErr w:type="spellStart"/>
      <w:r w:rsidRPr="005D583C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 w:rsidRPr="005D583C">
        <w:rPr>
          <w:rFonts w:cs="PT Bold Stars" w:hint="cs"/>
          <w:b/>
          <w:bCs/>
          <w:sz w:val="28"/>
          <w:szCs w:val="32"/>
          <w:rtl/>
        </w:rPr>
        <w:t xml:space="preserve"> 2021</w:t>
      </w:r>
      <w:r w:rsidR="00B867AD" w:rsidRPr="005D583C">
        <w:rPr>
          <w:rFonts w:cs="PT Bold Stars" w:hint="cs"/>
          <w:b/>
          <w:bCs/>
          <w:sz w:val="28"/>
          <w:szCs w:val="32"/>
          <w:rtl/>
        </w:rPr>
        <w:tab/>
      </w:r>
      <w:r w:rsidR="00B867AD" w:rsidRPr="005D583C">
        <w:rPr>
          <w:rFonts w:cs="PT Bold Stars" w:hint="cs"/>
          <w:b/>
          <w:bCs/>
          <w:sz w:val="28"/>
          <w:szCs w:val="32"/>
          <w:rtl/>
        </w:rPr>
        <w:tab/>
      </w:r>
      <w:r w:rsidR="00B867AD"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443B9D" w:rsidRPr="005D583C" w:rsidTr="000E3DD3">
        <w:trPr>
          <w:trHeight w:val="333"/>
        </w:trPr>
        <w:tc>
          <w:tcPr>
            <w:tcW w:w="2819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443B9D" w:rsidRPr="005D583C" w:rsidTr="00314BFB">
        <w:tc>
          <w:tcPr>
            <w:tcW w:w="2819" w:type="dxa"/>
          </w:tcPr>
          <w:p w:rsidR="00443B9D" w:rsidRPr="005D583C" w:rsidRDefault="00443B9D" w:rsidP="000E3DD3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Pr="005D583C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0E3DD3"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104</w:t>
            </w:r>
          </w:p>
        </w:tc>
        <w:tc>
          <w:tcPr>
            <w:tcW w:w="3734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443B9D" w:rsidRPr="005D583C" w:rsidRDefault="00082778" w:rsidP="00443B9D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دريوش</w:t>
            </w:r>
            <w:proofErr w:type="spellEnd"/>
          </w:p>
        </w:tc>
        <w:tc>
          <w:tcPr>
            <w:tcW w:w="3685" w:type="dxa"/>
          </w:tcPr>
          <w:p w:rsidR="00443B9D" w:rsidRPr="005D583C" w:rsidRDefault="000E3DD3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443B9D" w:rsidRPr="005D583C" w:rsidRDefault="000037B8" w:rsidP="000E3DD3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فركوس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حمزة</w:t>
            </w:r>
          </w:p>
        </w:tc>
        <w:tc>
          <w:tcPr>
            <w:tcW w:w="3828" w:type="dxa"/>
          </w:tcPr>
          <w:p w:rsidR="00443B9D" w:rsidRPr="005D583C" w:rsidRDefault="000E3DD3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443B9D" w:rsidRPr="005D583C" w:rsidRDefault="000E3DD3" w:rsidP="000E3DD3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حدبي عتيقة</w:t>
            </w:r>
            <w:r w:rsidR="00443B9D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</w:tr>
      <w:tr w:rsidR="00443B9D" w:rsidRPr="005D583C" w:rsidTr="00314BFB">
        <w:tc>
          <w:tcPr>
            <w:tcW w:w="2819" w:type="dxa"/>
          </w:tcPr>
          <w:p w:rsidR="00443B9D" w:rsidRPr="005D583C" w:rsidRDefault="00443B9D" w:rsidP="00E8493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84934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0E3DD3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105</w:t>
            </w:r>
          </w:p>
        </w:tc>
        <w:tc>
          <w:tcPr>
            <w:tcW w:w="3734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443B9D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حدبي عتيقة</w:t>
            </w:r>
          </w:p>
        </w:tc>
        <w:tc>
          <w:tcPr>
            <w:tcW w:w="3685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443B9D" w:rsidRPr="005D583C" w:rsidRDefault="00082778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دريوش</w:t>
            </w:r>
            <w:proofErr w:type="spellEnd"/>
          </w:p>
        </w:tc>
        <w:tc>
          <w:tcPr>
            <w:tcW w:w="3828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443B9D" w:rsidRPr="005D583C" w:rsidRDefault="00966A76" w:rsidP="000E3DD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مزغيش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جمال</w:t>
            </w:r>
          </w:p>
        </w:tc>
      </w:tr>
      <w:tr w:rsidR="00443B9D" w:rsidRPr="005D583C" w:rsidTr="00314BFB">
        <w:tc>
          <w:tcPr>
            <w:tcW w:w="2819" w:type="dxa"/>
          </w:tcPr>
          <w:p w:rsidR="00443B9D" w:rsidRPr="005D583C" w:rsidRDefault="00443B9D" w:rsidP="00E8493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84934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0E3DD3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106</w:t>
            </w:r>
          </w:p>
        </w:tc>
        <w:tc>
          <w:tcPr>
            <w:tcW w:w="3734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443B9D" w:rsidRPr="005D583C" w:rsidRDefault="000037B8" w:rsidP="000E3DD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براف يزيد</w:t>
            </w:r>
          </w:p>
        </w:tc>
        <w:tc>
          <w:tcPr>
            <w:tcW w:w="3685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443B9D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حدبي عتيقة</w:t>
            </w:r>
          </w:p>
        </w:tc>
        <w:tc>
          <w:tcPr>
            <w:tcW w:w="3828" w:type="dxa"/>
          </w:tcPr>
          <w:p w:rsidR="000E3DD3" w:rsidRPr="005D583C" w:rsidRDefault="000E3DD3" w:rsidP="000E3DD3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443B9D" w:rsidRPr="005D583C" w:rsidRDefault="00082778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دريوش</w:t>
            </w:r>
            <w:proofErr w:type="spellEnd"/>
          </w:p>
        </w:tc>
      </w:tr>
    </w:tbl>
    <w:p w:rsidR="00B867AD" w:rsidRPr="005D583C" w:rsidRDefault="00B867AD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443B9D" w:rsidRPr="005D583C" w:rsidTr="00314BFB">
        <w:tc>
          <w:tcPr>
            <w:tcW w:w="2819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443B9D" w:rsidRPr="005D583C" w:rsidRDefault="00443B9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E6559B" w:rsidRPr="005D583C" w:rsidTr="00314BFB">
        <w:tc>
          <w:tcPr>
            <w:tcW w:w="2819" w:type="dxa"/>
          </w:tcPr>
          <w:p w:rsidR="00E6559B" w:rsidRPr="005D583C" w:rsidRDefault="00E6559B" w:rsidP="009559E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9559E1"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104</w:t>
            </w:r>
          </w:p>
        </w:tc>
        <w:tc>
          <w:tcPr>
            <w:tcW w:w="3734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E6559B" w:rsidRPr="005D583C" w:rsidRDefault="00082778" w:rsidP="00082778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دريوش</w:t>
            </w:r>
            <w:proofErr w:type="spellEnd"/>
          </w:p>
        </w:tc>
        <w:tc>
          <w:tcPr>
            <w:tcW w:w="3685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E6559B" w:rsidRPr="005D583C" w:rsidRDefault="000037B8" w:rsidP="00314BF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فركوس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حمزة</w:t>
            </w:r>
          </w:p>
        </w:tc>
        <w:tc>
          <w:tcPr>
            <w:tcW w:w="3828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E6559B" w:rsidRPr="005D583C" w:rsidRDefault="00E6559B" w:rsidP="00314BF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حدبي عتيقة </w:t>
            </w:r>
          </w:p>
        </w:tc>
      </w:tr>
      <w:tr w:rsidR="00E6559B" w:rsidRPr="005D583C" w:rsidTr="00314BFB">
        <w:tc>
          <w:tcPr>
            <w:tcW w:w="2819" w:type="dxa"/>
          </w:tcPr>
          <w:p w:rsidR="00E6559B" w:rsidRPr="005D583C" w:rsidRDefault="00E6559B" w:rsidP="00E8493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84934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9559E1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105</w:t>
            </w:r>
          </w:p>
        </w:tc>
        <w:tc>
          <w:tcPr>
            <w:tcW w:w="3734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حدبي عتيقة</w:t>
            </w:r>
          </w:p>
        </w:tc>
        <w:tc>
          <w:tcPr>
            <w:tcW w:w="3685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E6559B" w:rsidRPr="005D583C" w:rsidRDefault="00082778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دريوش</w:t>
            </w:r>
            <w:proofErr w:type="spellEnd"/>
          </w:p>
        </w:tc>
        <w:tc>
          <w:tcPr>
            <w:tcW w:w="3828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E6559B" w:rsidRPr="005D583C" w:rsidRDefault="00966A76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مزغيش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جمال</w:t>
            </w:r>
          </w:p>
        </w:tc>
      </w:tr>
      <w:tr w:rsidR="00E6559B" w:rsidRPr="005D583C" w:rsidTr="00314BFB">
        <w:tc>
          <w:tcPr>
            <w:tcW w:w="2819" w:type="dxa"/>
          </w:tcPr>
          <w:p w:rsidR="00E6559B" w:rsidRPr="005D583C" w:rsidRDefault="00E6559B" w:rsidP="00E8493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84934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9559E1"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106</w:t>
            </w:r>
          </w:p>
        </w:tc>
        <w:tc>
          <w:tcPr>
            <w:tcW w:w="3734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إدارة المعارف</w:t>
            </w:r>
          </w:p>
          <w:p w:rsidR="00E6559B" w:rsidRPr="005D583C" w:rsidRDefault="000037B8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براف يزيد</w:t>
            </w:r>
          </w:p>
        </w:tc>
        <w:tc>
          <w:tcPr>
            <w:tcW w:w="3685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نظام معلومات الموارد البشرية</w:t>
            </w:r>
          </w:p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حدبي عتيقة</w:t>
            </w:r>
          </w:p>
        </w:tc>
        <w:tc>
          <w:tcPr>
            <w:tcW w:w="3828" w:type="dxa"/>
          </w:tcPr>
          <w:p w:rsidR="00E6559B" w:rsidRPr="005D583C" w:rsidRDefault="00E6559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rtl/>
              </w:rPr>
              <w:t>الهندسة الوظيفية</w:t>
            </w:r>
          </w:p>
          <w:p w:rsidR="00E6559B" w:rsidRPr="005D583C" w:rsidRDefault="00082778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دريوش</w:t>
            </w:r>
            <w:proofErr w:type="spellEnd"/>
          </w:p>
        </w:tc>
      </w:tr>
    </w:tbl>
    <w:p w:rsidR="00443B9D" w:rsidRPr="005D583C" w:rsidRDefault="00443B9D" w:rsidP="00B867AD">
      <w:pPr>
        <w:spacing w:line="380" w:lineRule="exact"/>
        <w:rPr>
          <w:rFonts w:cs="PT Bold Stars"/>
          <w:b/>
          <w:bCs/>
          <w:sz w:val="28"/>
          <w:szCs w:val="32"/>
          <w:rtl/>
        </w:rPr>
      </w:pPr>
    </w:p>
    <w:p w:rsidR="00443B9D" w:rsidRPr="005D583C" w:rsidRDefault="00443B9D" w:rsidP="00B867AD">
      <w:pPr>
        <w:spacing w:line="380" w:lineRule="exact"/>
        <w:rPr>
          <w:rFonts w:cs="PT Bold Stars"/>
          <w:b/>
          <w:bCs/>
          <w:sz w:val="28"/>
          <w:szCs w:val="32"/>
          <w:rtl/>
        </w:rPr>
      </w:pPr>
    </w:p>
    <w:p w:rsidR="00B867AD" w:rsidRPr="005D583C" w:rsidRDefault="00B867AD" w:rsidP="00B867AD">
      <w:pPr>
        <w:spacing w:line="380" w:lineRule="exact"/>
        <w:rPr>
          <w:rFonts w:cs="Andalus"/>
          <w:sz w:val="40"/>
          <w:szCs w:val="40"/>
        </w:rPr>
      </w:pPr>
      <w:r w:rsidRPr="005D583C">
        <w:rPr>
          <w:rFonts w:cs="Andalus"/>
          <w:sz w:val="40"/>
          <w:szCs w:val="40"/>
          <w:rtl/>
        </w:rPr>
        <w:t xml:space="preserve">جــــامــعـــــة البلـــــــــيدة 2 – لونيسي علي       </w:t>
      </w:r>
      <w:r w:rsidRPr="005D583C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5D583C">
        <w:rPr>
          <w:rFonts w:cs="Traditional Arabic"/>
          <w:b/>
          <w:bCs/>
          <w:sz w:val="40"/>
          <w:szCs w:val="36"/>
          <w:rtl/>
          <w:lang w:eastAsia="fr-FR"/>
        </w:rPr>
        <w:t xml:space="preserve">السنة الجامعية </w:t>
      </w:r>
      <w:r w:rsidRPr="005D583C">
        <w:rPr>
          <w:rFonts w:cs="Traditional Arabic" w:hint="cs"/>
          <w:sz w:val="40"/>
          <w:szCs w:val="36"/>
          <w:rtl/>
          <w:lang w:eastAsia="fr-FR"/>
        </w:rPr>
        <w:t>:</w:t>
      </w:r>
      <w:r w:rsidRPr="005D583C">
        <w:rPr>
          <w:rFonts w:cs="Traditional Arabic"/>
          <w:sz w:val="40"/>
          <w:szCs w:val="36"/>
          <w:lang w:eastAsia="fr-FR"/>
        </w:rPr>
        <w:t>2020/2021</w:t>
      </w:r>
    </w:p>
    <w:p w:rsidR="00B867AD" w:rsidRPr="005D583C" w:rsidRDefault="00B867AD" w:rsidP="00B867AD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B867AD" w:rsidRPr="005D583C" w:rsidRDefault="00B867AD" w:rsidP="00B867AD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قســـم</w:t>
      </w:r>
      <w:r w:rsidRPr="005D583C">
        <w:rPr>
          <w:rFonts w:cs="Andalus" w:hint="cs"/>
          <w:sz w:val="40"/>
          <w:szCs w:val="40"/>
          <w:rtl/>
        </w:rPr>
        <w:t>:</w:t>
      </w:r>
      <w:r w:rsidRPr="005D583C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B867AD" w:rsidRPr="005D583C" w:rsidRDefault="00B867AD" w:rsidP="00B867AD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lang w:eastAsia="fr-FR" w:bidi="ar-SA"/>
        </w:rPr>
      </w:pP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برنامج الأعمال الموجهة </w:t>
      </w:r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>ماستر 1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  </w:t>
      </w:r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السداسي </w:t>
      </w:r>
      <w:proofErr w:type="spellStart"/>
      <w:r w:rsidR="00897353" w:rsidRPr="005D583C">
        <w:rPr>
          <w:rFonts w:cs="Traditional Arabic"/>
          <w:b/>
          <w:bCs/>
          <w:sz w:val="40"/>
          <w:szCs w:val="40"/>
          <w:rtl/>
          <w:lang w:eastAsia="fr-FR"/>
        </w:rPr>
        <w:t>الاول</w:t>
      </w:r>
      <w:proofErr w:type="spellEnd"/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تخصص : إدارة الموارد البشرية</w:t>
      </w:r>
    </w:p>
    <w:p w:rsidR="00B867AD" w:rsidRPr="005D583C" w:rsidRDefault="00E92DE5" w:rsidP="00B867AD">
      <w:pPr>
        <w:jc w:val="center"/>
        <w:rPr>
          <w:rFonts w:cs="PT Bold Stars"/>
          <w:b/>
          <w:bCs/>
          <w:sz w:val="28"/>
          <w:szCs w:val="32"/>
          <w:rtl/>
        </w:rPr>
      </w:pPr>
      <w:r w:rsidRPr="005D583C">
        <w:rPr>
          <w:rFonts w:cs="PT Bold Stars" w:hint="cs"/>
          <w:b/>
          <w:bCs/>
          <w:sz w:val="28"/>
          <w:szCs w:val="32"/>
          <w:rtl/>
        </w:rPr>
        <w:t xml:space="preserve">من 03  إلى 14 </w:t>
      </w:r>
      <w:proofErr w:type="spellStart"/>
      <w:r w:rsidRPr="005D583C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 w:rsidRPr="005D583C">
        <w:rPr>
          <w:rFonts w:cs="PT Bold Stars" w:hint="cs"/>
          <w:b/>
          <w:bCs/>
          <w:sz w:val="28"/>
          <w:szCs w:val="32"/>
          <w:rtl/>
        </w:rPr>
        <w:t xml:space="preserve"> 2021</w:t>
      </w:r>
      <w:r w:rsidR="00B867AD" w:rsidRPr="005D583C">
        <w:rPr>
          <w:rFonts w:cs="PT Bold Stars" w:hint="cs"/>
          <w:b/>
          <w:bCs/>
          <w:sz w:val="28"/>
          <w:szCs w:val="32"/>
          <w:rtl/>
        </w:rPr>
        <w:t xml:space="preserve">          </w:t>
      </w:r>
      <w:r w:rsidR="00B867AD"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450"/>
        <w:gridCol w:w="3828"/>
        <w:gridCol w:w="3969"/>
      </w:tblGrid>
      <w:tr w:rsidR="003618D5" w:rsidRPr="005D583C" w:rsidTr="00314BFB">
        <w:tc>
          <w:tcPr>
            <w:tcW w:w="2819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450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08:30-09:30</w:t>
            </w:r>
          </w:p>
        </w:tc>
        <w:tc>
          <w:tcPr>
            <w:tcW w:w="3828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09:30-10:30</w:t>
            </w:r>
          </w:p>
        </w:tc>
        <w:tc>
          <w:tcPr>
            <w:tcW w:w="3969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10:30-11:30</w:t>
            </w:r>
          </w:p>
        </w:tc>
      </w:tr>
      <w:tr w:rsidR="00085FB6" w:rsidRPr="005D583C" w:rsidTr="00314BFB">
        <w:tc>
          <w:tcPr>
            <w:tcW w:w="2819" w:type="dxa"/>
          </w:tcPr>
          <w:p w:rsidR="00085FB6" w:rsidRPr="005D583C" w:rsidRDefault="00085FB6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4/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107</w:t>
            </w:r>
          </w:p>
        </w:tc>
        <w:tc>
          <w:tcPr>
            <w:tcW w:w="3450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085FB6" w:rsidRPr="005D583C" w:rsidRDefault="00085FB6" w:rsidP="00085FB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  <w:tc>
          <w:tcPr>
            <w:tcW w:w="3828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085FB6" w:rsidRPr="005D583C" w:rsidRDefault="00BF1DE1" w:rsidP="00BF1DE1">
            <w:pPr>
              <w:pStyle w:val="Paragraphedeliste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  <w:tc>
          <w:tcPr>
            <w:tcW w:w="3969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085FB6" w:rsidRPr="005D583C" w:rsidRDefault="00732B45" w:rsidP="00732B45">
            <w:pPr>
              <w:pStyle w:val="Paragraphedeliste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معيري هشام </w:t>
            </w:r>
          </w:p>
        </w:tc>
      </w:tr>
      <w:tr w:rsidR="00085FB6" w:rsidRPr="005D583C" w:rsidTr="00314BFB">
        <w:tc>
          <w:tcPr>
            <w:tcW w:w="2819" w:type="dxa"/>
          </w:tcPr>
          <w:p w:rsidR="00085FB6" w:rsidRPr="005D583C" w:rsidRDefault="00085FB6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الفوج5/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108</w:t>
            </w:r>
          </w:p>
        </w:tc>
        <w:tc>
          <w:tcPr>
            <w:tcW w:w="3450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085FB6" w:rsidRPr="005D583C" w:rsidRDefault="00732B4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معيري هشام</w:t>
            </w:r>
          </w:p>
        </w:tc>
        <w:tc>
          <w:tcPr>
            <w:tcW w:w="3828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085FB6" w:rsidRPr="005D583C" w:rsidRDefault="00732B4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  <w:tc>
          <w:tcPr>
            <w:tcW w:w="3969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085FB6" w:rsidRPr="005D583C" w:rsidRDefault="00BF1DE1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</w:tr>
      <w:tr w:rsidR="00085FB6" w:rsidRPr="005D583C" w:rsidTr="00314BFB">
        <w:tc>
          <w:tcPr>
            <w:tcW w:w="2819" w:type="dxa"/>
          </w:tcPr>
          <w:p w:rsidR="00085FB6" w:rsidRPr="005D583C" w:rsidRDefault="00085FB6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الفوج6/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3450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085FB6" w:rsidRPr="005D583C" w:rsidRDefault="00BF1DE1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  <w:tc>
          <w:tcPr>
            <w:tcW w:w="3828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085FB6" w:rsidRPr="005D583C" w:rsidRDefault="00732B4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معيري هشام</w:t>
            </w:r>
          </w:p>
        </w:tc>
        <w:tc>
          <w:tcPr>
            <w:tcW w:w="3969" w:type="dxa"/>
          </w:tcPr>
          <w:p w:rsidR="00085FB6" w:rsidRPr="005D583C" w:rsidRDefault="00085FB6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085FB6" w:rsidRPr="005D583C" w:rsidRDefault="00732B4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</w:tr>
    </w:tbl>
    <w:p w:rsidR="00B867AD" w:rsidRPr="005D583C" w:rsidRDefault="00B867AD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450"/>
        <w:gridCol w:w="3828"/>
        <w:gridCol w:w="3969"/>
      </w:tblGrid>
      <w:tr w:rsidR="003618D5" w:rsidRPr="005D583C" w:rsidTr="00314BFB">
        <w:tc>
          <w:tcPr>
            <w:tcW w:w="2819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450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11:45-12:45</w:t>
            </w:r>
          </w:p>
        </w:tc>
        <w:tc>
          <w:tcPr>
            <w:tcW w:w="3828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12:45-13:45</w:t>
            </w:r>
          </w:p>
        </w:tc>
        <w:tc>
          <w:tcPr>
            <w:tcW w:w="3969" w:type="dxa"/>
          </w:tcPr>
          <w:p w:rsidR="003618D5" w:rsidRPr="005D583C" w:rsidRDefault="003618D5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13:45-14:45</w:t>
            </w:r>
          </w:p>
        </w:tc>
      </w:tr>
      <w:tr w:rsidR="00A05FF2" w:rsidRPr="005D583C" w:rsidTr="00314BFB">
        <w:tc>
          <w:tcPr>
            <w:tcW w:w="2819" w:type="dxa"/>
          </w:tcPr>
          <w:p w:rsidR="00A05FF2" w:rsidRPr="005D583C" w:rsidRDefault="00A05FF2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4/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107</w:t>
            </w:r>
          </w:p>
        </w:tc>
        <w:tc>
          <w:tcPr>
            <w:tcW w:w="3450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A05FF2" w:rsidRPr="005D583C" w:rsidRDefault="00A05FF2" w:rsidP="00314BFB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  <w:tc>
          <w:tcPr>
            <w:tcW w:w="3828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A05FF2" w:rsidRPr="005D583C" w:rsidRDefault="00BF1DE1" w:rsidP="00314BFB">
            <w:pPr>
              <w:pStyle w:val="Paragraphedeliste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  <w:tc>
          <w:tcPr>
            <w:tcW w:w="3969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A05FF2" w:rsidRPr="005D583C" w:rsidRDefault="00A05FF2" w:rsidP="00314BFB">
            <w:pPr>
              <w:pStyle w:val="Paragraphedeliste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معيري هشام </w:t>
            </w:r>
          </w:p>
        </w:tc>
      </w:tr>
      <w:tr w:rsidR="00A05FF2" w:rsidRPr="005D583C" w:rsidTr="00314BFB">
        <w:tc>
          <w:tcPr>
            <w:tcW w:w="2819" w:type="dxa"/>
          </w:tcPr>
          <w:p w:rsidR="00A05FF2" w:rsidRPr="005D583C" w:rsidRDefault="00A05FF2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الفوج5/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108</w:t>
            </w:r>
          </w:p>
        </w:tc>
        <w:tc>
          <w:tcPr>
            <w:tcW w:w="3450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معيري هشام</w:t>
            </w:r>
          </w:p>
        </w:tc>
        <w:tc>
          <w:tcPr>
            <w:tcW w:w="3828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  <w:tc>
          <w:tcPr>
            <w:tcW w:w="3969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A05FF2" w:rsidRPr="005D583C" w:rsidRDefault="00BF1DE1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</w:tr>
      <w:tr w:rsidR="00A05FF2" w:rsidRPr="005D583C" w:rsidTr="00314BFB">
        <w:tc>
          <w:tcPr>
            <w:tcW w:w="2819" w:type="dxa"/>
          </w:tcPr>
          <w:p w:rsidR="00A05FF2" w:rsidRPr="005D583C" w:rsidRDefault="00A05FF2" w:rsidP="00085FB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الفوج6/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3450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A05FF2" w:rsidRPr="005D583C" w:rsidRDefault="00BF1DE1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زروقي محمد أمين</w:t>
            </w:r>
          </w:p>
        </w:tc>
        <w:tc>
          <w:tcPr>
            <w:tcW w:w="3828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معيري هشام</w:t>
            </w:r>
          </w:p>
        </w:tc>
        <w:tc>
          <w:tcPr>
            <w:tcW w:w="3969" w:type="dxa"/>
          </w:tcPr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A05FF2" w:rsidRPr="005D583C" w:rsidRDefault="00A05FF2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صراب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نور الدين</w:t>
            </w:r>
          </w:p>
        </w:tc>
      </w:tr>
    </w:tbl>
    <w:p w:rsidR="00A91E5D" w:rsidRPr="005D583C" w:rsidRDefault="00A91E5D" w:rsidP="00A91E5D">
      <w:pPr>
        <w:spacing w:line="380" w:lineRule="exact"/>
        <w:rPr>
          <w:rFonts w:cs="Andalus"/>
          <w:sz w:val="40"/>
          <w:szCs w:val="40"/>
        </w:rPr>
      </w:pPr>
      <w:r w:rsidRPr="005D583C">
        <w:rPr>
          <w:rFonts w:cs="Andalus"/>
          <w:sz w:val="40"/>
          <w:szCs w:val="40"/>
          <w:rtl/>
        </w:rPr>
        <w:lastRenderedPageBreak/>
        <w:t xml:space="preserve">جــــامــعـــــة البلـــــــــيدة 2 – لونيسي علي       </w:t>
      </w:r>
      <w:r w:rsidRPr="005D583C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5D583C">
        <w:rPr>
          <w:rFonts w:cs="Traditional Arabic"/>
          <w:b/>
          <w:bCs/>
          <w:sz w:val="40"/>
          <w:szCs w:val="36"/>
          <w:rtl/>
          <w:lang w:eastAsia="fr-FR"/>
        </w:rPr>
        <w:t xml:space="preserve">السنة الجامعية </w:t>
      </w:r>
      <w:r w:rsidRPr="005D583C">
        <w:rPr>
          <w:rFonts w:cs="Traditional Arabic" w:hint="cs"/>
          <w:sz w:val="40"/>
          <w:szCs w:val="36"/>
          <w:rtl/>
          <w:lang w:eastAsia="fr-FR"/>
        </w:rPr>
        <w:t>:</w:t>
      </w:r>
      <w:r w:rsidRPr="005D583C">
        <w:rPr>
          <w:rFonts w:cs="Traditional Arabic"/>
          <w:sz w:val="40"/>
          <w:szCs w:val="36"/>
          <w:lang w:eastAsia="fr-FR"/>
        </w:rPr>
        <w:t>2020/2021</w:t>
      </w:r>
    </w:p>
    <w:p w:rsidR="00A91E5D" w:rsidRPr="005D583C" w:rsidRDefault="00A91E5D" w:rsidP="00A91E5D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A91E5D" w:rsidRPr="005D583C" w:rsidRDefault="00A91E5D" w:rsidP="00A91E5D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قســـم</w:t>
      </w:r>
      <w:r w:rsidRPr="005D583C">
        <w:rPr>
          <w:rFonts w:cs="Andalus" w:hint="cs"/>
          <w:sz w:val="40"/>
          <w:szCs w:val="40"/>
          <w:rtl/>
        </w:rPr>
        <w:t>:</w:t>
      </w:r>
      <w:r w:rsidRPr="005D583C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A91E5D" w:rsidRPr="005D583C" w:rsidRDefault="00A91E5D" w:rsidP="00A91E5D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lang w:eastAsia="fr-FR" w:bidi="ar-SA"/>
        </w:rPr>
      </w:pP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برنامج الأعمال الموجهة ماستر 1  السداسي </w:t>
      </w:r>
      <w:proofErr w:type="spellStart"/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الاول</w:t>
      </w:r>
      <w:proofErr w:type="spellEnd"/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تخصص : إدارة الموارد البشرية</w:t>
      </w:r>
    </w:p>
    <w:p w:rsidR="00A91E5D" w:rsidRPr="005D583C" w:rsidRDefault="00E92DE5" w:rsidP="00A91E5D">
      <w:pPr>
        <w:jc w:val="center"/>
        <w:rPr>
          <w:rFonts w:cs="PT Bold Stars"/>
          <w:b/>
          <w:bCs/>
          <w:sz w:val="28"/>
          <w:szCs w:val="32"/>
          <w:rtl/>
        </w:rPr>
      </w:pPr>
      <w:r w:rsidRPr="005D583C">
        <w:rPr>
          <w:rFonts w:cs="PT Bold Stars" w:hint="cs"/>
          <w:b/>
          <w:bCs/>
          <w:sz w:val="28"/>
          <w:szCs w:val="32"/>
          <w:rtl/>
        </w:rPr>
        <w:t xml:space="preserve">من 03  إلى 14 </w:t>
      </w:r>
      <w:proofErr w:type="spellStart"/>
      <w:r w:rsidRPr="005D583C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 w:rsidRPr="005D583C">
        <w:rPr>
          <w:rFonts w:cs="PT Bold Stars" w:hint="cs"/>
          <w:b/>
          <w:bCs/>
          <w:sz w:val="28"/>
          <w:szCs w:val="32"/>
          <w:rtl/>
        </w:rPr>
        <w:t xml:space="preserve"> 2021</w:t>
      </w:r>
      <w:r w:rsidR="00A91E5D" w:rsidRPr="005D583C">
        <w:rPr>
          <w:rFonts w:cs="PT Bold Stars" w:hint="cs"/>
          <w:b/>
          <w:bCs/>
          <w:sz w:val="28"/>
          <w:szCs w:val="32"/>
          <w:rtl/>
        </w:rPr>
        <w:t xml:space="preserve">          </w:t>
      </w:r>
      <w:r w:rsidR="00A91E5D"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4624D2" w:rsidRPr="005D583C" w:rsidTr="00314BFB">
        <w:tc>
          <w:tcPr>
            <w:tcW w:w="2819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38492B" w:rsidRPr="005D583C" w:rsidTr="00314BFB">
        <w:tc>
          <w:tcPr>
            <w:tcW w:w="2819" w:type="dxa"/>
          </w:tcPr>
          <w:p w:rsidR="0038492B" w:rsidRPr="005D583C" w:rsidRDefault="0038492B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7/</w:t>
            </w:r>
            <w:r w:rsidRPr="005D583C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القاعة 101</w:t>
            </w:r>
          </w:p>
        </w:tc>
        <w:tc>
          <w:tcPr>
            <w:tcW w:w="3734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38492B" w:rsidRPr="005D583C" w:rsidRDefault="0038492B" w:rsidP="00314BFB">
            <w:pPr>
              <w:pStyle w:val="Paragraphedeliste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  <w:tc>
          <w:tcPr>
            <w:tcW w:w="3685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38492B" w:rsidRPr="005D583C" w:rsidRDefault="0032207A" w:rsidP="0032207A">
            <w:pPr>
              <w:pStyle w:val="Paragraphedeliste"/>
              <w:numPr>
                <w:ilvl w:val="0"/>
                <w:numId w:val="11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  <w:tc>
          <w:tcPr>
            <w:tcW w:w="3828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38492B" w:rsidRPr="005D583C" w:rsidRDefault="0038492B" w:rsidP="00314BFB">
            <w:pPr>
              <w:pStyle w:val="Paragraphedeliste"/>
              <w:numPr>
                <w:ilvl w:val="0"/>
                <w:numId w:val="12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</w:tr>
      <w:tr w:rsidR="0038492B" w:rsidRPr="005D583C" w:rsidTr="00314BFB">
        <w:tc>
          <w:tcPr>
            <w:tcW w:w="2819" w:type="dxa"/>
          </w:tcPr>
          <w:p w:rsidR="0038492B" w:rsidRPr="005D583C" w:rsidRDefault="0038492B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الفوج8/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3734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  <w:tc>
          <w:tcPr>
            <w:tcW w:w="3685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  <w:tc>
          <w:tcPr>
            <w:tcW w:w="3828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38492B" w:rsidRPr="005D583C" w:rsidRDefault="0032207A" w:rsidP="0032207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</w:tr>
      <w:tr w:rsidR="0038492B" w:rsidRPr="005D583C" w:rsidTr="00314BFB">
        <w:tc>
          <w:tcPr>
            <w:tcW w:w="2819" w:type="dxa"/>
          </w:tcPr>
          <w:p w:rsidR="0038492B" w:rsidRPr="005D583C" w:rsidRDefault="0038492B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الفوج9/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3734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38492B" w:rsidRPr="005D583C" w:rsidRDefault="0032207A" w:rsidP="0032207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  <w:tc>
          <w:tcPr>
            <w:tcW w:w="3685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  <w:tc>
          <w:tcPr>
            <w:tcW w:w="3828" w:type="dxa"/>
          </w:tcPr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38492B" w:rsidRPr="005D583C" w:rsidRDefault="0038492B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</w:tr>
    </w:tbl>
    <w:p w:rsidR="003618D5" w:rsidRPr="005D583C" w:rsidRDefault="003618D5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4"/>
        <w:gridCol w:w="3531"/>
        <w:gridCol w:w="3947"/>
        <w:gridCol w:w="4662"/>
      </w:tblGrid>
      <w:tr w:rsidR="004624D2" w:rsidRPr="005D583C" w:rsidTr="00314BFB">
        <w:tc>
          <w:tcPr>
            <w:tcW w:w="2819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4624D2" w:rsidRPr="005D583C" w:rsidRDefault="004624D2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9534BC" w:rsidRPr="005D583C" w:rsidTr="00314BFB">
        <w:tc>
          <w:tcPr>
            <w:tcW w:w="2819" w:type="dxa"/>
          </w:tcPr>
          <w:p w:rsidR="009534BC" w:rsidRPr="005D583C" w:rsidRDefault="009534BC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7/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101</w:t>
            </w:r>
          </w:p>
        </w:tc>
        <w:tc>
          <w:tcPr>
            <w:tcW w:w="3734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9534BC" w:rsidRPr="005D583C" w:rsidRDefault="009534BC" w:rsidP="00ED7AFD">
            <w:pPr>
              <w:pStyle w:val="Paragraphedeliste"/>
              <w:numPr>
                <w:ilvl w:val="0"/>
                <w:numId w:val="13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  <w:tc>
          <w:tcPr>
            <w:tcW w:w="3685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9534BC" w:rsidRPr="005D583C" w:rsidRDefault="0032207A" w:rsidP="00ED7AFD">
            <w:pPr>
              <w:pStyle w:val="Paragraphedeliste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  <w:tc>
          <w:tcPr>
            <w:tcW w:w="3828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9534BC" w:rsidRPr="005D583C" w:rsidRDefault="0054400A" w:rsidP="00ED7AFD">
            <w:pPr>
              <w:pStyle w:val="Paragraphedeliste"/>
              <w:numPr>
                <w:ilvl w:val="0"/>
                <w:numId w:val="1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</w:tr>
      <w:tr w:rsidR="009534BC" w:rsidRPr="005D583C" w:rsidTr="00314BFB">
        <w:tc>
          <w:tcPr>
            <w:tcW w:w="2819" w:type="dxa"/>
          </w:tcPr>
          <w:p w:rsidR="009534BC" w:rsidRPr="005D583C" w:rsidRDefault="009534BC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الفوج8/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102</w:t>
            </w:r>
          </w:p>
        </w:tc>
        <w:tc>
          <w:tcPr>
            <w:tcW w:w="3734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9534BC" w:rsidRPr="005D583C" w:rsidRDefault="0054400A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  <w:tc>
          <w:tcPr>
            <w:tcW w:w="3685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  <w:tc>
          <w:tcPr>
            <w:tcW w:w="3828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9534BC" w:rsidRPr="005D583C" w:rsidRDefault="0032207A" w:rsidP="0032207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</w:tr>
      <w:tr w:rsidR="009534BC" w:rsidRPr="005D583C" w:rsidTr="00314BFB">
        <w:tc>
          <w:tcPr>
            <w:tcW w:w="2819" w:type="dxa"/>
          </w:tcPr>
          <w:p w:rsidR="009534BC" w:rsidRPr="005D583C" w:rsidRDefault="009534BC" w:rsidP="005C1B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الفوج9/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103</w:t>
            </w:r>
          </w:p>
        </w:tc>
        <w:tc>
          <w:tcPr>
            <w:tcW w:w="3734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9534BC" w:rsidRPr="005D583C" w:rsidRDefault="0032207A" w:rsidP="0032207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مكاحلية</w:t>
            </w:r>
            <w:proofErr w:type="spellEnd"/>
          </w:p>
        </w:tc>
        <w:tc>
          <w:tcPr>
            <w:tcW w:w="3685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9534BC" w:rsidRPr="005D583C" w:rsidRDefault="0054400A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سلاوتي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حنان</w:t>
            </w:r>
          </w:p>
        </w:tc>
        <w:tc>
          <w:tcPr>
            <w:tcW w:w="3828" w:type="dxa"/>
          </w:tcPr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9534BC" w:rsidRPr="005D583C" w:rsidRDefault="009534BC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إيصولاح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 xml:space="preserve"> زهية</w:t>
            </w:r>
          </w:p>
        </w:tc>
      </w:tr>
    </w:tbl>
    <w:p w:rsidR="003618D5" w:rsidRPr="005D583C" w:rsidRDefault="003618D5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p w:rsidR="003618D5" w:rsidRPr="005D583C" w:rsidRDefault="003618D5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p w:rsidR="00432DCD" w:rsidRPr="005D583C" w:rsidRDefault="00432DCD" w:rsidP="00432DCD">
      <w:pPr>
        <w:spacing w:line="380" w:lineRule="exact"/>
        <w:rPr>
          <w:rFonts w:cs="Andalus"/>
          <w:sz w:val="40"/>
          <w:szCs w:val="40"/>
        </w:rPr>
      </w:pPr>
      <w:r w:rsidRPr="005D583C">
        <w:rPr>
          <w:rFonts w:cs="Andalus"/>
          <w:sz w:val="40"/>
          <w:szCs w:val="40"/>
          <w:rtl/>
        </w:rPr>
        <w:lastRenderedPageBreak/>
        <w:t xml:space="preserve">جــــامــعـــــة البلـــــــــيدة 2 – لونيسي علي       </w:t>
      </w:r>
      <w:r w:rsidRPr="005D583C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5D583C">
        <w:rPr>
          <w:rFonts w:cs="Traditional Arabic"/>
          <w:b/>
          <w:bCs/>
          <w:sz w:val="40"/>
          <w:szCs w:val="36"/>
          <w:rtl/>
          <w:lang w:eastAsia="fr-FR"/>
        </w:rPr>
        <w:t xml:space="preserve">السنة الجامعية </w:t>
      </w:r>
      <w:r w:rsidRPr="005D583C">
        <w:rPr>
          <w:rFonts w:cs="Traditional Arabic" w:hint="cs"/>
          <w:sz w:val="40"/>
          <w:szCs w:val="36"/>
          <w:rtl/>
          <w:lang w:eastAsia="fr-FR"/>
        </w:rPr>
        <w:t>:</w:t>
      </w:r>
      <w:r w:rsidRPr="005D583C">
        <w:rPr>
          <w:rFonts w:cs="Traditional Arabic"/>
          <w:sz w:val="40"/>
          <w:szCs w:val="36"/>
          <w:lang w:eastAsia="fr-FR"/>
        </w:rPr>
        <w:t>2020/2021</w:t>
      </w:r>
    </w:p>
    <w:p w:rsidR="00432DCD" w:rsidRPr="005D583C" w:rsidRDefault="00432DCD" w:rsidP="00432DCD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432DCD" w:rsidRPr="005D583C" w:rsidRDefault="00432DCD" w:rsidP="00432DCD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5D583C">
        <w:rPr>
          <w:rFonts w:cs="Andalus"/>
          <w:sz w:val="40"/>
          <w:szCs w:val="40"/>
          <w:rtl/>
        </w:rPr>
        <w:t>قســـم</w:t>
      </w:r>
      <w:r w:rsidRPr="005D583C">
        <w:rPr>
          <w:rFonts w:cs="Andalus" w:hint="cs"/>
          <w:sz w:val="40"/>
          <w:szCs w:val="40"/>
          <w:rtl/>
        </w:rPr>
        <w:t>:</w:t>
      </w:r>
      <w:r w:rsidRPr="005D583C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432DCD" w:rsidRPr="005D583C" w:rsidRDefault="00432DCD" w:rsidP="00432DCD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lang w:eastAsia="fr-FR" w:bidi="ar-SA"/>
        </w:rPr>
      </w:pP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 xml:space="preserve">برنامج الأعمال الموجهة ماستر 1  السداسي </w:t>
      </w:r>
      <w:proofErr w:type="spellStart"/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الاول</w:t>
      </w:r>
      <w:proofErr w:type="spellEnd"/>
      <w:r w:rsidRPr="005D583C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 xml:space="preserve"> </w:t>
      </w:r>
      <w:r w:rsidRPr="005D583C">
        <w:rPr>
          <w:rFonts w:cs="Traditional Arabic"/>
          <w:b/>
          <w:bCs/>
          <w:sz w:val="40"/>
          <w:szCs w:val="40"/>
          <w:rtl/>
          <w:lang w:eastAsia="fr-FR"/>
        </w:rPr>
        <w:t>تخصص : إدارة الموارد البشرية</w:t>
      </w:r>
    </w:p>
    <w:p w:rsidR="00432DCD" w:rsidRPr="005D583C" w:rsidRDefault="00E92DE5" w:rsidP="00432DCD">
      <w:pPr>
        <w:jc w:val="center"/>
        <w:rPr>
          <w:rFonts w:cs="PT Bold Stars"/>
          <w:b/>
          <w:bCs/>
          <w:sz w:val="28"/>
          <w:szCs w:val="32"/>
          <w:rtl/>
        </w:rPr>
      </w:pPr>
      <w:r w:rsidRPr="005D583C">
        <w:rPr>
          <w:rFonts w:cs="PT Bold Stars" w:hint="cs"/>
          <w:b/>
          <w:bCs/>
          <w:sz w:val="28"/>
          <w:szCs w:val="32"/>
          <w:rtl/>
        </w:rPr>
        <w:t xml:space="preserve">من 03  إلى 14 </w:t>
      </w:r>
      <w:proofErr w:type="spellStart"/>
      <w:r w:rsidRPr="005D583C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 w:rsidRPr="005D583C">
        <w:rPr>
          <w:rFonts w:cs="PT Bold Stars" w:hint="cs"/>
          <w:b/>
          <w:bCs/>
          <w:sz w:val="28"/>
          <w:szCs w:val="32"/>
          <w:rtl/>
        </w:rPr>
        <w:t xml:space="preserve"> 2021</w:t>
      </w:r>
      <w:r w:rsidR="00432DCD" w:rsidRPr="005D583C">
        <w:rPr>
          <w:rFonts w:cs="PT Bold Stars" w:hint="cs"/>
          <w:b/>
          <w:bCs/>
          <w:sz w:val="28"/>
          <w:szCs w:val="32"/>
          <w:rtl/>
        </w:rPr>
        <w:t xml:space="preserve">          </w:t>
      </w:r>
      <w:r w:rsidR="00432DCD" w:rsidRPr="005D583C">
        <w:rPr>
          <w:rFonts w:cs="Traditional Arabic"/>
          <w:b/>
          <w:bCs/>
          <w:sz w:val="40"/>
          <w:szCs w:val="40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14633" w:type="dxa"/>
        <w:tblLook w:val="04A0" w:firstRow="1" w:lastRow="0" w:firstColumn="1" w:lastColumn="0" w:noHBand="0" w:noVBand="1"/>
      </w:tblPr>
      <w:tblGrid>
        <w:gridCol w:w="2819"/>
        <w:gridCol w:w="4159"/>
        <w:gridCol w:w="3402"/>
        <w:gridCol w:w="4253"/>
      </w:tblGrid>
      <w:tr w:rsidR="00432DCD" w:rsidRPr="005D583C" w:rsidTr="00314BFB">
        <w:tc>
          <w:tcPr>
            <w:tcW w:w="2819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4159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402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4253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42544E" w:rsidRPr="005D583C" w:rsidTr="00314BFB">
        <w:tc>
          <w:tcPr>
            <w:tcW w:w="2819" w:type="dxa"/>
          </w:tcPr>
          <w:p w:rsidR="0042544E" w:rsidRPr="005D583C" w:rsidRDefault="0042544E" w:rsidP="00A84E34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10/</w:t>
            </w:r>
            <w:r w:rsidRPr="005D583C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A84E34" w:rsidRPr="005D583C">
              <w:rPr>
                <w:rFonts w:ascii="Simplified Arabic" w:hAnsi="Simplified Arabic" w:cs="Simplified Arabic"/>
                <w:b/>
                <w:bCs/>
                <w:lang w:val="fr-FR"/>
              </w:rPr>
              <w:t>90</w:t>
            </w:r>
          </w:p>
        </w:tc>
        <w:tc>
          <w:tcPr>
            <w:tcW w:w="4159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42544E" w:rsidRPr="005D583C" w:rsidRDefault="007735AF" w:rsidP="007735AF">
            <w:pPr>
              <w:pStyle w:val="Paragraphedeliste"/>
              <w:ind w:left="108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  <w:tc>
          <w:tcPr>
            <w:tcW w:w="3402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42544E" w:rsidRPr="005D583C" w:rsidRDefault="004B498E" w:rsidP="00314BFB">
            <w:pPr>
              <w:pStyle w:val="Paragraphedeliste"/>
              <w:numPr>
                <w:ilvl w:val="0"/>
                <w:numId w:val="11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  <w:tc>
          <w:tcPr>
            <w:tcW w:w="4253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42544E" w:rsidRPr="005D583C" w:rsidRDefault="00D03724" w:rsidP="004B498E">
            <w:pPr>
              <w:pStyle w:val="Paragraphedeliste"/>
              <w:ind w:left="144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</w:tr>
      <w:tr w:rsidR="0042544E" w:rsidRPr="005D583C" w:rsidTr="00314BFB">
        <w:tc>
          <w:tcPr>
            <w:tcW w:w="2819" w:type="dxa"/>
          </w:tcPr>
          <w:p w:rsidR="0042544E" w:rsidRPr="005D583C" w:rsidRDefault="0042544E" w:rsidP="00A84E3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A84E34" w:rsidRPr="005D583C">
              <w:rPr>
                <w:rFonts w:ascii="Simplified Arabic" w:hAnsi="Simplified Arabic" w:cs="Simplified Arabic"/>
                <w:b/>
                <w:bCs/>
              </w:rPr>
              <w:t>91</w:t>
            </w:r>
          </w:p>
        </w:tc>
        <w:tc>
          <w:tcPr>
            <w:tcW w:w="4159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42544E" w:rsidRPr="005D583C" w:rsidRDefault="00D03724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  <w:tc>
          <w:tcPr>
            <w:tcW w:w="3402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42544E" w:rsidRPr="005D583C" w:rsidRDefault="007735AF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  <w:tc>
          <w:tcPr>
            <w:tcW w:w="4253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42544E" w:rsidRPr="005D583C" w:rsidRDefault="004B498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</w:tr>
      <w:tr w:rsidR="0042544E" w:rsidRPr="005D583C" w:rsidTr="00314BFB">
        <w:tc>
          <w:tcPr>
            <w:tcW w:w="2819" w:type="dxa"/>
          </w:tcPr>
          <w:p w:rsidR="0042544E" w:rsidRPr="005D583C" w:rsidRDefault="0042544E" w:rsidP="0042544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98</w:t>
            </w:r>
          </w:p>
        </w:tc>
        <w:tc>
          <w:tcPr>
            <w:tcW w:w="4159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42544E" w:rsidRPr="005D583C" w:rsidRDefault="004B498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  <w:tc>
          <w:tcPr>
            <w:tcW w:w="3402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42544E" w:rsidRPr="005D583C" w:rsidRDefault="00D03724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  <w:tc>
          <w:tcPr>
            <w:tcW w:w="4253" w:type="dxa"/>
          </w:tcPr>
          <w:p w:rsidR="0042544E" w:rsidRPr="005D583C" w:rsidRDefault="0042544E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42544E" w:rsidRPr="005D583C" w:rsidRDefault="007735AF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</w:tr>
    </w:tbl>
    <w:p w:rsidR="00B867AD" w:rsidRPr="005D583C" w:rsidRDefault="00B867AD" w:rsidP="00B867AD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14633" w:type="dxa"/>
        <w:tblLook w:val="04A0" w:firstRow="1" w:lastRow="0" w:firstColumn="1" w:lastColumn="0" w:noHBand="0" w:noVBand="1"/>
      </w:tblPr>
      <w:tblGrid>
        <w:gridCol w:w="2819"/>
        <w:gridCol w:w="4159"/>
        <w:gridCol w:w="3402"/>
        <w:gridCol w:w="4253"/>
      </w:tblGrid>
      <w:tr w:rsidR="00432DCD" w:rsidRPr="005D583C" w:rsidTr="00314BFB">
        <w:tc>
          <w:tcPr>
            <w:tcW w:w="2819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4159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402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4253" w:type="dxa"/>
          </w:tcPr>
          <w:p w:rsidR="00432DCD" w:rsidRPr="005D583C" w:rsidRDefault="00432DCD" w:rsidP="00314BF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821050" w:rsidRPr="005D583C" w:rsidTr="00314BFB">
        <w:tc>
          <w:tcPr>
            <w:tcW w:w="2819" w:type="dxa"/>
          </w:tcPr>
          <w:p w:rsidR="00821050" w:rsidRPr="005D583C" w:rsidRDefault="00821050" w:rsidP="00A84E3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 10/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A84E34" w:rsidRPr="005D583C">
              <w:rPr>
                <w:rFonts w:ascii="Simplified Arabic" w:hAnsi="Simplified Arabic" w:cs="Simplified Arabic"/>
                <w:b/>
                <w:bCs/>
              </w:rPr>
              <w:t>90</w:t>
            </w:r>
          </w:p>
        </w:tc>
        <w:tc>
          <w:tcPr>
            <w:tcW w:w="4159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821050" w:rsidRPr="005D583C" w:rsidRDefault="007735AF" w:rsidP="00314BFB">
            <w:pPr>
              <w:pStyle w:val="Paragraphedeliste"/>
              <w:ind w:left="108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  <w:tc>
          <w:tcPr>
            <w:tcW w:w="3402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821050" w:rsidRPr="005D583C" w:rsidRDefault="00821050" w:rsidP="00314BFB">
            <w:pPr>
              <w:pStyle w:val="Paragraphedeliste"/>
              <w:numPr>
                <w:ilvl w:val="0"/>
                <w:numId w:val="11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  <w:tc>
          <w:tcPr>
            <w:tcW w:w="4253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821050" w:rsidRPr="005D583C" w:rsidRDefault="00D03724" w:rsidP="00314BFB">
            <w:pPr>
              <w:pStyle w:val="Paragraphedeliste"/>
              <w:ind w:left="144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</w:tr>
      <w:tr w:rsidR="00821050" w:rsidRPr="005D583C" w:rsidTr="00314BFB">
        <w:tc>
          <w:tcPr>
            <w:tcW w:w="2819" w:type="dxa"/>
          </w:tcPr>
          <w:p w:rsidR="00821050" w:rsidRPr="005D583C" w:rsidRDefault="00821050" w:rsidP="00A84E3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الفوج11/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A84E34" w:rsidRPr="005D583C">
              <w:rPr>
                <w:rFonts w:ascii="Simplified Arabic" w:hAnsi="Simplified Arabic" w:cs="Simplified Arabic"/>
                <w:b/>
                <w:bCs/>
              </w:rPr>
              <w:t>91</w:t>
            </w:r>
          </w:p>
        </w:tc>
        <w:tc>
          <w:tcPr>
            <w:tcW w:w="4159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821050" w:rsidRPr="005D583C" w:rsidRDefault="00D03724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  <w:tc>
          <w:tcPr>
            <w:tcW w:w="3402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821050" w:rsidRPr="005D583C" w:rsidRDefault="007735AF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  <w:tc>
          <w:tcPr>
            <w:tcW w:w="4253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</w:tr>
      <w:tr w:rsidR="00821050" w:rsidRPr="00CD263C" w:rsidTr="00314BFB">
        <w:tc>
          <w:tcPr>
            <w:tcW w:w="2819" w:type="dxa"/>
          </w:tcPr>
          <w:p w:rsidR="00821050" w:rsidRPr="005D583C" w:rsidRDefault="00821050" w:rsidP="0042544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>الفوج12/</w:t>
            </w:r>
            <w:r w:rsidRPr="005D583C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5D583C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5D583C">
              <w:rPr>
                <w:rFonts w:ascii="Simplified Arabic" w:hAnsi="Simplified Arabic" w:cs="Simplified Arabic" w:hint="cs"/>
                <w:b/>
                <w:bCs/>
                <w:rtl/>
              </w:rPr>
              <w:t>98</w:t>
            </w:r>
          </w:p>
        </w:tc>
        <w:tc>
          <w:tcPr>
            <w:tcW w:w="4159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إدارة المعارف</w:t>
            </w:r>
          </w:p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القينعي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عز الدين</w:t>
            </w:r>
          </w:p>
        </w:tc>
        <w:tc>
          <w:tcPr>
            <w:tcW w:w="3402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نظام معلومات الموارد البشرية</w:t>
            </w:r>
          </w:p>
          <w:p w:rsidR="00821050" w:rsidRPr="005D583C" w:rsidRDefault="00D03724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الشيكر</w:t>
            </w:r>
            <w:proofErr w:type="spellEnd"/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أيوب</w:t>
            </w:r>
          </w:p>
        </w:tc>
        <w:tc>
          <w:tcPr>
            <w:tcW w:w="4253" w:type="dxa"/>
          </w:tcPr>
          <w:p w:rsidR="00821050" w:rsidRPr="005D583C" w:rsidRDefault="00821050" w:rsidP="00314BFB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0"/>
                <w:szCs w:val="20"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color w:val="7030A0"/>
                <w:sz w:val="20"/>
                <w:szCs w:val="20"/>
                <w:rtl/>
              </w:rPr>
              <w:t>الهندسة الوظيفية</w:t>
            </w:r>
          </w:p>
          <w:p w:rsidR="00821050" w:rsidRPr="00A05FF2" w:rsidRDefault="007735AF" w:rsidP="00314BF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D58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مسراتي</w:t>
            </w:r>
          </w:p>
        </w:tc>
      </w:tr>
    </w:tbl>
    <w:p w:rsidR="00432DCD" w:rsidRPr="00432DCD" w:rsidRDefault="00432DCD" w:rsidP="00B867AD">
      <w:pPr>
        <w:jc w:val="center"/>
        <w:rPr>
          <w:rFonts w:cs="PT Bold Stars"/>
          <w:b/>
          <w:bCs/>
          <w:sz w:val="28"/>
          <w:szCs w:val="32"/>
        </w:rPr>
      </w:pPr>
    </w:p>
    <w:p w:rsidR="0001248B" w:rsidRDefault="009B371D" w:rsidP="00CA5544"/>
    <w:sectPr w:rsidR="0001248B" w:rsidSect="00FC39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BDC"/>
    <w:multiLevelType w:val="hybridMultilevel"/>
    <w:tmpl w:val="22743974"/>
    <w:lvl w:ilvl="0" w:tplc="059C8B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8183F"/>
    <w:multiLevelType w:val="hybridMultilevel"/>
    <w:tmpl w:val="1ACA0EBA"/>
    <w:lvl w:ilvl="0" w:tplc="9BEC39A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F2598"/>
    <w:multiLevelType w:val="hybridMultilevel"/>
    <w:tmpl w:val="25487DE8"/>
    <w:lvl w:ilvl="0" w:tplc="263C572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44DA9"/>
    <w:multiLevelType w:val="hybridMultilevel"/>
    <w:tmpl w:val="286E4CCA"/>
    <w:lvl w:ilvl="0" w:tplc="E5E65F44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DC3F9E"/>
    <w:multiLevelType w:val="hybridMultilevel"/>
    <w:tmpl w:val="D76C0C8C"/>
    <w:lvl w:ilvl="0" w:tplc="1DBE68B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73BBD"/>
    <w:multiLevelType w:val="hybridMultilevel"/>
    <w:tmpl w:val="6FF691A2"/>
    <w:lvl w:ilvl="0" w:tplc="0F742A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87B7F"/>
    <w:multiLevelType w:val="hybridMultilevel"/>
    <w:tmpl w:val="89786588"/>
    <w:lvl w:ilvl="0" w:tplc="AE2C55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18FD"/>
    <w:multiLevelType w:val="hybridMultilevel"/>
    <w:tmpl w:val="D66EC7A2"/>
    <w:lvl w:ilvl="0" w:tplc="086A4BAE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A8740D"/>
    <w:multiLevelType w:val="hybridMultilevel"/>
    <w:tmpl w:val="926A6DA0"/>
    <w:lvl w:ilvl="0" w:tplc="BC4C34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1C0F"/>
    <w:multiLevelType w:val="hybridMultilevel"/>
    <w:tmpl w:val="E6A25C5C"/>
    <w:lvl w:ilvl="0" w:tplc="DA8E37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93217"/>
    <w:multiLevelType w:val="hybridMultilevel"/>
    <w:tmpl w:val="5A34067A"/>
    <w:lvl w:ilvl="0" w:tplc="1882BB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4458F"/>
    <w:multiLevelType w:val="hybridMultilevel"/>
    <w:tmpl w:val="F08CF100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B3800"/>
    <w:multiLevelType w:val="hybridMultilevel"/>
    <w:tmpl w:val="AF525126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D79"/>
    <w:multiLevelType w:val="hybridMultilevel"/>
    <w:tmpl w:val="04A81990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51B1"/>
    <w:multiLevelType w:val="hybridMultilevel"/>
    <w:tmpl w:val="9D9ACEC8"/>
    <w:lvl w:ilvl="0" w:tplc="6456BEC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4"/>
    <w:rsid w:val="000037B8"/>
    <w:rsid w:val="00082778"/>
    <w:rsid w:val="00085FB6"/>
    <w:rsid w:val="000C2BEB"/>
    <w:rsid w:val="000E3DD3"/>
    <w:rsid w:val="000E4684"/>
    <w:rsid w:val="00161656"/>
    <w:rsid w:val="00171278"/>
    <w:rsid w:val="001A1DC7"/>
    <w:rsid w:val="001C0F8C"/>
    <w:rsid w:val="001F5ACC"/>
    <w:rsid w:val="00253342"/>
    <w:rsid w:val="0025421B"/>
    <w:rsid w:val="002556A7"/>
    <w:rsid w:val="00257A6C"/>
    <w:rsid w:val="0032207A"/>
    <w:rsid w:val="003618D5"/>
    <w:rsid w:val="0038492B"/>
    <w:rsid w:val="0042544E"/>
    <w:rsid w:val="00432DCD"/>
    <w:rsid w:val="00443B9D"/>
    <w:rsid w:val="00453BB4"/>
    <w:rsid w:val="004624D2"/>
    <w:rsid w:val="004B498E"/>
    <w:rsid w:val="0054400A"/>
    <w:rsid w:val="005C1B0E"/>
    <w:rsid w:val="005D583C"/>
    <w:rsid w:val="00626205"/>
    <w:rsid w:val="006B1A8A"/>
    <w:rsid w:val="00732B45"/>
    <w:rsid w:val="007735AF"/>
    <w:rsid w:val="007C7BC8"/>
    <w:rsid w:val="007D52DA"/>
    <w:rsid w:val="0081347E"/>
    <w:rsid w:val="00821050"/>
    <w:rsid w:val="00856175"/>
    <w:rsid w:val="00871107"/>
    <w:rsid w:val="00897353"/>
    <w:rsid w:val="008D55DC"/>
    <w:rsid w:val="008F52F8"/>
    <w:rsid w:val="0091262B"/>
    <w:rsid w:val="009534BC"/>
    <w:rsid w:val="009559E1"/>
    <w:rsid w:val="00966A76"/>
    <w:rsid w:val="009B371D"/>
    <w:rsid w:val="00A05FF2"/>
    <w:rsid w:val="00A35B4C"/>
    <w:rsid w:val="00A84E34"/>
    <w:rsid w:val="00A85DB7"/>
    <w:rsid w:val="00A91E5D"/>
    <w:rsid w:val="00AB3DAA"/>
    <w:rsid w:val="00B30477"/>
    <w:rsid w:val="00B32ABD"/>
    <w:rsid w:val="00B67AB6"/>
    <w:rsid w:val="00B83A02"/>
    <w:rsid w:val="00B867AD"/>
    <w:rsid w:val="00BA2003"/>
    <w:rsid w:val="00BF1DE1"/>
    <w:rsid w:val="00C06B64"/>
    <w:rsid w:val="00CA5544"/>
    <w:rsid w:val="00CB10D5"/>
    <w:rsid w:val="00CF4144"/>
    <w:rsid w:val="00D03724"/>
    <w:rsid w:val="00D11F47"/>
    <w:rsid w:val="00D77846"/>
    <w:rsid w:val="00E41286"/>
    <w:rsid w:val="00E6559B"/>
    <w:rsid w:val="00E84934"/>
    <w:rsid w:val="00E87950"/>
    <w:rsid w:val="00E92DE5"/>
    <w:rsid w:val="00EC297D"/>
    <w:rsid w:val="00EC59DC"/>
    <w:rsid w:val="00ED7AFD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3EFD-E0ED-4604-A279-1C32D8A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zouhir boukrif</cp:lastModifiedBy>
  <cp:revision>2</cp:revision>
  <dcterms:created xsi:type="dcterms:W3CDTF">2021-01-02T21:50:00Z</dcterms:created>
  <dcterms:modified xsi:type="dcterms:W3CDTF">2021-01-02T21:50:00Z</dcterms:modified>
</cp:coreProperties>
</file>