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جامعة ـ البليدة</w:t>
      </w:r>
      <w:r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السنة </w:t>
      </w:r>
      <w:r>
        <w:rPr>
          <w:rFonts w:cs="MCS Taybah S_U slit." w:hint="cs"/>
          <w:b/>
          <w:bCs/>
          <w:sz w:val="36"/>
          <w:szCs w:val="36"/>
          <w:rtl/>
        </w:rPr>
        <w:t xml:space="preserve">الثانية     السداسي الثالث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    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61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7"/>
        <w:gridCol w:w="2126"/>
        <w:gridCol w:w="2268"/>
        <w:gridCol w:w="2410"/>
        <w:gridCol w:w="2693"/>
      </w:tblGrid>
      <w:tr w:rsidR="009D0B15" w:rsidRPr="00AD051A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126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10.30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69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797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الأحد</w:t>
            </w:r>
          </w:p>
        </w:tc>
        <w:tc>
          <w:tcPr>
            <w:tcW w:w="2127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 نقدي  وأسواق المال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نشاشدة</w:t>
            </w:r>
            <w:proofErr w:type="spell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شهرزاد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 11 </w:t>
            </w:r>
          </w:p>
        </w:tc>
        <w:tc>
          <w:tcPr>
            <w:tcW w:w="2126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رياضيات مؤسسة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محفوظ مراد</w:t>
            </w:r>
          </w:p>
          <w:p w:rsidR="009D0B15" w:rsidRPr="001A77DC" w:rsidRDefault="009D0B15" w:rsidP="001C7042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 11 </w:t>
            </w:r>
          </w:p>
        </w:tc>
        <w:tc>
          <w:tcPr>
            <w:tcW w:w="2268" w:type="dxa"/>
          </w:tcPr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تسيير مؤسسة</w:t>
            </w:r>
          </w:p>
          <w:p w:rsidR="009D0B15" w:rsidRPr="001A77DC" w:rsidRDefault="009D0B15" w:rsidP="001C7042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مسعداوي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يوسف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مدرج:11</w:t>
            </w:r>
          </w:p>
        </w:tc>
        <w:tc>
          <w:tcPr>
            <w:tcW w:w="2410" w:type="dxa"/>
          </w:tcPr>
          <w:p w:rsidR="009D0B15" w:rsidRPr="00BB34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BB34DC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إحصاء 3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BB34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لموتي  محمد              </w:t>
            </w:r>
          </w:p>
          <w:p w:rsidR="009D0B15" w:rsidRPr="001A77DC" w:rsidRDefault="009D0B15" w:rsidP="001C7042">
            <w:pPr>
              <w:jc w:val="right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 11   </w:t>
            </w:r>
          </w:p>
        </w:tc>
        <w:tc>
          <w:tcPr>
            <w:tcW w:w="2693" w:type="dxa"/>
          </w:tcPr>
          <w:p w:rsidR="009D0B15" w:rsidRPr="0044355F" w:rsidRDefault="009D0B15" w:rsidP="001C7042">
            <w:pPr>
              <w:rPr>
                <w:b/>
                <w:bCs/>
                <w:sz w:val="32"/>
                <w:szCs w:val="32"/>
                <w:rtl/>
              </w:rPr>
            </w:pPr>
            <w:r w:rsidRPr="0044355F">
              <w:rPr>
                <w:rFonts w:hint="cs"/>
                <w:b/>
                <w:bCs/>
                <w:sz w:val="32"/>
                <w:szCs w:val="32"/>
                <w:rtl/>
              </w:rPr>
              <w:t>انجليزية</w:t>
            </w:r>
          </w:p>
          <w:p w:rsidR="009D0B15" w:rsidRPr="0044355F" w:rsidRDefault="009D0B15" w:rsidP="001C7042">
            <w:pPr>
              <w:rPr>
                <w:b/>
                <w:bCs/>
                <w:sz w:val="32"/>
                <w:szCs w:val="32"/>
                <w:rtl/>
              </w:rPr>
            </w:pPr>
            <w:r w:rsidRPr="0044355F">
              <w:rPr>
                <w:rFonts w:hint="cs"/>
                <w:b/>
                <w:bCs/>
                <w:sz w:val="32"/>
                <w:szCs w:val="32"/>
                <w:rtl/>
              </w:rPr>
              <w:t xml:space="preserve">أ.   برصة المهدي </w:t>
            </w:r>
            <w:r>
              <w:rPr>
                <w:b/>
                <w:bCs/>
                <w:sz w:val="32"/>
                <w:szCs w:val="32"/>
              </w:rPr>
              <w:t xml:space="preserve"> V</w:t>
            </w:r>
            <w:r w:rsidRPr="0044355F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</w:t>
            </w:r>
          </w:p>
          <w:p w:rsidR="009D0B15" w:rsidRPr="001A77DC" w:rsidRDefault="009D0B15" w:rsidP="001C7042">
            <w:pPr>
              <w:rPr>
                <w:rtl/>
                <w:lang w:eastAsia="fr-FR"/>
              </w:rPr>
            </w:pPr>
            <w:r w:rsidRPr="0044355F">
              <w:rPr>
                <w:rFonts w:hint="cs"/>
                <w:b/>
                <w:bCs/>
                <w:sz w:val="32"/>
                <w:szCs w:val="32"/>
                <w:rtl/>
              </w:rPr>
              <w:t>مدرج: 11</w:t>
            </w: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9D0B15" w:rsidRPr="00AD051A" w:rsidTr="001C7042">
        <w:trPr>
          <w:trHeight w:val="1852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</w:p>
        </w:tc>
        <w:tc>
          <w:tcPr>
            <w:tcW w:w="2127" w:type="dxa"/>
          </w:tcPr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كلي 1</w:t>
            </w:r>
          </w:p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حاج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الله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حيزية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مدرج: 11 </w:t>
            </w:r>
          </w:p>
        </w:tc>
        <w:tc>
          <w:tcPr>
            <w:tcW w:w="2126" w:type="dxa"/>
          </w:tcPr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اقتصاد كلي 1</w:t>
            </w:r>
          </w:p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حاج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الله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حيزية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  11</w:t>
            </w:r>
          </w:p>
        </w:tc>
        <w:tc>
          <w:tcPr>
            <w:tcW w:w="2268" w:type="dxa"/>
          </w:tcPr>
          <w:p w:rsidR="009D0B15" w:rsidRPr="00BB34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val="fr-FR" w:eastAsia="fr-FR"/>
              </w:rPr>
              <w:t>اقتصاد جزائري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BB34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معيزي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</w:t>
            </w:r>
          </w:p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 11</w:t>
            </w:r>
          </w:p>
        </w:tc>
        <w:tc>
          <w:tcPr>
            <w:tcW w:w="2410" w:type="dxa"/>
          </w:tcPr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منهجية</w:t>
            </w:r>
          </w:p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معيزي</w:t>
            </w:r>
            <w:proofErr w:type="spellEnd"/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قويدر</w:t>
            </w:r>
            <w:r w:rsidRPr="001A77D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 11</w:t>
            </w:r>
          </w:p>
        </w:tc>
        <w:tc>
          <w:tcPr>
            <w:tcW w:w="2693" w:type="dxa"/>
          </w:tcPr>
          <w:p w:rsidR="009D0B15" w:rsidRPr="008230DC" w:rsidRDefault="009D0B15" w:rsidP="001C7042">
            <w:pPr>
              <w:rPr>
                <w:b/>
                <w:bCs/>
                <w:sz w:val="32"/>
                <w:szCs w:val="32"/>
                <w:rtl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إعلام </w:t>
            </w:r>
            <w:proofErr w:type="spellStart"/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الي</w:t>
            </w:r>
            <w:proofErr w:type="spellEnd"/>
          </w:p>
          <w:p w:rsidR="009D0B15" w:rsidRPr="00751F7F" w:rsidRDefault="009D0B15" w:rsidP="001C7042">
            <w:pPr>
              <w:rPr>
                <w:b/>
                <w:bCs/>
                <w:sz w:val="32"/>
                <w:szCs w:val="32"/>
                <w:lang w:val="fr-FR"/>
              </w:rPr>
            </w:pPr>
            <w:proofErr w:type="spellStart"/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أ.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بولجنات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سفيان</w:t>
            </w:r>
          </w:p>
          <w:p w:rsidR="009D0B15" w:rsidRPr="008230DC" w:rsidRDefault="009D0B15" w:rsidP="001C7042">
            <w:pPr>
              <w:rPr>
                <w:b/>
                <w:bCs/>
                <w:sz w:val="32"/>
                <w:szCs w:val="32"/>
                <w:rtl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 xml:space="preserve">                                   </w:t>
            </w:r>
          </w:p>
          <w:p w:rsidR="009D0B15" w:rsidRPr="001A77DC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230DC">
              <w:rPr>
                <w:rFonts w:hint="cs"/>
                <w:b/>
                <w:bCs/>
                <w:sz w:val="32"/>
                <w:szCs w:val="32"/>
                <w:rtl/>
              </w:rPr>
              <w:t>مدرج: 11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AF4EC6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9D0B15" w:rsidRDefault="009D0B15" w:rsidP="009D0B15">
      <w:pPr>
        <w:jc w:val="center"/>
        <w:rPr>
          <w:rFonts w:cs="Simplified Arabic"/>
          <w:b/>
          <w:bCs/>
          <w:sz w:val="28"/>
          <w:szCs w:val="28"/>
          <w:rtl/>
        </w:rPr>
      </w:pPr>
    </w:p>
    <w:p w:rsidR="009D0B15" w:rsidRPr="00F75818" w:rsidRDefault="009D0B15" w:rsidP="009D0B15">
      <w:pPr>
        <w:jc w:val="center"/>
        <w:rPr>
          <w:rFonts w:cs="Simplified Arabic"/>
          <w:sz w:val="28"/>
          <w:szCs w:val="28"/>
          <w:rtl/>
        </w:rPr>
      </w:pPr>
      <w:r w:rsidRPr="00F75818">
        <w:rPr>
          <w:rFonts w:cs="Simplified Arabic" w:hint="cs"/>
          <w:b/>
          <w:bCs/>
          <w:sz w:val="28"/>
          <w:szCs w:val="28"/>
          <w:rtl/>
        </w:rPr>
        <w:lastRenderedPageBreak/>
        <w:t>الأعمال الموجهة</w:t>
      </w:r>
      <w:r w:rsidRPr="00F75818">
        <w:rPr>
          <w:rFonts w:cs="Simplified Arabic"/>
          <w:b/>
          <w:bCs/>
          <w:sz w:val="28"/>
          <w:szCs w:val="28"/>
        </w:rPr>
        <w:t xml:space="preserve">    </w:t>
      </w:r>
      <w:r w:rsidRPr="00F75818">
        <w:rPr>
          <w:rFonts w:cs="Simplified Arabic" w:hint="cs"/>
          <w:b/>
          <w:bCs/>
          <w:sz w:val="28"/>
          <w:szCs w:val="28"/>
          <w:rtl/>
        </w:rPr>
        <w:t xml:space="preserve"> السنة الثانية         السداسي الثالث   علوم اقتصادية</w:t>
      </w:r>
      <w:r w:rsidRPr="00F75818">
        <w:rPr>
          <w:rFonts w:cs="Simplified Arabic" w:hint="cs"/>
          <w:b/>
          <w:bCs/>
          <w:sz w:val="28"/>
          <w:szCs w:val="28"/>
          <w:rtl/>
        </w:rPr>
        <w:tab/>
      </w:r>
      <w:r w:rsidRPr="00F75818">
        <w:rPr>
          <w:rFonts w:cs="Simplified Arabic" w:hint="cs"/>
          <w:b/>
          <w:bCs/>
          <w:sz w:val="28"/>
          <w:szCs w:val="28"/>
          <w:rtl/>
        </w:rPr>
        <w:tab/>
        <w:t xml:space="preserve">          </w:t>
      </w:r>
      <w:r>
        <w:rPr>
          <w:rFonts w:cs="Simplified Arabic" w:hint="cs"/>
          <w:b/>
          <w:bCs/>
          <w:sz w:val="28"/>
          <w:szCs w:val="28"/>
          <w:rtl/>
        </w:rPr>
        <w:t>2020/2021</w:t>
      </w:r>
    </w:p>
    <w:tbl>
      <w:tblPr>
        <w:tblStyle w:val="Grilledutableau"/>
        <w:tblpPr w:leftFromText="141" w:rightFromText="141" w:vertAnchor="page" w:horzAnchor="margin" w:tblpY="2261"/>
        <w:tblW w:w="13321" w:type="dxa"/>
        <w:tblLayout w:type="fixed"/>
        <w:tblLook w:val="04A0" w:firstRow="1" w:lastRow="0" w:firstColumn="1" w:lastColumn="0" w:noHBand="0" w:noVBand="1"/>
      </w:tblPr>
      <w:tblGrid>
        <w:gridCol w:w="239"/>
        <w:gridCol w:w="1866"/>
        <w:gridCol w:w="1995"/>
        <w:gridCol w:w="1996"/>
        <w:gridCol w:w="239"/>
        <w:gridCol w:w="2061"/>
        <w:gridCol w:w="1996"/>
        <w:gridCol w:w="2138"/>
        <w:gridCol w:w="761"/>
        <w:gridCol w:w="30"/>
      </w:tblGrid>
      <w:tr w:rsidR="009D0B15" w:rsidRPr="00F75818" w:rsidTr="001C7042">
        <w:trPr>
          <w:gridAfter w:val="1"/>
          <w:wAfter w:w="30" w:type="dxa"/>
          <w:trHeight w:val="420"/>
        </w:trPr>
        <w:tc>
          <w:tcPr>
            <w:tcW w:w="239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3052" w:type="dxa"/>
            <w:gridSpan w:val="8"/>
            <w:vAlign w:val="center"/>
          </w:tcPr>
          <w:p w:rsidR="009D0B15" w:rsidRPr="00580471" w:rsidRDefault="009D0B15" w:rsidP="001C704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9D0B15" w:rsidRPr="00F75818" w:rsidTr="001C7042">
        <w:trPr>
          <w:trHeight w:val="641"/>
        </w:trPr>
        <w:tc>
          <w:tcPr>
            <w:tcW w:w="2105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13.45-14.45</w:t>
            </w:r>
          </w:p>
        </w:tc>
        <w:tc>
          <w:tcPr>
            <w:tcW w:w="1995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12.45-13.45</w:t>
            </w:r>
          </w:p>
        </w:tc>
        <w:tc>
          <w:tcPr>
            <w:tcW w:w="1996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11.45-12.45</w:t>
            </w:r>
          </w:p>
        </w:tc>
        <w:tc>
          <w:tcPr>
            <w:tcW w:w="239" w:type="dxa"/>
            <w:vMerge w:val="restart"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:30-</w:t>
            </w:r>
            <w:r>
              <w:rPr>
                <w:rFonts w:cs="Simplified Arabic" w:hint="cs"/>
                <w:sz w:val="20"/>
                <w:szCs w:val="20"/>
                <w:rtl/>
              </w:rPr>
              <w:t>11.30</w:t>
            </w:r>
          </w:p>
        </w:tc>
        <w:tc>
          <w:tcPr>
            <w:tcW w:w="1996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09.30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-</w:t>
            </w:r>
            <w:r>
              <w:rPr>
                <w:rFonts w:cs="Simplified Arabic" w:hint="cs"/>
                <w:sz w:val="20"/>
                <w:szCs w:val="20"/>
                <w:rtl/>
              </w:rPr>
              <w:t>10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:30</w:t>
            </w:r>
          </w:p>
        </w:tc>
        <w:tc>
          <w:tcPr>
            <w:tcW w:w="2138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8:30-</w:t>
            </w:r>
            <w:r>
              <w:rPr>
                <w:rFonts w:cs="Simplified Arabic" w:hint="cs"/>
                <w:sz w:val="20"/>
                <w:szCs w:val="20"/>
                <w:rtl/>
              </w:rPr>
              <w:t>09.30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الفوج</w:t>
            </w:r>
          </w:p>
        </w:tc>
      </w:tr>
      <w:tr w:rsidR="009D0B15" w:rsidRPr="00F75818" w:rsidTr="001C7042">
        <w:trPr>
          <w:trHeight w:val="913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 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حاج الله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أ.لموتي محمد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68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01</w:t>
            </w:r>
          </w:p>
        </w:tc>
      </w:tr>
      <w:tr w:rsidR="009D0B15" w:rsidRPr="00F75818" w:rsidTr="001C7042">
        <w:trPr>
          <w:trHeight w:val="886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حاج الله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لموتي محمد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أ.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  <w:r w:rsidRPr="00F75818">
              <w:rPr>
                <w:rFonts w:cs="Simplified Arabic" w:hint="cs"/>
                <w:b/>
                <w:bCs/>
                <w:sz w:val="20"/>
                <w:szCs w:val="20"/>
              </w:rPr>
              <w:t xml:space="preserve">   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69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02</w:t>
            </w:r>
          </w:p>
        </w:tc>
      </w:tr>
      <w:tr w:rsidR="009D0B15" w:rsidRPr="00F75818" w:rsidTr="001C7042">
        <w:trPr>
          <w:trHeight w:val="872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لموتي محمد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 أ. 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حاج الله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70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03</w:t>
            </w:r>
          </w:p>
        </w:tc>
      </w:tr>
      <w:tr w:rsidR="009D0B15" w:rsidRPr="00F75818" w:rsidTr="001C7042">
        <w:trPr>
          <w:gridAfter w:val="1"/>
          <w:wAfter w:w="30" w:type="dxa"/>
          <w:trHeight w:val="305"/>
        </w:trPr>
        <w:tc>
          <w:tcPr>
            <w:tcW w:w="239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13052" w:type="dxa"/>
            <w:gridSpan w:val="8"/>
            <w:vAlign w:val="center"/>
          </w:tcPr>
          <w:p w:rsidR="009D0B15" w:rsidRPr="00580471" w:rsidRDefault="009D0B15" w:rsidP="001C7042">
            <w:pPr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</w:tr>
      <w:tr w:rsidR="009D0B15" w:rsidRPr="00F75818" w:rsidTr="001C7042">
        <w:trPr>
          <w:trHeight w:val="641"/>
        </w:trPr>
        <w:tc>
          <w:tcPr>
            <w:tcW w:w="2105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13.45-14.45</w:t>
            </w:r>
          </w:p>
        </w:tc>
        <w:tc>
          <w:tcPr>
            <w:tcW w:w="1995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12.45-13.45</w:t>
            </w:r>
          </w:p>
        </w:tc>
        <w:tc>
          <w:tcPr>
            <w:tcW w:w="1996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11.45-12.45</w:t>
            </w:r>
          </w:p>
        </w:tc>
        <w:tc>
          <w:tcPr>
            <w:tcW w:w="239" w:type="dxa"/>
            <w:vMerge w:val="restart"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10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:30-</w:t>
            </w:r>
            <w:r>
              <w:rPr>
                <w:rFonts w:cs="Simplified Arabic" w:hint="cs"/>
                <w:sz w:val="20"/>
                <w:szCs w:val="20"/>
                <w:rtl/>
              </w:rPr>
              <w:t>11.30</w:t>
            </w:r>
          </w:p>
        </w:tc>
        <w:tc>
          <w:tcPr>
            <w:tcW w:w="1996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>
              <w:rPr>
                <w:rFonts w:cs="Simplified Arabic" w:hint="cs"/>
                <w:sz w:val="20"/>
                <w:szCs w:val="20"/>
                <w:rtl/>
              </w:rPr>
              <w:t>09.30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-</w:t>
            </w:r>
            <w:r>
              <w:rPr>
                <w:rFonts w:cs="Simplified Arabic" w:hint="cs"/>
                <w:sz w:val="20"/>
                <w:szCs w:val="20"/>
                <w:rtl/>
              </w:rPr>
              <w:t>10</w:t>
            </w:r>
            <w:r w:rsidRPr="00F75818">
              <w:rPr>
                <w:rFonts w:cs="Simplified Arabic" w:hint="cs"/>
                <w:sz w:val="20"/>
                <w:szCs w:val="20"/>
                <w:rtl/>
              </w:rPr>
              <w:t>:30</w:t>
            </w:r>
          </w:p>
        </w:tc>
        <w:tc>
          <w:tcPr>
            <w:tcW w:w="2138" w:type="dxa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8:30-</w:t>
            </w:r>
            <w:r>
              <w:rPr>
                <w:rFonts w:cs="Simplified Arabic" w:hint="cs"/>
                <w:sz w:val="20"/>
                <w:szCs w:val="20"/>
                <w:rtl/>
              </w:rPr>
              <w:t>09.30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الفوج</w:t>
            </w:r>
          </w:p>
        </w:tc>
      </w:tr>
      <w:tr w:rsidR="009D0B15" w:rsidRPr="00F75818" w:rsidTr="001C7042">
        <w:trPr>
          <w:trHeight w:val="1000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حاج الله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 أ. 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6401CD" w:rsidRDefault="009D0B15" w:rsidP="001C7042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غزغازي</w:t>
            </w:r>
            <w:proofErr w:type="spellEnd"/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محمد </w:t>
            </w:r>
          </w:p>
          <w:p w:rsidR="009D0B15" w:rsidRPr="006401CD" w:rsidRDefault="009D0B15" w:rsidP="001C7042">
            <w:pPr>
              <w:pStyle w:val="Paragraphedeliste"/>
              <w:numPr>
                <w:ilvl w:val="0"/>
                <w:numId w:val="20"/>
              </w:num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</w:p>
          <w:p w:rsidR="009D0B15" w:rsidRPr="006401CD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75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04</w:t>
            </w:r>
          </w:p>
        </w:tc>
      </w:tr>
      <w:tr w:rsidR="009D0B15" w:rsidRPr="00F75818" w:rsidTr="001C7042">
        <w:trPr>
          <w:trHeight w:val="831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 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غزغازي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محمد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B63240" w:rsidRDefault="009D0B15" w:rsidP="001C704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3240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حاج الله </w:t>
            </w:r>
          </w:p>
          <w:p w:rsidR="009D0B15" w:rsidRPr="00B63240" w:rsidRDefault="009D0B15" w:rsidP="001C7042">
            <w:pPr>
              <w:pStyle w:val="Paragraphedeliste"/>
              <w:numPr>
                <w:ilvl w:val="0"/>
                <w:numId w:val="22"/>
              </w:num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 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قاعة :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76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05</w:t>
            </w:r>
          </w:p>
        </w:tc>
      </w:tr>
      <w:tr w:rsidR="009D0B15" w:rsidRPr="00F75818" w:rsidTr="001C7042">
        <w:trPr>
          <w:trHeight w:val="830"/>
        </w:trPr>
        <w:tc>
          <w:tcPr>
            <w:tcW w:w="2105" w:type="dxa"/>
            <w:gridSpan w:val="2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إحصاء 3</w:t>
            </w:r>
          </w:p>
          <w:p w:rsidR="009D0B15" w:rsidRPr="006401CD" w:rsidRDefault="009D0B15" w:rsidP="001C7042">
            <w:pPr>
              <w:pStyle w:val="Paragraphedeliste"/>
              <w:numPr>
                <w:ilvl w:val="0"/>
                <w:numId w:val="21"/>
              </w:num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>غزغازي</w:t>
            </w:r>
            <w:proofErr w:type="spellEnd"/>
            <w:r w:rsidRPr="006401CD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محمد </w:t>
            </w:r>
          </w:p>
          <w:p w:rsidR="009D0B15" w:rsidRPr="006401CD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5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كلي</w:t>
            </w:r>
          </w:p>
          <w:p w:rsidR="009D0B15" w:rsidRPr="00B63240" w:rsidRDefault="009D0B15" w:rsidP="001C7042">
            <w:pPr>
              <w:pStyle w:val="Paragraphedeliste"/>
              <w:numPr>
                <w:ilvl w:val="0"/>
                <w:numId w:val="23"/>
              </w:num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B63240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حاج الله </w:t>
            </w:r>
          </w:p>
          <w:p w:rsidR="009D0B15" w:rsidRPr="00B63240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إقتصاد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نقدي وأسواق المال أ. </w:t>
            </w:r>
            <w:proofErr w:type="spellStart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نشاشدة</w:t>
            </w:r>
            <w:proofErr w:type="spellEnd"/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 شهرزاد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" w:type="dxa"/>
            <w:vMerge/>
            <w:shd w:val="clear" w:color="auto" w:fill="FFFF00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</w:p>
        </w:tc>
        <w:tc>
          <w:tcPr>
            <w:tcW w:w="2061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اقتصاد جزائري</w:t>
            </w:r>
          </w:p>
          <w:p w:rsidR="009D0B15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بوزينة</w:t>
            </w:r>
          </w:p>
          <w:p w:rsidR="009D0B15" w:rsidRPr="006401CD" w:rsidRDefault="009D0B15" w:rsidP="001C7042">
            <w:pPr>
              <w:ind w:left="360"/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6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رياضيات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أ. جيلالي شفيق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38" w:type="dxa"/>
          </w:tcPr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>تسيير المؤسسة</w:t>
            </w:r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  <w:rtl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أ. </w:t>
            </w:r>
            <w:proofErr w:type="spellStart"/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>عميمر</w:t>
            </w:r>
            <w:proofErr w:type="spellEnd"/>
          </w:p>
          <w:p w:rsidR="009D0B15" w:rsidRPr="00F75818" w:rsidRDefault="009D0B15" w:rsidP="001C7042">
            <w:pPr>
              <w:jc w:val="center"/>
              <w:rPr>
                <w:rFonts w:cs="Simplified Arabic"/>
                <w:b/>
                <w:bCs/>
                <w:sz w:val="20"/>
                <w:szCs w:val="20"/>
              </w:rPr>
            </w:pPr>
            <w:r w:rsidRPr="00F75818"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قاعة </w:t>
            </w:r>
            <w:r>
              <w:rPr>
                <w:rFonts w:cs="Simplified Arabic" w:hint="cs"/>
                <w:b/>
                <w:bCs/>
                <w:sz w:val="20"/>
                <w:szCs w:val="20"/>
                <w:rtl/>
              </w:rPr>
              <w:t xml:space="preserve">:77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91" w:type="dxa"/>
            <w:gridSpan w:val="2"/>
            <w:vAlign w:val="center"/>
          </w:tcPr>
          <w:p w:rsidR="009D0B15" w:rsidRPr="00F75818" w:rsidRDefault="009D0B15" w:rsidP="001C7042">
            <w:pPr>
              <w:jc w:val="center"/>
              <w:rPr>
                <w:rFonts w:cs="Simplified Arabic"/>
                <w:sz w:val="20"/>
                <w:szCs w:val="20"/>
              </w:rPr>
            </w:pPr>
            <w:r w:rsidRPr="00F75818">
              <w:rPr>
                <w:rFonts w:cs="Simplified Arabic" w:hint="cs"/>
                <w:sz w:val="20"/>
                <w:szCs w:val="20"/>
                <w:rtl/>
              </w:rPr>
              <w:t>06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  <w:lang w:val="fr-FR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>ماستر</w:t>
      </w:r>
      <w:r>
        <w:rPr>
          <w:rFonts w:cs="MCS Taybah S_U slit."/>
          <w:b/>
          <w:bCs/>
          <w:sz w:val="36"/>
          <w:szCs w:val="36"/>
        </w:rPr>
        <w:t>2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</w:t>
      </w:r>
      <w:r>
        <w:rPr>
          <w:rFonts w:cs="MCS Taybah S_U slit."/>
          <w:b/>
          <w:bCs/>
          <w:sz w:val="36"/>
          <w:szCs w:val="36"/>
        </w:rPr>
        <w:t xml:space="preserve">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تخصص : اقتصاد نقدي وبنكي               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>2020/2021</w:t>
      </w:r>
    </w:p>
    <w:p w:rsidR="009D0B15" w:rsidRPr="00155683" w:rsidRDefault="009D0B15" w:rsidP="009D0B15">
      <w:pPr>
        <w:rPr>
          <w:rFonts w:cs="MCS Taybah S_U slit."/>
          <w:b/>
          <w:bCs/>
          <w:sz w:val="36"/>
          <w:szCs w:val="36"/>
          <w:lang w:val="fr-FR"/>
        </w:rPr>
      </w:pP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7"/>
        <w:gridCol w:w="2126"/>
        <w:gridCol w:w="2268"/>
        <w:gridCol w:w="2410"/>
        <w:gridCol w:w="2410"/>
      </w:tblGrid>
      <w:tr w:rsidR="009D0B15" w:rsidRPr="00AD051A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126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09.30-10.30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11.30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BE524B" w:rsidTr="001C7042">
        <w:trPr>
          <w:trHeight w:val="1194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proofErr w:type="spell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الاحد</w:t>
            </w:r>
            <w:proofErr w:type="spellEnd"/>
          </w:p>
        </w:tc>
        <w:tc>
          <w:tcPr>
            <w:tcW w:w="2127" w:type="dxa"/>
          </w:tcPr>
          <w:p w:rsidR="009D0B15" w:rsidRPr="005A0E7A" w:rsidRDefault="009D0B15" w:rsidP="001C7042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التدقيق البنكي</w:t>
            </w:r>
          </w:p>
          <w:p w:rsidR="009D0B15" w:rsidRPr="005A0E7A" w:rsidRDefault="009D0B15" w:rsidP="001C7042">
            <w:pPr>
              <w:rPr>
                <w:sz w:val="28"/>
                <w:szCs w:val="28"/>
                <w:rtl/>
              </w:rPr>
            </w:pPr>
            <w:proofErr w:type="spellStart"/>
            <w:r w:rsidRPr="005A0E7A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موزاي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بلال </w:t>
            </w:r>
          </w:p>
          <w:p w:rsidR="009D0B15" w:rsidRPr="005A0E7A" w:rsidRDefault="009D0B15" w:rsidP="001C7042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 xml:space="preserve">               مدرج:12</w:t>
            </w:r>
          </w:p>
        </w:tc>
        <w:tc>
          <w:tcPr>
            <w:tcW w:w="2126" w:type="dxa"/>
          </w:tcPr>
          <w:p w:rsidR="009D0B15" w:rsidRPr="005A0E7A" w:rsidRDefault="009D0B15" w:rsidP="001C7042">
            <w:pPr>
              <w:rPr>
                <w:sz w:val="28"/>
                <w:szCs w:val="28"/>
                <w:rtl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>التدقيق البنكي</w:t>
            </w:r>
          </w:p>
          <w:p w:rsidR="009D0B15" w:rsidRPr="005A0E7A" w:rsidRDefault="009D0B15" w:rsidP="001C7042">
            <w:pPr>
              <w:rPr>
                <w:sz w:val="28"/>
                <w:szCs w:val="28"/>
                <w:rtl/>
              </w:rPr>
            </w:pPr>
            <w:proofErr w:type="spellStart"/>
            <w:r w:rsidRPr="005A0E7A">
              <w:rPr>
                <w:rFonts w:hint="cs"/>
                <w:sz w:val="28"/>
                <w:szCs w:val="28"/>
                <w:rtl/>
              </w:rPr>
              <w:t>أ.</w:t>
            </w:r>
            <w:r>
              <w:rPr>
                <w:rFonts w:hint="cs"/>
                <w:sz w:val="28"/>
                <w:szCs w:val="28"/>
                <w:rtl/>
              </w:rPr>
              <w:t>موزاي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cs"/>
                <w:sz w:val="28"/>
                <w:szCs w:val="28"/>
                <w:rtl/>
              </w:rPr>
              <w:t xml:space="preserve"> بلال </w:t>
            </w:r>
          </w:p>
          <w:p w:rsidR="009D0B15" w:rsidRPr="00584E83" w:rsidRDefault="009D0B15" w:rsidP="001C704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A0E7A">
              <w:rPr>
                <w:rFonts w:hint="cs"/>
                <w:sz w:val="28"/>
                <w:szCs w:val="28"/>
                <w:rtl/>
              </w:rPr>
              <w:t xml:space="preserve">               مدرج:12</w:t>
            </w:r>
          </w:p>
        </w:tc>
        <w:tc>
          <w:tcPr>
            <w:tcW w:w="2268" w:type="dxa"/>
          </w:tcPr>
          <w:p w:rsidR="009D0B15" w:rsidRPr="005F1BF7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</w:pPr>
            <w:r w:rsidRPr="005F1BF7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5F1BF7" w:rsidRDefault="009D0B15" w:rsidP="001C7042">
            <w:pPr>
              <w:rPr>
                <w:rFonts w:cs="Traditional Arabic"/>
                <w:b/>
                <w:bCs/>
                <w:color w:val="FF0000"/>
                <w:sz w:val="28"/>
                <w:szCs w:val="28"/>
                <w:lang w:val="fr-FR" w:eastAsia="fr-FR"/>
              </w:rPr>
            </w:pPr>
            <w:proofErr w:type="spellStart"/>
            <w:r w:rsidRPr="005F1BF7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أ.برصة</w:t>
            </w:r>
            <w:proofErr w:type="spellEnd"/>
            <w:r w:rsidRPr="005F1BF7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584E83" w:rsidRDefault="009D0B15" w:rsidP="001C7042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مدرج:12</w:t>
            </w:r>
          </w:p>
        </w:tc>
        <w:tc>
          <w:tcPr>
            <w:tcW w:w="2410" w:type="dxa"/>
          </w:tcPr>
          <w:p w:rsidR="009D0B15" w:rsidRPr="005F1BF7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1BF7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قانون مكافحة تبييض الأموال</w:t>
            </w:r>
          </w:p>
          <w:p w:rsidR="009D0B15" w:rsidRPr="005F1BF7" w:rsidRDefault="009D0B15" w:rsidP="001C7042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 w:rsidRPr="005F1BF7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محاجبية</w:t>
            </w:r>
            <w:proofErr w:type="spellEnd"/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مدرج:12</w:t>
            </w:r>
          </w:p>
        </w:tc>
        <w:tc>
          <w:tcPr>
            <w:tcW w:w="2410" w:type="dxa"/>
          </w:tcPr>
          <w:p w:rsidR="009D0B15" w:rsidRPr="00641B8B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9D0B15" w:rsidRPr="00641B8B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قرامطية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زهية</w:t>
            </w:r>
          </w:p>
          <w:p w:rsidR="009D0B15" w:rsidRPr="00BE524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41B8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</w:tr>
      <w:tr w:rsidR="009D0B15" w:rsidRPr="00AD051A" w:rsidTr="001C7042">
        <w:trPr>
          <w:trHeight w:val="1257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</w:p>
        </w:tc>
        <w:tc>
          <w:tcPr>
            <w:tcW w:w="2127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أسعار الصرف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مرابط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اسيا</w:t>
            </w:r>
            <w:proofErr w:type="spellEnd"/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126" w:type="dxa"/>
          </w:tcPr>
          <w:p w:rsidR="009D0B15" w:rsidRPr="00BC0B35" w:rsidRDefault="009D0B15" w:rsidP="001C7042">
            <w:pPr>
              <w:rPr>
                <w:b/>
                <w:bCs/>
                <w:sz w:val="28"/>
                <w:szCs w:val="28"/>
                <w:rtl/>
                <w:lang w:eastAsia="fr-FR"/>
              </w:rPr>
            </w:pPr>
            <w:r w:rsidRPr="00BC0B35">
              <w:rPr>
                <w:b/>
                <w:bCs/>
                <w:sz w:val="28"/>
                <w:szCs w:val="28"/>
                <w:rtl/>
                <w:lang w:eastAsia="fr-FR"/>
              </w:rPr>
              <w:t>اقتصاد أسعار الصرف</w:t>
            </w:r>
          </w:p>
          <w:p w:rsidR="009D0B15" w:rsidRPr="00B87D92" w:rsidRDefault="009D0B15" w:rsidP="001C7042">
            <w:pPr>
              <w:jc w:val="center"/>
              <w:rPr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BC0B35">
              <w:rPr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مرابط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اسيا</w:t>
            </w:r>
            <w:proofErr w:type="spellEnd"/>
            <w:r w:rsidRPr="00BC0B35">
              <w:rPr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مدرج:12</w:t>
            </w:r>
          </w:p>
        </w:tc>
        <w:tc>
          <w:tcPr>
            <w:tcW w:w="2268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جباية العمليات المصرفية والمالية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شارفي ناصر</w:t>
            </w:r>
          </w:p>
          <w:p w:rsidR="009D0B15" w:rsidRPr="00F2132C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410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تسيير المحافظ المالية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مسعداوي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يوسف </w:t>
            </w:r>
          </w:p>
          <w:p w:rsidR="009D0B15" w:rsidRPr="00BE524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12</w:t>
            </w:r>
          </w:p>
        </w:tc>
        <w:tc>
          <w:tcPr>
            <w:tcW w:w="2410" w:type="dxa"/>
          </w:tcPr>
          <w:p w:rsidR="009D0B15" w:rsidRPr="00BE524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9D0B15" w:rsidRPr="00FD1351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FA65D2" w:rsidRDefault="009D0B15" w:rsidP="009D0B1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ماستر2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>اقتصاد نقدي وبنكي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 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السداسي </w:t>
      </w:r>
      <w:r>
        <w:rPr>
          <w:rFonts w:cs="MCS Taybah S_U slit." w:hint="cs"/>
          <w:b/>
          <w:bCs/>
          <w:sz w:val="44"/>
          <w:szCs w:val="44"/>
          <w:rtl/>
        </w:rPr>
        <w:t>الثالث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  </w:t>
      </w:r>
      <w:proofErr w:type="spellStart"/>
      <w:r>
        <w:rPr>
          <w:rFonts w:cs="MCS Taybah S_U slit." w:hint="cs"/>
          <w:b/>
          <w:bCs/>
          <w:sz w:val="44"/>
          <w:szCs w:val="44"/>
          <w:u w:val="single"/>
          <w:rtl/>
        </w:rPr>
        <w:t>الاربعاء</w:t>
      </w:r>
      <w:proofErr w:type="spellEnd"/>
      <w:r>
        <w:rPr>
          <w:rFonts w:cs="MCS Taybah S_U slit." w:hint="cs"/>
          <w:b/>
          <w:bCs/>
          <w:sz w:val="44"/>
          <w:szCs w:val="44"/>
          <w:rtl/>
        </w:rPr>
        <w:t xml:space="preserve"> 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2020/2021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       </w:t>
      </w:r>
    </w:p>
    <w:tbl>
      <w:tblPr>
        <w:bidiVisual/>
        <w:tblW w:w="11348" w:type="dxa"/>
        <w:tblInd w:w="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835"/>
        <w:gridCol w:w="2977"/>
        <w:gridCol w:w="2977"/>
      </w:tblGrid>
      <w:tr w:rsidR="009D0B15" w:rsidRPr="00AD051A" w:rsidTr="001C7042">
        <w:tc>
          <w:tcPr>
            <w:tcW w:w="2559" w:type="dxa"/>
          </w:tcPr>
          <w:p w:rsidR="009D0B15" w:rsidRPr="007073EA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7073EA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2835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8:30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09.30</w:t>
            </w:r>
          </w:p>
        </w:tc>
        <w:tc>
          <w:tcPr>
            <w:tcW w:w="2977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09.30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:30</w:t>
            </w:r>
          </w:p>
        </w:tc>
        <w:tc>
          <w:tcPr>
            <w:tcW w:w="2977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11.30</w:t>
            </w:r>
          </w:p>
        </w:tc>
      </w:tr>
      <w:tr w:rsidR="009D0B15" w:rsidRPr="00AD051A" w:rsidTr="001C7042">
        <w:tc>
          <w:tcPr>
            <w:tcW w:w="2559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2835" w:type="dxa"/>
          </w:tcPr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التدقيق البنكي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موزاي</w:t>
            </w:r>
            <w:proofErr w:type="spellEnd"/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 xml:space="preserve">بلال </w:t>
            </w:r>
          </w:p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977" w:type="dxa"/>
          </w:tcPr>
          <w:p w:rsidR="009D0B15" w:rsidRPr="009E2C9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تسيير المحافظ المالية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أ.مسعداوي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يوسف</w:t>
            </w:r>
          </w:p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977" w:type="dxa"/>
          </w:tcPr>
          <w:p w:rsidR="009D0B15" w:rsidRPr="003C360D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3C360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جباية العمليات المصرفية والمالية</w:t>
            </w:r>
          </w:p>
          <w:p w:rsidR="009D0B15" w:rsidRPr="003C360D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شارفي</w:t>
            </w:r>
          </w:p>
          <w:p w:rsidR="009D0B15" w:rsidRPr="009C54C7" w:rsidRDefault="009D0B15" w:rsidP="001C7042">
            <w:pPr>
              <w:rPr>
                <w:rFonts w:cs="Traditional Arabic"/>
                <w:sz w:val="44"/>
                <w:szCs w:val="38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3C360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</w:tr>
      <w:tr w:rsidR="009D0B15" w:rsidRPr="00AD051A" w:rsidTr="001C7042">
        <w:tc>
          <w:tcPr>
            <w:tcW w:w="2559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3C360D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3C360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جباية العمليات المصرفية والمالية</w:t>
            </w:r>
          </w:p>
          <w:p w:rsidR="009D0B15" w:rsidRPr="003C360D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شارفي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3C360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977" w:type="dxa"/>
          </w:tcPr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التدقيق البنكي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موزاي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بلال</w:t>
            </w: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977" w:type="dxa"/>
          </w:tcPr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تسيير المحافظ المالية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مسعداوي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يوسف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</w:tr>
      <w:tr w:rsidR="009D0B15" w:rsidRPr="00AD051A" w:rsidTr="001C7042">
        <w:tc>
          <w:tcPr>
            <w:tcW w:w="2559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تسيير المحافظ المالية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مسعداوي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يوسف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977" w:type="dxa"/>
          </w:tcPr>
          <w:p w:rsidR="009D0B15" w:rsidRPr="003C360D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3C360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جباية العمليات المصرفية والمالية</w:t>
            </w:r>
          </w:p>
          <w:p w:rsidR="009D0B15" w:rsidRPr="003C360D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شارفي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3C360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3C360D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977" w:type="dxa"/>
          </w:tcPr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التدقيق البنكي</w:t>
            </w:r>
          </w:p>
          <w:p w:rsidR="009D0B15" w:rsidRPr="005A0E7A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موزاي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بلال</w:t>
            </w:r>
            <w:r w:rsidRPr="005A0E7A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885499" w:rsidRDefault="009D0B15" w:rsidP="009D0B15">
      <w:pPr>
        <w:rPr>
          <w:rFonts w:cs="Andalus"/>
          <w:color w:val="7030A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</w:t>
      </w:r>
      <w:r>
        <w:rPr>
          <w:rFonts w:cs="MCS Taybah S_U slit."/>
          <w:b/>
          <w:bCs/>
          <w:sz w:val="36"/>
          <w:szCs w:val="36"/>
        </w:rPr>
        <w:t xml:space="preserve">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تخصص : اقتصاد وتسيير المؤسسات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>2020/2021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1907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3"/>
        <w:gridCol w:w="2694"/>
        <w:gridCol w:w="2268"/>
        <w:gridCol w:w="2551"/>
      </w:tblGrid>
      <w:tr w:rsidR="009D0B15" w:rsidRPr="00AD051A" w:rsidTr="001C7042">
        <w:tc>
          <w:tcPr>
            <w:tcW w:w="1701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69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694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11.30</w:t>
            </w:r>
          </w:p>
        </w:tc>
        <w:tc>
          <w:tcPr>
            <w:tcW w:w="2551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</w:tr>
      <w:tr w:rsidR="009D0B15" w:rsidRPr="00AD051A" w:rsidTr="001C7042">
        <w:trPr>
          <w:trHeight w:val="1056"/>
        </w:trPr>
        <w:tc>
          <w:tcPr>
            <w:tcW w:w="1701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693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اليقظة الإستراتيجية والمؤسسة</w:t>
            </w:r>
          </w:p>
          <w:p w:rsidR="009D0B15" w:rsidRPr="00855EB6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أ.زاير</w:t>
            </w:r>
            <w:proofErr w:type="spellEnd"/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694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اليقظة الإستراتيجية والمؤسسة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زاير</w:t>
            </w:r>
            <w:proofErr w:type="spellEnd"/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268" w:type="dxa"/>
          </w:tcPr>
          <w:p w:rsidR="009D0B15" w:rsidRPr="005F2CD0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2CD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إعلام ألي</w:t>
            </w:r>
          </w:p>
          <w:p w:rsidR="009D0B15" w:rsidRPr="005F2CD0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2CD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حاج عيسى سيد احمد</w:t>
            </w:r>
          </w:p>
          <w:p w:rsidR="009D0B15" w:rsidRPr="0029284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02</w:t>
            </w:r>
          </w:p>
        </w:tc>
        <w:tc>
          <w:tcPr>
            <w:tcW w:w="2551" w:type="dxa"/>
          </w:tcPr>
          <w:p w:rsidR="009D0B15" w:rsidRPr="0029284B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9284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9D0B15" w:rsidRPr="0029284B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9284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 مرابط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فاطمة</w:t>
            </w:r>
          </w:p>
          <w:p w:rsidR="009D0B15" w:rsidRPr="0029284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</w:tr>
      <w:tr w:rsidR="009D0B15" w:rsidRPr="004045A2" w:rsidTr="001C7042">
        <w:trPr>
          <w:trHeight w:val="1257"/>
        </w:trPr>
        <w:tc>
          <w:tcPr>
            <w:tcW w:w="1701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</w:p>
        </w:tc>
        <w:tc>
          <w:tcPr>
            <w:tcW w:w="2693" w:type="dxa"/>
          </w:tcPr>
          <w:p w:rsidR="009D0B15" w:rsidRPr="0073233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الضرائب غير المباشرة</w:t>
            </w:r>
          </w:p>
          <w:p w:rsidR="009D0B15" w:rsidRPr="0073233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أ.معزوز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نشيدة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73233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694" w:type="dxa"/>
          </w:tcPr>
          <w:p w:rsidR="009D0B15" w:rsidRPr="003B6ED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3B6ED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حدوش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منير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B6ED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268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حوكمة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الشركات</w:t>
            </w:r>
          </w:p>
          <w:p w:rsidR="009D0B15" w:rsidRPr="00257ACF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كركار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مليكة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  <w:tc>
          <w:tcPr>
            <w:tcW w:w="2551" w:type="dxa"/>
          </w:tcPr>
          <w:p w:rsidR="009D0B15" w:rsidRPr="00D249E1" w:rsidRDefault="009D0B15" w:rsidP="001C7042">
            <w:pPr>
              <w:rPr>
                <w:rFonts w:cs="Traditional Arabic"/>
                <w:sz w:val="28"/>
                <w:szCs w:val="28"/>
                <w:rtl/>
                <w:lang w:eastAsia="fr-FR"/>
              </w:rPr>
            </w:pPr>
            <w:r w:rsidRPr="00D249E1">
              <w:rPr>
                <w:rFonts w:cs="Traditional Arabic" w:hint="cs"/>
                <w:sz w:val="28"/>
                <w:szCs w:val="28"/>
                <w:rtl/>
                <w:lang w:eastAsia="fr-FR"/>
              </w:rPr>
              <w:t>إدارة الكفاءات</w:t>
            </w:r>
          </w:p>
          <w:p w:rsidR="009D0B15" w:rsidRPr="00D249E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D249E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أ.تحانوت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خيرة</w:t>
            </w:r>
          </w:p>
          <w:p w:rsidR="009D0B15" w:rsidRPr="004045A2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D249E1">
              <w:rPr>
                <w:rFonts w:cs="Traditional Arabic" w:hint="cs"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02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  <w:lang w:eastAsia="fr-FR"/>
        </w:rPr>
        <w:t xml:space="preserve"> </w:t>
      </w: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MCS Taybah S_U slit."/>
          <w:b/>
          <w:bCs/>
          <w:sz w:val="48"/>
          <w:szCs w:val="48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lastRenderedPageBreak/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ماستر2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 xml:space="preserve">اقتصاد وتسيير المؤسسات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السداسي </w:t>
      </w:r>
      <w:r>
        <w:rPr>
          <w:rFonts w:cs="MCS Taybah S_U slit." w:hint="cs"/>
          <w:b/>
          <w:bCs/>
          <w:sz w:val="44"/>
          <w:szCs w:val="44"/>
          <w:rtl/>
        </w:rPr>
        <w:t>الثالث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8"/>
          <w:szCs w:val="48"/>
          <w:rtl/>
        </w:rPr>
        <w:t xml:space="preserve">الأربعاء 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>
        <w:rPr>
          <w:rFonts w:cs="MCS Taybah S_U slit." w:hint="cs"/>
          <w:b/>
          <w:bCs/>
          <w:sz w:val="48"/>
          <w:szCs w:val="48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2020/2021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       </w:t>
      </w:r>
    </w:p>
    <w:tbl>
      <w:tblPr>
        <w:bidiVisual/>
        <w:tblW w:w="1347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2956"/>
        <w:gridCol w:w="2956"/>
        <w:gridCol w:w="2954"/>
        <w:gridCol w:w="2390"/>
      </w:tblGrid>
      <w:tr w:rsidR="009D0B15" w:rsidRPr="00AD051A" w:rsidTr="001C7042">
        <w:tc>
          <w:tcPr>
            <w:tcW w:w="2218" w:type="dxa"/>
          </w:tcPr>
          <w:p w:rsidR="009D0B15" w:rsidRPr="007073EA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7073EA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2956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8:30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10:00</w:t>
            </w:r>
          </w:p>
        </w:tc>
        <w:tc>
          <w:tcPr>
            <w:tcW w:w="2956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10:00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11:30</w:t>
            </w:r>
          </w:p>
        </w:tc>
        <w:tc>
          <w:tcPr>
            <w:tcW w:w="2954" w:type="dxa"/>
          </w:tcPr>
          <w:p w:rsidR="009D0B15" w:rsidRPr="00013564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013564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11:30 </w:t>
            </w:r>
            <w:r w:rsidRPr="00013564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013564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13:00</w:t>
            </w:r>
          </w:p>
        </w:tc>
        <w:tc>
          <w:tcPr>
            <w:tcW w:w="2390" w:type="dxa"/>
          </w:tcPr>
          <w:p w:rsidR="009D0B15" w:rsidRPr="00013564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013564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13:00 </w:t>
            </w:r>
            <w:r w:rsidRPr="00013564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013564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14:30</w:t>
            </w:r>
          </w:p>
        </w:tc>
      </w:tr>
      <w:tr w:rsidR="009D0B15" w:rsidRPr="00B65325" w:rsidTr="001C7042">
        <w:trPr>
          <w:trHeight w:val="1627"/>
        </w:trPr>
        <w:tc>
          <w:tcPr>
            <w:tcW w:w="2218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2956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اليقظة الاستراتيجية والمؤسسة</w:t>
            </w:r>
          </w:p>
          <w:p w:rsidR="009D0B15" w:rsidRPr="00A057B0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أ.بوزينة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</w:p>
          <w:p w:rsidR="009D0B15" w:rsidRPr="00882A4F" w:rsidRDefault="009D0B15" w:rsidP="001C7042">
            <w:pPr>
              <w:ind w:left="567"/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82A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87</w:t>
            </w:r>
          </w:p>
        </w:tc>
        <w:tc>
          <w:tcPr>
            <w:tcW w:w="2956" w:type="dxa"/>
          </w:tcPr>
          <w:p w:rsidR="009D0B15" w:rsidRPr="0045008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إعلام </w:t>
            </w:r>
            <w:proofErr w:type="spellStart"/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</w:t>
            </w:r>
            <w:proofErr w:type="spellEnd"/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(برمجيات)</w:t>
            </w:r>
            <w:r w:rsidRPr="00450084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45008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008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مدوش    </w:t>
            </w:r>
          </w:p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008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قاعة:87</w:t>
            </w:r>
          </w:p>
        </w:tc>
        <w:tc>
          <w:tcPr>
            <w:tcW w:w="2954" w:type="dxa"/>
          </w:tcPr>
          <w:p w:rsidR="009D0B15" w:rsidRPr="0001356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 الكفاءات</w:t>
            </w:r>
          </w:p>
          <w:p w:rsidR="009D0B15" w:rsidRPr="00013564" w:rsidRDefault="009D0B15" w:rsidP="001C7042">
            <w:pPr>
              <w:tabs>
                <w:tab w:val="center" w:pos="1238"/>
              </w:tabs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أ.تحانوت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خيرة</w:t>
            </w:r>
            <w:r w:rsidRPr="00013564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ab/>
            </w:r>
          </w:p>
          <w:p w:rsidR="009D0B15" w:rsidRPr="0001356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1356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 </w:t>
            </w:r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87</w:t>
            </w:r>
          </w:p>
        </w:tc>
        <w:tc>
          <w:tcPr>
            <w:tcW w:w="2390" w:type="dxa"/>
          </w:tcPr>
          <w:p w:rsidR="009D0B15" w:rsidRPr="00ED7250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حوكمة</w:t>
            </w:r>
            <w:proofErr w:type="spellEnd"/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الشركات</w:t>
            </w:r>
          </w:p>
          <w:p w:rsidR="009D0B15" w:rsidRPr="00A057B0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كركار</w:t>
            </w:r>
          </w:p>
          <w:p w:rsidR="009D0B15" w:rsidRPr="00B65325" w:rsidRDefault="009D0B15" w:rsidP="001C7042">
            <w:pPr>
              <w:jc w:val="right"/>
              <w:rPr>
                <w:rFonts w:cs="Traditional Arabic"/>
                <w:b/>
                <w:bCs/>
                <w:sz w:val="32"/>
                <w:szCs w:val="32"/>
                <w:highlight w:val="yellow"/>
                <w:lang w:val="fr-FR" w:eastAsia="fr-FR"/>
              </w:rPr>
            </w:pPr>
            <w:r w:rsidRPr="00ED7250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</w:t>
            </w:r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87</w:t>
            </w:r>
          </w:p>
        </w:tc>
      </w:tr>
      <w:tr w:rsidR="009D0B15" w:rsidRPr="00D249E1" w:rsidTr="001C7042">
        <w:tc>
          <w:tcPr>
            <w:tcW w:w="2218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956" w:type="dxa"/>
          </w:tcPr>
          <w:p w:rsidR="009D0B15" w:rsidRPr="0045008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إعلام </w:t>
            </w:r>
            <w:proofErr w:type="spellStart"/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</w:t>
            </w:r>
            <w:proofErr w:type="spellEnd"/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(برمجيات)</w:t>
            </w:r>
            <w:r w:rsidRPr="00450084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45008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45008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008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مدوش</w:t>
            </w:r>
          </w:p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008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956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اليقظة الاستراتيجية والمؤسسة</w:t>
            </w:r>
          </w:p>
          <w:p w:rsidR="009D0B15" w:rsidRPr="0099654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أ.بوزينة</w:t>
            </w:r>
            <w:proofErr w:type="spellEnd"/>
          </w:p>
          <w:p w:rsidR="009D0B15" w:rsidRPr="00F73635" w:rsidRDefault="009D0B15" w:rsidP="001C7042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82A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954" w:type="dxa"/>
          </w:tcPr>
          <w:p w:rsidR="009D0B15" w:rsidRPr="00ED7250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حوكمة</w:t>
            </w:r>
            <w:proofErr w:type="spellEnd"/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الشركات</w:t>
            </w:r>
          </w:p>
          <w:p w:rsidR="009D0B15" w:rsidRPr="00ED7250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كركار</w:t>
            </w:r>
          </w:p>
          <w:p w:rsidR="009D0B15" w:rsidRPr="0001356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ED7250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 </w:t>
            </w:r>
            <w:r w:rsidRPr="00ED7250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  <w:tc>
          <w:tcPr>
            <w:tcW w:w="2390" w:type="dxa"/>
          </w:tcPr>
          <w:p w:rsidR="009D0B15" w:rsidRPr="00013564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 الكفاءات</w:t>
            </w:r>
          </w:p>
          <w:p w:rsidR="009D0B15" w:rsidRPr="00013564" w:rsidRDefault="009D0B15" w:rsidP="001C7042">
            <w:pPr>
              <w:tabs>
                <w:tab w:val="center" w:pos="1238"/>
              </w:tabs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أ.تحانوت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خيرة</w:t>
            </w:r>
            <w:r w:rsidRPr="00013564"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  <w:tab/>
            </w:r>
          </w:p>
          <w:p w:rsidR="009D0B15" w:rsidRPr="00013564" w:rsidRDefault="009D0B15" w:rsidP="001C7042">
            <w:pPr>
              <w:jc w:val="right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 xml:space="preserve">                 </w:t>
            </w:r>
            <w:r w:rsidRPr="0001356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88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       </w:t>
      </w:r>
      <w:r>
        <w:rPr>
          <w:rFonts w:cs="MCS Taybah S_U slit."/>
          <w:b/>
          <w:bCs/>
          <w:sz w:val="36"/>
          <w:szCs w:val="36"/>
        </w:rPr>
        <w:t xml:space="preserve">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تخصص : اقتصاديات التأمين             السداسي الثالث       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D52C3A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7"/>
        <w:gridCol w:w="2126"/>
        <w:gridCol w:w="2268"/>
        <w:gridCol w:w="2410"/>
        <w:gridCol w:w="2410"/>
      </w:tblGrid>
      <w:tr w:rsidR="009D0B15" w:rsidRPr="00400D59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126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584E83" w:rsidTr="001C7042">
        <w:trPr>
          <w:trHeight w:val="1337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الأحد</w:t>
            </w:r>
          </w:p>
        </w:tc>
        <w:tc>
          <w:tcPr>
            <w:tcW w:w="2127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9D0B15" w:rsidRPr="00217246" w:rsidRDefault="00C12719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أ.محفوظ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مراد</w:t>
            </w:r>
            <w:r w:rsidR="009D0B15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 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:90</w:t>
            </w:r>
          </w:p>
        </w:tc>
        <w:tc>
          <w:tcPr>
            <w:tcW w:w="2126" w:type="dxa"/>
          </w:tcPr>
          <w:p w:rsidR="009D0B15" w:rsidRPr="00C55724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lang w:val="fr-FR"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التأمين التكافلي </w:t>
            </w:r>
          </w:p>
          <w:p w:rsidR="009D0B15" w:rsidRPr="00C55724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أ.أوزال</w:t>
            </w:r>
            <w:proofErr w:type="spellEnd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عبد القادر</w:t>
            </w:r>
          </w:p>
          <w:p w:rsidR="009D0B15" w:rsidRPr="00A06F8B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:90</w:t>
            </w:r>
          </w:p>
        </w:tc>
        <w:tc>
          <w:tcPr>
            <w:tcW w:w="2268" w:type="dxa"/>
          </w:tcPr>
          <w:p w:rsidR="009D0B15" w:rsidRPr="00C55724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قانون النقد </w:t>
            </w:r>
            <w:proofErr w:type="spellStart"/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واللقرض</w:t>
            </w:r>
            <w:proofErr w:type="spellEnd"/>
          </w:p>
          <w:p w:rsidR="009D0B15" w:rsidRPr="00E93042" w:rsidRDefault="009D0B15" w:rsidP="001C7042">
            <w:pPr>
              <w:ind w:left="75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lang w:eastAsia="fr-FR"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أ.</w:t>
            </w:r>
            <w:r w:rsidRPr="001D1667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>بن حمودة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val="fr-FR" w:eastAsia="fr-FR"/>
              </w:rPr>
              <w:t xml:space="preserve"> فاطمة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:90</w:t>
            </w:r>
          </w:p>
        </w:tc>
        <w:tc>
          <w:tcPr>
            <w:tcW w:w="2410" w:type="dxa"/>
          </w:tcPr>
          <w:p w:rsidR="009D0B15" w:rsidRPr="005F1BF7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5F1BF7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 برصة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</w:t>
            </w:r>
            <w:r w:rsidRPr="005F1BF7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       </w:t>
            </w: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:90</w:t>
            </w:r>
          </w:p>
        </w:tc>
        <w:tc>
          <w:tcPr>
            <w:tcW w:w="2410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محاسبة التأمينات</w:t>
            </w:r>
          </w:p>
          <w:p w:rsidR="009D0B15" w:rsidRPr="00C55724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شراد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سمير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C55724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:90</w:t>
            </w:r>
          </w:p>
        </w:tc>
      </w:tr>
      <w:tr w:rsidR="009D0B15" w:rsidRPr="00584E83" w:rsidTr="001C7042">
        <w:trPr>
          <w:trHeight w:val="1257"/>
        </w:trPr>
        <w:tc>
          <w:tcPr>
            <w:tcW w:w="1992" w:type="dxa"/>
          </w:tcPr>
          <w:p w:rsidR="009D0B15" w:rsidRPr="005472CA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</w:p>
        </w:tc>
        <w:tc>
          <w:tcPr>
            <w:tcW w:w="2127" w:type="dxa"/>
          </w:tcPr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اليات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التأمين الدولي وإعادة التأمين</w:t>
            </w:r>
          </w:p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أ.ساخي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ابو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بكر</w:t>
            </w:r>
          </w:p>
          <w:p w:rsidR="009D0B15" w:rsidRPr="005472CA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القاعة :90</w:t>
            </w:r>
          </w:p>
        </w:tc>
        <w:tc>
          <w:tcPr>
            <w:tcW w:w="2126" w:type="dxa"/>
          </w:tcPr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اليات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التأمين الدولي</w:t>
            </w: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وإعادة التأمين</w:t>
            </w:r>
          </w:p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ساخي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ابو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بكر</w:t>
            </w:r>
          </w:p>
          <w:p w:rsidR="009D0B15" w:rsidRPr="005472CA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القاعة :90</w:t>
            </w:r>
          </w:p>
        </w:tc>
        <w:tc>
          <w:tcPr>
            <w:tcW w:w="2268" w:type="dxa"/>
          </w:tcPr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إدارة شركات التأمين</w:t>
            </w:r>
          </w:p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أ.بيشاري</w:t>
            </w:r>
            <w:proofErr w:type="spellEnd"/>
            <w:r w:rsidRPr="005472CA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كريم</w:t>
            </w:r>
            <w:proofErr w:type="gram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5472CA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القاعة :90</w:t>
            </w:r>
          </w:p>
        </w:tc>
        <w:tc>
          <w:tcPr>
            <w:tcW w:w="2410" w:type="dxa"/>
          </w:tcPr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إدارة شركات التأمين</w:t>
            </w:r>
          </w:p>
          <w:p w:rsidR="009D0B15" w:rsidRPr="005472CA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أ.بيشاري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كريم</w:t>
            </w:r>
          </w:p>
          <w:p w:rsidR="009D0B15" w:rsidRPr="005472CA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القاعة :90</w:t>
            </w:r>
          </w:p>
        </w:tc>
        <w:tc>
          <w:tcPr>
            <w:tcW w:w="2410" w:type="dxa"/>
          </w:tcPr>
          <w:p w:rsidR="009D0B15" w:rsidRPr="007E157F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highlight w:val="yellow"/>
                <w:lang w:val="fr-FR" w:eastAsia="fr-FR"/>
              </w:rPr>
            </w:pP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FA65D2" w:rsidRDefault="009D0B15" w:rsidP="009D0B15">
      <w:pPr>
        <w:tabs>
          <w:tab w:val="left" w:pos="1998"/>
        </w:tabs>
        <w:spacing w:line="168" w:lineRule="auto"/>
        <w:rPr>
          <w:rFonts w:cs="Andalus"/>
          <w:sz w:val="32"/>
          <w:szCs w:val="32"/>
          <w:u w:val="single"/>
          <w:rtl/>
        </w:rPr>
      </w:pPr>
      <w:r>
        <w:rPr>
          <w:rFonts w:cs="Andalus"/>
          <w:sz w:val="32"/>
          <w:szCs w:val="32"/>
          <w:u w:val="single"/>
          <w:rtl/>
        </w:rPr>
        <w:tab/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ماستر2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 xml:space="preserve">اقتصاديات التأمين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 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السداسي </w:t>
      </w:r>
      <w:r>
        <w:rPr>
          <w:rFonts w:cs="MCS Taybah S_U slit." w:hint="cs"/>
          <w:b/>
          <w:bCs/>
          <w:sz w:val="44"/>
          <w:szCs w:val="44"/>
          <w:rtl/>
        </w:rPr>
        <w:t>الثالث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 </w:t>
      </w:r>
      <w:r>
        <w:rPr>
          <w:rFonts w:cs="MCS Taybah S_U slit." w:hint="cs"/>
          <w:b/>
          <w:bCs/>
          <w:sz w:val="44"/>
          <w:szCs w:val="44"/>
          <w:u w:val="single"/>
          <w:rtl/>
        </w:rPr>
        <w:t>الخميس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D52C3A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       </w:t>
      </w:r>
    </w:p>
    <w:tbl>
      <w:tblPr>
        <w:bidiVisual/>
        <w:tblW w:w="1347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3543"/>
        <w:gridCol w:w="2694"/>
        <w:gridCol w:w="2835"/>
        <w:gridCol w:w="2551"/>
      </w:tblGrid>
      <w:tr w:rsidR="009D0B15" w:rsidRPr="00AD051A" w:rsidTr="001C7042">
        <w:tc>
          <w:tcPr>
            <w:tcW w:w="1851" w:type="dxa"/>
          </w:tcPr>
          <w:p w:rsidR="009D0B15" w:rsidRPr="007073EA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7073EA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3543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8:30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10:00</w:t>
            </w:r>
          </w:p>
        </w:tc>
        <w:tc>
          <w:tcPr>
            <w:tcW w:w="2694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10:00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11:30</w:t>
            </w:r>
          </w:p>
        </w:tc>
        <w:tc>
          <w:tcPr>
            <w:tcW w:w="2835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11:30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13:00</w:t>
            </w:r>
          </w:p>
        </w:tc>
        <w:tc>
          <w:tcPr>
            <w:tcW w:w="2551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13:00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14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: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30</w:t>
            </w:r>
          </w:p>
        </w:tc>
      </w:tr>
      <w:tr w:rsidR="009D0B15" w:rsidRPr="00AD051A" w:rsidTr="001C7042">
        <w:tc>
          <w:tcPr>
            <w:tcW w:w="1851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3543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اليات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التأمين الدولي وإعادة التامين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 w:rsidRPr="00A01517">
              <w:rPr>
                <w:rFonts w:cs="Traditional Arabic" w:hint="cs"/>
                <w:b/>
                <w:bCs/>
                <w:sz w:val="32"/>
                <w:szCs w:val="32"/>
                <w:lang w:eastAsia="fr-FR"/>
              </w:rPr>
              <w:t xml:space="preserve"> </w:t>
            </w: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حميدي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قاعة:8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694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التأمين التكافلي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أ.أوزال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عبد القادر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قاعة:8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835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محاسبة التأمينات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شراد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سمير</w:t>
            </w:r>
          </w:p>
          <w:p w:rsidR="009D0B15" w:rsidRPr="00A01517" w:rsidRDefault="009D0B15" w:rsidP="001C7042">
            <w:pPr>
              <w:rPr>
                <w:rFonts w:cs="Traditional Arabic"/>
                <w:sz w:val="44"/>
                <w:szCs w:val="38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قاعة:8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</w:t>
            </w:r>
          </w:p>
        </w:tc>
        <w:tc>
          <w:tcPr>
            <w:tcW w:w="2551" w:type="dxa"/>
          </w:tcPr>
          <w:p w:rsidR="009D0B15" w:rsidRPr="009C54C7" w:rsidRDefault="009D0B15" w:rsidP="001C7042">
            <w:pPr>
              <w:rPr>
                <w:rFonts w:cs="Traditional Arabic"/>
                <w:sz w:val="44"/>
                <w:szCs w:val="38"/>
                <w:rtl/>
                <w:lang w:eastAsia="fr-FR"/>
              </w:rPr>
            </w:pPr>
          </w:p>
        </w:tc>
      </w:tr>
      <w:tr w:rsidR="009D0B15" w:rsidRPr="00AD051A" w:rsidTr="001C7042">
        <w:tc>
          <w:tcPr>
            <w:tcW w:w="1851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3543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محاسبة التأمينات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شراد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سمير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2694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اليات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التأمين الدولي وإعادة التامين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حميدي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2835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التأمين التكافلي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أ.أوزال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عبد القادر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89</w:t>
            </w:r>
          </w:p>
        </w:tc>
        <w:tc>
          <w:tcPr>
            <w:tcW w:w="2551" w:type="dxa"/>
          </w:tcPr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  <w:tr w:rsidR="009D0B15" w:rsidRPr="00AD051A" w:rsidTr="001C7042">
        <w:trPr>
          <w:trHeight w:val="1614"/>
        </w:trPr>
        <w:tc>
          <w:tcPr>
            <w:tcW w:w="1851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3543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التأمين التكافلي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أ.أوزال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عبد القادر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2694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محاسبة التأمينات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شراد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سمير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2835" w:type="dxa"/>
          </w:tcPr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اليات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التأمين الدولي وإعادة التامين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حميدي</w:t>
            </w:r>
          </w:p>
          <w:p w:rsidR="009D0B15" w:rsidRPr="00A01517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90</w:t>
            </w:r>
          </w:p>
        </w:tc>
        <w:tc>
          <w:tcPr>
            <w:tcW w:w="2551" w:type="dxa"/>
          </w:tcPr>
          <w:p w:rsidR="009D0B15" w:rsidRPr="00F73635" w:rsidRDefault="009D0B15" w:rsidP="001C7042">
            <w:pPr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</w:p>
        </w:tc>
      </w:tr>
    </w:tbl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ماستر2                     تخصص : اقتصاد </w:t>
      </w:r>
      <w:r>
        <w:rPr>
          <w:rFonts w:hint="cs"/>
          <w:b/>
          <w:bCs/>
          <w:sz w:val="36"/>
          <w:szCs w:val="36"/>
          <w:rtl/>
        </w:rPr>
        <w:t>كمي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  السداسي الثالث        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D52C3A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1490" w:type="dxa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552"/>
        <w:gridCol w:w="2410"/>
        <w:gridCol w:w="2409"/>
        <w:gridCol w:w="2694"/>
      </w:tblGrid>
      <w:tr w:rsidR="009D0B15" w:rsidRPr="00AD051A" w:rsidTr="001C7042">
        <w:tc>
          <w:tcPr>
            <w:tcW w:w="1425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552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409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694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</w:tr>
      <w:tr w:rsidR="009D0B15" w:rsidRPr="00AD051A" w:rsidTr="001C7042">
        <w:trPr>
          <w:trHeight w:val="1056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الاثنين</w:t>
            </w:r>
          </w:p>
        </w:tc>
        <w:tc>
          <w:tcPr>
            <w:tcW w:w="2552" w:type="dxa"/>
          </w:tcPr>
          <w:p w:rsidR="009D0B15" w:rsidRPr="009F397D" w:rsidRDefault="009D0B15" w:rsidP="001C7042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إنجليزية 3</w:t>
            </w:r>
          </w:p>
          <w:p w:rsidR="009D0B15" w:rsidRPr="009F397D" w:rsidRDefault="009D0B15" w:rsidP="001C7042">
            <w:pPr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9F397D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حدوش</w:t>
            </w:r>
            <w:proofErr w:type="spellEnd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منير</w:t>
            </w:r>
          </w:p>
          <w:p w:rsidR="009D0B15" w:rsidRPr="00D620F1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F397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قاعة:</w:t>
            </w: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89</w:t>
            </w:r>
          </w:p>
        </w:tc>
        <w:tc>
          <w:tcPr>
            <w:tcW w:w="2410" w:type="dxa"/>
          </w:tcPr>
          <w:p w:rsidR="009D0B15" w:rsidRPr="00ED771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نمذجة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الظواهر الاقتصادية</w:t>
            </w:r>
          </w:p>
          <w:p w:rsidR="009D0B15" w:rsidRPr="00ED771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ساطور رشيد</w:t>
            </w:r>
          </w:p>
          <w:p w:rsidR="009D0B15" w:rsidRPr="00ED7711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</w:tc>
        <w:tc>
          <w:tcPr>
            <w:tcW w:w="2409" w:type="dxa"/>
          </w:tcPr>
          <w:p w:rsidR="009D0B15" w:rsidRPr="00ED771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نمذجة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الظواهر الاقتصادية</w:t>
            </w:r>
            <w:r>
              <w:rPr>
                <w:b/>
                <w:bCs/>
                <w:sz w:val="28"/>
                <w:szCs w:val="28"/>
                <w:lang w:val="fr-FR" w:eastAsia="fr-FR"/>
              </w:rPr>
              <w:t xml:space="preserve"> TD</w:t>
            </w:r>
          </w:p>
          <w:p w:rsidR="009D0B15" w:rsidRPr="00ED771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ساطور رشيد</w:t>
            </w:r>
          </w:p>
          <w:p w:rsidR="009D0B15" w:rsidRPr="00ED7711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771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قاعة: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694" w:type="dxa"/>
          </w:tcPr>
          <w:p w:rsidR="009D0B15" w:rsidRPr="0094062E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التامين</w:t>
            </w:r>
          </w:p>
          <w:p w:rsidR="009D0B15" w:rsidRPr="0094062E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4062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حاوشين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ابتسام</w:t>
            </w:r>
          </w:p>
          <w:p w:rsidR="009D0B15" w:rsidRPr="0094062E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4062E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قاعة: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</w:tr>
      <w:tr w:rsidR="009D0B15" w:rsidRPr="009F397D" w:rsidTr="001C7042">
        <w:trPr>
          <w:trHeight w:val="1589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الثلاثاء</w:t>
            </w:r>
          </w:p>
        </w:tc>
        <w:tc>
          <w:tcPr>
            <w:tcW w:w="2552" w:type="dxa"/>
          </w:tcPr>
          <w:p w:rsidR="009D0B15" w:rsidRPr="00664304" w:rsidRDefault="009D0B15" w:rsidP="001C7042">
            <w:pPr>
              <w:rPr>
                <w:b/>
                <w:bCs/>
                <w:sz w:val="28"/>
                <w:szCs w:val="28"/>
                <w:lang w:eastAsia="fr-FR"/>
              </w:rPr>
            </w:pPr>
            <w:r w:rsidRPr="00664304">
              <w:rPr>
                <w:b/>
                <w:bCs/>
                <w:sz w:val="28"/>
                <w:szCs w:val="28"/>
                <w:lang w:eastAsia="fr-FR"/>
              </w:rPr>
              <w:t xml:space="preserve"> </w:t>
            </w:r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تحليل المدخلات والمخرجات</w:t>
            </w:r>
          </w:p>
          <w:p w:rsidR="009D0B15" w:rsidRPr="0066430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أ.فكارشة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سفيان</w:t>
            </w:r>
          </w:p>
          <w:p w:rsidR="009D0B15" w:rsidRPr="00664304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9D0B15" w:rsidRPr="00664304" w:rsidRDefault="009D0B15" w:rsidP="001C7042">
            <w:pPr>
              <w:rPr>
                <w:b/>
                <w:bCs/>
                <w:sz w:val="28"/>
                <w:szCs w:val="28"/>
                <w:lang w:eastAsia="fr-FR"/>
              </w:rPr>
            </w:pPr>
            <w:r w:rsidRPr="00664304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تحليل المدخلات والمخرجات</w:t>
            </w:r>
            <w:r w:rsidRPr="00664304">
              <w:rPr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9D0B15" w:rsidRPr="0066430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فكارشة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سفيان</w:t>
            </w:r>
          </w:p>
          <w:p w:rsidR="009D0B15" w:rsidRPr="00664304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6430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09" w:type="dxa"/>
          </w:tcPr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نماذج التوازن العام</w:t>
            </w:r>
            <w:r>
              <w:rPr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مرابط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آسيا</w:t>
            </w: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694" w:type="dxa"/>
          </w:tcPr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نماذج التوازن العام</w:t>
            </w: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أ.مرابط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آسيا</w:t>
            </w: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  <w:p w:rsidR="009D0B15" w:rsidRPr="00D620F1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D620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</w:tr>
      <w:tr w:rsidR="009D0B15" w:rsidRPr="00AD051A" w:rsidTr="001C7042">
        <w:trPr>
          <w:trHeight w:val="1507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الأربعاء</w:t>
            </w:r>
          </w:p>
        </w:tc>
        <w:tc>
          <w:tcPr>
            <w:tcW w:w="2552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تطبيقات الاقتصاد القياسي (برمجيات)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فريدة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410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تطبيقات الاقتصاد القياسي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(برمجيات)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</w:t>
            </w:r>
            <w:proofErr w:type="spellEnd"/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409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زعرور عمار</w:t>
            </w:r>
          </w:p>
          <w:p w:rsidR="009D0B15" w:rsidRPr="00584E83" w:rsidRDefault="009D0B15" w:rsidP="001C7042">
            <w:pPr>
              <w:jc w:val="right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89</w:t>
            </w:r>
          </w:p>
        </w:tc>
        <w:tc>
          <w:tcPr>
            <w:tcW w:w="2694" w:type="dxa"/>
          </w:tcPr>
          <w:p w:rsidR="009D0B15" w:rsidRPr="00584E83" w:rsidRDefault="009D0B15" w:rsidP="001C7042">
            <w:pPr>
              <w:rPr>
                <w:lang w:val="fr-FR" w:eastAsia="fr-FR"/>
              </w:rPr>
            </w:pP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155683" w:rsidRDefault="009D0B15" w:rsidP="009D0B15">
      <w:pPr>
        <w:rPr>
          <w:rFonts w:cs="MCS Taybah S_U slit."/>
          <w:b/>
          <w:bCs/>
          <w:sz w:val="36"/>
          <w:szCs w:val="36"/>
          <w:lang w:val="fr-FR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>ماستر</w:t>
      </w:r>
      <w:r>
        <w:rPr>
          <w:rFonts w:cs="MCS Taybah S_U slit."/>
          <w:b/>
          <w:bCs/>
          <w:sz w:val="36"/>
          <w:szCs w:val="36"/>
        </w:rPr>
        <w:t>2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</w:t>
      </w:r>
      <w:r>
        <w:rPr>
          <w:rFonts w:cs="MCS Taybah S_U slit."/>
          <w:b/>
          <w:bCs/>
          <w:sz w:val="36"/>
          <w:szCs w:val="36"/>
        </w:rPr>
        <w:t xml:space="preserve">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تخصص : اقتصاد دولي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>2020/2021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D52C3A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2369"/>
        <w:gridCol w:w="2315"/>
        <w:gridCol w:w="2362"/>
        <w:gridCol w:w="2268"/>
        <w:gridCol w:w="2269"/>
      </w:tblGrid>
      <w:tr w:rsidR="009D0B15" w:rsidRPr="00AD051A" w:rsidTr="001C7042">
        <w:tc>
          <w:tcPr>
            <w:tcW w:w="1750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369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315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362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269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B563A6" w:rsidTr="001C7042">
        <w:trPr>
          <w:trHeight w:val="1056"/>
        </w:trPr>
        <w:tc>
          <w:tcPr>
            <w:tcW w:w="1750" w:type="dxa"/>
          </w:tcPr>
          <w:p w:rsidR="009D0B15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369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التحكيم التجاري الدولي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 ياسين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315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استشراف الاقتصاد الدولي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 ياسين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362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استشراف الاقتصاد الدولي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قاسي ياسين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268" w:type="dxa"/>
          </w:tcPr>
          <w:p w:rsidR="009D0B15" w:rsidRPr="00A35016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A3501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ج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با</w:t>
            </w:r>
            <w:r w:rsidRPr="00A3501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ئي دولي</w:t>
            </w:r>
          </w:p>
          <w:p w:rsidR="009D0B15" w:rsidRPr="00A35016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A3501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شارفي ناصر</w:t>
            </w:r>
          </w:p>
          <w:p w:rsidR="009D0B15" w:rsidRPr="004045A2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A3501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  <w:tc>
          <w:tcPr>
            <w:tcW w:w="2269" w:type="dxa"/>
          </w:tcPr>
          <w:p w:rsidR="009D0B15" w:rsidRPr="005F1BF7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5F1BF7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F1BF7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برصة</w:t>
            </w:r>
          </w:p>
          <w:p w:rsidR="009D0B15" w:rsidRPr="00B563A6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04</w:t>
            </w:r>
          </w:p>
        </w:tc>
      </w:tr>
      <w:tr w:rsidR="009D0B15" w:rsidRPr="0073769B" w:rsidTr="001C7042">
        <w:trPr>
          <w:trHeight w:val="1257"/>
        </w:trPr>
        <w:tc>
          <w:tcPr>
            <w:tcW w:w="1750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hint="cs"/>
                <w:b/>
                <w:bCs/>
                <w:sz w:val="48"/>
                <w:szCs w:val="48"/>
                <w:rtl/>
                <w:lang w:eastAsia="fr-FR"/>
              </w:rPr>
              <w:t>الاربعاء</w:t>
            </w:r>
            <w:proofErr w:type="spellEnd"/>
          </w:p>
        </w:tc>
        <w:tc>
          <w:tcPr>
            <w:tcW w:w="2369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البحث العلمي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معيزي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قويدر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11</w:t>
            </w:r>
          </w:p>
        </w:tc>
        <w:tc>
          <w:tcPr>
            <w:tcW w:w="2315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اسعار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الصرف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نزالي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سامية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11</w:t>
            </w:r>
          </w:p>
        </w:tc>
        <w:tc>
          <w:tcPr>
            <w:tcW w:w="2362" w:type="dxa"/>
          </w:tcPr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اسعار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الصرف</w:t>
            </w:r>
          </w:p>
          <w:p w:rsidR="009D0B15" w:rsidRPr="00584E83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نزالي سامية</w:t>
            </w:r>
          </w:p>
          <w:p w:rsidR="009D0B15" w:rsidRPr="004045A2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</w:t>
            </w: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11</w:t>
            </w:r>
          </w:p>
        </w:tc>
        <w:tc>
          <w:tcPr>
            <w:tcW w:w="2268" w:type="dxa"/>
          </w:tcPr>
          <w:p w:rsidR="009D0B15" w:rsidRPr="0048486C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8486C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منظمات ومِؤشرات التصنيف الاقتصاد الدولي</w:t>
            </w:r>
          </w:p>
          <w:p w:rsidR="009D0B15" w:rsidRPr="0048486C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proofErr w:type="gramStart"/>
            <w:r w:rsidRPr="0048486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أ.سلاوي</w:t>
            </w:r>
            <w:proofErr w:type="spellEnd"/>
            <w:r w:rsidRPr="0048486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حسينة</w:t>
            </w:r>
            <w:proofErr w:type="gramEnd"/>
          </w:p>
          <w:p w:rsidR="009D0B15" w:rsidRPr="004045A2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 : 11</w:t>
            </w:r>
          </w:p>
        </w:tc>
        <w:tc>
          <w:tcPr>
            <w:tcW w:w="2269" w:type="dxa"/>
          </w:tcPr>
          <w:p w:rsidR="009D0B15" w:rsidRPr="0073769B" w:rsidRDefault="009D0B15" w:rsidP="00C12719">
            <w:pPr>
              <w:rPr>
                <w:rFonts w:cs="Traditional Arabic"/>
                <w:b/>
                <w:bCs/>
                <w:sz w:val="28"/>
                <w:szCs w:val="28"/>
                <w:highlight w:val="yellow"/>
                <w:rtl/>
                <w:lang w:eastAsia="fr-FR"/>
              </w:rPr>
            </w:pPr>
          </w:p>
        </w:tc>
      </w:tr>
    </w:tbl>
    <w:p w:rsidR="009D0B15" w:rsidRPr="0091396F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ماستر2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 xml:space="preserve">اقتصاد دولي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السداسي </w:t>
      </w:r>
      <w:r>
        <w:rPr>
          <w:rFonts w:cs="MCS Taybah S_U slit." w:hint="cs"/>
          <w:b/>
          <w:bCs/>
          <w:sz w:val="44"/>
          <w:szCs w:val="44"/>
          <w:rtl/>
        </w:rPr>
        <w:t>الثالث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8"/>
          <w:szCs w:val="48"/>
          <w:rtl/>
        </w:rPr>
        <w:t xml:space="preserve"> الخميس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1542A5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  <w:r>
        <w:rPr>
          <w:rFonts w:cs="PT Bold Stars" w:hint="cs"/>
          <w:sz w:val="32"/>
          <w:szCs w:val="32"/>
          <w:rtl/>
        </w:rPr>
        <w:t xml:space="preserve">            </w:t>
      </w:r>
    </w:p>
    <w:tbl>
      <w:tblPr>
        <w:tblpPr w:leftFromText="141" w:rightFromText="141" w:vertAnchor="page" w:horzAnchor="margin" w:tblpXSpec="center" w:tblpY="4846"/>
        <w:bidiVisual/>
        <w:tblW w:w="1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3021"/>
        <w:gridCol w:w="2956"/>
        <w:gridCol w:w="2954"/>
      </w:tblGrid>
      <w:tr w:rsidR="009D0B15" w:rsidRPr="003C1B6F" w:rsidTr="001C7042">
        <w:tc>
          <w:tcPr>
            <w:tcW w:w="2153" w:type="dxa"/>
          </w:tcPr>
          <w:p w:rsidR="009D0B15" w:rsidRPr="003C1B6F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3021" w:type="dxa"/>
          </w:tcPr>
          <w:p w:rsidR="009D0B15" w:rsidRPr="003C1B6F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8:30 </w:t>
            </w:r>
            <w:r w:rsidRPr="003C1B6F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09.30</w:t>
            </w:r>
          </w:p>
        </w:tc>
        <w:tc>
          <w:tcPr>
            <w:tcW w:w="2956" w:type="dxa"/>
          </w:tcPr>
          <w:p w:rsidR="009D0B15" w:rsidRPr="003C1B6F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09.30 </w:t>
            </w:r>
            <w:r w:rsidRPr="003C1B6F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10.30</w:t>
            </w:r>
          </w:p>
        </w:tc>
        <w:tc>
          <w:tcPr>
            <w:tcW w:w="2954" w:type="dxa"/>
          </w:tcPr>
          <w:p w:rsidR="009D0B15" w:rsidRPr="003C1B6F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10:30 </w:t>
            </w:r>
            <w:r w:rsidRPr="003C1B6F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3C1B6F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11.30</w:t>
            </w:r>
          </w:p>
        </w:tc>
      </w:tr>
      <w:tr w:rsidR="009D0B15" w:rsidRPr="003C1B6F" w:rsidTr="001C7042">
        <w:tc>
          <w:tcPr>
            <w:tcW w:w="2153" w:type="dxa"/>
          </w:tcPr>
          <w:p w:rsidR="009D0B15" w:rsidRPr="003C1B6F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3021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3C1B6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منظمات ومِؤشرات التصنيف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أ.سلاوي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حسينة</w:t>
            </w:r>
          </w:p>
          <w:p w:rsidR="009D0B15" w:rsidRPr="003C1B6F" w:rsidRDefault="009D0B15" w:rsidP="00C12719">
            <w:pPr>
              <w:ind w:left="567"/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قاعة :71</w:t>
            </w:r>
          </w:p>
        </w:tc>
        <w:tc>
          <w:tcPr>
            <w:tcW w:w="2956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استشراف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val="fr-FR" w:eastAsia="fr-FR"/>
              </w:rPr>
            </w:pP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أ.طيب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الزغيمي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صورية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قاعة:71</w:t>
            </w:r>
          </w:p>
        </w:tc>
        <w:tc>
          <w:tcPr>
            <w:tcW w:w="2954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التحكيم التجاري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أ. قاسي ياسين 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قاعة:71</w:t>
            </w:r>
          </w:p>
        </w:tc>
      </w:tr>
      <w:tr w:rsidR="009D0B15" w:rsidRPr="003C1B6F" w:rsidTr="001C7042">
        <w:trPr>
          <w:trHeight w:val="1571"/>
        </w:trPr>
        <w:tc>
          <w:tcPr>
            <w:tcW w:w="2153" w:type="dxa"/>
          </w:tcPr>
          <w:p w:rsidR="009D0B15" w:rsidRPr="003C1B6F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3C1B6F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3021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التحكيم التجاري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أ. قاسي ياسين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eastAsia="fr-FR"/>
              </w:rPr>
              <w:t xml:space="preserve">                  </w:t>
            </w: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قاعة:72</w:t>
            </w:r>
          </w:p>
        </w:tc>
        <w:tc>
          <w:tcPr>
            <w:tcW w:w="2956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3C1B6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منظمات ومِؤشرات التصنيف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أ.سلاوي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حسينة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قاعة :72</w:t>
            </w:r>
          </w:p>
        </w:tc>
        <w:tc>
          <w:tcPr>
            <w:tcW w:w="2954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استشراف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أ.  طيب </w:t>
            </w: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الزغيمي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صورية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قاعة:72</w:t>
            </w:r>
          </w:p>
        </w:tc>
      </w:tr>
      <w:tr w:rsidR="009D0B15" w:rsidRPr="00AD051A" w:rsidTr="001C7042">
        <w:trPr>
          <w:trHeight w:val="1571"/>
        </w:trPr>
        <w:tc>
          <w:tcPr>
            <w:tcW w:w="2153" w:type="dxa"/>
          </w:tcPr>
          <w:p w:rsidR="009D0B15" w:rsidRPr="003C1B6F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3C1B6F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3C1B6F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3021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استشراف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أ.  طيب </w:t>
            </w: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الزغيمي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 xml:space="preserve"> صورية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قاعة:73</w:t>
            </w:r>
          </w:p>
        </w:tc>
        <w:tc>
          <w:tcPr>
            <w:tcW w:w="2956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lang w:val="fr-FR"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التحكيم التجاري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أ. قاسي ياسين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  <w:t>قاعة:73</w:t>
            </w:r>
          </w:p>
        </w:tc>
        <w:tc>
          <w:tcPr>
            <w:tcW w:w="2954" w:type="dxa"/>
          </w:tcPr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3C1B6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منظمات ومِؤشرات التصنيف الاقتصاد الدولي</w:t>
            </w:r>
          </w:p>
          <w:p w:rsidR="009D0B15" w:rsidRPr="003C1B6F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أ.سلاوي</w:t>
            </w:r>
            <w:proofErr w:type="spellEnd"/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حسينة</w:t>
            </w:r>
          </w:p>
          <w:p w:rsidR="009D0B15" w:rsidRPr="00093B68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32"/>
                <w:szCs w:val="32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قاعة :73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093B68" w:rsidRDefault="009D0B15" w:rsidP="009D0B15">
      <w:pPr>
        <w:spacing w:line="168" w:lineRule="auto"/>
        <w:rPr>
          <w:rFonts w:cs="Andalus"/>
          <w:color w:val="000000" w:themeColor="text1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>ماستر2          تخصص : تحليل إقتصادي واستشراف         السداسي الثالث        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u w:val="single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 xml:space="preserve">الدراسة من 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>15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/12/2020 إلى 29/12/2020</w:t>
      </w:r>
    </w:p>
    <w:p w:rsidR="009D0B15" w:rsidRPr="00D52C3A" w:rsidRDefault="009D0B15" w:rsidP="009D0B15">
      <w:pPr>
        <w:jc w:val="center"/>
        <w:rPr>
          <w:rFonts w:cs="Simplified Arabic"/>
          <w:b/>
          <w:bCs/>
          <w:sz w:val="22"/>
          <w:szCs w:val="22"/>
          <w:rtl/>
        </w:rPr>
      </w:pPr>
      <w:r>
        <w:rPr>
          <w:rFonts w:cs="MCS Taybah S_U slit." w:hint="cs"/>
          <w:b/>
          <w:bCs/>
          <w:sz w:val="36"/>
          <w:szCs w:val="36"/>
          <w:u w:val="single"/>
          <w:rtl/>
        </w:rPr>
        <w:t>ومن 03/01/2021 إلى 14/01/2021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</w:p>
    <w:tbl>
      <w:tblPr>
        <w:bidiVisual/>
        <w:tblW w:w="137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2170"/>
        <w:gridCol w:w="2410"/>
        <w:gridCol w:w="2693"/>
        <w:gridCol w:w="2693"/>
        <w:gridCol w:w="2650"/>
      </w:tblGrid>
      <w:tr w:rsidR="009D0B15" w:rsidRPr="00AD051A" w:rsidTr="001C7042">
        <w:tc>
          <w:tcPr>
            <w:tcW w:w="114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7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69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</w:p>
        </w:tc>
        <w:tc>
          <w:tcPr>
            <w:tcW w:w="269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65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056"/>
        </w:trPr>
        <w:tc>
          <w:tcPr>
            <w:tcW w:w="1142" w:type="dxa"/>
          </w:tcPr>
          <w:p w:rsidR="009D0B15" w:rsidRPr="0062711E" w:rsidRDefault="009D0B15" w:rsidP="001C7042">
            <w:pPr>
              <w:rPr>
                <w:rFonts w:cs="PT Bold Stars"/>
                <w:b/>
                <w:bCs/>
                <w:sz w:val="40"/>
                <w:szCs w:val="36"/>
                <w:rtl/>
                <w:lang w:eastAsia="fr-FR"/>
              </w:rPr>
            </w:pPr>
            <w:proofErr w:type="spellStart"/>
            <w:r w:rsidRPr="0062711E"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الا</w:t>
            </w:r>
            <w:r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حد</w:t>
            </w:r>
            <w:proofErr w:type="spellEnd"/>
          </w:p>
        </w:tc>
        <w:tc>
          <w:tcPr>
            <w:tcW w:w="2170" w:type="dxa"/>
          </w:tcPr>
          <w:p w:rsidR="009D0B15" w:rsidRPr="006F6BB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المنافسة</w:t>
            </w:r>
          </w:p>
          <w:p w:rsidR="009D0B15" w:rsidRPr="006F6BB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6F6BB5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جلاب</w:t>
            </w:r>
          </w:p>
          <w:p w:rsidR="009D0B15" w:rsidRPr="009F397D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 w:rsidRPr="006F6BB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القاعة:88</w:t>
            </w:r>
          </w:p>
        </w:tc>
        <w:tc>
          <w:tcPr>
            <w:tcW w:w="2410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إنجلزية</w:t>
            </w:r>
            <w:proofErr w:type="spellEnd"/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أ.برصة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</w:p>
          <w:p w:rsidR="009D0B15" w:rsidRPr="00ED7711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القاعة:88</w:t>
            </w:r>
          </w:p>
        </w:tc>
        <w:tc>
          <w:tcPr>
            <w:tcW w:w="2693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مطبق 3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أ.عبدلي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ادريس</w:t>
            </w:r>
            <w:proofErr w:type="spellEnd"/>
          </w:p>
          <w:p w:rsidR="009D0B15" w:rsidRPr="00ED7711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القاعة:88</w:t>
            </w:r>
          </w:p>
        </w:tc>
        <w:tc>
          <w:tcPr>
            <w:tcW w:w="2693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قياسي مطبق 3 </w:t>
            </w:r>
          </w:p>
          <w:p w:rsidR="009D0B15" w:rsidRPr="009C5944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عبدلي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ادريس</w:t>
            </w:r>
            <w:proofErr w:type="spellEnd"/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القاعة:88</w:t>
            </w:r>
          </w:p>
        </w:tc>
        <w:tc>
          <w:tcPr>
            <w:tcW w:w="2650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منهجية إعداد مذكرة التخرج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أ.جيلالي</w:t>
            </w:r>
            <w:proofErr w:type="spellEnd"/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القاعة:88</w:t>
            </w:r>
          </w:p>
        </w:tc>
      </w:tr>
      <w:tr w:rsidR="009D0B15" w:rsidRPr="009F397D" w:rsidTr="001C7042">
        <w:trPr>
          <w:trHeight w:val="1299"/>
        </w:trPr>
        <w:tc>
          <w:tcPr>
            <w:tcW w:w="1142" w:type="dxa"/>
          </w:tcPr>
          <w:p w:rsidR="009D0B15" w:rsidRPr="0062711E" w:rsidRDefault="009D0B15" w:rsidP="001C7042">
            <w:pPr>
              <w:rPr>
                <w:rFonts w:cs="PT Bold Stars"/>
                <w:b/>
                <w:bCs/>
                <w:sz w:val="40"/>
                <w:szCs w:val="36"/>
                <w:rtl/>
                <w:lang w:eastAsia="fr-FR"/>
              </w:rPr>
            </w:pPr>
            <w:r w:rsidRPr="0062711E">
              <w:rPr>
                <w:rFonts w:cs="PT Bold Stars" w:hint="cs"/>
                <w:b/>
                <w:bCs/>
                <w:sz w:val="40"/>
                <w:szCs w:val="36"/>
                <w:rtl/>
                <w:lang w:eastAsia="fr-FR"/>
              </w:rPr>
              <w:t>الثلاثاء</w:t>
            </w:r>
          </w:p>
        </w:tc>
        <w:tc>
          <w:tcPr>
            <w:tcW w:w="2170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 المؤشرات الاقتصادية الكلية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أ.قاسي ف/ز</w:t>
            </w:r>
          </w:p>
          <w:p w:rsidR="009D0B15" w:rsidRPr="00ED7711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القاعة:74</w:t>
            </w:r>
          </w:p>
        </w:tc>
        <w:tc>
          <w:tcPr>
            <w:tcW w:w="2410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 المؤشرات الاقتصادية الكلية أ.قاسي ف/ز</w:t>
            </w:r>
          </w:p>
          <w:p w:rsidR="009D0B15" w:rsidRPr="0094062E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القاعة:74</w:t>
            </w:r>
          </w:p>
        </w:tc>
        <w:tc>
          <w:tcPr>
            <w:tcW w:w="2693" w:type="dxa"/>
          </w:tcPr>
          <w:p w:rsidR="009D0B15" w:rsidRPr="00C85B3C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تقييم مشاريع</w:t>
            </w:r>
          </w:p>
          <w:p w:rsidR="009D0B15" w:rsidRPr="00C85B3C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بوخدوني</w:t>
            </w:r>
            <w:proofErr w:type="spellEnd"/>
          </w:p>
          <w:p w:rsidR="009D0B15" w:rsidRPr="00C85B3C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القاعة:74</w:t>
            </w:r>
          </w:p>
        </w:tc>
        <w:tc>
          <w:tcPr>
            <w:tcW w:w="2693" w:type="dxa"/>
          </w:tcPr>
          <w:p w:rsidR="009D0B15" w:rsidRPr="00C85B3C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تقييم مشاريع</w:t>
            </w:r>
          </w:p>
          <w:p w:rsidR="009D0B15" w:rsidRPr="00C85B3C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بوخدوني</w:t>
            </w:r>
            <w:proofErr w:type="spellEnd"/>
          </w:p>
          <w:p w:rsidR="009D0B15" w:rsidRPr="00C85B3C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C85B3C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القاعة:74</w:t>
            </w:r>
          </w:p>
        </w:tc>
        <w:tc>
          <w:tcPr>
            <w:tcW w:w="2650" w:type="dxa"/>
          </w:tcPr>
          <w:p w:rsidR="009D0B15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المشروع المهني والشخصي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أ.عزازي</w:t>
            </w:r>
            <w:proofErr w:type="spellEnd"/>
          </w:p>
          <w:p w:rsidR="009D0B15" w:rsidRPr="009F397D" w:rsidRDefault="00C12719" w:rsidP="00C12719">
            <w:pPr>
              <w:jc w:val="center"/>
              <w:rPr>
                <w:rFonts w:cs="Traditional Arabic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>القاعة:</w:t>
            </w:r>
            <w:r w:rsidR="009D0B15">
              <w:rPr>
                <w:rFonts w:cs="Traditional Arabic" w:hint="cs"/>
                <w:b/>
                <w:bCs/>
                <w:color w:val="000000" w:themeColor="text1"/>
                <w:sz w:val="28"/>
                <w:szCs w:val="28"/>
                <w:rtl/>
                <w:lang w:eastAsia="fr-FR"/>
              </w:rPr>
              <w:t xml:space="preserve"> 74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jc w:val="center"/>
        <w:rPr>
          <w:rtl/>
        </w:rPr>
      </w:pPr>
    </w:p>
    <w:p w:rsidR="009D0B15" w:rsidRDefault="009D0B15" w:rsidP="009D0B15">
      <w:pPr>
        <w:jc w:val="center"/>
        <w:rPr>
          <w:rtl/>
        </w:rPr>
      </w:pPr>
    </w:p>
    <w:p w:rsidR="009D0B15" w:rsidRDefault="009D0B15" w:rsidP="009D0B15">
      <w:pPr>
        <w:jc w:val="center"/>
        <w:rPr>
          <w:rtl/>
        </w:rPr>
      </w:pPr>
    </w:p>
    <w:p w:rsidR="009D0B15" w:rsidRDefault="009D0B15" w:rsidP="009D0B15">
      <w:pPr>
        <w:jc w:val="center"/>
        <w:rPr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                تخصص : اقتصاد </w:t>
      </w:r>
      <w:r>
        <w:rPr>
          <w:rFonts w:hint="cs"/>
          <w:b/>
          <w:bCs/>
          <w:sz w:val="36"/>
          <w:szCs w:val="36"/>
          <w:rtl/>
        </w:rPr>
        <w:t>كمي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  السداسي الأول        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tbl>
      <w:tblPr>
        <w:bidiVisual/>
        <w:tblW w:w="11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268"/>
        <w:gridCol w:w="2268"/>
        <w:gridCol w:w="2268"/>
        <w:gridCol w:w="2694"/>
      </w:tblGrid>
      <w:tr w:rsidR="009D0B15" w:rsidRPr="00AD051A" w:rsidTr="001C7042">
        <w:trPr>
          <w:jc w:val="center"/>
        </w:trPr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11.30</w:t>
            </w:r>
          </w:p>
        </w:tc>
        <w:tc>
          <w:tcPr>
            <w:tcW w:w="2694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3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2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</w:tr>
      <w:tr w:rsidR="009D0B15" w:rsidRPr="00AD051A" w:rsidTr="001C7042">
        <w:trPr>
          <w:trHeight w:val="1589"/>
          <w:jc w:val="center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   معمق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صدر الدين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قياسي معمق</w:t>
            </w:r>
            <w:r w:rsidRPr="007F0FE7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TD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صدر الدين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</w:tcPr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تقنيات الإستقصاء</w:t>
            </w:r>
          </w:p>
          <w:p w:rsidR="009D0B15" w:rsidRPr="00584E83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حوشين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يوسف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72</w:t>
            </w:r>
          </w:p>
        </w:tc>
        <w:tc>
          <w:tcPr>
            <w:tcW w:w="2694" w:type="dxa"/>
          </w:tcPr>
          <w:p w:rsidR="009D0B15" w:rsidRPr="00FA6F9B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تقنيات </w:t>
            </w:r>
            <w:r w:rsidR="00C12719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الاستقصاء </w:t>
            </w:r>
            <w:r w:rsidR="00C12719"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9D0B15" w:rsidRDefault="009D0B15" w:rsidP="001C7042">
            <w:pPr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أ.حوشين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يوسف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72</w:t>
            </w:r>
          </w:p>
        </w:tc>
      </w:tr>
      <w:tr w:rsidR="009D0B15" w:rsidRPr="00AD051A" w:rsidTr="001C7042">
        <w:trPr>
          <w:trHeight w:val="1257"/>
          <w:jc w:val="center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الثلاثاء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السلاسل الزمنية 1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أ.بلغيث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بشير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72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السلاسل الزمنية 1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أ.بلغيث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بشير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تحليل السلاسل الزمنية 1 </w:t>
            </w:r>
            <w:r>
              <w:rPr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أ.بلغيث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بشير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694" w:type="dxa"/>
          </w:tcPr>
          <w:p w:rsidR="009D0B15" w:rsidRPr="00822E6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822E6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  <w:proofErr w:type="spellEnd"/>
          </w:p>
          <w:p w:rsidR="009D0B15" w:rsidRPr="00822E6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822E6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خوري جمال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822E6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</w:tr>
      <w:tr w:rsidR="009D0B15" w:rsidRPr="00DC53AD" w:rsidTr="001C7042">
        <w:trPr>
          <w:trHeight w:val="125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5" w:rsidRPr="00474A9B" w:rsidRDefault="009D0B15" w:rsidP="001C7042">
            <w:pPr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الأربعاء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5" w:rsidRPr="00ED66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ED66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تلوفة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دليلة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قاعة:72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474A9B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النقد والقرض</w:t>
            </w:r>
          </w:p>
          <w:p w:rsidR="009D0B15" w:rsidRPr="00474A9B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زعرور عمار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جزئي معمق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زيدان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زهية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B15" w:rsidRPr="00FA6F9B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اقتصاد جزئي معمق 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زيدان زهية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72</w:t>
            </w:r>
          </w:p>
        </w:tc>
      </w:tr>
    </w:tbl>
    <w:p w:rsidR="009D0B15" w:rsidRPr="000300EA" w:rsidRDefault="009D0B15" w:rsidP="009D0B15">
      <w:pPr>
        <w:tabs>
          <w:tab w:val="left" w:pos="2318"/>
        </w:tabs>
        <w:rPr>
          <w:rFonts w:cs="Andalus"/>
          <w:color w:val="7030A0"/>
          <w:rtl/>
        </w:rPr>
      </w:pPr>
      <w:r w:rsidRPr="000300EA">
        <w:rPr>
          <w:rFonts w:cs="Andalus"/>
          <w:color w:val="7030A0"/>
          <w:rtl/>
        </w:rPr>
        <w:tab/>
      </w:r>
    </w:p>
    <w:p w:rsidR="009D0B15" w:rsidRDefault="009D0B15" w:rsidP="009D0B15">
      <w:pPr>
        <w:rPr>
          <w:rFonts w:cs="MCS Taybah S_U slit."/>
          <w:b/>
          <w:bCs/>
          <w:sz w:val="44"/>
          <w:szCs w:val="44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</w:p>
    <w:p w:rsidR="009D0B15" w:rsidRDefault="009D0B15" w:rsidP="009D0B15">
      <w:pPr>
        <w:rPr>
          <w:rFonts w:cs="MCS Taybah S_U slit."/>
          <w:b/>
          <w:bCs/>
          <w:sz w:val="44"/>
          <w:szCs w:val="44"/>
          <w:rtl/>
        </w:rPr>
      </w:pPr>
    </w:p>
    <w:p w:rsidR="009D0B15" w:rsidRDefault="009D0B15" w:rsidP="009D0B15">
      <w:pPr>
        <w:rPr>
          <w:rFonts w:cs="MCS Taybah S_U slit."/>
          <w:b/>
          <w:bCs/>
          <w:sz w:val="44"/>
          <w:szCs w:val="44"/>
        </w:rPr>
      </w:pPr>
    </w:p>
    <w:p w:rsidR="009D0B15" w:rsidRPr="00885499" w:rsidRDefault="009D0B15" w:rsidP="009D0B15">
      <w:pPr>
        <w:rPr>
          <w:rFonts w:cs="Andalus"/>
          <w:color w:val="7030A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proofErr w:type="gramStart"/>
      <w:r w:rsidRPr="004158F9">
        <w:rPr>
          <w:rFonts w:cs="Andalus" w:hint="cs"/>
          <w:sz w:val="40"/>
          <w:szCs w:val="40"/>
          <w:u w:val="single"/>
          <w:rtl/>
        </w:rPr>
        <w:t>البليدة</w:t>
      </w:r>
      <w:r>
        <w:rPr>
          <w:rFonts w:cs="Andalus" w:hint="cs"/>
          <w:sz w:val="40"/>
          <w:szCs w:val="40"/>
          <w:u w:val="single"/>
          <w:rtl/>
        </w:rPr>
        <w:t xml:space="preserve">  2</w:t>
      </w:r>
      <w:proofErr w:type="gramEnd"/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   </w:t>
      </w:r>
      <w:r>
        <w:rPr>
          <w:rFonts w:cs="MCS Taybah S_U slit."/>
          <w:b/>
          <w:bCs/>
          <w:sz w:val="36"/>
          <w:szCs w:val="36"/>
        </w:rPr>
        <w:t xml:space="preserve">                   </w:t>
      </w:r>
      <w:r>
        <w:rPr>
          <w:rFonts w:cs="MCS Taybah S_U slit." w:hint="cs"/>
          <w:b/>
          <w:bCs/>
          <w:sz w:val="36"/>
          <w:szCs w:val="36"/>
          <w:rtl/>
        </w:rPr>
        <w:t>تخصص : اقتصاد دولي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            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1907" w:type="dxa"/>
        <w:tblInd w:w="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3"/>
        <w:gridCol w:w="2694"/>
        <w:gridCol w:w="2268"/>
        <w:gridCol w:w="2551"/>
      </w:tblGrid>
      <w:tr w:rsidR="009D0B15" w:rsidRPr="00AD051A" w:rsidTr="001C7042">
        <w:tc>
          <w:tcPr>
            <w:tcW w:w="1701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69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8:30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</w:p>
        </w:tc>
        <w:tc>
          <w:tcPr>
            <w:tcW w:w="2694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09.30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:30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10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:30 </w:t>
            </w:r>
            <w:r w:rsidRPr="00400D59"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  <w:t>–</w:t>
            </w:r>
            <w:r w:rsidRPr="00400D59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1.30</w:t>
            </w:r>
          </w:p>
        </w:tc>
        <w:tc>
          <w:tcPr>
            <w:tcW w:w="2551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11.30-12.30</w:t>
            </w:r>
          </w:p>
        </w:tc>
      </w:tr>
      <w:tr w:rsidR="009D0B15" w:rsidRPr="00AD051A" w:rsidTr="001C7042">
        <w:trPr>
          <w:trHeight w:val="1056"/>
        </w:trPr>
        <w:tc>
          <w:tcPr>
            <w:tcW w:w="1701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693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الجغرافيا الاقتصادية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بوشامة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مصطفى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  <w:tc>
          <w:tcPr>
            <w:tcW w:w="2694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الجغرافيا الاقتصادية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بوشامة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مصطفى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الجمارك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مفتاح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حكيم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  <w:tc>
          <w:tcPr>
            <w:tcW w:w="2551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اقتصاديات الطاقة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عميمر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فضيلة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gram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</w:tr>
      <w:tr w:rsidR="009D0B15" w:rsidRPr="00AD051A" w:rsidTr="001C7042">
        <w:trPr>
          <w:trHeight w:val="1257"/>
        </w:trPr>
        <w:tc>
          <w:tcPr>
            <w:tcW w:w="1701" w:type="dxa"/>
          </w:tcPr>
          <w:p w:rsidR="009D0B15" w:rsidRPr="005472CA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</w:p>
        </w:tc>
        <w:tc>
          <w:tcPr>
            <w:tcW w:w="2693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الكلي الدولي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أ.بركان أنيسة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  <w:tc>
          <w:tcPr>
            <w:tcW w:w="2694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أ.رابحي مراد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</w:t>
            </w:r>
            <w:proofErr w:type="gram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89</w:t>
            </w:r>
          </w:p>
        </w:tc>
        <w:tc>
          <w:tcPr>
            <w:tcW w:w="2268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أ.خوري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جمال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 89</w:t>
            </w:r>
          </w:p>
        </w:tc>
        <w:tc>
          <w:tcPr>
            <w:tcW w:w="2551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مالية دولية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proofErr w:type="gram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أ.منصوري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الزين</w:t>
            </w:r>
            <w:proofErr w:type="gramEnd"/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 : 89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Traditional Arabic" w:hint="cs"/>
          <w:b/>
          <w:bCs/>
          <w:sz w:val="28"/>
          <w:szCs w:val="28"/>
          <w:rtl/>
          <w:lang w:eastAsia="fr-FR"/>
        </w:rPr>
        <w:t xml:space="preserve"> </w:t>
      </w: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</w:rPr>
      </w:pPr>
    </w:p>
    <w:p w:rsidR="00C12719" w:rsidRDefault="00C12719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Pr="00885499" w:rsidRDefault="009D0B15" w:rsidP="009D0B15">
      <w:pPr>
        <w:rPr>
          <w:rFonts w:cs="Andalus"/>
          <w:color w:val="7030A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rPr>
          <w:rFonts w:cs="Andalus"/>
          <w:color w:val="7030A0"/>
          <w:u w:val="single"/>
        </w:rPr>
      </w:pPr>
      <w:r w:rsidRPr="004158F9">
        <w:rPr>
          <w:rFonts w:cs="Andalus" w:hint="cs"/>
          <w:sz w:val="40"/>
          <w:szCs w:val="40"/>
          <w:u w:val="single"/>
          <w:rtl/>
        </w:rPr>
        <w:t>قسم العلوم الاقتصادية</w:t>
      </w: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</w:t>
      </w:r>
      <w:r>
        <w:rPr>
          <w:rFonts w:cs="MCS Taybah S_U slit."/>
          <w:b/>
          <w:bCs/>
          <w:sz w:val="44"/>
          <w:szCs w:val="44"/>
        </w:rPr>
        <w:t>1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 xml:space="preserve">اقتصاد دولي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السداسي </w:t>
      </w:r>
      <w:r>
        <w:rPr>
          <w:rFonts w:cs="MCS Taybah S_U slit." w:hint="cs"/>
          <w:b/>
          <w:bCs/>
          <w:sz w:val="44"/>
          <w:szCs w:val="44"/>
          <w:rtl/>
        </w:rPr>
        <w:t>الأول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3374FD">
        <w:rPr>
          <w:rFonts w:cs="MCS Taybah S_U slit." w:hint="cs"/>
          <w:b/>
          <w:bCs/>
          <w:sz w:val="48"/>
          <w:szCs w:val="48"/>
          <w:u w:val="single"/>
          <w:rtl/>
        </w:rPr>
        <w:t xml:space="preserve">الاثنين  </w:t>
      </w:r>
      <w:r>
        <w:rPr>
          <w:rFonts w:cs="MCS Taybah S_U slit." w:hint="cs"/>
          <w:b/>
          <w:bCs/>
          <w:sz w:val="48"/>
          <w:szCs w:val="48"/>
          <w:rtl/>
        </w:rPr>
        <w:t xml:space="preserve"> 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Pr="00C040D1" w:rsidRDefault="009D0B15" w:rsidP="009D0B15">
      <w:pPr>
        <w:jc w:val="center"/>
        <w:rPr>
          <w:rFonts w:cs="MCS Taybah S_U slit."/>
          <w:b/>
          <w:bCs/>
          <w:sz w:val="32"/>
          <w:szCs w:val="32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       </w:t>
      </w:r>
    </w:p>
    <w:tbl>
      <w:tblPr>
        <w:bidiVisual/>
        <w:tblW w:w="13474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3040"/>
        <w:gridCol w:w="2956"/>
        <w:gridCol w:w="2954"/>
        <w:gridCol w:w="2390"/>
      </w:tblGrid>
      <w:tr w:rsidR="009D0B15" w:rsidRPr="00AD051A" w:rsidTr="001C7042">
        <w:tc>
          <w:tcPr>
            <w:tcW w:w="2134" w:type="dxa"/>
          </w:tcPr>
          <w:p w:rsidR="009D0B15" w:rsidRPr="007073EA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7073EA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3040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8:30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09.30</w:t>
            </w:r>
          </w:p>
        </w:tc>
        <w:tc>
          <w:tcPr>
            <w:tcW w:w="2956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09.30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1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:30</w:t>
            </w:r>
          </w:p>
        </w:tc>
        <w:tc>
          <w:tcPr>
            <w:tcW w:w="2954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:30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11.30</w:t>
            </w:r>
          </w:p>
        </w:tc>
        <w:tc>
          <w:tcPr>
            <w:tcW w:w="2390" w:type="dxa"/>
          </w:tcPr>
          <w:p w:rsidR="009D0B15" w:rsidRPr="009448D9" w:rsidRDefault="009D0B15" w:rsidP="001C7042">
            <w:pPr>
              <w:jc w:val="center"/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11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: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30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 w:rsidRPr="009448D9">
              <w:rPr>
                <w:rFonts w:cs="PT Bold Stars"/>
                <w:b/>
                <w:bCs/>
                <w:sz w:val="44"/>
                <w:szCs w:val="38"/>
                <w:rtl/>
                <w:lang w:eastAsia="fr-FR"/>
              </w:rPr>
              <w:t>–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 xml:space="preserve"> </w:t>
            </w:r>
            <w:r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12:</w:t>
            </w:r>
            <w:r w:rsidRPr="009448D9">
              <w:rPr>
                <w:rFonts w:cs="PT Bold Stars" w:hint="cs"/>
                <w:b/>
                <w:bCs/>
                <w:sz w:val="44"/>
                <w:szCs w:val="38"/>
                <w:rtl/>
                <w:lang w:eastAsia="fr-FR"/>
              </w:rPr>
              <w:t>30</w:t>
            </w:r>
          </w:p>
        </w:tc>
      </w:tr>
      <w:tr w:rsidR="009D0B15" w:rsidRPr="00AD051A" w:rsidTr="001C7042">
        <w:tc>
          <w:tcPr>
            <w:tcW w:w="2134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3040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الاقتصاد الكلي الدولي</w:t>
            </w:r>
          </w:p>
          <w:p w:rsidR="009D0B15" w:rsidRPr="0099654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أ.بركان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انيسة</w:t>
            </w:r>
            <w:proofErr w:type="spellEnd"/>
          </w:p>
          <w:p w:rsidR="009D0B15" w:rsidRPr="00882A4F" w:rsidRDefault="009D0B15" w:rsidP="00C12719">
            <w:pPr>
              <w:ind w:left="567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82A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  <w:tc>
          <w:tcPr>
            <w:tcW w:w="2956" w:type="dxa"/>
            <w:shd w:val="clear" w:color="auto" w:fill="FFFFFF" w:themeFill="background1"/>
          </w:tcPr>
          <w:p w:rsidR="009D0B15" w:rsidRPr="00C85B3C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C85B3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الجغرافيا الاقتصادية</w:t>
            </w:r>
          </w:p>
          <w:p w:rsidR="009D0B15" w:rsidRPr="00C85B3C" w:rsidRDefault="009D0B15" w:rsidP="00C12719">
            <w:pPr>
              <w:tabs>
                <w:tab w:val="center" w:pos="1238"/>
              </w:tabs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C85B3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أ.بوحجلة</w:t>
            </w:r>
            <w:proofErr w:type="spellEnd"/>
          </w:p>
          <w:p w:rsidR="009D0B15" w:rsidRPr="00C85B3C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C85B3C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قاعة:75</w:t>
            </w:r>
          </w:p>
        </w:tc>
        <w:tc>
          <w:tcPr>
            <w:tcW w:w="2954" w:type="dxa"/>
          </w:tcPr>
          <w:p w:rsidR="009D0B15" w:rsidRPr="004C112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يات الطاقة</w:t>
            </w:r>
          </w:p>
          <w:p w:rsidR="009D0B15" w:rsidRPr="004C112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عميمر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فضيلة</w:t>
            </w:r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882A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  <w:tc>
          <w:tcPr>
            <w:tcW w:w="2390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مالية دولية</w:t>
            </w:r>
          </w:p>
          <w:p w:rsidR="009D0B15" w:rsidRPr="006A0F2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6A0F25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منصوري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الزين</w:t>
            </w:r>
          </w:p>
          <w:p w:rsidR="009D0B15" w:rsidRPr="008C62C1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882A4F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</w:tr>
      <w:tr w:rsidR="009D0B15" w:rsidRPr="00AD051A" w:rsidTr="001C7042">
        <w:tc>
          <w:tcPr>
            <w:tcW w:w="2134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3040" w:type="dxa"/>
            <w:shd w:val="clear" w:color="auto" w:fill="FFFFFF" w:themeFill="background1"/>
          </w:tcPr>
          <w:p w:rsidR="009D0B15" w:rsidRPr="004C35A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الجغرافيا الاقتصادية</w:t>
            </w:r>
          </w:p>
          <w:p w:rsidR="009D0B15" w:rsidRPr="00C85B3C" w:rsidRDefault="009D0B15" w:rsidP="00C12719">
            <w:pPr>
              <w:tabs>
                <w:tab w:val="center" w:pos="1238"/>
              </w:tabs>
              <w:jc w:val="center"/>
              <w:rPr>
                <w:rFonts w:cs="Traditional Arabic"/>
                <w:sz w:val="32"/>
                <w:szCs w:val="32"/>
                <w:rtl/>
                <w:lang w:eastAsia="fr-FR"/>
              </w:rPr>
            </w:pPr>
            <w:proofErr w:type="spellStart"/>
            <w:r w:rsidRPr="00C85B3C">
              <w:rPr>
                <w:rFonts w:cs="Traditional Arabic" w:hint="cs"/>
                <w:sz w:val="32"/>
                <w:szCs w:val="32"/>
                <w:rtl/>
                <w:lang w:eastAsia="fr-FR"/>
              </w:rPr>
              <w:t>أ.بوحجلة</w:t>
            </w:r>
            <w:proofErr w:type="spellEnd"/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  <w:tc>
          <w:tcPr>
            <w:tcW w:w="2956" w:type="dxa"/>
          </w:tcPr>
          <w:p w:rsidR="009D0B15" w:rsidRPr="004C35A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الاقتصاد الكلي الدولي</w:t>
            </w:r>
          </w:p>
          <w:p w:rsidR="009D0B15" w:rsidRPr="0099654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F73635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بركان أنيسة</w:t>
            </w:r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  <w:tc>
          <w:tcPr>
            <w:tcW w:w="2954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مالية دولية</w:t>
            </w:r>
          </w:p>
          <w:p w:rsidR="009D0B15" w:rsidRPr="006A0F2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6A0F25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منصوري الزين</w:t>
            </w:r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  <w:tc>
          <w:tcPr>
            <w:tcW w:w="2390" w:type="dxa"/>
          </w:tcPr>
          <w:p w:rsidR="009D0B15" w:rsidRPr="004C112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proofErr w:type="spellStart"/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إقتصاد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يات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الطاقة</w:t>
            </w:r>
          </w:p>
          <w:p w:rsidR="009D0B15" w:rsidRPr="004C112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عميمر</w:t>
            </w:r>
            <w:proofErr w:type="spellEnd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فضيلة</w:t>
            </w:r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C112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</w:tr>
    </w:tbl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Pr="001C2ED4" w:rsidRDefault="009D0B15" w:rsidP="009D0B15">
      <w:pPr>
        <w:pStyle w:val="Paragraphedeliste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lang w:val="fr-FR"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</w:t>
      </w:r>
      <w:r>
        <w:rPr>
          <w:rFonts w:cs="MCS Taybah S_U slit."/>
          <w:b/>
          <w:bCs/>
          <w:sz w:val="36"/>
          <w:szCs w:val="36"/>
        </w:rPr>
        <w:t xml:space="preserve">       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</w:t>
      </w:r>
      <w:r>
        <w:rPr>
          <w:rFonts w:cs="MCS Taybah S_U slit."/>
          <w:b/>
          <w:bCs/>
          <w:sz w:val="36"/>
          <w:szCs w:val="36"/>
        </w:rPr>
        <w:t xml:space="preserve">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تخصص : اقتصاد نقدي وبنكي                          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Pr="00155683" w:rsidRDefault="009D0B15" w:rsidP="009D0B15">
      <w:pPr>
        <w:rPr>
          <w:rFonts w:cs="MCS Taybah S_U slit."/>
          <w:b/>
          <w:bCs/>
          <w:sz w:val="36"/>
          <w:szCs w:val="36"/>
          <w:lang w:val="fr-FR"/>
        </w:rPr>
      </w:pPr>
    </w:p>
    <w:p w:rsidR="009D0B15" w:rsidRPr="00ED424E" w:rsidRDefault="009D0B15" w:rsidP="009D0B15">
      <w:pPr>
        <w:jc w:val="center"/>
        <w:rPr>
          <w:rFonts w:cs="MCS Taybah S_U slit."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tbl>
      <w:tblPr>
        <w:bidiVisual/>
        <w:tblW w:w="13333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7"/>
        <w:gridCol w:w="2126"/>
        <w:gridCol w:w="2268"/>
        <w:gridCol w:w="2417"/>
        <w:gridCol w:w="2403"/>
      </w:tblGrid>
      <w:tr w:rsidR="009D0B15" w:rsidRPr="00AD051A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126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268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  <w:tc>
          <w:tcPr>
            <w:tcW w:w="2417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11:30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12:30</w:t>
            </w:r>
          </w:p>
        </w:tc>
        <w:tc>
          <w:tcPr>
            <w:tcW w:w="2403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BE524B" w:rsidTr="001C7042">
        <w:trPr>
          <w:trHeight w:val="1056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</w:p>
        </w:tc>
        <w:tc>
          <w:tcPr>
            <w:tcW w:w="2127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التمويل الدولي</w:t>
            </w:r>
          </w:p>
          <w:p w:rsidR="009D0B15" w:rsidRPr="00235F06" w:rsidRDefault="009D0B15" w:rsidP="00C12719">
            <w:pPr>
              <w:shd w:val="clear" w:color="auto" w:fill="FFFFFF" w:themeFill="background1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أ.هاني منال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126" w:type="dxa"/>
          </w:tcPr>
          <w:p w:rsidR="009D0B15" w:rsidRPr="00A264F1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مسدور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فارس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268" w:type="dxa"/>
          </w:tcPr>
          <w:p w:rsidR="009D0B15" w:rsidRPr="00A264F1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A264F1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مسدور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فارس</w:t>
            </w:r>
            <w:r w:rsidRPr="00A33DB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417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النقد والقرض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فايدي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كمال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403" w:type="dxa"/>
          </w:tcPr>
          <w:p w:rsidR="009D0B15" w:rsidRPr="00D8649D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D8649D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أ.خوري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جمال</w:t>
            </w:r>
          </w:p>
          <w:p w:rsidR="009D0B15" w:rsidRPr="00BE524B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D8649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</w:tr>
      <w:tr w:rsidR="009D0B15" w:rsidRPr="00AD051A" w:rsidTr="001C7042">
        <w:trPr>
          <w:trHeight w:val="1257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الاربعاء</w:t>
            </w:r>
            <w:proofErr w:type="spellEnd"/>
          </w:p>
        </w:tc>
        <w:tc>
          <w:tcPr>
            <w:tcW w:w="2127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بنكي معمق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للوشي</w:t>
            </w:r>
            <w:proofErr w:type="spellEnd"/>
          </w:p>
          <w:p w:rsidR="009D0B15" w:rsidRPr="00584E83" w:rsidRDefault="009D0B15" w:rsidP="00C12719">
            <w:pPr>
              <w:shd w:val="clear" w:color="auto" w:fill="FFFFFF" w:themeFill="background1"/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126" w:type="dxa"/>
            <w:shd w:val="clear" w:color="auto" w:fill="FFFFFF" w:themeFill="background1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بنكي معمق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للوشي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268" w:type="dxa"/>
            <w:shd w:val="clear" w:color="auto" w:fill="FFFFFF" w:themeFill="background1"/>
          </w:tcPr>
          <w:p w:rsidR="009D0B15" w:rsidRPr="00C12719" w:rsidRDefault="009D0B15" w:rsidP="00C12719">
            <w:pPr>
              <w:jc w:val="center"/>
              <w:rPr>
                <w:rFonts w:cs="Traditional Arabic"/>
                <w:sz w:val="28"/>
                <w:szCs w:val="28"/>
                <w:rtl/>
                <w:lang w:eastAsia="fr-FR"/>
              </w:rPr>
            </w:pPr>
            <w:r w:rsidRPr="00C12719">
              <w:rPr>
                <w:rFonts w:hint="cs"/>
                <w:sz w:val="28"/>
                <w:szCs w:val="28"/>
                <w:rtl/>
                <w:lang w:eastAsia="fr-FR"/>
              </w:rPr>
              <w:t>الأسواق المالية الدولية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بداوي مصطفى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417" w:type="dxa"/>
            <w:shd w:val="clear" w:color="auto" w:fill="FFFFFF" w:themeFill="background1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أخلاقيات الأعمال البنكية والمالية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شوشان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خديجة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235F06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مدرج: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07</w:t>
            </w:r>
          </w:p>
        </w:tc>
        <w:tc>
          <w:tcPr>
            <w:tcW w:w="2403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9D0B15" w:rsidRPr="00FD1351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FA65D2" w:rsidRDefault="009D0B15" w:rsidP="009D0B15">
      <w:pPr>
        <w:tabs>
          <w:tab w:val="left" w:pos="1998"/>
        </w:tabs>
        <w:spacing w:line="168" w:lineRule="auto"/>
        <w:rPr>
          <w:rFonts w:cs="Andalus"/>
          <w:sz w:val="32"/>
          <w:szCs w:val="32"/>
          <w:u w:val="single"/>
          <w:rtl/>
        </w:rPr>
      </w:pPr>
      <w:r>
        <w:rPr>
          <w:rFonts w:cs="Andalus"/>
          <w:sz w:val="32"/>
          <w:szCs w:val="32"/>
          <w:u w:val="single"/>
          <w:rtl/>
        </w:rPr>
        <w:tab/>
      </w:r>
    </w:p>
    <w:p w:rsidR="009D0B15" w:rsidRPr="00C040D1" w:rsidRDefault="009D0B15" w:rsidP="009D0B15">
      <w:pPr>
        <w:rPr>
          <w:rFonts w:cs="MCS Taybah S_U slit."/>
          <w:b/>
          <w:bCs/>
          <w:sz w:val="32"/>
          <w:szCs w:val="32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</w:t>
      </w:r>
      <w:r>
        <w:rPr>
          <w:rFonts w:cs="MCS Taybah S_U slit."/>
          <w:b/>
          <w:bCs/>
          <w:sz w:val="44"/>
          <w:szCs w:val="44"/>
        </w:rPr>
        <w:t>1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>اقتصاد نقدي وبنكي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 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السداسي </w:t>
      </w:r>
      <w:r>
        <w:rPr>
          <w:rFonts w:cs="MCS Taybah S_U slit." w:hint="cs"/>
          <w:b/>
          <w:bCs/>
          <w:sz w:val="44"/>
          <w:szCs w:val="44"/>
          <w:rtl/>
        </w:rPr>
        <w:t>الأول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  </w:t>
      </w:r>
      <w:r>
        <w:rPr>
          <w:rFonts w:cs="MCS Taybah S_U slit." w:hint="cs"/>
          <w:b/>
          <w:bCs/>
          <w:sz w:val="44"/>
          <w:szCs w:val="44"/>
          <w:u w:val="single"/>
          <w:rtl/>
        </w:rPr>
        <w:t>الاثنين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  <w:r>
        <w:rPr>
          <w:rFonts w:cs="PT Bold Stars" w:hint="cs"/>
          <w:sz w:val="32"/>
          <w:szCs w:val="32"/>
          <w:rtl/>
        </w:rPr>
        <w:t xml:space="preserve">       </w:t>
      </w:r>
    </w:p>
    <w:tbl>
      <w:tblPr>
        <w:bidiVisual/>
        <w:tblW w:w="11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2967"/>
        <w:gridCol w:w="2819"/>
        <w:gridCol w:w="2818"/>
      </w:tblGrid>
      <w:tr w:rsidR="009D0B15" w:rsidRPr="009C5944" w:rsidTr="001C7042">
        <w:trPr>
          <w:trHeight w:val="380"/>
          <w:jc w:val="center"/>
        </w:trPr>
        <w:tc>
          <w:tcPr>
            <w:tcW w:w="2678" w:type="dxa"/>
          </w:tcPr>
          <w:p w:rsidR="009D0B15" w:rsidRPr="009C5944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2967" w:type="dxa"/>
            <w:shd w:val="clear" w:color="auto" w:fill="auto"/>
          </w:tcPr>
          <w:p w:rsidR="009D0B15" w:rsidRPr="009C5944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9C5944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819" w:type="dxa"/>
            <w:shd w:val="clear" w:color="auto" w:fill="auto"/>
          </w:tcPr>
          <w:p w:rsidR="009D0B15" w:rsidRPr="009C5944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9C5944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818" w:type="dxa"/>
            <w:shd w:val="clear" w:color="auto" w:fill="auto"/>
          </w:tcPr>
          <w:p w:rsidR="009D0B15" w:rsidRPr="009C5944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9C5944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9C5944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</w:tr>
      <w:tr w:rsidR="009D0B15" w:rsidRPr="009C5944" w:rsidTr="001C7042">
        <w:trPr>
          <w:trHeight w:val="1460"/>
          <w:jc w:val="center"/>
        </w:trPr>
        <w:tc>
          <w:tcPr>
            <w:tcW w:w="2678" w:type="dxa"/>
          </w:tcPr>
          <w:p w:rsidR="009D0B15" w:rsidRPr="009C5944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2967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بنكي معمق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بوزيدي</w:t>
            </w:r>
            <w:proofErr w:type="spellEnd"/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819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التمويل الدولي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أ.هاني منال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818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الأسواق المالية الدولية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تحانوت</w:t>
            </w:r>
            <w:proofErr w:type="spellEnd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خيرة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sz w:val="44"/>
                <w:szCs w:val="38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</w:tr>
      <w:tr w:rsidR="009D0B15" w:rsidRPr="009C5944" w:rsidTr="001C7042">
        <w:trPr>
          <w:trHeight w:val="1460"/>
          <w:jc w:val="center"/>
        </w:trPr>
        <w:tc>
          <w:tcPr>
            <w:tcW w:w="2678" w:type="dxa"/>
          </w:tcPr>
          <w:p w:rsidR="009D0B15" w:rsidRPr="009C5944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C5944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967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الأسواق المالية الدولية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تحانوت</w:t>
            </w:r>
            <w:proofErr w:type="spellEnd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خيرة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819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بنكي معمق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بوزيدي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818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التمويل الدولي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هاني منال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</w:tr>
      <w:tr w:rsidR="009D0B15" w:rsidRPr="00AD051A" w:rsidTr="001C7042">
        <w:trPr>
          <w:trHeight w:val="1460"/>
          <w:jc w:val="center"/>
        </w:trPr>
        <w:tc>
          <w:tcPr>
            <w:tcW w:w="2678" w:type="dxa"/>
          </w:tcPr>
          <w:p w:rsidR="009D0B15" w:rsidRPr="009C5944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9C5944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9C5944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967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التمويل الدولي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هاني منال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819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الأسواق المالية الدولية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تحانوت</w:t>
            </w:r>
            <w:proofErr w:type="spellEnd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خيرة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818" w:type="dxa"/>
            <w:shd w:val="clear" w:color="auto" w:fill="auto"/>
          </w:tcPr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بنكي معمق</w:t>
            </w:r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بوزيدي</w:t>
            </w:r>
            <w:proofErr w:type="spellEnd"/>
          </w:p>
          <w:p w:rsidR="009D0B15" w:rsidRPr="009C5944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9C5944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9C5944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</w:tr>
    </w:tbl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</w:t>
      </w:r>
      <w:r>
        <w:rPr>
          <w:rFonts w:cs="MCS Taybah S_U slit."/>
          <w:b/>
          <w:bCs/>
          <w:sz w:val="36"/>
          <w:szCs w:val="36"/>
        </w:rPr>
        <w:t xml:space="preserve"> 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تخصص : اقتصاد التأمينات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السداسي الأول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ab/>
        <w:t xml:space="preserve">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</w:p>
    <w:p w:rsidR="009D0B15" w:rsidRPr="00ED424E" w:rsidRDefault="009D0B15" w:rsidP="009D0B15">
      <w:pPr>
        <w:jc w:val="center"/>
        <w:rPr>
          <w:rFonts w:cs="MCS Taybah S_U slit."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tbl>
      <w:tblPr>
        <w:bidiVisual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7"/>
        <w:gridCol w:w="2126"/>
        <w:gridCol w:w="2268"/>
        <w:gridCol w:w="2410"/>
        <w:gridCol w:w="2410"/>
      </w:tblGrid>
      <w:tr w:rsidR="009D0B15" w:rsidRPr="00AD051A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7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126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268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  <w:tc>
          <w:tcPr>
            <w:tcW w:w="2410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11:30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12:30</w:t>
            </w:r>
          </w:p>
        </w:tc>
        <w:tc>
          <w:tcPr>
            <w:tcW w:w="2410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056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127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إدارة المخاطر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حمودة فطيمة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  <w:tc>
          <w:tcPr>
            <w:tcW w:w="2126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حوكمة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مؤسسات التأمين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بن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حمودة فطيمة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أوزال</w:t>
            </w:r>
            <w:proofErr w:type="spellEnd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عبد القادر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                             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  <w:tc>
          <w:tcPr>
            <w:tcW w:w="2410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المقاولاتية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أوزال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عبد القادر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  <w:tc>
          <w:tcPr>
            <w:tcW w:w="2410" w:type="dxa"/>
          </w:tcPr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3C1B6F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3C1B6F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3C1B6F"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درارني</w:t>
            </w:r>
            <w:proofErr w:type="spellEnd"/>
          </w:p>
          <w:p w:rsidR="009D0B15" w:rsidRPr="00641B8B" w:rsidRDefault="009D0B15" w:rsidP="00C12719">
            <w:pPr>
              <w:jc w:val="center"/>
              <w:rPr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القاعة:73</w:t>
            </w:r>
          </w:p>
        </w:tc>
      </w:tr>
      <w:tr w:rsidR="009D0B15" w:rsidRPr="00AD051A" w:rsidTr="001C7042">
        <w:trPr>
          <w:trHeight w:val="1257"/>
        </w:trPr>
        <w:tc>
          <w:tcPr>
            <w:tcW w:w="1992" w:type="dxa"/>
          </w:tcPr>
          <w:p w:rsidR="009D0B15" w:rsidRPr="005472CA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الاربعاء</w:t>
            </w:r>
            <w:proofErr w:type="spellEnd"/>
          </w:p>
        </w:tc>
        <w:tc>
          <w:tcPr>
            <w:tcW w:w="2127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الأعمال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جلاب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نعناعة</w:t>
            </w:r>
            <w:r w:rsidRPr="005472CA">
              <w:rPr>
                <w:b/>
                <w:bCs/>
                <w:sz w:val="28"/>
                <w:szCs w:val="28"/>
                <w:lang w:eastAsia="fr-FR"/>
              </w:rPr>
              <w:t xml:space="preserve">   V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126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التأمين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أ.شوشان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خديجة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268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التأمين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أ.شوشان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خديجة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مالي معمق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أ.بوخدوني</w:t>
            </w:r>
            <w:proofErr w:type="spellEnd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وهيبة</w:t>
            </w:r>
          </w:p>
          <w:p w:rsidR="009D0B15" w:rsidRPr="005472CA" w:rsidRDefault="009D0B15" w:rsidP="00C12719">
            <w:pPr>
              <w:tabs>
                <w:tab w:val="center" w:pos="1097"/>
                <w:tab w:val="right" w:pos="2194"/>
              </w:tabs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73</w:t>
            </w:r>
          </w:p>
        </w:tc>
        <w:tc>
          <w:tcPr>
            <w:tcW w:w="2410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</w:rPr>
      </w:pPr>
    </w:p>
    <w:p w:rsidR="009D0B15" w:rsidRDefault="009D0B15" w:rsidP="009D0B15">
      <w:pPr>
        <w:jc w:val="center"/>
        <w:rPr>
          <w:rFonts w:cs="Andalus"/>
          <w:color w:val="7030A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جا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FA65D2" w:rsidRDefault="009D0B15" w:rsidP="009D0B1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9D0B15" w:rsidRPr="00C040D1" w:rsidRDefault="009D0B15" w:rsidP="009D0B15">
      <w:pPr>
        <w:rPr>
          <w:rFonts w:cs="MCS Taybah S_U slit."/>
          <w:b/>
          <w:bCs/>
          <w:sz w:val="32"/>
          <w:szCs w:val="32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</w:t>
      </w:r>
      <w:r>
        <w:rPr>
          <w:rFonts w:cs="MCS Taybah S_U slit."/>
          <w:b/>
          <w:bCs/>
          <w:sz w:val="44"/>
          <w:szCs w:val="44"/>
        </w:rPr>
        <w:t>1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36"/>
          <w:szCs w:val="36"/>
          <w:rtl/>
        </w:rPr>
        <w:t>تخصص : اقتصاديات التأمين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 السداسي </w:t>
      </w:r>
      <w:r>
        <w:rPr>
          <w:rFonts w:cs="MCS Taybah S_U slit." w:hint="cs"/>
          <w:b/>
          <w:bCs/>
          <w:sz w:val="44"/>
          <w:szCs w:val="44"/>
          <w:rtl/>
        </w:rPr>
        <w:t>الأول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8"/>
          <w:szCs w:val="48"/>
          <w:u w:val="single"/>
          <w:rtl/>
        </w:rPr>
        <w:t>الثلاثاء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  <w:r>
        <w:rPr>
          <w:rFonts w:cs="PT Bold Stars" w:hint="cs"/>
          <w:sz w:val="32"/>
          <w:szCs w:val="32"/>
          <w:rtl/>
        </w:rPr>
        <w:t xml:space="preserve">          </w:t>
      </w:r>
    </w:p>
    <w:tbl>
      <w:tblPr>
        <w:bidiVisual/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835"/>
        <w:gridCol w:w="2694"/>
        <w:gridCol w:w="2693"/>
      </w:tblGrid>
      <w:tr w:rsidR="009D0B15" w:rsidRPr="00A01517" w:rsidTr="001C7042">
        <w:trPr>
          <w:jc w:val="center"/>
        </w:trPr>
        <w:tc>
          <w:tcPr>
            <w:tcW w:w="2559" w:type="dxa"/>
          </w:tcPr>
          <w:p w:rsidR="009D0B15" w:rsidRPr="00A01517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2835" w:type="dxa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A01517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694" w:type="dxa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A01517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693" w:type="dxa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A01517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A01517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</w:tr>
      <w:tr w:rsidR="009D0B15" w:rsidRPr="00A01517" w:rsidTr="001C7042">
        <w:trPr>
          <w:jc w:val="center"/>
        </w:trPr>
        <w:tc>
          <w:tcPr>
            <w:tcW w:w="2559" w:type="dxa"/>
            <w:vAlign w:val="center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2835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التأمين</w:t>
            </w:r>
          </w:p>
          <w:p w:rsidR="009D0B15" w:rsidRPr="00A01517" w:rsidRDefault="009D0B15" w:rsidP="00C12719">
            <w:pPr>
              <w:ind w:left="708"/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أ.كواحلة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يمينة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694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 المخاطر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جعبوب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  <w:tc>
          <w:tcPr>
            <w:tcW w:w="2693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 مالي معمق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بوخدوني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وهيبة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sz w:val="44"/>
                <w:szCs w:val="38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94</w:t>
            </w:r>
          </w:p>
        </w:tc>
      </w:tr>
      <w:tr w:rsidR="009D0B15" w:rsidRPr="00A01517" w:rsidTr="001C7042">
        <w:trPr>
          <w:jc w:val="center"/>
        </w:trPr>
        <w:tc>
          <w:tcPr>
            <w:tcW w:w="2559" w:type="dxa"/>
            <w:vAlign w:val="center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 مالي معمق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بوخدوني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وهيبة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694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التأمين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 w:rsidRPr="00A01517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A01517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كواحلة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يمينة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  <w:tc>
          <w:tcPr>
            <w:tcW w:w="2693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 المخاطر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جعبوب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95</w:t>
            </w:r>
          </w:p>
        </w:tc>
      </w:tr>
      <w:tr w:rsidR="009D0B15" w:rsidRPr="00AD051A" w:rsidTr="001C7042">
        <w:trPr>
          <w:jc w:val="center"/>
        </w:trPr>
        <w:tc>
          <w:tcPr>
            <w:tcW w:w="2559" w:type="dxa"/>
            <w:vAlign w:val="center"/>
          </w:tcPr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A01517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A01517" w:rsidRDefault="009D0B15" w:rsidP="001C7042">
            <w:pPr>
              <w:jc w:val="center"/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إدارة المخاطر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 جعبوب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694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تحليل مالي معمق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بوخدوني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وهيبة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  <w:tc>
          <w:tcPr>
            <w:tcW w:w="2693" w:type="dxa"/>
          </w:tcPr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اقتصاد التأمين</w:t>
            </w:r>
          </w:p>
          <w:p w:rsidR="009D0B15" w:rsidRPr="00A01517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أ.</w:t>
            </w:r>
            <w:r w:rsidRPr="00A01517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  <w:proofErr w:type="spellStart"/>
            <w:r w:rsidRPr="00A01517">
              <w:rPr>
                <w:rFonts w:hint="cs"/>
                <w:b/>
                <w:bCs/>
                <w:sz w:val="32"/>
                <w:szCs w:val="32"/>
                <w:rtl/>
                <w:lang w:eastAsia="fr-FR"/>
              </w:rPr>
              <w:t>كواحلة</w:t>
            </w:r>
            <w:proofErr w:type="spellEnd"/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يمينة</w:t>
            </w:r>
          </w:p>
          <w:p w:rsidR="009D0B15" w:rsidRPr="00F7363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A0151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 w:rsidRPr="00A01517">
              <w:rPr>
                <w:rFonts w:cs="Traditional Arabic"/>
                <w:b/>
                <w:bCs/>
                <w:sz w:val="32"/>
                <w:szCs w:val="32"/>
                <w:lang w:eastAsia="fr-FR"/>
              </w:rPr>
              <w:t>96</w:t>
            </w:r>
          </w:p>
        </w:tc>
      </w:tr>
    </w:tbl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lastRenderedPageBreak/>
        <w:t xml:space="preserve">جامعة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Pr="000B4EC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</w:t>
      </w:r>
      <w:r>
        <w:rPr>
          <w:rFonts w:cs="MCS Taybah S_U slit."/>
          <w:b/>
          <w:bCs/>
          <w:sz w:val="36"/>
          <w:szCs w:val="36"/>
        </w:rPr>
        <w:t xml:space="preserve">      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تخصص : اقتصاد وتسيير مؤسسة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</w:t>
      </w:r>
      <w:r>
        <w:rPr>
          <w:rFonts w:cs="MCS Taybah S_U slit." w:hint="cs"/>
          <w:b/>
          <w:bCs/>
          <w:sz w:val="36"/>
          <w:szCs w:val="36"/>
          <w:rtl/>
        </w:rPr>
        <w:t>السداسي الأول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 </w:t>
      </w:r>
      <w:r>
        <w:rPr>
          <w:rFonts w:cs="MCS Taybah S_U slit."/>
          <w:b/>
          <w:bCs/>
          <w:sz w:val="36"/>
          <w:szCs w:val="36"/>
        </w:rPr>
        <w:t xml:space="preserve">      </w:t>
      </w: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     </w:t>
      </w:r>
      <w:r>
        <w:rPr>
          <w:rFonts w:cs="MCS Taybah S_U slit." w:hint="cs"/>
          <w:b/>
          <w:bCs/>
          <w:sz w:val="36"/>
          <w:szCs w:val="36"/>
          <w:rtl/>
        </w:rPr>
        <w:t>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p w:rsidR="009D0B15" w:rsidRPr="00ED424E" w:rsidRDefault="009D0B15" w:rsidP="009D0B15">
      <w:pPr>
        <w:rPr>
          <w:rFonts w:cs="MCS Taybah S_U slit."/>
          <w:sz w:val="36"/>
          <w:szCs w:val="36"/>
          <w:rtl/>
        </w:rPr>
      </w:pPr>
    </w:p>
    <w:tbl>
      <w:tblPr>
        <w:bidiVisual/>
        <w:tblW w:w="13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2125"/>
        <w:gridCol w:w="2128"/>
        <w:gridCol w:w="2268"/>
        <w:gridCol w:w="2406"/>
        <w:gridCol w:w="2414"/>
      </w:tblGrid>
      <w:tr w:rsidR="009D0B15" w:rsidRPr="00AD051A" w:rsidTr="001C7042">
        <w:tc>
          <w:tcPr>
            <w:tcW w:w="1992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125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128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268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  <w:tc>
          <w:tcPr>
            <w:tcW w:w="2406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11:30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12:30</w:t>
            </w:r>
          </w:p>
        </w:tc>
        <w:tc>
          <w:tcPr>
            <w:tcW w:w="2414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056"/>
        </w:trPr>
        <w:tc>
          <w:tcPr>
            <w:tcW w:w="1992" w:type="dxa"/>
          </w:tcPr>
          <w:p w:rsidR="009D0B15" w:rsidRPr="005472CA" w:rsidRDefault="009D0B15" w:rsidP="001C7042">
            <w:pPr>
              <w:rPr>
                <w:rFonts w:cs="PT Bold Stars"/>
                <w:b/>
                <w:bCs/>
                <w:sz w:val="52"/>
                <w:szCs w:val="42"/>
                <w:rtl/>
                <w:lang w:eastAsia="fr-FR"/>
              </w:rPr>
            </w:pPr>
            <w:r w:rsidRPr="005472CA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 xml:space="preserve">الأحد </w:t>
            </w:r>
          </w:p>
        </w:tc>
        <w:tc>
          <w:tcPr>
            <w:tcW w:w="2125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تمويل المؤسسة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بوحرب</w:t>
            </w:r>
            <w:proofErr w:type="spellEnd"/>
            <w:r w:rsidRPr="005472CA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74</w:t>
            </w:r>
          </w:p>
        </w:tc>
        <w:tc>
          <w:tcPr>
            <w:tcW w:w="2128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قانون الجمارك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أ.مفتاح حكيم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74</w:t>
            </w:r>
          </w:p>
        </w:tc>
        <w:tc>
          <w:tcPr>
            <w:tcW w:w="2268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أ.درارني</w:t>
            </w:r>
            <w:proofErr w:type="spellEnd"/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74</w:t>
            </w:r>
          </w:p>
        </w:tc>
        <w:tc>
          <w:tcPr>
            <w:tcW w:w="2406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تقنيات الاتصال الحديثة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 w:rsidRPr="00C12719">
              <w:rPr>
                <w:rFonts w:hint="cs"/>
                <w:sz w:val="28"/>
                <w:szCs w:val="28"/>
                <w:rtl/>
                <w:lang w:eastAsia="fr-FR"/>
              </w:rPr>
              <w:t>زاير</w:t>
            </w:r>
            <w:proofErr w:type="spellEnd"/>
            <w:r w:rsidRPr="00C12719">
              <w:rPr>
                <w:rFonts w:hint="cs"/>
                <w:sz w:val="28"/>
                <w:szCs w:val="28"/>
                <w:rtl/>
                <w:lang w:eastAsia="fr-FR"/>
              </w:rPr>
              <w:t xml:space="preserve"> وافية</w:t>
            </w:r>
          </w:p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 w:rsidRPr="005472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74</w:t>
            </w:r>
          </w:p>
        </w:tc>
        <w:tc>
          <w:tcPr>
            <w:tcW w:w="2414" w:type="dxa"/>
          </w:tcPr>
          <w:p w:rsidR="009D0B15" w:rsidRPr="005472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9D0B15" w:rsidRPr="00AD051A" w:rsidTr="001C7042">
        <w:trPr>
          <w:trHeight w:val="1257"/>
        </w:trPr>
        <w:tc>
          <w:tcPr>
            <w:tcW w:w="1992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الإثنين</w:t>
            </w:r>
          </w:p>
        </w:tc>
        <w:tc>
          <w:tcPr>
            <w:tcW w:w="2125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مقاولاتية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بن نذير نصر الدين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القاعة:72</w:t>
            </w:r>
          </w:p>
        </w:tc>
        <w:tc>
          <w:tcPr>
            <w:tcW w:w="212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جزئي معمق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أ.حنيش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الحاج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القاعة:72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اقتصاد جزئي معمق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أ.حنيش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الحاج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القاعة:72</w:t>
            </w:r>
          </w:p>
        </w:tc>
        <w:tc>
          <w:tcPr>
            <w:tcW w:w="2406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تشخيص المؤسسة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أ.قبة فاطمة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القاعة:72</w:t>
            </w:r>
          </w:p>
        </w:tc>
        <w:tc>
          <w:tcPr>
            <w:tcW w:w="2414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تشخيص المؤسسة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 قبة فاطمة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القاعة:72</w:t>
            </w:r>
          </w:p>
        </w:tc>
      </w:tr>
    </w:tbl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Default="009D0B15" w:rsidP="009D0B15">
      <w:pPr>
        <w:rPr>
          <w:rFonts w:cs="Andalus"/>
          <w:color w:val="7030A0"/>
          <w:u w:val="single"/>
        </w:rPr>
      </w:pPr>
    </w:p>
    <w:p w:rsidR="009D0B15" w:rsidRDefault="009D0B15" w:rsidP="009D0B15">
      <w:pPr>
        <w:rPr>
          <w:rFonts w:cs="Andalus"/>
          <w:color w:val="7030A0"/>
          <w:u w:val="single"/>
          <w:rtl/>
        </w:rPr>
      </w:pP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جا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Pr="00FA65D2" w:rsidRDefault="009D0B15" w:rsidP="009D0B15">
      <w:pPr>
        <w:spacing w:line="168" w:lineRule="auto"/>
        <w:rPr>
          <w:rFonts w:cs="Andalus"/>
          <w:sz w:val="32"/>
          <w:szCs w:val="32"/>
          <w:u w:val="single"/>
          <w:rtl/>
        </w:rPr>
      </w:pPr>
    </w:p>
    <w:p w:rsidR="009D0B15" w:rsidRPr="00C040D1" w:rsidRDefault="009D0B15" w:rsidP="009D0B15">
      <w:pPr>
        <w:rPr>
          <w:rFonts w:cs="MCS Taybah S_U slit."/>
          <w:b/>
          <w:bCs/>
          <w:sz w:val="32"/>
          <w:szCs w:val="32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برنامج </w:t>
      </w:r>
      <w:r>
        <w:rPr>
          <w:rFonts w:cs="MCS Taybah S_U slit." w:hint="cs"/>
          <w:b/>
          <w:bCs/>
          <w:sz w:val="44"/>
          <w:szCs w:val="44"/>
          <w:rtl/>
        </w:rPr>
        <w:t>أعمال موجهة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44"/>
          <w:szCs w:val="44"/>
          <w:rtl/>
        </w:rPr>
        <w:t>ماستر</w:t>
      </w:r>
      <w:r>
        <w:rPr>
          <w:rFonts w:cs="MCS Taybah S_U slit."/>
          <w:b/>
          <w:bCs/>
          <w:sz w:val="44"/>
          <w:szCs w:val="44"/>
        </w:rPr>
        <w:t>1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4"/>
          <w:szCs w:val="44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ـ </w:t>
      </w:r>
      <w:r>
        <w:rPr>
          <w:rFonts w:cs="MCS Taybah S_U slit." w:hint="cs"/>
          <w:b/>
          <w:bCs/>
          <w:sz w:val="44"/>
          <w:szCs w:val="44"/>
          <w:rtl/>
        </w:rPr>
        <w:t>اقتصاد وتسيير المؤسسات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ـ السداسي </w:t>
      </w:r>
      <w:r>
        <w:rPr>
          <w:rFonts w:cs="MCS Taybah S_U slit." w:hint="cs"/>
          <w:b/>
          <w:bCs/>
          <w:sz w:val="44"/>
          <w:szCs w:val="44"/>
          <w:rtl/>
        </w:rPr>
        <w:t>الأول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 </w:t>
      </w:r>
      <w:r>
        <w:rPr>
          <w:rFonts w:cs="MCS Taybah S_U slit." w:hint="cs"/>
          <w:b/>
          <w:bCs/>
          <w:sz w:val="48"/>
          <w:szCs w:val="48"/>
          <w:u w:val="single"/>
          <w:rtl/>
        </w:rPr>
        <w:t>الأربعاء</w:t>
      </w:r>
      <w:r w:rsidRPr="00713BDF">
        <w:rPr>
          <w:rFonts w:cs="MCS Taybah S_U slit." w:hint="cs"/>
          <w:b/>
          <w:bCs/>
          <w:sz w:val="44"/>
          <w:szCs w:val="44"/>
          <w:u w:val="single"/>
          <w:rtl/>
        </w:rPr>
        <w:t xml:space="preserve"> </w:t>
      </w: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  <w:r>
        <w:rPr>
          <w:rFonts w:cs="MCS Taybah S_U slit." w:hint="cs"/>
          <w:b/>
          <w:bCs/>
          <w:sz w:val="36"/>
          <w:szCs w:val="36"/>
          <w:rtl/>
        </w:rPr>
        <w:t>2019-2020</w:t>
      </w:r>
    </w:p>
    <w:p w:rsidR="009D0B15" w:rsidRDefault="009D0B15" w:rsidP="009D0B15">
      <w:pPr>
        <w:jc w:val="center"/>
        <w:rPr>
          <w:rFonts w:cs="PT Bold Stars"/>
          <w:sz w:val="32"/>
          <w:szCs w:val="32"/>
          <w:rtl/>
        </w:rPr>
      </w:pPr>
      <w:r>
        <w:rPr>
          <w:rFonts w:cs="PT Bold Stars" w:hint="cs"/>
          <w:sz w:val="32"/>
          <w:szCs w:val="32"/>
          <w:rtl/>
        </w:rPr>
        <w:t xml:space="preserve">     </w:t>
      </w: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  <w:r>
        <w:rPr>
          <w:rFonts w:cs="PT Bold Stars" w:hint="cs"/>
          <w:sz w:val="32"/>
          <w:szCs w:val="32"/>
          <w:rtl/>
        </w:rPr>
        <w:t xml:space="preserve">       </w:t>
      </w:r>
    </w:p>
    <w:tbl>
      <w:tblPr>
        <w:bidiVisual/>
        <w:tblW w:w="10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835"/>
        <w:gridCol w:w="2694"/>
        <w:gridCol w:w="2693"/>
      </w:tblGrid>
      <w:tr w:rsidR="009D0B15" w:rsidRPr="00AD051A" w:rsidTr="001C7042">
        <w:trPr>
          <w:jc w:val="center"/>
        </w:trPr>
        <w:tc>
          <w:tcPr>
            <w:tcW w:w="2559" w:type="dxa"/>
          </w:tcPr>
          <w:p w:rsidR="009D0B15" w:rsidRPr="00B25C1D" w:rsidRDefault="009D0B15" w:rsidP="001C7042">
            <w:pPr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 w:rsidRPr="00B25C1D"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الفوج</w:t>
            </w:r>
          </w:p>
        </w:tc>
        <w:tc>
          <w:tcPr>
            <w:tcW w:w="2835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694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693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</w:tr>
      <w:tr w:rsidR="009D0B15" w:rsidRPr="00AD051A" w:rsidTr="001C7042">
        <w:trPr>
          <w:jc w:val="center"/>
        </w:trPr>
        <w:tc>
          <w:tcPr>
            <w:tcW w:w="2559" w:type="dxa"/>
          </w:tcPr>
          <w:p w:rsidR="009D0B15" w:rsidRPr="00B25C1D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 w:rsidRPr="00B25C1D"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01</w:t>
            </w:r>
          </w:p>
        </w:tc>
        <w:tc>
          <w:tcPr>
            <w:tcW w:w="2835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تشخيص المؤسسة</w:t>
            </w:r>
          </w:p>
          <w:p w:rsidR="009D0B15" w:rsidRPr="00035D4D" w:rsidRDefault="009D0B15" w:rsidP="00C12719">
            <w:pPr>
              <w:pStyle w:val="Paragraphedeliste"/>
              <w:numPr>
                <w:ilvl w:val="0"/>
                <w:numId w:val="28"/>
              </w:num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قبة فاطمة</w:t>
            </w: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  <w:tc>
          <w:tcPr>
            <w:tcW w:w="2694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تقنيات الاتصال الحديثة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زاير</w:t>
            </w:r>
            <w:proofErr w:type="spellEnd"/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  <w:tc>
          <w:tcPr>
            <w:tcW w:w="2693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تمويل المؤسسة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035D4D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بوحرب</w:t>
            </w:r>
            <w:proofErr w:type="spellEnd"/>
            <w:r w:rsidRPr="00035D4D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sz w:val="44"/>
                <w:szCs w:val="38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75</w:t>
            </w:r>
          </w:p>
        </w:tc>
      </w:tr>
      <w:tr w:rsidR="009D0B15" w:rsidRPr="00AD051A" w:rsidTr="001C7042">
        <w:trPr>
          <w:jc w:val="center"/>
        </w:trPr>
        <w:tc>
          <w:tcPr>
            <w:tcW w:w="2559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02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تمويل المؤسسة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035D4D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بوحرب</w:t>
            </w:r>
            <w:proofErr w:type="spellEnd"/>
            <w:r w:rsidRPr="00035D4D"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  <w:tc>
          <w:tcPr>
            <w:tcW w:w="2694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تشخيص المؤسسة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 .قبة فاطمة</w:t>
            </w: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  <w:tc>
          <w:tcPr>
            <w:tcW w:w="2693" w:type="dxa"/>
          </w:tcPr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تقنيات الاتصال الحديثة</w:t>
            </w:r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زاير</w:t>
            </w:r>
            <w:proofErr w:type="spellEnd"/>
          </w:p>
          <w:p w:rsidR="009D0B15" w:rsidRPr="00035D4D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035D4D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76</w:t>
            </w:r>
          </w:p>
        </w:tc>
      </w:tr>
      <w:tr w:rsidR="009D0B15" w:rsidRPr="00AD051A" w:rsidTr="001C7042">
        <w:trPr>
          <w:jc w:val="center"/>
        </w:trPr>
        <w:tc>
          <w:tcPr>
            <w:tcW w:w="2559" w:type="dxa"/>
          </w:tcPr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03</w:t>
            </w:r>
          </w:p>
          <w:p w:rsidR="009D0B15" w:rsidRPr="009448D9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</w:p>
        </w:tc>
        <w:tc>
          <w:tcPr>
            <w:tcW w:w="2835" w:type="dxa"/>
          </w:tcPr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DF5E0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تقنيات الاتصال الحديثة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زاير</w:t>
            </w:r>
            <w:proofErr w:type="spellEnd"/>
          </w:p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F5E0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77</w:t>
            </w:r>
          </w:p>
        </w:tc>
        <w:tc>
          <w:tcPr>
            <w:tcW w:w="2694" w:type="dxa"/>
          </w:tcPr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DF5E0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تمويل المؤسسة</w:t>
            </w:r>
          </w:p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F5E0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>بوحرب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eastAsia="fr-FR"/>
              </w:rPr>
              <w:t xml:space="preserve"> حكيم</w:t>
            </w:r>
          </w:p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DF5E06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77</w:t>
            </w:r>
          </w:p>
        </w:tc>
        <w:tc>
          <w:tcPr>
            <w:tcW w:w="2693" w:type="dxa"/>
          </w:tcPr>
          <w:p w:rsidR="009D0B15" w:rsidRPr="00380072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lang w:val="fr-FR" w:eastAsia="fr-FR"/>
              </w:rPr>
            </w:pPr>
            <w:r w:rsidRPr="0038007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تشخيص المؤسسة</w:t>
            </w:r>
          </w:p>
          <w:p w:rsidR="009D0B15" w:rsidRPr="00DF5E06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 .قبة فاطمة</w:t>
            </w:r>
            <w:r w:rsidRPr="00380072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 xml:space="preserve">                     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77</w:t>
            </w:r>
          </w:p>
        </w:tc>
      </w:tr>
    </w:tbl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  <w:r>
        <w:rPr>
          <w:rFonts w:cs="Andalus" w:hint="cs"/>
          <w:sz w:val="40"/>
          <w:szCs w:val="40"/>
          <w:u w:val="single"/>
          <w:rtl/>
        </w:rPr>
        <w:lastRenderedPageBreak/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تخصص : </w:t>
      </w:r>
      <w:r>
        <w:rPr>
          <w:rFonts w:hint="cs"/>
          <w:b/>
          <w:bCs/>
          <w:sz w:val="36"/>
          <w:szCs w:val="36"/>
          <w:rtl/>
        </w:rPr>
        <w:t>تحليل اقتصادي واستشراف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السداسي الأول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tbl>
      <w:tblPr>
        <w:bidiVisual/>
        <w:tblW w:w="13758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2410"/>
        <w:gridCol w:w="2410"/>
        <w:gridCol w:w="2693"/>
        <w:gridCol w:w="2552"/>
        <w:gridCol w:w="2268"/>
      </w:tblGrid>
      <w:tr w:rsidR="009D0B15" w:rsidRPr="00AD051A" w:rsidTr="001C7042">
        <w:tc>
          <w:tcPr>
            <w:tcW w:w="1425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410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410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693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  <w:tc>
          <w:tcPr>
            <w:tcW w:w="2552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11:30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12:30</w:t>
            </w:r>
          </w:p>
        </w:tc>
        <w:tc>
          <w:tcPr>
            <w:tcW w:w="2268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589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410" w:type="dxa"/>
          </w:tcPr>
          <w:p w:rsidR="009D0B15" w:rsidRPr="00822B40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اعلام</w:t>
            </w:r>
            <w:proofErr w:type="spellEnd"/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</w:t>
            </w:r>
            <w:proofErr w:type="spellStart"/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الي</w:t>
            </w:r>
            <w:proofErr w:type="spellEnd"/>
          </w:p>
          <w:p w:rsidR="009D0B15" w:rsidRPr="00822B40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822B40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أ.حوشين</w:t>
            </w:r>
            <w:proofErr w:type="spellEnd"/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 xml:space="preserve">  </w:t>
            </w:r>
            <w:r>
              <w:rPr>
                <w:rFonts w:cs="Traditional Arabic" w:hint="cs"/>
                <w:b/>
                <w:bCs/>
                <w:sz w:val="28"/>
                <w:szCs w:val="28"/>
                <w:lang w:eastAsia="fr-FR"/>
              </w:rPr>
              <w:t xml:space="preserve"> 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يوسف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410" w:type="dxa"/>
          </w:tcPr>
          <w:p w:rsidR="009D0B15" w:rsidRPr="00BA1BD4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انجليزية</w:t>
            </w:r>
          </w:p>
          <w:p w:rsidR="009D0B15" w:rsidRPr="00BA1BD4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درارني</w:t>
            </w:r>
            <w:proofErr w:type="spellEnd"/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BA1BD4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693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السلاسل الزمنية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صدر الدين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552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تحليل السلاسل الزمنية </w:t>
            </w:r>
            <w:r>
              <w:rPr>
                <w:rFonts w:cs="Traditional Arabic"/>
                <w:b/>
                <w:bCs/>
                <w:sz w:val="28"/>
                <w:szCs w:val="28"/>
                <w:lang w:eastAsia="fr-FR"/>
              </w:rPr>
              <w:t>td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صواليلي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صدر الدين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9D0B15" w:rsidRPr="00AD051A" w:rsidTr="001C7042">
        <w:trPr>
          <w:trHeight w:val="1589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 xml:space="preserve">الاثنين </w:t>
            </w:r>
          </w:p>
        </w:tc>
        <w:tc>
          <w:tcPr>
            <w:tcW w:w="2410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القياسي المطبق 1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عزازي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فريدة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410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الاقتصاد القياسي المطبق 1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عزازي فريدة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693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تحليل سوق العمل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أ.عمروش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شريف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552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  <w:tr w:rsidR="009D0B15" w:rsidRPr="00AD051A" w:rsidTr="001C7042">
        <w:trPr>
          <w:trHeight w:val="1257"/>
        </w:trPr>
        <w:tc>
          <w:tcPr>
            <w:tcW w:w="1425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الثلاثاء</w:t>
            </w:r>
          </w:p>
        </w:tc>
        <w:tc>
          <w:tcPr>
            <w:tcW w:w="2410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الاستشراف الاقتصادي</w:t>
            </w:r>
          </w:p>
          <w:p w:rsidR="009D0B15" w:rsidRPr="00ED66CA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ED66CA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لحيدوسي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احمد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410" w:type="dxa"/>
          </w:tcPr>
          <w:p w:rsidR="009D0B15" w:rsidRPr="00D0627D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الاستشراف الاقتصادي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9D0B15" w:rsidRPr="00474A9B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أ. </w:t>
            </w: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لحيدوسي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احمد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693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نظرية اتخاذ القرار</w:t>
            </w:r>
          </w:p>
          <w:p w:rsidR="009D0B15" w:rsidRPr="00D0627D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أ.بوعوينة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مولود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552" w:type="dxa"/>
          </w:tcPr>
          <w:p w:rsidR="009D0B15" w:rsidRPr="00D0627D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نظرية اتخاذ القرار </w:t>
            </w:r>
            <w:r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  <w:t>td</w:t>
            </w:r>
          </w:p>
          <w:p w:rsidR="009D0B15" w:rsidRPr="00822E65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  <w:proofErr w:type="spellStart"/>
            <w:r w:rsidRPr="00822E65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أ.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بوعوينة</w:t>
            </w:r>
            <w:proofErr w:type="spellEnd"/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 xml:space="preserve"> مولود</w:t>
            </w:r>
          </w:p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lang w:val="fr-FR" w:eastAsia="fr-FR"/>
              </w:rPr>
            </w:pP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قاعة</w:t>
            </w:r>
            <w:r w:rsidRPr="00584E83"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:</w:t>
            </w:r>
            <w:r>
              <w:rPr>
                <w:rFonts w:cs="Traditional Arabic" w:hint="cs"/>
                <w:b/>
                <w:bCs/>
                <w:sz w:val="28"/>
                <w:szCs w:val="28"/>
                <w:rtl/>
                <w:lang w:eastAsia="fr-FR"/>
              </w:rPr>
              <w:t>87</w:t>
            </w:r>
          </w:p>
        </w:tc>
        <w:tc>
          <w:tcPr>
            <w:tcW w:w="2268" w:type="dxa"/>
          </w:tcPr>
          <w:p w:rsidR="009D0B15" w:rsidRPr="00584E83" w:rsidRDefault="009D0B15" w:rsidP="00C12719">
            <w:pPr>
              <w:jc w:val="center"/>
              <w:rPr>
                <w:rFonts w:cs="Traditional Arabic"/>
                <w:b/>
                <w:bCs/>
                <w:sz w:val="28"/>
                <w:szCs w:val="28"/>
                <w:rtl/>
                <w:lang w:eastAsia="fr-FR"/>
              </w:rPr>
            </w:pPr>
          </w:p>
        </w:tc>
      </w:tr>
    </w:tbl>
    <w:p w:rsidR="009D0B15" w:rsidRPr="000300EA" w:rsidRDefault="009D0B15" w:rsidP="009D0B15">
      <w:pPr>
        <w:tabs>
          <w:tab w:val="left" w:pos="2318"/>
        </w:tabs>
        <w:rPr>
          <w:rFonts w:cs="Andalus"/>
          <w:color w:val="7030A0"/>
          <w:rtl/>
        </w:rPr>
      </w:pPr>
      <w:r w:rsidRPr="000300EA">
        <w:rPr>
          <w:rFonts w:cs="Andalus"/>
          <w:color w:val="7030A0"/>
          <w:rtl/>
        </w:rPr>
        <w:tab/>
      </w:r>
    </w:p>
    <w:p w:rsidR="009D0B15" w:rsidRDefault="009D0B15" w:rsidP="009D0B15">
      <w:pPr>
        <w:rPr>
          <w:rFonts w:cs="MCS Taybah S_U slit."/>
          <w:b/>
          <w:bCs/>
          <w:sz w:val="44"/>
          <w:szCs w:val="44"/>
          <w:rtl/>
        </w:rPr>
      </w:pPr>
      <w:r w:rsidRPr="00C040D1">
        <w:rPr>
          <w:rFonts w:cs="MCS Taybah S_U slit." w:hint="cs"/>
          <w:b/>
          <w:bCs/>
          <w:sz w:val="44"/>
          <w:szCs w:val="44"/>
          <w:rtl/>
        </w:rPr>
        <w:t xml:space="preserve"> </w:t>
      </w:r>
    </w:p>
    <w:p w:rsidR="009D0B15" w:rsidRDefault="009D0B15" w:rsidP="009D0B15">
      <w:pPr>
        <w:rPr>
          <w:rFonts w:cs="MCS Taybah S_U slit."/>
          <w:b/>
          <w:bCs/>
          <w:sz w:val="44"/>
          <w:szCs w:val="44"/>
          <w:rtl/>
        </w:rPr>
      </w:pPr>
    </w:p>
    <w:p w:rsidR="009D0B15" w:rsidRDefault="009D0B15" w:rsidP="009D0B15">
      <w:pPr>
        <w:rPr>
          <w:rFonts w:cs="MCS Taybah S_U slit."/>
          <w:b/>
          <w:bCs/>
          <w:sz w:val="44"/>
          <w:szCs w:val="44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</w:rPr>
      </w:pPr>
      <w:r>
        <w:rPr>
          <w:rFonts w:cs="Andalus" w:hint="cs"/>
          <w:sz w:val="40"/>
          <w:szCs w:val="40"/>
          <w:u w:val="single"/>
          <w:rtl/>
        </w:rPr>
        <w:t>ج</w:t>
      </w:r>
      <w:r w:rsidRPr="004158F9">
        <w:rPr>
          <w:rFonts w:cs="Andalus" w:hint="cs"/>
          <w:sz w:val="40"/>
          <w:szCs w:val="40"/>
          <w:u w:val="single"/>
          <w:rtl/>
        </w:rPr>
        <w:t xml:space="preserve">امعة ـ </w:t>
      </w:r>
      <w:r w:rsidR="00C12719" w:rsidRPr="004158F9">
        <w:rPr>
          <w:rFonts w:cs="Andalus" w:hint="cs"/>
          <w:sz w:val="40"/>
          <w:szCs w:val="40"/>
          <w:u w:val="single"/>
          <w:rtl/>
        </w:rPr>
        <w:t>البليدة</w:t>
      </w:r>
      <w:r w:rsidR="00C12719">
        <w:rPr>
          <w:rFonts w:cs="Andalus" w:hint="cs"/>
          <w:sz w:val="40"/>
          <w:szCs w:val="40"/>
          <w:u w:val="single"/>
          <w:rtl/>
        </w:rPr>
        <w:t xml:space="preserve"> 2</w:t>
      </w:r>
    </w:p>
    <w:p w:rsidR="009D0B15" w:rsidRPr="004158F9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>كلية العلوم الاقتصادية والتسيير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  <w:r w:rsidRPr="004158F9">
        <w:rPr>
          <w:rFonts w:cs="Andalus" w:hint="cs"/>
          <w:sz w:val="40"/>
          <w:szCs w:val="40"/>
          <w:u w:val="single"/>
          <w:rtl/>
        </w:rPr>
        <w:t xml:space="preserve">قسم العلوم الاقتصادية </w:t>
      </w:r>
    </w:p>
    <w:p w:rsidR="009D0B15" w:rsidRDefault="009D0B15" w:rsidP="009D0B15">
      <w:pPr>
        <w:spacing w:line="168" w:lineRule="auto"/>
        <w:rPr>
          <w:rFonts w:cs="Andalus"/>
          <w:sz w:val="40"/>
          <w:szCs w:val="40"/>
          <w:u w:val="single"/>
          <w:rtl/>
        </w:rPr>
      </w:pPr>
    </w:p>
    <w:p w:rsidR="009D0B15" w:rsidRDefault="009D0B15" w:rsidP="009D0B15">
      <w:pPr>
        <w:rPr>
          <w:rFonts w:cs="MCS Taybah S_U slit."/>
          <w:b/>
          <w:bCs/>
          <w:sz w:val="36"/>
          <w:szCs w:val="36"/>
          <w:rtl/>
        </w:rPr>
      </w:pPr>
      <w:r w:rsidRPr="00C040D1">
        <w:rPr>
          <w:rFonts w:cs="MCS Taybah S_U slit." w:hint="cs"/>
          <w:b/>
          <w:bCs/>
          <w:sz w:val="36"/>
          <w:szCs w:val="36"/>
          <w:rtl/>
        </w:rPr>
        <w:t xml:space="preserve">برنامج محاضرات </w:t>
      </w:r>
      <w:r>
        <w:rPr>
          <w:rFonts w:cs="MCS Taybah S_U slit." w:hint="cs"/>
          <w:b/>
          <w:bCs/>
          <w:sz w:val="36"/>
          <w:szCs w:val="36"/>
          <w:rtl/>
        </w:rPr>
        <w:t xml:space="preserve">ماستر1               تخصص : </w:t>
      </w:r>
      <w:r>
        <w:rPr>
          <w:rFonts w:hint="cs"/>
          <w:b/>
          <w:bCs/>
          <w:sz w:val="36"/>
          <w:szCs w:val="36"/>
          <w:rtl/>
        </w:rPr>
        <w:t>اقتصاد رقمي</w:t>
      </w:r>
      <w:r>
        <w:rPr>
          <w:rFonts w:cs="MCS Taybah S_U slit." w:hint="cs"/>
          <w:b/>
          <w:bCs/>
          <w:sz w:val="36"/>
          <w:szCs w:val="36"/>
          <w:rtl/>
        </w:rPr>
        <w:t xml:space="preserve">            السداسي الأول        2020-2021</w:t>
      </w:r>
    </w:p>
    <w:p w:rsidR="009D0B15" w:rsidRDefault="009D0B15" w:rsidP="009D0B15">
      <w:pPr>
        <w:jc w:val="center"/>
        <w:rPr>
          <w:rFonts w:cs="MCS Taybah S_U slit."/>
          <w:b/>
          <w:bCs/>
          <w:sz w:val="36"/>
          <w:szCs w:val="36"/>
          <w:rtl/>
        </w:rPr>
      </w:pPr>
      <w:r w:rsidRPr="00D16AB7">
        <w:rPr>
          <w:rFonts w:cs="MCS Taybah S_U slit." w:hint="cs"/>
          <w:b/>
          <w:bCs/>
          <w:sz w:val="36"/>
          <w:szCs w:val="36"/>
          <w:u w:val="single"/>
          <w:rtl/>
        </w:rPr>
        <w:t>الدراسة من</w:t>
      </w:r>
      <w:r>
        <w:rPr>
          <w:rFonts w:cs="MCS Taybah S_U slit." w:hint="cs"/>
          <w:b/>
          <w:bCs/>
          <w:sz w:val="36"/>
          <w:szCs w:val="36"/>
          <w:u w:val="single"/>
          <w:rtl/>
        </w:rPr>
        <w:t xml:space="preserve"> 03/01/2021 إلى 14/01/2021</w:t>
      </w:r>
    </w:p>
    <w:tbl>
      <w:tblPr>
        <w:bidiVisual/>
        <w:tblW w:w="1408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835"/>
        <w:gridCol w:w="2835"/>
        <w:gridCol w:w="2409"/>
        <w:gridCol w:w="2268"/>
        <w:gridCol w:w="2455"/>
      </w:tblGrid>
      <w:tr w:rsidR="009D0B15" w:rsidRPr="00AD051A" w:rsidTr="001C7042">
        <w:tc>
          <w:tcPr>
            <w:tcW w:w="1284" w:type="dxa"/>
          </w:tcPr>
          <w:p w:rsidR="009D0B15" w:rsidRPr="00AD051A" w:rsidRDefault="009D0B15" w:rsidP="001C7042">
            <w:pPr>
              <w:rPr>
                <w:rFonts w:cs="PT Bold Stars"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sz w:val="32"/>
                <w:szCs w:val="32"/>
                <w:rtl/>
              </w:rPr>
              <w:t xml:space="preserve">         </w:t>
            </w:r>
          </w:p>
        </w:tc>
        <w:tc>
          <w:tcPr>
            <w:tcW w:w="2835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8:30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09.30</w:t>
            </w:r>
          </w:p>
        </w:tc>
        <w:tc>
          <w:tcPr>
            <w:tcW w:w="2835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09.30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10:30</w:t>
            </w:r>
          </w:p>
        </w:tc>
        <w:tc>
          <w:tcPr>
            <w:tcW w:w="2409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10:30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11.30</w:t>
            </w:r>
          </w:p>
        </w:tc>
        <w:tc>
          <w:tcPr>
            <w:tcW w:w="2268" w:type="dxa"/>
          </w:tcPr>
          <w:p w:rsidR="009D0B15" w:rsidRPr="00FD12E1" w:rsidRDefault="009D0B15" w:rsidP="001C7042">
            <w:pPr>
              <w:jc w:val="center"/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</w:pP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11:30 </w:t>
            </w:r>
            <w:r w:rsidRPr="00FD12E1">
              <w:rPr>
                <w:rFonts w:cs="PT Bold Stars"/>
                <w:b/>
                <w:bCs/>
                <w:sz w:val="36"/>
                <w:szCs w:val="34"/>
                <w:rtl/>
                <w:lang w:eastAsia="fr-FR"/>
              </w:rPr>
              <w:t>–</w:t>
            </w:r>
            <w:r w:rsidRPr="00FD12E1">
              <w:rPr>
                <w:rFonts w:cs="PT Bold Stars" w:hint="cs"/>
                <w:b/>
                <w:bCs/>
                <w:sz w:val="36"/>
                <w:szCs w:val="34"/>
                <w:rtl/>
                <w:lang w:eastAsia="fr-FR"/>
              </w:rPr>
              <w:t xml:space="preserve"> 12:30</w:t>
            </w:r>
          </w:p>
        </w:tc>
        <w:tc>
          <w:tcPr>
            <w:tcW w:w="2455" w:type="dxa"/>
          </w:tcPr>
          <w:p w:rsidR="009D0B15" w:rsidRPr="00400D59" w:rsidRDefault="009D0B15" w:rsidP="001C7042">
            <w:pPr>
              <w:jc w:val="center"/>
              <w:rPr>
                <w:rFonts w:cs="PT Bold Stars"/>
                <w:b/>
                <w:bCs/>
                <w:sz w:val="32"/>
                <w:szCs w:val="32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32"/>
                <w:szCs w:val="32"/>
                <w:rtl/>
                <w:lang w:eastAsia="fr-FR"/>
              </w:rPr>
              <w:t>12.30-13.30</w:t>
            </w:r>
          </w:p>
        </w:tc>
      </w:tr>
      <w:tr w:rsidR="009D0B15" w:rsidRPr="00AD051A" w:rsidTr="001C7042">
        <w:trPr>
          <w:trHeight w:val="1589"/>
        </w:trPr>
        <w:tc>
          <w:tcPr>
            <w:tcW w:w="1284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الأحد</w:t>
            </w:r>
          </w:p>
        </w:tc>
        <w:tc>
          <w:tcPr>
            <w:tcW w:w="2835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انجلزية</w:t>
            </w:r>
            <w:proofErr w:type="spellEnd"/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أ.درارني</w:t>
            </w:r>
            <w:proofErr w:type="spellEnd"/>
          </w:p>
          <w:p w:rsidR="009D0B15" w:rsidRPr="004559FB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835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8D5E89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النهضة الرقمية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أ.عبيدة سليمة</w:t>
            </w:r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409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8D5E89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النهضة الرقمية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أ.عبيدة سليمة</w:t>
            </w:r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منهجية البحث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 عبيدة سليمة</w:t>
            </w:r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455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إدارة المستند الرقمي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أ.كواحلة</w:t>
            </w:r>
            <w:proofErr w:type="spellEnd"/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</w:tr>
      <w:tr w:rsidR="009D0B15" w:rsidRPr="00AD051A" w:rsidTr="001C7042">
        <w:trPr>
          <w:trHeight w:val="1589"/>
        </w:trPr>
        <w:tc>
          <w:tcPr>
            <w:tcW w:w="1284" w:type="dxa"/>
          </w:tcPr>
          <w:p w:rsidR="009D0B15" w:rsidRPr="00514AC3" w:rsidRDefault="009D0B15" w:rsidP="001C7042">
            <w:pPr>
              <w:rPr>
                <w:rFonts w:cs="PT Bold Stars"/>
                <w:b/>
                <w:bCs/>
                <w:sz w:val="48"/>
                <w:szCs w:val="40"/>
                <w:rtl/>
                <w:lang w:eastAsia="fr-FR"/>
              </w:rPr>
            </w:pPr>
            <w:proofErr w:type="spellStart"/>
            <w:r>
              <w:rPr>
                <w:rFonts w:cs="PT Bold Stars" w:hint="cs"/>
                <w:b/>
                <w:bCs/>
                <w:sz w:val="48"/>
                <w:szCs w:val="40"/>
                <w:rtl/>
                <w:lang w:eastAsia="fr-FR"/>
              </w:rPr>
              <w:t>الاربعاء</w:t>
            </w:r>
            <w:proofErr w:type="spellEnd"/>
          </w:p>
        </w:tc>
        <w:tc>
          <w:tcPr>
            <w:tcW w:w="2835" w:type="dxa"/>
          </w:tcPr>
          <w:p w:rsidR="009D0B15" w:rsidRPr="004559F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تكنولوجيا الإعلام والاتصال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أ.خليد</w:t>
            </w:r>
            <w:proofErr w:type="spellEnd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عائشة</w:t>
            </w:r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835" w:type="dxa"/>
          </w:tcPr>
          <w:p w:rsidR="009D0B15" w:rsidRPr="004559FB" w:rsidRDefault="009D0B15" w:rsidP="00C12719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تكنولوجيا الإعلام والاتصال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أ.خليد</w:t>
            </w:r>
            <w:proofErr w:type="spellEnd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 xml:space="preserve"> عائشة</w:t>
            </w:r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409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شبكات الكمبيوتر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أ.جلاطو</w:t>
            </w:r>
            <w:proofErr w:type="spellEnd"/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268" w:type="dxa"/>
          </w:tcPr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شبكات الكمبيوتر</w:t>
            </w:r>
          </w:p>
          <w:p w:rsidR="009D0B15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أ.جلاطو</w:t>
            </w:r>
            <w:proofErr w:type="spellEnd"/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4559FB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  <w:tc>
          <w:tcPr>
            <w:tcW w:w="2455" w:type="dxa"/>
          </w:tcPr>
          <w:p w:rsidR="009D0B15" w:rsidRPr="00CE23C7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CE23C7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العقود الالكترونية</w:t>
            </w:r>
          </w:p>
          <w:p w:rsidR="009D0B15" w:rsidRPr="00CE23C7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proofErr w:type="spellStart"/>
            <w:r w:rsidRPr="00CE23C7">
              <w:rPr>
                <w:rFonts w:cs="Traditional Arabic" w:hint="cs"/>
                <w:b/>
                <w:bCs/>
                <w:sz w:val="36"/>
                <w:szCs w:val="36"/>
                <w:rtl/>
                <w:lang w:eastAsia="fr-FR"/>
              </w:rPr>
              <w:t>أ.شوشان</w:t>
            </w:r>
            <w:proofErr w:type="spellEnd"/>
          </w:p>
          <w:p w:rsidR="009D0B15" w:rsidRPr="008D5E89" w:rsidRDefault="009D0B15" w:rsidP="00C12719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  <w:lang w:eastAsia="fr-FR"/>
              </w:rPr>
            </w:pPr>
            <w:r w:rsidRPr="00CE23C7"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قاعة:</w:t>
            </w:r>
            <w:r>
              <w:rPr>
                <w:rFonts w:cs="Traditional Arabic" w:hint="cs"/>
                <w:b/>
                <w:bCs/>
                <w:sz w:val="32"/>
                <w:szCs w:val="32"/>
                <w:rtl/>
                <w:lang w:eastAsia="fr-FR"/>
              </w:rPr>
              <w:t>71</w:t>
            </w:r>
          </w:p>
        </w:tc>
      </w:tr>
    </w:tbl>
    <w:p w:rsidR="009D0B15" w:rsidRDefault="009D0B15" w:rsidP="009D0B15"/>
    <w:p w:rsidR="00546605" w:rsidRPr="009D0B15" w:rsidRDefault="00546605">
      <w:bookmarkStart w:id="0" w:name="_GoBack"/>
      <w:bookmarkEnd w:id="0"/>
    </w:p>
    <w:sectPr w:rsidR="00546605" w:rsidRPr="009D0B15" w:rsidSect="00D16AB7">
      <w:pgSz w:w="16838" w:h="11906" w:orient="landscape"/>
      <w:pgMar w:top="1418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slit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Star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1F7C"/>
    <w:multiLevelType w:val="hybridMultilevel"/>
    <w:tmpl w:val="B27CEAF0"/>
    <w:lvl w:ilvl="0" w:tplc="3480843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E0D10"/>
    <w:multiLevelType w:val="hybridMultilevel"/>
    <w:tmpl w:val="A7FC0ECA"/>
    <w:lvl w:ilvl="0" w:tplc="B1326A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F25C5"/>
    <w:multiLevelType w:val="hybridMultilevel"/>
    <w:tmpl w:val="6C126DC2"/>
    <w:lvl w:ilvl="0" w:tplc="01BE401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B4070"/>
    <w:multiLevelType w:val="hybridMultilevel"/>
    <w:tmpl w:val="39200D62"/>
    <w:lvl w:ilvl="0" w:tplc="75E08A62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3054"/>
    <w:multiLevelType w:val="hybridMultilevel"/>
    <w:tmpl w:val="9D507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4033B"/>
    <w:multiLevelType w:val="hybridMultilevel"/>
    <w:tmpl w:val="961895D8"/>
    <w:lvl w:ilvl="0" w:tplc="877E657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26F6F"/>
    <w:multiLevelType w:val="hybridMultilevel"/>
    <w:tmpl w:val="093CA480"/>
    <w:lvl w:ilvl="0" w:tplc="4EC41D3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31A"/>
    <w:multiLevelType w:val="hybridMultilevel"/>
    <w:tmpl w:val="EF0C2A14"/>
    <w:lvl w:ilvl="0" w:tplc="D1A41D3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033AA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F5D"/>
    <w:multiLevelType w:val="hybridMultilevel"/>
    <w:tmpl w:val="47562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86F48"/>
    <w:multiLevelType w:val="hybridMultilevel"/>
    <w:tmpl w:val="ECB212E8"/>
    <w:lvl w:ilvl="0" w:tplc="BCFED6E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3F5C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13F2A"/>
    <w:multiLevelType w:val="hybridMultilevel"/>
    <w:tmpl w:val="A4968CCE"/>
    <w:lvl w:ilvl="0" w:tplc="2DCE9ED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394A8A"/>
    <w:multiLevelType w:val="hybridMultilevel"/>
    <w:tmpl w:val="2332BEF4"/>
    <w:lvl w:ilvl="0" w:tplc="803CDE7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86DF1"/>
    <w:multiLevelType w:val="hybridMultilevel"/>
    <w:tmpl w:val="2968C89A"/>
    <w:lvl w:ilvl="0" w:tplc="39967E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73169"/>
    <w:multiLevelType w:val="hybridMultilevel"/>
    <w:tmpl w:val="8A28A866"/>
    <w:lvl w:ilvl="0" w:tplc="23B2E4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55015E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D2419D"/>
    <w:multiLevelType w:val="hybridMultilevel"/>
    <w:tmpl w:val="1A70BEE8"/>
    <w:lvl w:ilvl="0" w:tplc="F7B216AC">
      <w:start w:val="1"/>
      <w:numFmt w:val="arabicAlpha"/>
      <w:lvlText w:val="%1.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52C103C8"/>
    <w:multiLevelType w:val="hybridMultilevel"/>
    <w:tmpl w:val="F9F26C92"/>
    <w:lvl w:ilvl="0" w:tplc="54EAFD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77F15"/>
    <w:multiLevelType w:val="hybridMultilevel"/>
    <w:tmpl w:val="0E902AD4"/>
    <w:lvl w:ilvl="0" w:tplc="964EDB1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281B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C7823"/>
    <w:multiLevelType w:val="hybridMultilevel"/>
    <w:tmpl w:val="856E660E"/>
    <w:lvl w:ilvl="0" w:tplc="4A0C29D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51352"/>
    <w:multiLevelType w:val="hybridMultilevel"/>
    <w:tmpl w:val="53321DBC"/>
    <w:lvl w:ilvl="0" w:tplc="DE8E9C0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35F42"/>
    <w:multiLevelType w:val="hybridMultilevel"/>
    <w:tmpl w:val="95BCFCF2"/>
    <w:lvl w:ilvl="0" w:tplc="75B2BC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F0AC1"/>
    <w:multiLevelType w:val="hybridMultilevel"/>
    <w:tmpl w:val="DBAA92AC"/>
    <w:lvl w:ilvl="0" w:tplc="6AE2F4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D9178D"/>
    <w:multiLevelType w:val="hybridMultilevel"/>
    <w:tmpl w:val="87A079EE"/>
    <w:lvl w:ilvl="0" w:tplc="28A8439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7612A"/>
    <w:multiLevelType w:val="hybridMultilevel"/>
    <w:tmpl w:val="6CB86144"/>
    <w:lvl w:ilvl="0" w:tplc="5FE430E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86FB8"/>
    <w:multiLevelType w:val="hybridMultilevel"/>
    <w:tmpl w:val="F4AAD630"/>
    <w:lvl w:ilvl="0" w:tplc="49A49E6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7"/>
  </w:num>
  <w:num w:numId="5">
    <w:abstractNumId w:val="18"/>
  </w:num>
  <w:num w:numId="6">
    <w:abstractNumId w:val="2"/>
  </w:num>
  <w:num w:numId="7">
    <w:abstractNumId w:val="13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1"/>
  </w:num>
  <w:num w:numId="13">
    <w:abstractNumId w:val="14"/>
  </w:num>
  <w:num w:numId="14">
    <w:abstractNumId w:val="11"/>
  </w:num>
  <w:num w:numId="15">
    <w:abstractNumId w:val="20"/>
  </w:num>
  <w:num w:numId="16">
    <w:abstractNumId w:val="23"/>
  </w:num>
  <w:num w:numId="17">
    <w:abstractNumId w:val="26"/>
  </w:num>
  <w:num w:numId="18">
    <w:abstractNumId w:val="9"/>
  </w:num>
  <w:num w:numId="19">
    <w:abstractNumId w:val="4"/>
  </w:num>
  <w:num w:numId="20">
    <w:abstractNumId w:val="15"/>
  </w:num>
  <w:num w:numId="21">
    <w:abstractNumId w:val="22"/>
  </w:num>
  <w:num w:numId="22">
    <w:abstractNumId w:val="27"/>
  </w:num>
  <w:num w:numId="23">
    <w:abstractNumId w:val="6"/>
  </w:num>
  <w:num w:numId="24">
    <w:abstractNumId w:val="3"/>
  </w:num>
  <w:num w:numId="25">
    <w:abstractNumId w:val="1"/>
  </w:num>
  <w:num w:numId="26">
    <w:abstractNumId w:val="5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5"/>
    <w:rsid w:val="004B1C62"/>
    <w:rsid w:val="00546605"/>
    <w:rsid w:val="005638C0"/>
    <w:rsid w:val="00755412"/>
    <w:rsid w:val="009D0B15"/>
    <w:rsid w:val="00C1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C9A6-6D8E-4FF9-A754-7F4516BA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B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D0B1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9D0B1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D0B15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D0B1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0B15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aragraphedeliste">
    <w:name w:val="List Paragraph"/>
    <w:basedOn w:val="Normal"/>
    <w:uiPriority w:val="34"/>
    <w:qFormat/>
    <w:rsid w:val="009D0B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0B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15"/>
    <w:rPr>
      <w:rFonts w:ascii="Tahoma" w:eastAsia="Times New Roman" w:hAnsi="Tahoma" w:cs="Tahoma"/>
      <w:sz w:val="16"/>
      <w:szCs w:val="16"/>
      <w:lang w:val="en-US" w:bidi="ar-DZ"/>
    </w:rPr>
  </w:style>
  <w:style w:type="paragraph" w:styleId="Sansinterligne">
    <w:name w:val="No Spacing"/>
    <w:uiPriority w:val="1"/>
    <w:qFormat/>
    <w:rsid w:val="009D0B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3526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eco</dc:creator>
  <cp:lastModifiedBy>zouhir boukrif</cp:lastModifiedBy>
  <cp:revision>2</cp:revision>
  <dcterms:created xsi:type="dcterms:W3CDTF">2021-01-02T21:30:00Z</dcterms:created>
  <dcterms:modified xsi:type="dcterms:W3CDTF">2021-01-02T21:30:00Z</dcterms:modified>
</cp:coreProperties>
</file>