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793"/>
        <w:gridCol w:w="1279"/>
        <w:gridCol w:w="680"/>
        <w:gridCol w:w="1018"/>
        <w:gridCol w:w="880"/>
        <w:gridCol w:w="2374"/>
        <w:gridCol w:w="2519"/>
        <w:gridCol w:w="1980"/>
        <w:gridCol w:w="1900"/>
      </w:tblGrid>
      <w:tr w:rsidR="006F785D" w:rsidRPr="006F785D" w14:paraId="0884BBB5" w14:textId="77777777" w:rsidTr="006F785D">
        <w:trPr>
          <w:trHeight w:val="55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8A75762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اليوم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6D02977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طبيعتها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AD36C0E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القاعة/المدرج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BE54D46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السنة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6D23764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التخصص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9A3E3AE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الفوج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F623059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يدمج مع الفوج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4E5B1A2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المادة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ADC4B87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الأستاذ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04A2BF3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التوقيت</w:t>
            </w:r>
          </w:p>
        </w:tc>
      </w:tr>
      <w:tr w:rsidR="006F785D" w:rsidRPr="006F785D" w14:paraId="5F92CBF3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CB98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72F1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5088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4819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C6FE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أسرة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C4ED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C351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CC0C8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النظرية العامة للأهلية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CA800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proofErr w:type="spellStart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العيشي</w:t>
            </w:r>
            <w:proofErr w:type="spellEnd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عبد الرحمان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5DED8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08:30 - 10:00</w:t>
            </w:r>
          </w:p>
        </w:tc>
      </w:tr>
      <w:tr w:rsidR="006F785D" w:rsidRPr="006F785D" w14:paraId="26C76901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0E0F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14B1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8977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78CA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C011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أسرة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081D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4CB9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A4FB6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النيابة الشرعية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0F8B9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proofErr w:type="spellStart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ديبوش</w:t>
            </w:r>
            <w:proofErr w:type="spellEnd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يونس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29192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10:00 - 11:30</w:t>
            </w:r>
          </w:p>
        </w:tc>
      </w:tr>
      <w:tr w:rsidR="006F785D" w:rsidRPr="006F785D" w14:paraId="789EAA6C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1278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6DE4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BE09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42EC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47E7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أسرة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3F9B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2394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9D1C9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منهجية إعداد مذكرة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1F0F3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بن أحمد </w:t>
            </w:r>
            <w:proofErr w:type="spellStart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أحمد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6774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12:00- 13:30</w:t>
            </w:r>
          </w:p>
        </w:tc>
      </w:tr>
      <w:tr w:rsidR="006F785D" w:rsidRPr="006F785D" w14:paraId="6866FFD5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9FCF6E7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898FDEA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051FFE8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4D3318A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5202ED6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أسرة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EB187F5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BB98F07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8B0F541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نظام الحالة المدنية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7BDA63D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19F5404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13:30- 15:00</w:t>
            </w:r>
          </w:p>
        </w:tc>
      </w:tr>
      <w:tr w:rsidR="006F785D" w:rsidRPr="006F785D" w14:paraId="00B3FFBB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7B2D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3D4B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5F2F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47FE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C4C5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أسرة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B02E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9CDE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7C76A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النظرية العامة للأهلية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A1462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proofErr w:type="spellStart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العيشي</w:t>
            </w:r>
            <w:proofErr w:type="spellEnd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عبد الرحمان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CDC80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10:00 - 11:30</w:t>
            </w:r>
          </w:p>
        </w:tc>
      </w:tr>
      <w:tr w:rsidR="006F785D" w:rsidRPr="006F785D" w14:paraId="1D9264A8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6B9F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7F91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A39F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E6EC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D59B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أسرة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8E66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B8E5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8FADE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النيابة الشرعية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CC9AC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proofErr w:type="spellStart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ديبوش</w:t>
            </w:r>
            <w:proofErr w:type="spellEnd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يونس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C014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12:00- 13:30</w:t>
            </w:r>
          </w:p>
        </w:tc>
      </w:tr>
      <w:tr w:rsidR="006F785D" w:rsidRPr="006F785D" w14:paraId="60455A95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4D03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269D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0330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4472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AB7E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أسرة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F80F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37E1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EAA2D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منهجية إعداد مذكرة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3485A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بن أحمد </w:t>
            </w:r>
            <w:proofErr w:type="spellStart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أحمد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93E3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13:30- 15:00</w:t>
            </w:r>
          </w:p>
        </w:tc>
      </w:tr>
      <w:tr w:rsidR="006F785D" w:rsidRPr="006F785D" w14:paraId="2A8A50BC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FB0EE5A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1B4E5F0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3E5E99A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63F8261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D797704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أسرة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7D79BA2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57A8520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851C5FC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نظام الحالة المدنية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4253895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2F84C0D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08:30 - 10:00</w:t>
            </w:r>
          </w:p>
        </w:tc>
      </w:tr>
      <w:tr w:rsidR="006F785D" w:rsidRPr="006F785D" w14:paraId="04397D6C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171D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6CB5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25EF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14EC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6612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أعمال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8D30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63AC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A936C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التحكيم التجاري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6A38D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خلف الله كريمة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D21E0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08:30 - 10:00</w:t>
            </w:r>
          </w:p>
        </w:tc>
      </w:tr>
      <w:tr w:rsidR="006F785D" w:rsidRPr="006F785D" w14:paraId="512D2D16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530E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0A1D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E60E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9A07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CA72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أعمال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5154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DC28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4BFCC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القانون البنكي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EEA12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بوعمامة عصام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A323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12:00- 13:30</w:t>
            </w:r>
          </w:p>
        </w:tc>
      </w:tr>
      <w:tr w:rsidR="006F785D" w:rsidRPr="006F785D" w14:paraId="724EF52F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D2787BF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08F93AA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F209C1A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11165E4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37EB601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أعمال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F19222D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240DBB5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يدمج مع الفوج 4 قاعة 45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D3993E8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قانون </w:t>
            </w:r>
            <w:proofErr w:type="spellStart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الإستثمار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4EC0D5D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يحياوي عبد المالك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EC979B5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08:30 - 10:00</w:t>
            </w:r>
          </w:p>
        </w:tc>
      </w:tr>
      <w:tr w:rsidR="006F785D" w:rsidRPr="006F785D" w14:paraId="1B40A431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0382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80BF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F628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1D0C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17E5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أعمال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916B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9EEC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F908A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منهجية إعداد مذكرة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8B894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proofErr w:type="spellStart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بوحمبل</w:t>
            </w:r>
            <w:proofErr w:type="spellEnd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فوزية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D351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13:30- 15:00</w:t>
            </w:r>
          </w:p>
        </w:tc>
      </w:tr>
      <w:tr w:rsidR="006F785D" w:rsidRPr="006F785D" w14:paraId="1A534C2C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B682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505F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40B9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EED8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B534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أعمال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5279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C9D8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B2DCC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التحكيم التجاري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8CC25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خلف الله كريمة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C6388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10:00 - 11:30</w:t>
            </w:r>
          </w:p>
        </w:tc>
      </w:tr>
      <w:tr w:rsidR="006F785D" w:rsidRPr="006F785D" w14:paraId="7B8FA29F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89DFFE4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6E8161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A663EE2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F871301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BF10253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أعمال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7F318BF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409351F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يدمج مع الفوج 5 قاعة 46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047C905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القانون البنكي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CF787BA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بوعمامة عصام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F1ECC48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08:30 - 10:00</w:t>
            </w:r>
          </w:p>
        </w:tc>
      </w:tr>
      <w:tr w:rsidR="006F785D" w:rsidRPr="006F785D" w14:paraId="3840A4CA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05E9E01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lastRenderedPageBreak/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8E06A19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45323D7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492B203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AC42529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أعمال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1D26A58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0465A48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يدمج مع الفوج 5 قاعة 46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6024B5B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قانون </w:t>
            </w:r>
            <w:proofErr w:type="spellStart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الإستثمار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111BBAD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يحياوي عبد المالك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059989D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13:30- 15:00</w:t>
            </w:r>
          </w:p>
        </w:tc>
      </w:tr>
      <w:tr w:rsidR="006F785D" w:rsidRPr="006F785D" w14:paraId="6A5F7F2E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A6A3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791C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DBFF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A1A6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393E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أعمال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D47F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BEDD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9FD00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منهجية إعداد مذكرة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BC53D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proofErr w:type="spellStart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بوحمبل</w:t>
            </w:r>
            <w:proofErr w:type="spellEnd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فوزية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7FA4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12:00- 13:30</w:t>
            </w:r>
          </w:p>
        </w:tc>
      </w:tr>
      <w:tr w:rsidR="006F785D" w:rsidRPr="006F785D" w14:paraId="3921F812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0849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CD09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9721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A40E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8979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أعمال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BF5F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863E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1AD34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التحكيم التجاري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E4B9A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خلف الله كريمة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457E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12:00- 13:30</w:t>
            </w:r>
          </w:p>
        </w:tc>
      </w:tr>
      <w:tr w:rsidR="006F785D" w:rsidRPr="006F785D" w14:paraId="4C927AE7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736A9C5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71BE599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4440229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013C819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1F01B76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أعمال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35A3012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5F2FE7E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يدمج مع الفوج 5 قاعة 46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61A1B3E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القانون البنكي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293C98E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بوعمامة عصام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AA8109E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08:30 - 10:00</w:t>
            </w:r>
          </w:p>
        </w:tc>
      </w:tr>
      <w:tr w:rsidR="006F785D" w:rsidRPr="006F785D" w14:paraId="6A0B592F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D346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F8B9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B850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8625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EBF2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أعمال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66B9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AFCF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F618F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قانون </w:t>
            </w:r>
            <w:proofErr w:type="spellStart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الإستثمار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E57C1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سبوغي نبيلة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78C7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12:00- 13:30</w:t>
            </w:r>
          </w:p>
        </w:tc>
      </w:tr>
      <w:tr w:rsidR="006F785D" w:rsidRPr="006F785D" w14:paraId="0916AB3C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59AF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60D8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293F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0338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5110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أعمال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A4DC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61C9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8625E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منهجية إعداد مذكرة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27DD9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proofErr w:type="spellStart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بوحمبل</w:t>
            </w:r>
            <w:proofErr w:type="spellEnd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فوزية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2D588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10:00 - 11:30</w:t>
            </w:r>
          </w:p>
        </w:tc>
      </w:tr>
      <w:tr w:rsidR="006F785D" w:rsidRPr="006F785D" w14:paraId="5CDCBD45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D4B2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7779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2961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78EE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24B2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أعمال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7928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F215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F07E4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التحكيم التجاري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E7DC3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سبوغي نبيلة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B63B4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10:00 - 11:30</w:t>
            </w:r>
          </w:p>
        </w:tc>
      </w:tr>
      <w:tr w:rsidR="006F785D" w:rsidRPr="006F785D" w14:paraId="68421F3E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D87C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CD69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101C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C948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9117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أعمال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1990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8D0C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2AFC5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القانون البنكي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DEB11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بوعمامة عصام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9E20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13:30- 15:00</w:t>
            </w:r>
          </w:p>
        </w:tc>
      </w:tr>
      <w:tr w:rsidR="006F785D" w:rsidRPr="006F785D" w14:paraId="7D77AC02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83C3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9B72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2274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A543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F57A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أعمال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FFCB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EA9B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930AD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eastAsia="fr-FR"/>
                <w14:ligatures w14:val="none"/>
              </w:rPr>
              <w:t>منهجية إعداد مذكرة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D13C5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proofErr w:type="spellStart"/>
            <w:r w:rsidRPr="006F785D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eastAsia="fr-FR"/>
                <w14:ligatures w14:val="none"/>
              </w:rPr>
              <w:t>شراطي</w:t>
            </w:r>
            <w:proofErr w:type="spellEnd"/>
            <w:r w:rsidRPr="006F785D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رشيد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4BE0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12:00- 13:30</w:t>
            </w:r>
          </w:p>
        </w:tc>
      </w:tr>
      <w:tr w:rsidR="006F785D" w:rsidRPr="006F785D" w14:paraId="5806B0F9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CE8C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BA96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CB5B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4B1C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3E1F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أعمال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1A02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8408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827C9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قانون </w:t>
            </w:r>
            <w:proofErr w:type="spellStart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الإستثمار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B0DAE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يحياوي عبد المالك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8A6E1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08:30 - 10:00</w:t>
            </w:r>
          </w:p>
        </w:tc>
      </w:tr>
      <w:tr w:rsidR="006F785D" w:rsidRPr="006F785D" w14:paraId="17A8CC67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3C012E2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AA11416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08C5B5F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39A1B03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A0B1138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أعمال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5A03DA0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F690A60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BBFEA42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التحكيم التجاري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C8A903C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ACC38B8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13:30- 15:00</w:t>
            </w:r>
          </w:p>
        </w:tc>
      </w:tr>
      <w:tr w:rsidR="006F785D" w:rsidRPr="006F785D" w14:paraId="1A8D991B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51ED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C805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0FE7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F193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7A60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أعمال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BD3F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E3D7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993AA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القانون البنكي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28B3E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بوعمامة عصام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4A2FC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08:30 - 10:00</w:t>
            </w:r>
          </w:p>
        </w:tc>
      </w:tr>
      <w:tr w:rsidR="006F785D" w:rsidRPr="006F785D" w14:paraId="46C2085A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6871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8366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E3C8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2FB8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8B4B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أعمال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BA33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1D54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70172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قانون </w:t>
            </w:r>
            <w:proofErr w:type="spellStart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الإستثمار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F5BC3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يحياوي عبد المالك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3085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13:30- 15:00</w:t>
            </w:r>
          </w:p>
        </w:tc>
      </w:tr>
      <w:tr w:rsidR="006F785D" w:rsidRPr="006F785D" w14:paraId="0F4A98E3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3AB7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460A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B304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81EF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93BA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أعمال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219C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2BC0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52290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eastAsia="fr-FR"/>
                <w14:ligatures w14:val="none"/>
              </w:rPr>
              <w:t>منهجية إعداد مذكرة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BE8E6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يحياوي عبد المالك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29066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10:00 - 11:30</w:t>
            </w:r>
          </w:p>
        </w:tc>
      </w:tr>
      <w:tr w:rsidR="006F785D" w:rsidRPr="006F785D" w14:paraId="376BDE39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BD7EB72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57049FB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FD30CA9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E996723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E16AF4F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أعمال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75064CF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2381D62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يدمج مع الفوج 1 قاعة 38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DCC1DAE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التحكيم التجاري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A9B7753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خلف الله كريمة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93D8033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08:30 - 10:00</w:t>
            </w:r>
          </w:p>
        </w:tc>
      </w:tr>
      <w:tr w:rsidR="006F785D" w:rsidRPr="006F785D" w14:paraId="6B03721C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054D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lastRenderedPageBreak/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3795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3C73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E225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5B2A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أعمال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3D2B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5C1C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86E91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القانون البنكي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6AD0F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بوعمامة عصام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9E002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10:00 - 11:30</w:t>
            </w:r>
          </w:p>
        </w:tc>
      </w:tr>
      <w:tr w:rsidR="006F785D" w:rsidRPr="006F785D" w14:paraId="430060C4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7DA6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55A6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7D05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2019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65E2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أعمال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39E3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8870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61BC3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eastAsia="fr-FR"/>
                <w14:ligatures w14:val="none"/>
              </w:rPr>
              <w:t>منهجية إعداد مذكرة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3D10C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proofErr w:type="spellStart"/>
            <w:r w:rsidRPr="006F785D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eastAsia="fr-FR"/>
                <w14:ligatures w14:val="none"/>
              </w:rPr>
              <w:t>شراطي</w:t>
            </w:r>
            <w:proofErr w:type="spellEnd"/>
            <w:r w:rsidRPr="006F785D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رشيد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7E98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13:30- 15:00</w:t>
            </w:r>
          </w:p>
        </w:tc>
      </w:tr>
      <w:tr w:rsidR="006F785D" w:rsidRPr="006F785D" w14:paraId="35D7901B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06FD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CBD6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A5DE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DB6A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39F7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أعمال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8503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741F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C8D4D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قانون </w:t>
            </w:r>
            <w:proofErr w:type="spellStart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الإستثمار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573C1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يحياوي عبد المالك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701B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12:00- 13:30</w:t>
            </w:r>
          </w:p>
        </w:tc>
      </w:tr>
      <w:tr w:rsidR="006F785D" w:rsidRPr="006F785D" w14:paraId="71E03F4B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1C8C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FE4D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A8D6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03E9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10AE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بيئة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9FA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FB8C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51EC0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التشريع السياحي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96D03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حسن حميدة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EDF3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12:00- 13:30</w:t>
            </w:r>
          </w:p>
        </w:tc>
      </w:tr>
      <w:tr w:rsidR="006F785D" w:rsidRPr="006F785D" w14:paraId="798819FF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0D0B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2EF3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CC7C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9156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387A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بيئة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8EEB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84BF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34FC7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الجودة والمواصفات القياسية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86E92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عرفي فتحية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9E00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13:30- 15:00</w:t>
            </w:r>
          </w:p>
        </w:tc>
      </w:tr>
      <w:tr w:rsidR="006F785D" w:rsidRPr="006F785D" w14:paraId="33215592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4E15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84F9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1C59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5EA6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B164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بيئة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0DCF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BF26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105DF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الضبط البيئي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B1998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عيدي تقي الدين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1D767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10:00 - 11:30</w:t>
            </w:r>
          </w:p>
        </w:tc>
      </w:tr>
      <w:tr w:rsidR="006F785D" w:rsidRPr="006F785D" w14:paraId="2FC19473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A300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EC20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5926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D243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0472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بيئة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546B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5FE5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4918E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منهجية إعداد مذكرة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0EBB9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فكيري امال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FEADB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08:30 - 10:00</w:t>
            </w:r>
          </w:p>
        </w:tc>
      </w:tr>
      <w:tr w:rsidR="006F785D" w:rsidRPr="006F785D" w14:paraId="0DACDEF5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BECB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425F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FB11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C318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5CBD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تأمينات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A383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C529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E9760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قانون التأمينات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223C8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زيتوني </w:t>
            </w:r>
            <w:proofErr w:type="spellStart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زكرياء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36455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08:30 - 10:00</w:t>
            </w:r>
          </w:p>
        </w:tc>
      </w:tr>
      <w:tr w:rsidR="006F785D" w:rsidRPr="006F785D" w14:paraId="1046C923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1AD2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BE82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615C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E1FC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5909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تأمينات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9BF8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2993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4B3E2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eastAsia="fr-FR"/>
                <w14:ligatures w14:val="none"/>
              </w:rPr>
              <w:t>منازعات التأمين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5C9E2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eastAsia="fr-FR"/>
                <w14:ligatures w14:val="none"/>
              </w:rPr>
              <w:t>عالم يامن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A257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12:00- 13:30</w:t>
            </w:r>
          </w:p>
        </w:tc>
      </w:tr>
      <w:tr w:rsidR="006F785D" w:rsidRPr="006F785D" w14:paraId="11687155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FBFD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DC33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4859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648A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AC51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تأمينات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8361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05EB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DCE81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منازعات الضمان الاجتماعي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8054E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proofErr w:type="spellStart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زقندري</w:t>
            </w:r>
            <w:proofErr w:type="spellEnd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مريم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03E07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10:00 - 11:30</w:t>
            </w:r>
          </w:p>
        </w:tc>
      </w:tr>
      <w:tr w:rsidR="006F785D" w:rsidRPr="006F785D" w14:paraId="76DE4328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74BC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4C9A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96FA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9EED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ED72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تأمينات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1849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9B9C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B8984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منهجية إعداد مذكرة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73843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شاشو محمد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3BBA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13:30- 15:00</w:t>
            </w:r>
          </w:p>
        </w:tc>
      </w:tr>
      <w:tr w:rsidR="006F785D" w:rsidRPr="006F785D" w14:paraId="5BE95844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47A6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775C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C5EA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4C0B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1804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تأمينات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1903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4D7A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CFC70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قانون التأمينات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D3A97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زيتوني </w:t>
            </w:r>
            <w:proofErr w:type="spellStart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زكرياء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D8DE5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10:00 - 11:30</w:t>
            </w:r>
          </w:p>
        </w:tc>
      </w:tr>
      <w:tr w:rsidR="006F785D" w:rsidRPr="006F785D" w14:paraId="1FC3A5F0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0CE2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0E51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3FEC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1C5F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47F8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تأمينات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DEAC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1D6A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C366F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eastAsia="fr-FR"/>
                <w14:ligatures w14:val="none"/>
              </w:rPr>
              <w:t>منازعات التأمين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132BD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eastAsia="fr-FR"/>
                <w14:ligatures w14:val="none"/>
              </w:rPr>
              <w:t>عالم يامن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6496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13:30- 15:00</w:t>
            </w:r>
          </w:p>
        </w:tc>
      </w:tr>
      <w:tr w:rsidR="006F785D" w:rsidRPr="006F785D" w14:paraId="2F22FC7C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9AB1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3C1D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E6C6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0349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DAB0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تأمينات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839B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99D7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FA05A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منازعات الضمان الاجتماعي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76EF7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proofErr w:type="spellStart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زقندري</w:t>
            </w:r>
            <w:proofErr w:type="spellEnd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مريم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8E480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08:30 - 10:00</w:t>
            </w:r>
          </w:p>
        </w:tc>
      </w:tr>
      <w:tr w:rsidR="006F785D" w:rsidRPr="006F785D" w14:paraId="1FF41872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EFCB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3B46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E870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DBD8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A811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تأمينات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494D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E07E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A3398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منهجية إعداد مذكرة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9FE66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شاشو محمد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6108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12:00- 13:30</w:t>
            </w:r>
          </w:p>
        </w:tc>
      </w:tr>
      <w:tr w:rsidR="006F785D" w:rsidRPr="006F785D" w14:paraId="0AB86A67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8B27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lastRenderedPageBreak/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4AC9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BEFD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ABB3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F048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تأمينات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D68A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6AE9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35360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قانون التأمينات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23E7A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زيتوني </w:t>
            </w:r>
            <w:proofErr w:type="spellStart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زكرياء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956E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12:00- 13:30</w:t>
            </w:r>
          </w:p>
        </w:tc>
      </w:tr>
      <w:tr w:rsidR="006F785D" w:rsidRPr="006F785D" w14:paraId="213B4779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FD6AD82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9CB47FE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695A71B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6386365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C49D017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تأمينات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6C0D73F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F0E845F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يدمج مع الفوج 2 قاعة 30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AF90D59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eastAsia="fr-FR"/>
                <w14:ligatures w14:val="none"/>
              </w:rPr>
              <w:t>منازعات التأمين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F81EB32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70C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70C0"/>
                <w:kern w:val="0"/>
                <w:sz w:val="28"/>
                <w:szCs w:val="28"/>
                <w:rtl/>
                <w:lang w:eastAsia="fr-FR"/>
                <w14:ligatures w14:val="none"/>
              </w:rPr>
              <w:t>عالم يامن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628AB2A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13:30- 15:00</w:t>
            </w:r>
          </w:p>
        </w:tc>
      </w:tr>
      <w:tr w:rsidR="006F785D" w:rsidRPr="006F785D" w14:paraId="51E64CD6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9EEE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1695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315D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9175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F2B8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تأمينات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660C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8EBC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79ADC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منازعات الضمان الاجتماعي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CDE95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علي صغر جمال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3F337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08:30 - 10:00</w:t>
            </w:r>
          </w:p>
        </w:tc>
      </w:tr>
      <w:tr w:rsidR="006F785D" w:rsidRPr="006F785D" w14:paraId="132EC190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8F01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C400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F509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4D95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3BE0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تأمينات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C5B0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A516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82704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منهجية إعداد مذكرة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D9F1E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علي صغر جمال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E137F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10:00 - 11:30</w:t>
            </w:r>
          </w:p>
        </w:tc>
      </w:tr>
      <w:tr w:rsidR="006F785D" w:rsidRPr="006F785D" w14:paraId="41BD9B39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5D4D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F7FD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7468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AF46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BCB7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تأمينات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795F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F086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73BAB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قانون التأمينات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8D3AD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سعدي امال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D9BC6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10:00 - 11:30</w:t>
            </w:r>
          </w:p>
        </w:tc>
      </w:tr>
      <w:tr w:rsidR="006F785D" w:rsidRPr="006F785D" w14:paraId="0FAEEF3D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1F8BE90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EB36085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28AAFBA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D842B24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277E33D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تأمينات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C5568DD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3A4A7A0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يدمج مع الفوج 2 قاعة 30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EBF6796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eastAsia="fr-FR"/>
                <w14:ligatures w14:val="none"/>
              </w:rPr>
              <w:t>منازعات التأمين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FF5C3C0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eastAsia="fr-FR"/>
                <w14:ligatures w14:val="none"/>
              </w:rPr>
              <w:t>عالم يامن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26389EC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13:30- 15:00</w:t>
            </w:r>
          </w:p>
        </w:tc>
      </w:tr>
      <w:tr w:rsidR="006F785D" w:rsidRPr="006F785D" w14:paraId="05015CF9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BC18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C2C0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3E62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E82D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F77E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تأمينات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5AE5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A68F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88B9A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منازعات الضمان الاجتماعي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049A4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proofErr w:type="spellStart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زقندري</w:t>
            </w:r>
            <w:proofErr w:type="spellEnd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مريم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0959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12:00- 13:30</w:t>
            </w:r>
          </w:p>
        </w:tc>
      </w:tr>
      <w:tr w:rsidR="006F785D" w:rsidRPr="006F785D" w14:paraId="63C23A8F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746E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6DBC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B3F8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EF82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33D5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تأمينات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318B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800F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97BEB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منهجية إعداد مذكرة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3B040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شاشو محمد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D64D6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08:30 - 10:00</w:t>
            </w:r>
          </w:p>
        </w:tc>
      </w:tr>
      <w:tr w:rsidR="006F785D" w:rsidRPr="006F785D" w14:paraId="60B83D26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7178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C331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E3EE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CC9F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BB36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تأمينات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0373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1DED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D146B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قانون التأمينات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52882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سعدي امال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E2B0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12:00- 13:30</w:t>
            </w:r>
          </w:p>
        </w:tc>
      </w:tr>
      <w:tr w:rsidR="006F785D" w:rsidRPr="006F785D" w14:paraId="2016D64D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B206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5424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B941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B3B9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BA7D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تأمينات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3808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76F3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F45A2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eastAsia="fr-FR"/>
                <w14:ligatures w14:val="none"/>
              </w:rPr>
              <w:t>منازعات التأمين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F2D45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eastAsia="fr-FR"/>
                <w14:ligatures w14:val="none"/>
              </w:rPr>
              <w:t>عالم يامن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88C9A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08:30 - 10:00</w:t>
            </w:r>
          </w:p>
        </w:tc>
      </w:tr>
      <w:tr w:rsidR="006F785D" w:rsidRPr="006F785D" w14:paraId="5F6F2462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0019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746E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8664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696B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0577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تأمينات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66AC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900E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C2C13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منازعات الضمان الاجتماعي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39738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proofErr w:type="spellStart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زقندري</w:t>
            </w:r>
            <w:proofErr w:type="spellEnd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مريم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E94E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13:30- 15:00</w:t>
            </w:r>
          </w:p>
        </w:tc>
      </w:tr>
      <w:tr w:rsidR="006F785D" w:rsidRPr="006F785D" w14:paraId="16C26E2C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B5A4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3FF3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3248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C84D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0B24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تأمينات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1D65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AA2C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924D6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منهجية إعداد مذكرة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71131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شاشو محمد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B4A69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10:00 - 11:30</w:t>
            </w:r>
          </w:p>
        </w:tc>
      </w:tr>
      <w:tr w:rsidR="006F785D" w:rsidRPr="006F785D" w14:paraId="60D4C235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4129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9E0E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68F6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7218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DC8F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تأمينات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2BA0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4C27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74265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قانون التأمينات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AE872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سعدي امال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42965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08:30 - 10:00</w:t>
            </w:r>
          </w:p>
        </w:tc>
      </w:tr>
      <w:tr w:rsidR="006F785D" w:rsidRPr="006F785D" w14:paraId="56C17D8B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6623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lastRenderedPageBreak/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225B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EE7F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7E7D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6117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تأمينات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ADD6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B598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C73AB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eastAsia="fr-FR"/>
                <w14:ligatures w14:val="none"/>
              </w:rPr>
              <w:t>منازعات التأمين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E2CBA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eastAsia="fr-FR"/>
                <w14:ligatures w14:val="none"/>
              </w:rPr>
              <w:t>عالم يامن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6D1F6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10:00 - 11:30</w:t>
            </w:r>
          </w:p>
        </w:tc>
      </w:tr>
      <w:tr w:rsidR="006F785D" w:rsidRPr="006F785D" w14:paraId="574CC08C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19A8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2BE8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3001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9691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0A6D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تأمينات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B197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DE52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9E25B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منازعات الضمان الاجتماعي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D8C8F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proofErr w:type="spellStart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زقندري</w:t>
            </w:r>
            <w:proofErr w:type="spellEnd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مريم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1913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12:00- 13:30</w:t>
            </w:r>
          </w:p>
        </w:tc>
      </w:tr>
      <w:tr w:rsidR="006F785D" w:rsidRPr="006F785D" w14:paraId="5E5DCA89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683A21D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2EEF18C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3B57ED8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4D00F63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CEB50E2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تأمينات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A8ADB20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C051930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يدمج مع الفوج 5 </w:t>
            </w:r>
            <w:proofErr w:type="spellStart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قعة</w:t>
            </w:r>
            <w:proofErr w:type="spellEnd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33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AA439FA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منهجية إعداد مذكرة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951091C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شاشو محمد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4D7301E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13:30- 15:00</w:t>
            </w:r>
          </w:p>
        </w:tc>
      </w:tr>
      <w:tr w:rsidR="006F785D" w:rsidRPr="006F785D" w14:paraId="5292AD48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C93A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9FA4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5429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6CDB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DDBB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عقاري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366A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2E11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0066F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المحافظة العقارية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3BC60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proofErr w:type="spellStart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بوزيدة</w:t>
            </w:r>
            <w:proofErr w:type="spellEnd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محمد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5F82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13:30- 15:00</w:t>
            </w:r>
          </w:p>
        </w:tc>
      </w:tr>
      <w:tr w:rsidR="006F785D" w:rsidRPr="006F785D" w14:paraId="4F41638E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7FB1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8FA8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D827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2BE1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3D2A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عقاري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59C9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5294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DDA73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المسح والشهر العقاري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229B8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العربي فريدة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75DAC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08:30 - 10:00</w:t>
            </w:r>
          </w:p>
        </w:tc>
      </w:tr>
      <w:tr w:rsidR="006F785D" w:rsidRPr="006F785D" w14:paraId="173C4FEC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10C9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AC75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029C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E90C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4B0D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عقاري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F575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6B22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5EB31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المنازعات العقارية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C8998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proofErr w:type="spellStart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بوليلة</w:t>
            </w:r>
            <w:proofErr w:type="spellEnd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فضيلة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78169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10:00 - 11:30</w:t>
            </w:r>
          </w:p>
        </w:tc>
      </w:tr>
      <w:tr w:rsidR="006F785D" w:rsidRPr="006F785D" w14:paraId="4C5951D4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BBBD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4BE7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BBB5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B99D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91FA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عقاري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0AC6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1796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79E2C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منهجية إعداد مذكرة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BDF2A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موهوبي نور الهدى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3EA6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12:00- 13:30</w:t>
            </w:r>
          </w:p>
        </w:tc>
      </w:tr>
      <w:tr w:rsidR="006F785D" w:rsidRPr="006F785D" w14:paraId="08233E52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FE98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D91E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542D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1AFE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312D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عقاري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804F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454B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C2BFA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المحافظة العقارية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01EF1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بربارة عبد الرحمن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C69D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13:30- 15:00</w:t>
            </w:r>
          </w:p>
        </w:tc>
      </w:tr>
      <w:tr w:rsidR="006F785D" w:rsidRPr="006F785D" w14:paraId="5F883A64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75A1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70E9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892A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E707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B80E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عقاري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D9FC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7DC6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9FDFA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المسح والشهر العقاري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15323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العربي فريدة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F2E18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10:00 - 11:30</w:t>
            </w:r>
          </w:p>
        </w:tc>
      </w:tr>
      <w:tr w:rsidR="006F785D" w:rsidRPr="006F785D" w14:paraId="0A1A0EF2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E8D8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6A20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4EA7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2E6A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78DD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عقاري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A6C0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0651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E20EE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المنازعات العقارية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1F33A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proofErr w:type="spellStart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بوليلة</w:t>
            </w:r>
            <w:proofErr w:type="spellEnd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فضيلة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CA45A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08:30 - 10:00</w:t>
            </w:r>
          </w:p>
        </w:tc>
      </w:tr>
      <w:tr w:rsidR="006F785D" w:rsidRPr="006F785D" w14:paraId="0E6BCB8B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231F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217E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D8AE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795A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725A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عقاري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9586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23AD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77034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منهجية إعداد مذكرة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831E4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موهوبي نور الهدى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B7BE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12:00- 13:30</w:t>
            </w:r>
          </w:p>
        </w:tc>
      </w:tr>
      <w:tr w:rsidR="006F785D" w:rsidRPr="006F785D" w14:paraId="4B4E9275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4CF7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85C8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32A1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36AF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BC81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عقاري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6E0A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52EC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EE0AE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المحافظة العقارية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E4ED9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proofErr w:type="spellStart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بوزيدة</w:t>
            </w:r>
            <w:proofErr w:type="spellEnd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محمد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3BA4B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08:30 - 10:00</w:t>
            </w:r>
          </w:p>
        </w:tc>
      </w:tr>
      <w:tr w:rsidR="006F785D" w:rsidRPr="006F785D" w14:paraId="1C5FEF16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69B9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A22C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1BCB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2239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B8A0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عقاري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BCC0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D782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F742F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المسح والشهر العقاري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926BC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العربي فريدة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D735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12:00- 13:30</w:t>
            </w:r>
          </w:p>
        </w:tc>
      </w:tr>
      <w:tr w:rsidR="006F785D" w:rsidRPr="006F785D" w14:paraId="54366941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E8E0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9099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1267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C493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F5FE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عقاري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1320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8438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55122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المنازعات العقارية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63157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proofErr w:type="spellStart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بوحوية</w:t>
            </w:r>
            <w:proofErr w:type="spellEnd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امال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7BA0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13:30- 15:00</w:t>
            </w:r>
          </w:p>
        </w:tc>
      </w:tr>
      <w:tr w:rsidR="006F785D" w:rsidRPr="006F785D" w14:paraId="5E3171DF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BFC9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6A04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2026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4605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FD18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عقاري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3BF0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lang w:eastAsia="fr-FR"/>
                <w14:ligatures w14:val="none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4532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7754A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منهجية إعداد مذكرة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B87D4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موهوبي نور الهدى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691BB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10:00 - 11:30</w:t>
            </w:r>
          </w:p>
        </w:tc>
      </w:tr>
      <w:tr w:rsidR="006F785D" w:rsidRPr="006F785D" w14:paraId="3F8C0546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6808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C397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32AD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E0E1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DCE5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عقاري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3021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5441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B1B9A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المحافظة العقارية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EC28F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proofErr w:type="spellStart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بوزيدة</w:t>
            </w:r>
            <w:proofErr w:type="spellEnd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محمد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A92BC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10:00 - 11:30</w:t>
            </w:r>
          </w:p>
        </w:tc>
      </w:tr>
      <w:tr w:rsidR="006F785D" w:rsidRPr="006F785D" w14:paraId="1A6CEF35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31323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lastRenderedPageBreak/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1535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76E3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93C4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B3F9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عقاري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3558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3B4B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1B3A5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المسح والشهر العقاري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57D1C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proofErr w:type="spellStart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مصطفاوي</w:t>
            </w:r>
            <w:proofErr w:type="spellEnd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عايدة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6F8A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12:00- 13:30</w:t>
            </w:r>
          </w:p>
        </w:tc>
      </w:tr>
      <w:tr w:rsidR="006F785D" w:rsidRPr="006F785D" w14:paraId="16BDC198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7136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FDDA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A137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68C3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DA02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عقاري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380D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FC7A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F9F2C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المنازعات العقارية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A466F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proofErr w:type="spellStart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بوليلة</w:t>
            </w:r>
            <w:proofErr w:type="spellEnd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فضيلة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D615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13:30- 15:00</w:t>
            </w:r>
          </w:p>
        </w:tc>
      </w:tr>
      <w:tr w:rsidR="006F785D" w:rsidRPr="006F785D" w14:paraId="55CC126C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8F28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A815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EA1A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8AF7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DCF5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عقاري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6877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lang w:eastAsia="fr-FR"/>
                <w14:ligatures w14:val="none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5F51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A8835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منهجية إعداد مذكرة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834AB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proofErr w:type="spellStart"/>
            <w:r w:rsidRPr="006F785D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eastAsia="fr-FR"/>
                <w14:ligatures w14:val="none"/>
              </w:rPr>
              <w:t>شراطي</w:t>
            </w:r>
            <w:proofErr w:type="spellEnd"/>
            <w:r w:rsidRPr="006F785D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رشيد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94EAC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08:30 - 10:00</w:t>
            </w:r>
          </w:p>
        </w:tc>
      </w:tr>
      <w:tr w:rsidR="006F785D" w:rsidRPr="006F785D" w14:paraId="7887D634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0EB8F7B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7EC17C8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7593309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407E93D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E8BA480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عقاري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E328616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34ECDB0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يدمج مع الفوج 3 قاعة 50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135AEA7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المحافظة العقارية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37A3514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proofErr w:type="spellStart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بوزيدة</w:t>
            </w:r>
            <w:proofErr w:type="spellEnd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محمد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2531635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08:30 - 10:00</w:t>
            </w:r>
          </w:p>
        </w:tc>
      </w:tr>
      <w:tr w:rsidR="006F785D" w:rsidRPr="006F785D" w14:paraId="597FD832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178E9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4B67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7035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672A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7BCA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عقاري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E3CE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0D36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C8D02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المسح والشهر العقاري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A6F00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proofErr w:type="spellStart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مصطفاوي</w:t>
            </w:r>
            <w:proofErr w:type="spellEnd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عايدة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134B4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10:00 - 11:30</w:t>
            </w:r>
          </w:p>
        </w:tc>
      </w:tr>
      <w:tr w:rsidR="006F785D" w:rsidRPr="006F785D" w14:paraId="2865AB18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EB48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D8F6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2ADC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1D6E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C0D3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عقاري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63E0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60B8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A2C3C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المنازعات العقارية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FFF3F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proofErr w:type="spellStart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بوليلة</w:t>
            </w:r>
            <w:proofErr w:type="spellEnd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فضيلة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DAB1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12:00- 13:30</w:t>
            </w:r>
          </w:p>
        </w:tc>
      </w:tr>
      <w:tr w:rsidR="006F785D" w:rsidRPr="006F785D" w14:paraId="41598C23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75AF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9CBB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89D3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3FF7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B82F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عقاري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8132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35C0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50620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منهجية إعداد مذكرة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8F1BC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بن أحمد </w:t>
            </w:r>
            <w:proofErr w:type="spellStart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أحمد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99A8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13:30- 15:00</w:t>
            </w:r>
          </w:p>
        </w:tc>
      </w:tr>
      <w:tr w:rsidR="006F785D" w:rsidRPr="006F785D" w14:paraId="2759ACE9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E6D8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B4EC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B460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9D6A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E3D7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عقاري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A484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4DFE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AF4CC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المحافظة العقارية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E02C3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بربارة عبد الرحمن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CC5B5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10:00 - 11:30</w:t>
            </w:r>
          </w:p>
        </w:tc>
      </w:tr>
      <w:tr w:rsidR="006F785D" w:rsidRPr="006F785D" w14:paraId="5A754EB3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3FA9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0823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2D6F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EBF2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569D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عقاري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AB9D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8A11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A7488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المسح والشهر العقاري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574C0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proofErr w:type="spellStart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بورواني</w:t>
            </w:r>
            <w:proofErr w:type="spellEnd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نوال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C097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13:30- 15:00</w:t>
            </w:r>
          </w:p>
        </w:tc>
      </w:tr>
      <w:tr w:rsidR="006F785D" w:rsidRPr="006F785D" w14:paraId="1FC3E9B5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0DF4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3D2E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EAFF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17F1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7A8D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عقاري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52C3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A6A9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64E21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المنازعات العقارية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00C53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proofErr w:type="spellStart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بوحوية</w:t>
            </w:r>
            <w:proofErr w:type="spellEnd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امال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98CF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12:00- 13:30</w:t>
            </w:r>
          </w:p>
        </w:tc>
      </w:tr>
      <w:tr w:rsidR="006F785D" w:rsidRPr="006F785D" w14:paraId="6C6AE44F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9A8C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C5E0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F41F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299F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82DD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عقاري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4AC7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7CC0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C9E08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منهجية إعداد مذكرة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748EF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بن أحمد </w:t>
            </w:r>
            <w:proofErr w:type="spellStart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أحمد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5E339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08:30 - 10:00</w:t>
            </w:r>
          </w:p>
        </w:tc>
      </w:tr>
      <w:tr w:rsidR="006F785D" w:rsidRPr="006F785D" w14:paraId="21B7D622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AC66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AF14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6CED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B80E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E9F3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عقاري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C24D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F88F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57811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المحافظة العقارية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BF03B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بربارة عبد الرحمن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C8ED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12:00- 13:30</w:t>
            </w:r>
          </w:p>
        </w:tc>
      </w:tr>
      <w:tr w:rsidR="006F785D" w:rsidRPr="006F785D" w14:paraId="6DF4B077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AC5F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8011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F7ED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FA5D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B5A0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عقاري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8DEB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658F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5FC15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المسح والشهر العقاري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4A95D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proofErr w:type="spellStart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بورواني</w:t>
            </w:r>
            <w:proofErr w:type="spellEnd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نوال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238AA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08:30 - 10:00</w:t>
            </w:r>
          </w:p>
        </w:tc>
      </w:tr>
      <w:tr w:rsidR="006F785D" w:rsidRPr="006F785D" w14:paraId="405A1D90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B5D9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1FF8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5AA4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0E7D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7AC5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عقاري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BB99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A2DE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FE0A9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المنازعات العقارية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A8E36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proofErr w:type="spellStart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بوحوية</w:t>
            </w:r>
            <w:proofErr w:type="spellEnd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امال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E66CB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10:00 - 11:30</w:t>
            </w:r>
          </w:p>
        </w:tc>
      </w:tr>
      <w:tr w:rsidR="006F785D" w:rsidRPr="006F785D" w14:paraId="325F9A4F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F069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C77B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A3A2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518B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3D94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عقاري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28D1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896E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520F1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منهجية إعداد مذكرة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DB18A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بن أحمد </w:t>
            </w:r>
            <w:proofErr w:type="spellStart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أحمد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DBDE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13:30- 15:00</w:t>
            </w:r>
          </w:p>
        </w:tc>
      </w:tr>
      <w:tr w:rsidR="006F785D" w:rsidRPr="006F785D" w14:paraId="77B5CBEF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8731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2903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1323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DE49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75AF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عقاري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61E8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0F59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78BCA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المحافظة العقارية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AC902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سبوغي نبيلة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E18B0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08:30 - 10:00</w:t>
            </w:r>
          </w:p>
        </w:tc>
      </w:tr>
      <w:tr w:rsidR="006F785D" w:rsidRPr="006F785D" w14:paraId="550FFEBC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9247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75F2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C20B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06E0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81FC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عقاري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8CBF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39F4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212D1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المسح والشهر العقاري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8B936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proofErr w:type="spellStart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بورواني</w:t>
            </w:r>
            <w:proofErr w:type="spellEnd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نوال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2BED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12:00- 13:30</w:t>
            </w:r>
          </w:p>
        </w:tc>
      </w:tr>
      <w:tr w:rsidR="006F785D" w:rsidRPr="006F785D" w14:paraId="3507A906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51C1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lastRenderedPageBreak/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42B0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3128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8F7E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A4F1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عقاري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BF64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3353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BC262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المنازعات العقارية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CEB2B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سبوغي نبيلة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819F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13:30- 15:00</w:t>
            </w:r>
          </w:p>
        </w:tc>
      </w:tr>
      <w:tr w:rsidR="006F785D" w:rsidRPr="006F785D" w14:paraId="607522A8" w14:textId="77777777" w:rsidTr="006F785D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2A1E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السبت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79B1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6F5E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417C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  م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382C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عقاري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A8DA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AE3B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4CACC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منهجية إعداد مذكرة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4EB3F" w14:textId="77777777" w:rsidR="006F785D" w:rsidRPr="006F785D" w:rsidRDefault="006F785D" w:rsidP="006F785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 xml:space="preserve">بن أحمد </w:t>
            </w:r>
            <w:proofErr w:type="spellStart"/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  <w:t>أحمد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1A288" w14:textId="77777777" w:rsidR="006F785D" w:rsidRPr="006F785D" w:rsidRDefault="006F785D" w:rsidP="006F785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rtl/>
                <w:lang w:eastAsia="fr-FR"/>
                <w14:ligatures w14:val="none"/>
              </w:rPr>
            </w:pPr>
            <w:r w:rsidRPr="006F785D">
              <w:rPr>
                <w:rFonts w:ascii="Simplified Arabic" w:eastAsia="Times New Roman" w:hAnsi="Simplified Arabic" w:cs="Simplified Arabic" w:hint="cs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10:00 - 11:30</w:t>
            </w:r>
          </w:p>
        </w:tc>
      </w:tr>
    </w:tbl>
    <w:p w14:paraId="57DA5711" w14:textId="77777777" w:rsidR="00F65D1A" w:rsidRDefault="00F65D1A"/>
    <w:sectPr w:rsidR="00F65D1A" w:rsidSect="001770F9">
      <w:head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E6A8C" w14:textId="77777777" w:rsidR="001B750D" w:rsidRDefault="001B750D" w:rsidP="001770F9">
      <w:pPr>
        <w:spacing w:after="0" w:line="240" w:lineRule="auto"/>
      </w:pPr>
      <w:r>
        <w:separator/>
      </w:r>
    </w:p>
  </w:endnote>
  <w:endnote w:type="continuationSeparator" w:id="0">
    <w:p w14:paraId="330F6126" w14:textId="77777777" w:rsidR="001B750D" w:rsidRDefault="001B750D" w:rsidP="0017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C446" w14:textId="77777777" w:rsidR="001B750D" w:rsidRDefault="001B750D" w:rsidP="001770F9">
      <w:pPr>
        <w:spacing w:after="0" w:line="240" w:lineRule="auto"/>
      </w:pPr>
      <w:r>
        <w:separator/>
      </w:r>
    </w:p>
  </w:footnote>
  <w:footnote w:type="continuationSeparator" w:id="0">
    <w:p w14:paraId="148D9E6E" w14:textId="77777777" w:rsidR="001B750D" w:rsidRDefault="001B750D" w:rsidP="0017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A628" w14:textId="77777777" w:rsidR="001770F9" w:rsidRPr="007F7A0D" w:rsidRDefault="001770F9" w:rsidP="001770F9">
    <w:pPr>
      <w:pStyle w:val="En-tte"/>
      <w:jc w:val="center"/>
      <w:rPr>
        <w:rFonts w:asciiTheme="majorBidi" w:hAnsiTheme="majorBidi" w:cstheme="majorBidi"/>
        <w:b/>
        <w:bCs/>
        <w:sz w:val="28"/>
        <w:szCs w:val="28"/>
        <w:rtl/>
        <w:lang w:bidi="ar-DZ"/>
      </w:rPr>
    </w:pPr>
    <w:r w:rsidRPr="007F7A0D">
      <w:rPr>
        <w:rFonts w:asciiTheme="majorBidi" w:hAnsiTheme="majorBidi" w:cstheme="majorBidi"/>
        <w:b/>
        <w:bCs/>
        <w:sz w:val="28"/>
        <w:szCs w:val="28"/>
        <w:rtl/>
        <w:lang w:bidi="ar-DZ"/>
      </w:rPr>
      <w:t>جامعة البليدة 02 لونيسي علي / كلية الحقوق والعلوم السياسية / قسم القانون الخاص</w:t>
    </w:r>
  </w:p>
  <w:p w14:paraId="583337AD" w14:textId="08B3E524" w:rsidR="001770F9" w:rsidRDefault="001770F9" w:rsidP="001770F9">
    <w:pPr>
      <w:pStyle w:val="En-tte"/>
      <w:jc w:val="center"/>
      <w:rPr>
        <w:rFonts w:asciiTheme="majorBidi" w:hAnsiTheme="majorBidi" w:cstheme="majorBidi"/>
        <w:b/>
        <w:bCs/>
        <w:sz w:val="28"/>
        <w:szCs w:val="28"/>
        <w:rtl/>
        <w:lang w:bidi="ar-DZ"/>
      </w:rPr>
    </w:pPr>
    <w:r w:rsidRPr="007F7A0D">
      <w:rPr>
        <w:rFonts w:asciiTheme="majorBidi" w:hAnsiTheme="majorBidi" w:cstheme="majorBidi"/>
        <w:b/>
        <w:bCs/>
        <w:sz w:val="28"/>
        <w:szCs w:val="28"/>
        <w:rtl/>
        <w:lang w:bidi="ar-DZ"/>
      </w:rPr>
      <w:t xml:space="preserve">برنامج الأعمال الموجهة / السنة </w:t>
    </w:r>
    <w:proofErr w:type="spellStart"/>
    <w:r w:rsidRPr="007F7A0D">
      <w:rPr>
        <w:rFonts w:asciiTheme="majorBidi" w:hAnsiTheme="majorBidi" w:cstheme="majorBidi"/>
        <w:b/>
        <w:bCs/>
        <w:sz w:val="28"/>
        <w:szCs w:val="28"/>
        <w:rtl/>
        <w:lang w:bidi="ar-DZ"/>
      </w:rPr>
      <w:t>ا</w:t>
    </w:r>
    <w:r w:rsidR="006F785D">
      <w:rPr>
        <w:rFonts w:asciiTheme="majorBidi" w:hAnsiTheme="majorBidi" w:cstheme="majorBidi" w:hint="cs"/>
        <w:b/>
        <w:bCs/>
        <w:sz w:val="28"/>
        <w:szCs w:val="28"/>
        <w:rtl/>
        <w:lang w:bidi="ar-DZ"/>
      </w:rPr>
      <w:t>الثانية</w:t>
    </w:r>
    <w:proofErr w:type="spellEnd"/>
    <w:r w:rsidRPr="007F7A0D">
      <w:rPr>
        <w:rFonts w:asciiTheme="majorBidi" w:hAnsiTheme="majorBidi" w:cstheme="majorBidi"/>
        <w:b/>
        <w:bCs/>
        <w:sz w:val="28"/>
        <w:szCs w:val="28"/>
        <w:rtl/>
        <w:lang w:bidi="ar-DZ"/>
      </w:rPr>
      <w:t xml:space="preserve"> </w:t>
    </w:r>
    <w:r>
      <w:rPr>
        <w:rFonts w:asciiTheme="majorBidi" w:hAnsiTheme="majorBidi" w:cstheme="majorBidi" w:hint="cs"/>
        <w:b/>
        <w:bCs/>
        <w:sz w:val="28"/>
        <w:szCs w:val="28"/>
        <w:rtl/>
        <w:lang w:bidi="ar-DZ"/>
      </w:rPr>
      <w:t>ماستر  كل التخصصات</w:t>
    </w:r>
  </w:p>
  <w:p w14:paraId="3FEBDE76" w14:textId="77777777" w:rsidR="001770F9" w:rsidRDefault="001770F9" w:rsidP="001770F9">
    <w:pPr>
      <w:pStyle w:val="En-tte"/>
      <w:jc w:val="center"/>
      <w:rPr>
        <w:rFonts w:asciiTheme="majorBidi" w:hAnsiTheme="majorBidi" w:cstheme="majorBidi"/>
        <w:b/>
        <w:bCs/>
        <w:sz w:val="28"/>
        <w:szCs w:val="28"/>
        <w:rtl/>
        <w:lang w:bidi="ar-DZ"/>
      </w:rPr>
    </w:pPr>
    <w:r w:rsidRPr="007F7A0D">
      <w:rPr>
        <w:rFonts w:asciiTheme="majorBidi" w:hAnsiTheme="majorBidi" w:cstheme="majorBidi"/>
        <w:b/>
        <w:bCs/>
        <w:sz w:val="28"/>
        <w:szCs w:val="28"/>
        <w:rtl/>
        <w:lang w:bidi="ar-DZ"/>
      </w:rPr>
      <w:t xml:space="preserve"> / السداسي الأول / 2023السنة الجامعية </w:t>
    </w:r>
    <w:r>
      <w:rPr>
        <w:rFonts w:asciiTheme="majorBidi" w:hAnsiTheme="majorBidi" w:cstheme="majorBidi" w:hint="cs"/>
        <w:b/>
        <w:bCs/>
        <w:sz w:val="28"/>
        <w:szCs w:val="28"/>
        <w:rtl/>
        <w:lang w:bidi="ar-DZ"/>
      </w:rPr>
      <w:t xml:space="preserve">: 2023/ 2024 </w:t>
    </w:r>
  </w:p>
  <w:p w14:paraId="56C21CF2" w14:textId="77777777" w:rsidR="001770F9" w:rsidRPr="007F7A0D" w:rsidRDefault="001770F9" w:rsidP="001770F9">
    <w:pPr>
      <w:pStyle w:val="En-tte"/>
      <w:jc w:val="center"/>
      <w:rPr>
        <w:rFonts w:asciiTheme="majorBidi" w:hAnsiTheme="majorBidi" w:cstheme="majorBidi"/>
        <w:b/>
        <w:bCs/>
        <w:sz w:val="28"/>
        <w:szCs w:val="28"/>
        <w:lang w:bidi="ar-DZ"/>
      </w:rPr>
    </w:pPr>
    <w:r>
      <w:rPr>
        <w:rFonts w:asciiTheme="majorBidi" w:hAnsiTheme="majorBidi" w:cstheme="majorBidi" w:hint="cs"/>
        <w:b/>
        <w:bCs/>
        <w:sz w:val="28"/>
        <w:szCs w:val="28"/>
        <w:rtl/>
        <w:lang w:bidi="ar-DZ"/>
      </w:rPr>
      <w:t>------------------------------------------------------------------------------------------------------------------------------------------------------------------------</w:t>
    </w:r>
  </w:p>
  <w:p w14:paraId="6FDD6613" w14:textId="77777777" w:rsidR="001770F9" w:rsidRPr="002E7677" w:rsidRDefault="001770F9" w:rsidP="001770F9">
    <w:pPr>
      <w:pStyle w:val="En-tte"/>
    </w:pPr>
  </w:p>
  <w:p w14:paraId="358397CC" w14:textId="77777777" w:rsidR="001770F9" w:rsidRDefault="001770F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F9"/>
    <w:rsid w:val="001770F9"/>
    <w:rsid w:val="001B750D"/>
    <w:rsid w:val="006F785D"/>
    <w:rsid w:val="00F6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7C37"/>
  <w15:chartTrackingRefBased/>
  <w15:docId w15:val="{0282C892-F619-4A8C-B422-54A8184A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70F9"/>
  </w:style>
  <w:style w:type="paragraph" w:styleId="Pieddepage">
    <w:name w:val="footer"/>
    <w:basedOn w:val="Normal"/>
    <w:link w:val="PieddepageCar"/>
    <w:uiPriority w:val="99"/>
    <w:unhideWhenUsed/>
    <w:rsid w:val="001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70F9"/>
  </w:style>
  <w:style w:type="character" w:styleId="Lienhypertexte">
    <w:name w:val="Hyperlink"/>
    <w:basedOn w:val="Policepardfaut"/>
    <w:uiPriority w:val="99"/>
    <w:semiHidden/>
    <w:unhideWhenUsed/>
    <w:rsid w:val="006F785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F785D"/>
    <w:rPr>
      <w:color w:val="954F72"/>
      <w:u w:val="single"/>
    </w:rPr>
  </w:style>
  <w:style w:type="paragraph" w:customStyle="1" w:styleId="msonormal0">
    <w:name w:val="msonormal"/>
    <w:basedOn w:val="Normal"/>
    <w:rsid w:val="006F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xl65">
    <w:name w:val="xl65"/>
    <w:basedOn w:val="Normal"/>
    <w:rsid w:val="006F78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xl66">
    <w:name w:val="xl66"/>
    <w:basedOn w:val="Normal"/>
    <w:rsid w:val="006F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implified Arabic" w:eastAsia="Times New Roman" w:hAnsi="Simplified Arabic" w:cs="Simplified Arabic"/>
      <w:kern w:val="0"/>
      <w:sz w:val="28"/>
      <w:szCs w:val="28"/>
      <w:lang w:eastAsia="fr-FR"/>
      <w14:ligatures w14:val="none"/>
    </w:rPr>
  </w:style>
  <w:style w:type="paragraph" w:customStyle="1" w:styleId="xl67">
    <w:name w:val="xl67"/>
    <w:basedOn w:val="Normal"/>
    <w:rsid w:val="006F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Simplified Arabic" w:eastAsia="Times New Roman" w:hAnsi="Simplified Arabic" w:cs="Simplified Arabic"/>
      <w:kern w:val="0"/>
      <w:sz w:val="28"/>
      <w:szCs w:val="28"/>
      <w:lang w:eastAsia="fr-FR"/>
      <w14:ligatures w14:val="none"/>
    </w:rPr>
  </w:style>
  <w:style w:type="paragraph" w:customStyle="1" w:styleId="xl68">
    <w:name w:val="xl68"/>
    <w:basedOn w:val="Normal"/>
    <w:rsid w:val="006F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Simplified Arabic" w:eastAsia="Times New Roman" w:hAnsi="Simplified Arabic" w:cs="Simplified Arabic"/>
      <w:kern w:val="0"/>
      <w:sz w:val="28"/>
      <w:szCs w:val="28"/>
      <w:lang w:eastAsia="fr-FR"/>
      <w14:ligatures w14:val="none"/>
    </w:rPr>
  </w:style>
  <w:style w:type="paragraph" w:customStyle="1" w:styleId="xl69">
    <w:name w:val="xl69"/>
    <w:basedOn w:val="Normal"/>
    <w:rsid w:val="006F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implified Arabic" w:eastAsia="Times New Roman" w:hAnsi="Simplified Arabic" w:cs="Simplified Arabic"/>
      <w:color w:val="92D050"/>
      <w:kern w:val="0"/>
      <w:sz w:val="28"/>
      <w:szCs w:val="28"/>
      <w:lang w:eastAsia="fr-FR"/>
      <w14:ligatures w14:val="none"/>
    </w:rPr>
  </w:style>
  <w:style w:type="paragraph" w:customStyle="1" w:styleId="xl70">
    <w:name w:val="xl70"/>
    <w:basedOn w:val="Normal"/>
    <w:rsid w:val="006F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xl71">
    <w:name w:val="xl71"/>
    <w:basedOn w:val="Normal"/>
    <w:rsid w:val="006F785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Simplified Arabic" w:eastAsia="Times New Roman" w:hAnsi="Simplified Arabic" w:cs="Simplified Arabic"/>
      <w:kern w:val="0"/>
      <w:sz w:val="28"/>
      <w:szCs w:val="28"/>
      <w:lang w:eastAsia="fr-FR"/>
      <w14:ligatures w14:val="none"/>
    </w:rPr>
  </w:style>
  <w:style w:type="paragraph" w:customStyle="1" w:styleId="xl72">
    <w:name w:val="xl72"/>
    <w:basedOn w:val="Normal"/>
    <w:rsid w:val="006F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Simplified Arabic" w:eastAsia="Times New Roman" w:hAnsi="Simplified Arabic" w:cs="Simplified Arabic"/>
      <w:color w:val="FF0000"/>
      <w:kern w:val="0"/>
      <w:sz w:val="28"/>
      <w:szCs w:val="28"/>
      <w:lang w:eastAsia="fr-FR"/>
      <w14:ligatures w14:val="none"/>
    </w:rPr>
  </w:style>
  <w:style w:type="paragraph" w:customStyle="1" w:styleId="xl73">
    <w:name w:val="xl73"/>
    <w:basedOn w:val="Normal"/>
    <w:rsid w:val="006F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Simplified Arabic" w:eastAsia="Times New Roman" w:hAnsi="Simplified Arabic" w:cs="Simplified Arabic"/>
      <w:kern w:val="0"/>
      <w:sz w:val="28"/>
      <w:szCs w:val="28"/>
      <w:lang w:eastAsia="fr-FR"/>
      <w14:ligatures w14:val="none"/>
    </w:rPr>
  </w:style>
  <w:style w:type="paragraph" w:customStyle="1" w:styleId="xl74">
    <w:name w:val="xl74"/>
    <w:basedOn w:val="Normal"/>
    <w:rsid w:val="006F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Simplified Arabic" w:eastAsia="Times New Roman" w:hAnsi="Simplified Arabic" w:cs="Simplified Arabic"/>
      <w:kern w:val="0"/>
      <w:sz w:val="28"/>
      <w:szCs w:val="28"/>
      <w:lang w:eastAsia="fr-FR"/>
      <w14:ligatures w14:val="none"/>
    </w:rPr>
  </w:style>
  <w:style w:type="paragraph" w:customStyle="1" w:styleId="xl75">
    <w:name w:val="xl75"/>
    <w:basedOn w:val="Normal"/>
    <w:rsid w:val="006F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</w:pPr>
    <w:rPr>
      <w:rFonts w:ascii="Simplified Arabic" w:eastAsia="Times New Roman" w:hAnsi="Simplified Arabic" w:cs="Simplified Arabic"/>
      <w:kern w:val="0"/>
      <w:sz w:val="28"/>
      <w:szCs w:val="28"/>
      <w:lang w:eastAsia="fr-FR"/>
      <w14:ligatures w14:val="none"/>
    </w:rPr>
  </w:style>
  <w:style w:type="paragraph" w:customStyle="1" w:styleId="xl76">
    <w:name w:val="xl76"/>
    <w:basedOn w:val="Normal"/>
    <w:rsid w:val="006F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implified Arabic" w:eastAsia="Times New Roman" w:hAnsi="Simplified Arabic" w:cs="Simplified Arabic"/>
      <w:kern w:val="0"/>
      <w:sz w:val="28"/>
      <w:szCs w:val="28"/>
      <w:lang w:eastAsia="fr-FR"/>
      <w14:ligatures w14:val="none"/>
    </w:rPr>
  </w:style>
  <w:style w:type="paragraph" w:customStyle="1" w:styleId="xl77">
    <w:name w:val="xl77"/>
    <w:basedOn w:val="Normal"/>
    <w:rsid w:val="006F785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Simplified Arabic" w:eastAsia="Times New Roman" w:hAnsi="Simplified Arabic" w:cs="Simplified Arabic"/>
      <w:kern w:val="0"/>
      <w:sz w:val="28"/>
      <w:szCs w:val="28"/>
      <w:lang w:eastAsia="fr-FR"/>
      <w14:ligatures w14:val="none"/>
    </w:rPr>
  </w:style>
  <w:style w:type="paragraph" w:customStyle="1" w:styleId="xl78">
    <w:name w:val="xl78"/>
    <w:basedOn w:val="Normal"/>
    <w:rsid w:val="006F785D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Simplified Arabic" w:eastAsia="Times New Roman" w:hAnsi="Simplified Arabic" w:cs="Simplified Arabic"/>
      <w:kern w:val="0"/>
      <w:sz w:val="28"/>
      <w:szCs w:val="28"/>
      <w:lang w:eastAsia="fr-FR"/>
      <w14:ligatures w14:val="none"/>
    </w:rPr>
  </w:style>
  <w:style w:type="paragraph" w:customStyle="1" w:styleId="xl79">
    <w:name w:val="xl79"/>
    <w:basedOn w:val="Normal"/>
    <w:rsid w:val="006F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Simplified Arabic" w:eastAsia="Times New Roman" w:hAnsi="Simplified Arabic" w:cs="Simplified Arabic"/>
      <w:kern w:val="0"/>
      <w:sz w:val="28"/>
      <w:szCs w:val="28"/>
      <w:lang w:eastAsia="fr-FR"/>
      <w14:ligatures w14:val="none"/>
    </w:rPr>
  </w:style>
  <w:style w:type="paragraph" w:customStyle="1" w:styleId="xl80">
    <w:name w:val="xl80"/>
    <w:basedOn w:val="Normal"/>
    <w:rsid w:val="006F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Simplified Arabic" w:eastAsia="Times New Roman" w:hAnsi="Simplified Arabic" w:cs="Simplified Arabic"/>
      <w:color w:val="FF0000"/>
      <w:kern w:val="0"/>
      <w:sz w:val="28"/>
      <w:szCs w:val="28"/>
      <w:lang w:eastAsia="fr-FR"/>
      <w14:ligatures w14:val="none"/>
    </w:rPr>
  </w:style>
  <w:style w:type="paragraph" w:customStyle="1" w:styleId="xl81">
    <w:name w:val="xl81"/>
    <w:basedOn w:val="Normal"/>
    <w:rsid w:val="006F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implified Arabic" w:eastAsia="Times New Roman" w:hAnsi="Simplified Arabic" w:cs="Simplified Arabic"/>
      <w:color w:val="FF0000"/>
      <w:kern w:val="0"/>
      <w:sz w:val="28"/>
      <w:szCs w:val="28"/>
      <w:lang w:eastAsia="fr-FR"/>
      <w14:ligatures w14:val="none"/>
    </w:rPr>
  </w:style>
  <w:style w:type="paragraph" w:customStyle="1" w:styleId="xl82">
    <w:name w:val="xl82"/>
    <w:basedOn w:val="Normal"/>
    <w:rsid w:val="006F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Simplified Arabic" w:eastAsia="Times New Roman" w:hAnsi="Simplified Arabic" w:cs="Simplified Arabic"/>
      <w:kern w:val="0"/>
      <w:sz w:val="28"/>
      <w:szCs w:val="28"/>
      <w:lang w:eastAsia="fr-FR"/>
      <w14:ligatures w14:val="none"/>
    </w:rPr>
  </w:style>
  <w:style w:type="paragraph" w:customStyle="1" w:styleId="xl83">
    <w:name w:val="xl83"/>
    <w:basedOn w:val="Normal"/>
    <w:rsid w:val="006F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Simplified Arabic" w:eastAsia="Times New Roman" w:hAnsi="Simplified Arabic" w:cs="Simplified Arabic"/>
      <w:kern w:val="0"/>
      <w:sz w:val="28"/>
      <w:szCs w:val="28"/>
      <w:lang w:eastAsia="fr-FR"/>
      <w14:ligatures w14:val="none"/>
    </w:rPr>
  </w:style>
  <w:style w:type="paragraph" w:customStyle="1" w:styleId="xl84">
    <w:name w:val="xl84"/>
    <w:basedOn w:val="Normal"/>
    <w:rsid w:val="006F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Simplified Arabic" w:eastAsia="Times New Roman" w:hAnsi="Simplified Arabic" w:cs="Simplified Arabic"/>
      <w:color w:val="0070C0"/>
      <w:kern w:val="0"/>
      <w:sz w:val="28"/>
      <w:szCs w:val="28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1093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Hamid</cp:lastModifiedBy>
  <cp:revision>1</cp:revision>
  <dcterms:created xsi:type="dcterms:W3CDTF">2023-11-16T19:37:00Z</dcterms:created>
  <dcterms:modified xsi:type="dcterms:W3CDTF">2023-11-16T19:56:00Z</dcterms:modified>
</cp:coreProperties>
</file>