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487" w:rsidRPr="00196487" w:rsidRDefault="00196487" w:rsidP="00196487">
      <w:pPr>
        <w:rPr>
          <w:b/>
          <w:bCs/>
          <w:sz w:val="32"/>
          <w:szCs w:val="32"/>
        </w:rPr>
      </w:pPr>
      <w:r w:rsidRPr="00196487">
        <w:rPr>
          <w:b/>
          <w:bCs/>
          <w:sz w:val="32"/>
          <w:szCs w:val="32"/>
        </w:rPr>
        <w:t>BENKHADRA ZAHIRA/droit foncier/Semestre 1/notariat et publicité foncière/S 1</w:t>
      </w:r>
      <w:bookmarkStart w:id="0" w:name="_GoBack"/>
      <w:bookmarkEnd w:id="0"/>
      <w:r w:rsidRPr="00196487">
        <w:rPr>
          <w:b/>
          <w:bCs/>
          <w:sz w:val="32"/>
          <w:szCs w:val="32"/>
        </w:rPr>
        <w:tab/>
      </w:r>
      <w:r w:rsidRPr="00196487">
        <w:rPr>
          <w:b/>
          <w:bCs/>
          <w:sz w:val="32"/>
          <w:szCs w:val="32"/>
        </w:rPr>
        <w:tab/>
      </w:r>
      <w:r w:rsidRPr="00196487">
        <w:rPr>
          <w:b/>
          <w:bCs/>
          <w:sz w:val="32"/>
          <w:szCs w:val="32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73"/>
        <w:gridCol w:w="2733"/>
        <w:gridCol w:w="3344"/>
        <w:gridCol w:w="1012"/>
      </w:tblGrid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Matricule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Nom   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Prénom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Note</w:t>
            </w: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181832018388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ABADA/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عبادة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HICHEM/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هشام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12.0</w:t>
            </w: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181832024455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ABBAS/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عباس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MOAHMED AMINE/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محمد</w:t>
            </w:r>
            <w:r w:rsidRPr="0019648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امين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181832024297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ABDELKADER HADJALA/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عبد</w:t>
            </w:r>
            <w:r w:rsidRPr="00196487">
              <w:rPr>
                <w:rFonts w:cs="Arial"/>
                <w:sz w:val="28"/>
                <w:szCs w:val="28"/>
                <w:rtl/>
              </w:rPr>
              <w:t xml:space="preserve"> </w:t>
            </w:r>
            <w:proofErr w:type="spellStart"/>
            <w:r w:rsidRPr="00196487">
              <w:rPr>
                <w:rFonts w:cs="Arial" w:hint="cs"/>
                <w:sz w:val="28"/>
                <w:szCs w:val="28"/>
                <w:rtl/>
              </w:rPr>
              <w:t>القادرهجالة</w:t>
            </w:r>
            <w:proofErr w:type="spellEnd"/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RANIA/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رانية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10.0</w:t>
            </w: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191932020139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ACHOUR/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عاشور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NADIA/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نادية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191931041411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AILI/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عيلي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YASSMIN/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ياسمين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181832027302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AIT ALI BELKACEM/</w:t>
            </w:r>
            <w:proofErr w:type="spellStart"/>
            <w:r w:rsidRPr="00196487">
              <w:rPr>
                <w:rFonts w:cs="Arial" w:hint="cs"/>
                <w:sz w:val="28"/>
                <w:szCs w:val="28"/>
                <w:rtl/>
              </w:rPr>
              <w:t>أيت</w:t>
            </w:r>
            <w:proofErr w:type="spellEnd"/>
            <w:r w:rsidRPr="0019648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علي</w:t>
            </w:r>
            <w:r w:rsidRPr="0019648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بلقاسم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LYDIA/</w:t>
            </w:r>
            <w:proofErr w:type="spellStart"/>
            <w:r w:rsidRPr="00196487">
              <w:rPr>
                <w:rFonts w:cs="Arial" w:hint="cs"/>
                <w:sz w:val="28"/>
                <w:szCs w:val="28"/>
                <w:rtl/>
              </w:rPr>
              <w:t>لديا</w:t>
            </w:r>
            <w:proofErr w:type="spellEnd"/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171732020682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AIT FERHAT/</w:t>
            </w:r>
            <w:proofErr w:type="spellStart"/>
            <w:r w:rsidRPr="00196487">
              <w:rPr>
                <w:rFonts w:cs="Arial" w:hint="cs"/>
                <w:sz w:val="28"/>
                <w:szCs w:val="28"/>
                <w:rtl/>
              </w:rPr>
              <w:t>أيت</w:t>
            </w:r>
            <w:proofErr w:type="spellEnd"/>
            <w:r w:rsidRPr="0019648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6487">
              <w:rPr>
                <w:rFonts w:cs="Arial" w:hint="cs"/>
                <w:sz w:val="28"/>
                <w:szCs w:val="28"/>
                <w:rtl/>
              </w:rPr>
              <w:t>فرحات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ANES/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أنس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14.0</w:t>
            </w: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191932030989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ALIOUA/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عليوة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RANIA/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رانية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13.0</w:t>
            </w: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181832019940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AMAROUCHE/</w:t>
            </w:r>
            <w:proofErr w:type="spellStart"/>
            <w:r w:rsidRPr="00196487">
              <w:rPr>
                <w:rFonts w:cs="Arial" w:hint="cs"/>
                <w:sz w:val="28"/>
                <w:szCs w:val="28"/>
                <w:rtl/>
              </w:rPr>
              <w:t>اعماروش</w:t>
            </w:r>
            <w:proofErr w:type="spellEnd"/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IMANE/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إيمان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191932016951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AMIR/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أمير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MEROUA/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مروة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8.0</w:t>
            </w: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191932016696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AMIRI/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عميري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ISSAM EDDINE/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عصام</w:t>
            </w:r>
            <w:r w:rsidRPr="0019648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الدين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191932030335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AMMOUR/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عمور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ASSIA/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آسيا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16.0</w:t>
            </w: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181832027827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AMROUCHE/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عمروش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YOUCEF/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يوسف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16.5</w:t>
            </w: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171732073485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ATTOU/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عتو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DJILALI/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جيلالي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191932021551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BAKALEM/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بقالم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RYHAM/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ريهام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10.0</w:t>
            </w: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191931090905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BELHADDAD/</w:t>
            </w:r>
            <w:proofErr w:type="spellStart"/>
            <w:r w:rsidRPr="00196487">
              <w:rPr>
                <w:rFonts w:cs="Arial" w:hint="cs"/>
                <w:sz w:val="28"/>
                <w:szCs w:val="28"/>
                <w:rtl/>
              </w:rPr>
              <w:t>بلحداد</w:t>
            </w:r>
            <w:proofErr w:type="spellEnd"/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RAWNAK/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رونق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16.5</w:t>
            </w: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181832030335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BELKINAA/</w:t>
            </w:r>
            <w:proofErr w:type="spellStart"/>
            <w:r w:rsidRPr="00196487">
              <w:rPr>
                <w:rFonts w:cs="Arial" w:hint="cs"/>
                <w:sz w:val="28"/>
                <w:szCs w:val="28"/>
                <w:rtl/>
              </w:rPr>
              <w:t>بلقينع</w:t>
            </w:r>
            <w:proofErr w:type="spellEnd"/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TOUFIK-YACINE/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توفيق</w:t>
            </w:r>
            <w:r w:rsidRPr="0019648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6487">
              <w:rPr>
                <w:rFonts w:cs="Arial" w:hint="cs"/>
                <w:sz w:val="28"/>
                <w:szCs w:val="28"/>
                <w:rtl/>
              </w:rPr>
              <w:t>ياسين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lastRenderedPageBreak/>
              <w:t xml:space="preserve"> 171732032151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BELLOUNES/</w:t>
            </w:r>
            <w:proofErr w:type="spellStart"/>
            <w:r w:rsidRPr="00196487">
              <w:rPr>
                <w:rFonts w:cs="Arial" w:hint="cs"/>
                <w:sz w:val="28"/>
                <w:szCs w:val="28"/>
                <w:rtl/>
              </w:rPr>
              <w:t>بلوناس</w:t>
            </w:r>
            <w:proofErr w:type="spellEnd"/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HADJER/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هاجر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191932016631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BENCHERCHALI 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بن</w:t>
            </w:r>
            <w:r w:rsidRPr="00196487">
              <w:rPr>
                <w:rFonts w:cs="Arial"/>
                <w:sz w:val="28"/>
                <w:szCs w:val="28"/>
                <w:rtl/>
              </w:rPr>
              <w:t xml:space="preserve"> </w:t>
            </w:r>
            <w:proofErr w:type="spellStart"/>
            <w:r w:rsidRPr="00196487">
              <w:rPr>
                <w:rFonts w:cs="Arial" w:hint="cs"/>
                <w:sz w:val="28"/>
                <w:szCs w:val="28"/>
                <w:rtl/>
              </w:rPr>
              <w:t>شرشالي</w:t>
            </w:r>
            <w:proofErr w:type="spellEnd"/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HICHEM 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هشام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181832026710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BEN GHELLAB/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بن</w:t>
            </w:r>
            <w:r w:rsidRPr="0019648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غلاب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AYOUB/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أيوب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181832019971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BENNILA/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بن</w:t>
            </w:r>
            <w:r w:rsidRPr="0019648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6487">
              <w:rPr>
                <w:rFonts w:cs="Arial" w:hint="cs"/>
                <w:sz w:val="28"/>
                <w:szCs w:val="28"/>
                <w:rtl/>
              </w:rPr>
              <w:t>نيلة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IMAD-EDDINE/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عماد</w:t>
            </w:r>
            <w:r w:rsidRPr="0019648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الدين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10.0</w:t>
            </w: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191932030378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BENRACHIDI/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بن</w:t>
            </w:r>
            <w:r w:rsidRPr="00196487">
              <w:rPr>
                <w:rFonts w:cs="Arial"/>
                <w:sz w:val="28"/>
                <w:szCs w:val="28"/>
                <w:rtl/>
              </w:rPr>
              <w:t xml:space="preserve"> </w:t>
            </w:r>
            <w:proofErr w:type="spellStart"/>
            <w:r w:rsidRPr="00196487">
              <w:rPr>
                <w:rFonts w:cs="Arial" w:hint="cs"/>
                <w:sz w:val="28"/>
                <w:szCs w:val="28"/>
                <w:rtl/>
              </w:rPr>
              <w:t>راشيدي</w:t>
            </w:r>
            <w:proofErr w:type="spellEnd"/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OUSSAMA/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أسامة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181832063595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BENZAIDA/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بن</w:t>
            </w:r>
            <w:r w:rsidRPr="00196487">
              <w:rPr>
                <w:rFonts w:cs="Arial"/>
                <w:sz w:val="28"/>
                <w:szCs w:val="28"/>
                <w:rtl/>
              </w:rPr>
              <w:t xml:space="preserve"> </w:t>
            </w:r>
            <w:proofErr w:type="spellStart"/>
            <w:r w:rsidRPr="00196487">
              <w:rPr>
                <w:rFonts w:cs="Arial" w:hint="cs"/>
                <w:sz w:val="28"/>
                <w:szCs w:val="28"/>
                <w:rtl/>
              </w:rPr>
              <w:t>زايدة</w:t>
            </w:r>
            <w:proofErr w:type="spellEnd"/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NASREDDINE/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نصر</w:t>
            </w:r>
            <w:r w:rsidRPr="0019648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الدين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191931039154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BENZAMOUCHE/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بن</w:t>
            </w:r>
            <w:r w:rsidRPr="00196487">
              <w:rPr>
                <w:rFonts w:cs="Arial"/>
                <w:sz w:val="28"/>
                <w:szCs w:val="28"/>
                <w:rtl/>
              </w:rPr>
              <w:t xml:space="preserve"> </w:t>
            </w:r>
            <w:proofErr w:type="spellStart"/>
            <w:r w:rsidRPr="00196487">
              <w:rPr>
                <w:rFonts w:cs="Arial" w:hint="cs"/>
                <w:sz w:val="28"/>
                <w:szCs w:val="28"/>
                <w:rtl/>
              </w:rPr>
              <w:t>زعموش</w:t>
            </w:r>
            <w:proofErr w:type="spellEnd"/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AHMED/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أحمد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191932018542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BOUHAMIDA /</w:t>
            </w:r>
            <w:proofErr w:type="spellStart"/>
            <w:r w:rsidRPr="00196487">
              <w:rPr>
                <w:rFonts w:cs="Arial" w:hint="cs"/>
                <w:sz w:val="28"/>
                <w:szCs w:val="28"/>
                <w:rtl/>
              </w:rPr>
              <w:t>بوحميدة</w:t>
            </w:r>
            <w:proofErr w:type="spellEnd"/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MARIA ARBIA/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مارية</w:t>
            </w:r>
            <w:r w:rsidRPr="0019648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عربية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16.0</w:t>
            </w: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18042033040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BOURABAA/</w:t>
            </w:r>
            <w:proofErr w:type="spellStart"/>
            <w:r w:rsidRPr="00196487">
              <w:rPr>
                <w:rFonts w:cs="Arial" w:hint="cs"/>
                <w:sz w:val="28"/>
                <w:szCs w:val="28"/>
                <w:rtl/>
              </w:rPr>
              <w:t>بورابعة</w:t>
            </w:r>
            <w:proofErr w:type="spellEnd"/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MOHAMED/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محمد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22072029672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BOUSTA/BOUSTA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ABDELKADER/ABDELKADER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161632034592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BOUZIANTS/</w:t>
            </w:r>
            <w:proofErr w:type="spellStart"/>
            <w:r w:rsidRPr="00196487">
              <w:rPr>
                <w:rFonts w:cs="Arial" w:hint="cs"/>
                <w:sz w:val="28"/>
                <w:szCs w:val="28"/>
                <w:rtl/>
              </w:rPr>
              <w:t>بوزيانتس</w:t>
            </w:r>
            <w:proofErr w:type="spellEnd"/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SOHAIB/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صهيب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181832030770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CHAIRI/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شعيري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BILLEL/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بلال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229216454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proofErr w:type="spellStart"/>
            <w:r w:rsidRPr="00196487">
              <w:rPr>
                <w:sz w:val="28"/>
                <w:szCs w:val="28"/>
              </w:rPr>
              <w:t>Debieche</w:t>
            </w:r>
            <w:proofErr w:type="spellEnd"/>
            <w:r w:rsidRPr="00196487">
              <w:rPr>
                <w:sz w:val="28"/>
                <w:szCs w:val="28"/>
              </w:rPr>
              <w:t>/</w:t>
            </w:r>
            <w:proofErr w:type="spellStart"/>
            <w:r w:rsidRPr="00196487">
              <w:rPr>
                <w:rFonts w:cs="Arial" w:hint="cs"/>
                <w:sz w:val="28"/>
                <w:szCs w:val="28"/>
                <w:rtl/>
              </w:rPr>
              <w:t>دبياش</w:t>
            </w:r>
            <w:proofErr w:type="spellEnd"/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Nadia/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نادية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161632033935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DJEZZAR/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جزار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MOHAMED/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محمد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181832018284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ELHADJ MOUSSA/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الحاج</w:t>
            </w:r>
            <w:r w:rsidRPr="0019648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6487">
              <w:rPr>
                <w:rFonts w:cs="Arial" w:hint="cs"/>
                <w:sz w:val="28"/>
                <w:szCs w:val="28"/>
                <w:rtl/>
              </w:rPr>
              <w:t>موسى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AICHA NESRINE/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عائشة</w:t>
            </w:r>
            <w:r w:rsidRPr="0019648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6487">
              <w:rPr>
                <w:rFonts w:cs="Arial" w:hint="cs"/>
                <w:sz w:val="28"/>
                <w:szCs w:val="28"/>
                <w:rtl/>
              </w:rPr>
              <w:t>نسرين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171732021762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ELKOUS/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القوس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ZAKARIA/</w:t>
            </w:r>
            <w:proofErr w:type="spellStart"/>
            <w:r w:rsidRPr="00196487">
              <w:rPr>
                <w:rFonts w:cs="Arial" w:hint="cs"/>
                <w:sz w:val="28"/>
                <w:szCs w:val="28"/>
                <w:rtl/>
              </w:rPr>
              <w:t>زكرياء</w:t>
            </w:r>
            <w:proofErr w:type="spellEnd"/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10.0</w:t>
            </w: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191932022982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ELMAHDI HADJLA 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المهدي</w:t>
            </w:r>
            <w:r w:rsidRPr="00196487">
              <w:rPr>
                <w:rFonts w:cs="Arial"/>
                <w:sz w:val="28"/>
                <w:szCs w:val="28"/>
                <w:rtl/>
              </w:rPr>
              <w:t xml:space="preserve"> </w:t>
            </w:r>
            <w:proofErr w:type="spellStart"/>
            <w:r w:rsidRPr="00196487">
              <w:rPr>
                <w:rFonts w:cs="Arial" w:hint="cs"/>
                <w:sz w:val="28"/>
                <w:szCs w:val="28"/>
                <w:rtl/>
              </w:rPr>
              <w:t>هجالة</w:t>
            </w:r>
            <w:proofErr w:type="spellEnd"/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IMANE/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ايمان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161639043859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FOUR/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فور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proofErr w:type="spellStart"/>
            <w:r w:rsidRPr="00196487">
              <w:rPr>
                <w:sz w:val="28"/>
                <w:szCs w:val="28"/>
              </w:rPr>
              <w:t>Lakhder</w:t>
            </w:r>
            <w:proofErr w:type="spellEnd"/>
            <w:r w:rsidRPr="00196487">
              <w:rPr>
                <w:sz w:val="28"/>
                <w:szCs w:val="28"/>
              </w:rPr>
              <w:t>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لخضر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171731046423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GHOUMARI/</w:t>
            </w:r>
            <w:proofErr w:type="spellStart"/>
            <w:r w:rsidRPr="00196487">
              <w:rPr>
                <w:rFonts w:cs="Arial" w:hint="cs"/>
                <w:sz w:val="28"/>
                <w:szCs w:val="28"/>
                <w:rtl/>
              </w:rPr>
              <w:t>غوماري</w:t>
            </w:r>
            <w:proofErr w:type="spellEnd"/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HADJER/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هاجر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10.0</w:t>
            </w: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191931054387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GRABSI/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قرابصي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NORA/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نورة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19082073388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HAMADOU/</w:t>
            </w:r>
            <w:proofErr w:type="spellStart"/>
            <w:r w:rsidRPr="00196487">
              <w:rPr>
                <w:rFonts w:cs="Arial" w:hint="cs"/>
                <w:sz w:val="28"/>
                <w:szCs w:val="28"/>
                <w:rtl/>
              </w:rPr>
              <w:t>حمادو</w:t>
            </w:r>
            <w:proofErr w:type="spellEnd"/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Mohamed/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محمد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181832066692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HASNI/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حسني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IKHLAS/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إخلاص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16.5</w:t>
            </w: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lastRenderedPageBreak/>
              <w:t xml:space="preserve"> 191932020399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HEMMOU/</w:t>
            </w:r>
            <w:proofErr w:type="spellStart"/>
            <w:r w:rsidRPr="00196487">
              <w:rPr>
                <w:rFonts w:cs="Arial" w:hint="cs"/>
                <w:sz w:val="28"/>
                <w:szCs w:val="28"/>
                <w:rtl/>
              </w:rPr>
              <w:t>همو</w:t>
            </w:r>
            <w:proofErr w:type="spellEnd"/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FATIMA ZOHRA EL SAGHIRA/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فاطمة</w:t>
            </w:r>
            <w:r w:rsidRPr="0019648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الزهراء</w:t>
            </w:r>
            <w:r w:rsidRPr="0019648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الصغيرة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181832026491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KACEMI/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قاسمي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ASMAHANE/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اسمهان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12.0</w:t>
            </w: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181832018226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KACHOUANE/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قشوان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REDHOUANE/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رضوان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181832029073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KERROUCHE/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كروش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AMEL/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أمال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181832030569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KEZZIM/</w:t>
            </w:r>
            <w:proofErr w:type="spellStart"/>
            <w:r w:rsidRPr="00196487">
              <w:rPr>
                <w:rFonts w:cs="Arial" w:hint="cs"/>
                <w:sz w:val="28"/>
                <w:szCs w:val="28"/>
                <w:rtl/>
              </w:rPr>
              <w:t>قزيم</w:t>
            </w:r>
            <w:proofErr w:type="spellEnd"/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MOUSSA/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موسى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191932016688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KHOULI/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خولي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SOUHILA/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سهيلة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191932063469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KOUMAS/</w:t>
            </w:r>
            <w:proofErr w:type="spellStart"/>
            <w:r w:rsidRPr="00196487">
              <w:rPr>
                <w:rFonts w:cs="Arial" w:hint="cs"/>
                <w:sz w:val="28"/>
                <w:szCs w:val="28"/>
                <w:rtl/>
              </w:rPr>
              <w:t>كوماس</w:t>
            </w:r>
            <w:proofErr w:type="spellEnd"/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SEDJDA/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سجدة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181832044978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LABBACI/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لعباسي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MOHAMMED 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محمد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16.5</w:t>
            </w: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171732019852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LAHIANI/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لحياني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RAFIK/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رفيق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191932016976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LAHIANI 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لحياني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NADJLA 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نجلاء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191932026215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LARBES/</w:t>
            </w:r>
            <w:proofErr w:type="spellStart"/>
            <w:r w:rsidRPr="00196487">
              <w:rPr>
                <w:rFonts w:cs="Arial" w:hint="cs"/>
                <w:sz w:val="28"/>
                <w:szCs w:val="28"/>
                <w:rtl/>
              </w:rPr>
              <w:t>لرباس</w:t>
            </w:r>
            <w:proofErr w:type="spellEnd"/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SOUMIA/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سمية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181832021269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LATRECHE/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لطرش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SOUHEIB ABDERRAHMANE/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صهيب</w:t>
            </w:r>
            <w:r w:rsidRPr="0019648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عبد</w:t>
            </w:r>
            <w:r w:rsidRPr="0019648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الرحمان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229281675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MAMMERI/</w:t>
            </w:r>
            <w:proofErr w:type="spellStart"/>
            <w:r w:rsidRPr="00196487">
              <w:rPr>
                <w:rFonts w:cs="Arial" w:hint="cs"/>
                <w:sz w:val="28"/>
                <w:szCs w:val="28"/>
                <w:rtl/>
              </w:rPr>
              <w:t>مامري</w:t>
            </w:r>
            <w:proofErr w:type="spellEnd"/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ABDELKRIM/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عبد</w:t>
            </w:r>
            <w:r w:rsidRPr="0019648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الكريم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22062029126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MEBARKI/MEBARKI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MOUNIR/MOUNIR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191931038990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MEBARKI/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مباركي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SABIRA/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صبيرة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191932016806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MEKFOULDJI/</w:t>
            </w:r>
            <w:proofErr w:type="spellStart"/>
            <w:r w:rsidRPr="00196487">
              <w:rPr>
                <w:rFonts w:cs="Arial" w:hint="cs"/>
                <w:sz w:val="28"/>
                <w:szCs w:val="28"/>
                <w:rtl/>
              </w:rPr>
              <w:t>مقفولجي</w:t>
            </w:r>
            <w:proofErr w:type="spellEnd"/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HAMOUD YOUNES/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حمود</w:t>
            </w:r>
            <w:r w:rsidRPr="0019648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6487">
              <w:rPr>
                <w:rFonts w:cs="Arial" w:hint="cs"/>
                <w:sz w:val="28"/>
                <w:szCs w:val="28"/>
                <w:rtl/>
              </w:rPr>
              <w:t>يونس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191932031187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METAHRI/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مطهري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SOFIANE/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سفيان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191932020006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MISSOUM/</w:t>
            </w:r>
            <w:proofErr w:type="spellStart"/>
            <w:r w:rsidRPr="00196487">
              <w:rPr>
                <w:rFonts w:cs="Arial" w:hint="cs"/>
                <w:sz w:val="28"/>
                <w:szCs w:val="28"/>
                <w:rtl/>
              </w:rPr>
              <w:t>ميسوم</w:t>
            </w:r>
            <w:proofErr w:type="spellEnd"/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ZHOR/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زهور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16.0</w:t>
            </w: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171732026247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MOULOUD/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مولود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FERIEL/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فريال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10.0</w:t>
            </w: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22062032872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MRAOUFEL/</w:t>
            </w:r>
            <w:proofErr w:type="spellStart"/>
            <w:r w:rsidRPr="00196487">
              <w:rPr>
                <w:rFonts w:cs="Arial" w:hint="cs"/>
                <w:sz w:val="28"/>
                <w:szCs w:val="28"/>
                <w:rtl/>
              </w:rPr>
              <w:t>مروفل</w:t>
            </w:r>
            <w:proofErr w:type="spellEnd"/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RABIE/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ربيع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10.0</w:t>
            </w: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2297231881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NAMANE/NAMANE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NADIA/NADIA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lastRenderedPageBreak/>
              <w:t xml:space="preserve"> 181831050018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RECHACHE/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رشاش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ABDERRAHMENE/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عبد</w:t>
            </w:r>
            <w:r w:rsidRPr="0019648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الرحمان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181832035665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SAADI/</w:t>
            </w:r>
            <w:proofErr w:type="spellStart"/>
            <w:r w:rsidRPr="00196487">
              <w:rPr>
                <w:rFonts w:cs="Arial" w:hint="cs"/>
                <w:sz w:val="28"/>
                <w:szCs w:val="28"/>
                <w:rtl/>
              </w:rPr>
              <w:t>سعادي</w:t>
            </w:r>
            <w:proofErr w:type="spellEnd"/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AMINA/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أمينة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12.0</w:t>
            </w: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18062033943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SAIGHI/</w:t>
            </w:r>
            <w:proofErr w:type="spellStart"/>
            <w:r w:rsidRPr="00196487">
              <w:rPr>
                <w:rFonts w:cs="Arial" w:hint="cs"/>
                <w:sz w:val="28"/>
                <w:szCs w:val="28"/>
                <w:rtl/>
              </w:rPr>
              <w:t>سايغي</w:t>
            </w:r>
            <w:proofErr w:type="spellEnd"/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HAMZA/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حمزة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161632038893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SEBBOUGHI/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سبوغي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MOHAMED AMINE/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محمد</w:t>
            </w:r>
            <w:r w:rsidRPr="0019648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أمين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22062024311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SELLAMI/SELLAMI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DJAHIDA/DJAHIDA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181832019790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SERAYA/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سراية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FAROUK/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فاروق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10.0</w:t>
            </w: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191932022931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SLIMANI/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سليماني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AMEL/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أمل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191931039023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SMAIL/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سماعيل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KENZA/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كنزة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191932031958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SMAIL/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سماعيل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MOHAMED/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محمد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14.0</w:t>
            </w: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191931073669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TABALI/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طبالي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ABDELLAH/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عبد</w:t>
            </w:r>
            <w:r w:rsidRPr="0019648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الله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16.0</w:t>
            </w: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18112026202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proofErr w:type="spellStart"/>
            <w:r w:rsidRPr="00196487">
              <w:rPr>
                <w:sz w:val="28"/>
                <w:szCs w:val="28"/>
              </w:rPr>
              <w:t>tounsi</w:t>
            </w:r>
            <w:proofErr w:type="spellEnd"/>
            <w:r w:rsidRPr="00196487">
              <w:rPr>
                <w:sz w:val="28"/>
                <w:szCs w:val="28"/>
              </w:rPr>
              <w:t>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تونسي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proofErr w:type="spellStart"/>
            <w:r w:rsidRPr="00196487">
              <w:rPr>
                <w:sz w:val="28"/>
                <w:szCs w:val="28"/>
              </w:rPr>
              <w:t>djamel</w:t>
            </w:r>
            <w:proofErr w:type="spellEnd"/>
            <w:r w:rsidRPr="00196487">
              <w:rPr>
                <w:sz w:val="28"/>
                <w:szCs w:val="28"/>
              </w:rPr>
              <w:t xml:space="preserve"> </w:t>
            </w:r>
            <w:proofErr w:type="spellStart"/>
            <w:r w:rsidRPr="00196487">
              <w:rPr>
                <w:sz w:val="28"/>
                <w:szCs w:val="28"/>
              </w:rPr>
              <w:t>edine</w:t>
            </w:r>
            <w:proofErr w:type="spellEnd"/>
            <w:r w:rsidRPr="00196487">
              <w:rPr>
                <w:sz w:val="28"/>
                <w:szCs w:val="28"/>
              </w:rPr>
              <w:t xml:space="preserve">/ 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جمال</w:t>
            </w:r>
            <w:r w:rsidRPr="0019648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الدين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181832017890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ZAIDA/</w:t>
            </w:r>
            <w:proofErr w:type="spellStart"/>
            <w:r w:rsidRPr="00196487">
              <w:rPr>
                <w:rFonts w:cs="Arial" w:hint="cs"/>
                <w:sz w:val="28"/>
                <w:szCs w:val="28"/>
                <w:rtl/>
              </w:rPr>
              <w:t>زايدة</w:t>
            </w:r>
            <w:proofErr w:type="spellEnd"/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ROUMAISSA HADDA/</w:t>
            </w:r>
            <w:proofErr w:type="spellStart"/>
            <w:r w:rsidRPr="00196487">
              <w:rPr>
                <w:rFonts w:cs="Arial" w:hint="cs"/>
                <w:sz w:val="28"/>
                <w:szCs w:val="28"/>
                <w:rtl/>
              </w:rPr>
              <w:t>رميساء</w:t>
            </w:r>
            <w:proofErr w:type="spellEnd"/>
            <w:r w:rsidRPr="0019648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حدة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181832025593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ZAKANE/</w:t>
            </w:r>
            <w:proofErr w:type="spellStart"/>
            <w:r w:rsidRPr="00196487">
              <w:rPr>
                <w:rFonts w:cs="Arial" w:hint="cs"/>
                <w:sz w:val="28"/>
                <w:szCs w:val="28"/>
                <w:rtl/>
              </w:rPr>
              <w:t>زعكان</w:t>
            </w:r>
            <w:proofErr w:type="spellEnd"/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MOHAMED/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محمد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171732027059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ZATOUT/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زعطوط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AMINE/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امين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8.0</w:t>
            </w: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191932018317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ZATOUT/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زعطوط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CHARAF EDDINE/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شرف</w:t>
            </w:r>
            <w:r w:rsidRPr="0019648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الدين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10.0</w:t>
            </w: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161632021006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ZOUAOUI/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زواوي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>SIDALI/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سيد</w:t>
            </w:r>
            <w:r w:rsidRPr="0019648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علي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  <w:tr w:rsidR="00196487" w:rsidRPr="00196487" w:rsidTr="00196487"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sz w:val="28"/>
                <w:szCs w:val="28"/>
              </w:rPr>
              <w:t xml:space="preserve"> 12122023450</w:t>
            </w:r>
          </w:p>
        </w:tc>
        <w:tc>
          <w:tcPr>
            <w:tcW w:w="2265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rFonts w:cs="Arial" w:hint="cs"/>
                <w:sz w:val="28"/>
                <w:szCs w:val="28"/>
                <w:rtl/>
              </w:rPr>
              <w:t>حنيني</w:t>
            </w:r>
            <w:r w:rsidRPr="00196487">
              <w:rPr>
                <w:rFonts w:cs="Arial"/>
                <w:sz w:val="28"/>
                <w:szCs w:val="28"/>
                <w:rtl/>
              </w:rPr>
              <w:t>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حنيني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  <w:r w:rsidRPr="00196487">
              <w:rPr>
                <w:rFonts w:cs="Arial" w:hint="cs"/>
                <w:sz w:val="28"/>
                <w:szCs w:val="28"/>
                <w:rtl/>
              </w:rPr>
              <w:t>بلال</w:t>
            </w:r>
            <w:r w:rsidRPr="00196487">
              <w:rPr>
                <w:rFonts w:cs="Arial"/>
                <w:sz w:val="28"/>
                <w:szCs w:val="28"/>
                <w:rtl/>
              </w:rPr>
              <w:t>/</w:t>
            </w:r>
            <w:r w:rsidRPr="00196487">
              <w:rPr>
                <w:rFonts w:cs="Arial" w:hint="cs"/>
                <w:sz w:val="28"/>
                <w:szCs w:val="28"/>
                <w:rtl/>
              </w:rPr>
              <w:t>بلال</w:t>
            </w:r>
          </w:p>
        </w:tc>
        <w:tc>
          <w:tcPr>
            <w:tcW w:w="2266" w:type="dxa"/>
          </w:tcPr>
          <w:p w:rsidR="00196487" w:rsidRPr="00196487" w:rsidRDefault="00196487" w:rsidP="003D738D">
            <w:pPr>
              <w:rPr>
                <w:sz w:val="28"/>
                <w:szCs w:val="28"/>
              </w:rPr>
            </w:pPr>
          </w:p>
        </w:tc>
      </w:tr>
    </w:tbl>
    <w:p w:rsidR="00CC10BF" w:rsidRPr="00196487" w:rsidRDefault="00CC10BF" w:rsidP="00196487">
      <w:pPr>
        <w:rPr>
          <w:sz w:val="28"/>
          <w:szCs w:val="28"/>
        </w:rPr>
      </w:pPr>
    </w:p>
    <w:sectPr w:rsidR="00CC10BF" w:rsidRPr="00196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87"/>
    <w:rsid w:val="00196487"/>
    <w:rsid w:val="00CC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ED76F-43C1-484B-A55C-F7F8954A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9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584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2023-06-10T14:36:00Z</dcterms:created>
  <dcterms:modified xsi:type="dcterms:W3CDTF">2023-06-10T14:39:00Z</dcterms:modified>
</cp:coreProperties>
</file>