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A4" w:rsidRPr="00CA7BA4" w:rsidRDefault="00CA7BA4" w:rsidP="00CA7BA4">
      <w:pPr>
        <w:rPr>
          <w:sz w:val="28"/>
          <w:szCs w:val="28"/>
        </w:rPr>
      </w:pPr>
      <w:r w:rsidRPr="00CA7BA4">
        <w:rPr>
          <w:b/>
          <w:bCs/>
          <w:sz w:val="28"/>
          <w:szCs w:val="28"/>
        </w:rPr>
        <w:t xml:space="preserve">BENKHADRA ZAHIRA/droit des assurances et sécurité sociale/Semestre 1/contrat </w:t>
      </w:r>
      <w:proofErr w:type="gramStart"/>
      <w:r w:rsidRPr="00CA7BA4">
        <w:rPr>
          <w:b/>
          <w:bCs/>
          <w:sz w:val="28"/>
          <w:szCs w:val="28"/>
        </w:rPr>
        <w:t>d' assurance</w:t>
      </w:r>
      <w:proofErr w:type="gramEnd"/>
      <w:r w:rsidRPr="00CA7BA4">
        <w:rPr>
          <w:b/>
          <w:bCs/>
          <w:sz w:val="28"/>
          <w:szCs w:val="28"/>
        </w:rPr>
        <w:t>/S 1</w:t>
      </w:r>
      <w:r w:rsidRPr="00CA7BA4">
        <w:rPr>
          <w:b/>
          <w:bCs/>
          <w:sz w:val="28"/>
          <w:szCs w:val="28"/>
        </w:rPr>
        <w:tab/>
      </w:r>
      <w:r w:rsidRPr="00CA7BA4">
        <w:rPr>
          <w:b/>
          <w:bCs/>
          <w:sz w:val="28"/>
          <w:szCs w:val="28"/>
        </w:rPr>
        <w:tab/>
      </w:r>
      <w:bookmarkStart w:id="0" w:name="_GoBack"/>
      <w:bookmarkEnd w:id="0"/>
      <w:r w:rsidRPr="00CA7BA4">
        <w:rPr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9"/>
        <w:gridCol w:w="2820"/>
        <w:gridCol w:w="2802"/>
        <w:gridCol w:w="1381"/>
      </w:tblGrid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Matricule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Nom   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Note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191932028337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AHCENE/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احسن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IKRAM/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اكرام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13.0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181832065795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AKLOUCHE/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عقلوش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IHAB/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ايهاب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181832018162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AZOUT/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عزوط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ANOUAR/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أنور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7.0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191939042304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BAKIR/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بكير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AMINE/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أمين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10.0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181832024607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BEKKAR/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بكار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ZINEDDINE/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زين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12.0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181832030414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BELTAS/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بلطاس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CHAFIK/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شفيق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10.0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181832026544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BENAYAD/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بن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عياد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RYMA/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ريمة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191932024223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BENSLAIM/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بن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سلايم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SIDALI 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سيد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علي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191932027099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BENTAIBA/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بن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طيبة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ABDELDJALIL/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عبد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الجليل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181832026686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BOUSSAIDANE/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بوسعيدان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YOUSSRA/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يسرى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191931092533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BOUTBILA/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بوطبيلة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AMIRA/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أميرة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191931088529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BRAHMI/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براهمي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LINA/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لينة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10.0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22032025919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CHAATAL/CHAATAL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MERIEM/MERIEM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10.0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181832027805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CHABOUNI/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شابوني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HINDA/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هندة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16.0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191932018408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CHEBLAOUI/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شبلاوي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MEROUA/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مروة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181832025269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CHENNOUF LAZREGUE/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شنوف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لزرق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HOUDA/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هدى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191932024274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CHETTAH/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شطاح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KARIMA/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كريمة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191932024324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DINE 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دين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HOUDA/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هدى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191932025489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DJILI/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جيلي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LAMIA/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لامية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181832019730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EL BEY/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الباي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SID-ALI/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سيد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علي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191932060662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FERHOUL/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فرحول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FEDOUA/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فدوى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191932020407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FGUENNOU/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فقنو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LIOUAEDDINE/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لواء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171732032015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FKAIR/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فقاير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LOTFI/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لطفي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6.0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181832017978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GUENAOUI/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قناوي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IMEDEDDINE/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عماد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12.0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191932020615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GUENNAZ/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قناز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IMAD EDDINE/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عماد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11.0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181832030537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HADJ-AHMED/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حاج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MOHAMED-RAID/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محمد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رائد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181832030877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HAMADOUCHE/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حمدوش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MOUNA/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منى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11.0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181832025573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HANNOU/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حنو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FERIEL/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فريال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161632022967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HATOCH/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حطوش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OMAR/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عمر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191931083755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IRATENE/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اراتن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NAWEL/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نوال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8.0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171732030837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ISMAIL/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اسماعيل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BOUALEM/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بوعلام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181832023550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KHECHACHI/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خشاشي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MEROUA/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مروة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10.0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191931049986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KIHAL/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كيحال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AMIRA/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أميرة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lastRenderedPageBreak/>
              <w:t xml:space="preserve"> 181832063262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KOUCHI/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كوشي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SALMA/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سلمى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7.0</w:t>
            </w: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181832019729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MANSOURI/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منصوري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SID AHMED/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سيد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191932019986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MEDDAH/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مداح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RAFIKA/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رفيقة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191932020472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MEDDAHI/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مداحي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MOHAMED  IMED  EDDINE/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محمد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عماد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181832018018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MENTALECHETA/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منتلشتة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MOHAMED-NADHIR/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محمد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نذير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161632025109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MIHOUB/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ميهوب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KARIM ABD EL DJABBAR/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كريم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عبد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الجبار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181832030673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MIMI/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ميمي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ABDERRAHIM/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عبد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الرحيم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191931082612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MISSAOUI/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ميساوي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CERINE/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سرين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17122021237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MOKDAD/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مقداد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proofErr w:type="spellStart"/>
            <w:r w:rsidRPr="00CA7BA4">
              <w:rPr>
                <w:sz w:val="28"/>
                <w:szCs w:val="28"/>
              </w:rPr>
              <w:t>Abdelhafid</w:t>
            </w:r>
            <w:proofErr w:type="spellEnd"/>
            <w:r w:rsidRPr="00CA7BA4">
              <w:rPr>
                <w:sz w:val="28"/>
                <w:szCs w:val="28"/>
              </w:rPr>
              <w:t>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عبد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الحفيظ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171732033181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MOULAI/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مولاي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CHAHINEZ/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شهيناز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191932028588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OUADJINA/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واجينة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YACOUB/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يعقوب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22072039731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RABER EL-MAIZI/RABER EL-MAIZI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MOHAMED AMINE/MOHAMED AMINE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161632029043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RAIS/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رايس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ABDELMOUNAAM/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عبد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المنعم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191932027108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SADOK/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صدوق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ABDELOUAHAB/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عبد</w:t>
            </w:r>
            <w:r w:rsidRPr="00CA7BA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الوهاب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181832018024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SASSI/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ساسي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MAROUA/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مروة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22112022752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proofErr w:type="spellStart"/>
            <w:r w:rsidRPr="00CA7BA4">
              <w:rPr>
                <w:sz w:val="28"/>
                <w:szCs w:val="28"/>
              </w:rPr>
              <w:t>senouci</w:t>
            </w:r>
            <w:proofErr w:type="spellEnd"/>
            <w:r w:rsidRPr="00CA7BA4">
              <w:rPr>
                <w:sz w:val="28"/>
                <w:szCs w:val="28"/>
              </w:rPr>
              <w:t>/</w:t>
            </w:r>
            <w:proofErr w:type="spellStart"/>
            <w:r w:rsidRPr="00CA7BA4">
              <w:rPr>
                <w:sz w:val="28"/>
                <w:szCs w:val="28"/>
              </w:rPr>
              <w:t>senouci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proofErr w:type="spellStart"/>
            <w:r w:rsidRPr="00CA7BA4">
              <w:rPr>
                <w:sz w:val="28"/>
                <w:szCs w:val="28"/>
              </w:rPr>
              <w:t>mohamed</w:t>
            </w:r>
            <w:proofErr w:type="spellEnd"/>
            <w:r w:rsidRPr="00CA7BA4">
              <w:rPr>
                <w:sz w:val="28"/>
                <w:szCs w:val="28"/>
              </w:rPr>
              <w:t xml:space="preserve"> </w:t>
            </w:r>
            <w:proofErr w:type="spellStart"/>
            <w:r w:rsidRPr="00CA7BA4">
              <w:rPr>
                <w:sz w:val="28"/>
                <w:szCs w:val="28"/>
              </w:rPr>
              <w:t>elamine</w:t>
            </w:r>
            <w:proofErr w:type="spellEnd"/>
            <w:r w:rsidRPr="00CA7BA4">
              <w:rPr>
                <w:sz w:val="28"/>
                <w:szCs w:val="28"/>
              </w:rPr>
              <w:t>/</w:t>
            </w:r>
            <w:proofErr w:type="spellStart"/>
            <w:r w:rsidRPr="00CA7BA4">
              <w:rPr>
                <w:sz w:val="28"/>
                <w:szCs w:val="28"/>
              </w:rPr>
              <w:t>mohamed</w:t>
            </w:r>
            <w:proofErr w:type="spellEnd"/>
            <w:r w:rsidRPr="00CA7BA4">
              <w:rPr>
                <w:sz w:val="28"/>
                <w:szCs w:val="28"/>
              </w:rPr>
              <w:t xml:space="preserve"> </w:t>
            </w:r>
            <w:proofErr w:type="spellStart"/>
            <w:r w:rsidRPr="00CA7BA4">
              <w:rPr>
                <w:sz w:val="28"/>
                <w:szCs w:val="28"/>
              </w:rPr>
              <w:t>elamine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22061061107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SMIDA/SMIDA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MANEL/MANEL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181832018368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ZERMANI/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زرماني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NERDJES/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نرجس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171732025217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ZIGHOUD/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زيغود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DJAMILA/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جميلة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  <w:tr w:rsidR="00CA7BA4" w:rsidRPr="00CA7BA4" w:rsidTr="00CA7BA4"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 xml:space="preserve"> 181832018401</w:t>
            </w:r>
          </w:p>
        </w:tc>
        <w:tc>
          <w:tcPr>
            <w:tcW w:w="2265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ZOUGGAR/</w:t>
            </w:r>
            <w:proofErr w:type="spellStart"/>
            <w:r w:rsidRPr="00CA7BA4">
              <w:rPr>
                <w:rFonts w:cs="Arial" w:hint="cs"/>
                <w:sz w:val="28"/>
                <w:szCs w:val="28"/>
                <w:rtl/>
              </w:rPr>
              <w:t>زوقار</w:t>
            </w:r>
            <w:proofErr w:type="spellEnd"/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  <w:r w:rsidRPr="00CA7BA4">
              <w:rPr>
                <w:sz w:val="28"/>
                <w:szCs w:val="28"/>
              </w:rPr>
              <w:t>OUASSIM/</w:t>
            </w:r>
            <w:r w:rsidRPr="00CA7BA4">
              <w:rPr>
                <w:rFonts w:cs="Arial" w:hint="cs"/>
                <w:sz w:val="28"/>
                <w:szCs w:val="28"/>
                <w:rtl/>
              </w:rPr>
              <w:t>وسيم</w:t>
            </w:r>
          </w:p>
        </w:tc>
        <w:tc>
          <w:tcPr>
            <w:tcW w:w="2266" w:type="dxa"/>
          </w:tcPr>
          <w:p w:rsidR="00CA7BA4" w:rsidRPr="00CA7BA4" w:rsidRDefault="00CA7BA4" w:rsidP="00D738B1">
            <w:pPr>
              <w:rPr>
                <w:sz w:val="28"/>
                <w:szCs w:val="28"/>
              </w:rPr>
            </w:pPr>
          </w:p>
        </w:tc>
      </w:tr>
    </w:tbl>
    <w:p w:rsidR="002976F9" w:rsidRPr="00CA7BA4" w:rsidRDefault="002976F9" w:rsidP="00CA7BA4">
      <w:pPr>
        <w:rPr>
          <w:sz w:val="28"/>
          <w:szCs w:val="28"/>
        </w:rPr>
      </w:pPr>
    </w:p>
    <w:sectPr w:rsidR="002976F9" w:rsidRPr="00C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A4"/>
    <w:rsid w:val="002976F9"/>
    <w:rsid w:val="00C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1A52-4E94-4F48-9481-FD921648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2023-06-10T13:38:00Z</dcterms:created>
  <dcterms:modified xsi:type="dcterms:W3CDTF">2023-06-10T13:40:00Z</dcterms:modified>
</cp:coreProperties>
</file>