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15" w:type="dxa"/>
        <w:tblInd w:w="-662" w:type="dxa"/>
        <w:tblLook w:val="04A0"/>
      </w:tblPr>
      <w:tblGrid>
        <w:gridCol w:w="1676"/>
        <w:gridCol w:w="2817"/>
        <w:gridCol w:w="4255"/>
        <w:gridCol w:w="705"/>
        <w:gridCol w:w="962"/>
      </w:tblGrid>
      <w:tr w:rsidR="00D93767" w:rsidRPr="00D93767" w:rsidTr="007A001A">
        <w:trPr>
          <w:trHeight w:val="300"/>
        </w:trPr>
        <w:tc>
          <w:tcPr>
            <w:tcW w:w="1676" w:type="dxa"/>
            <w:hideMark/>
          </w:tcPr>
          <w:p w:rsidR="00D93767" w:rsidRPr="00D93767" w:rsidRDefault="00D93767" w:rsidP="00D9376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3767">
              <w:rPr>
                <w:rFonts w:ascii="Arial" w:eastAsia="Times New Roman" w:hAnsi="Arial" w:cs="Arial"/>
                <w:b/>
                <w:bCs/>
              </w:rPr>
              <w:t>Matricule</w:t>
            </w:r>
          </w:p>
        </w:tc>
        <w:tc>
          <w:tcPr>
            <w:tcW w:w="2817" w:type="dxa"/>
            <w:hideMark/>
          </w:tcPr>
          <w:p w:rsidR="00D93767" w:rsidRPr="00D93767" w:rsidRDefault="00D93767" w:rsidP="00D9376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3767">
              <w:rPr>
                <w:rFonts w:ascii="Arial" w:eastAsia="Times New Roman" w:hAnsi="Arial" w:cs="Arial"/>
                <w:b/>
                <w:bCs/>
              </w:rPr>
              <w:t xml:space="preserve">Nom   </w:t>
            </w:r>
          </w:p>
        </w:tc>
        <w:tc>
          <w:tcPr>
            <w:tcW w:w="4255" w:type="dxa"/>
            <w:hideMark/>
          </w:tcPr>
          <w:p w:rsidR="00D93767" w:rsidRPr="00D93767" w:rsidRDefault="00D93767" w:rsidP="00D9376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3767">
              <w:rPr>
                <w:rFonts w:ascii="Arial" w:eastAsia="Times New Roman" w:hAnsi="Arial" w:cs="Arial"/>
                <w:b/>
                <w:bCs/>
              </w:rPr>
              <w:t>Prénom</w:t>
            </w:r>
          </w:p>
        </w:tc>
        <w:tc>
          <w:tcPr>
            <w:tcW w:w="705" w:type="dxa"/>
            <w:hideMark/>
          </w:tcPr>
          <w:p w:rsidR="00D93767" w:rsidRPr="00D93767" w:rsidRDefault="00D93767" w:rsidP="00D9376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3767">
              <w:rPr>
                <w:rFonts w:ascii="Arial" w:eastAsia="Times New Roman" w:hAnsi="Arial" w:cs="Arial"/>
                <w:b/>
                <w:bCs/>
              </w:rPr>
              <w:t>Note</w:t>
            </w:r>
          </w:p>
        </w:tc>
        <w:tc>
          <w:tcPr>
            <w:tcW w:w="962" w:type="dxa"/>
            <w:hideMark/>
          </w:tcPr>
          <w:p w:rsidR="00D93767" w:rsidRPr="00D93767" w:rsidRDefault="00D93767" w:rsidP="00D9376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3767">
              <w:rPr>
                <w:rFonts w:ascii="Arial" w:eastAsia="Times New Roman" w:hAnsi="Arial" w:cs="Arial"/>
                <w:b/>
                <w:bCs/>
              </w:rPr>
              <w:t>Absent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181832024455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ABBAS/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MOAHMED AMINE/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 امين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191932020139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ACHOUR/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عاشور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NADIA/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181832027302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AIT ALI BELKACEM/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أيت علي بلقاسم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LYDIA/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لديا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191932016951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AMIR/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أمير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MEROUA/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مروة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191932016696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AMIRI/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عميري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ISSAM EDDINE/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عصام الدين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171732073485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ATTOU/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عتو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DJILALI/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جيلالي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161632034538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BALAS/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بلاس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ISMAIL/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181832030335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BELKINAA/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بلقينع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TOUFIK-YACINE/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توفيق ياسين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171732032151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BELLOUNES/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بلوناس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HADJER/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هاجر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191932016631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BENCHERCHALI 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شرشالي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HICHEM 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181832026710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 GHELLAB/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غلاب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AYOUB/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أيوب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191932030378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BENRACHIDI/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راشيدي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OUSSAMA/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أسامة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171732025302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BENREKIA/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رقية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MERZAK/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مرزاق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181832063595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BENZAIDA/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زايدة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NASREDDINE/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نصر الدين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191931039154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BENZAMOUCHE/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بن زعموش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AHMED/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191932018542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BOUHAMIDA 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بوحميدة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MARIA ARBIA/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مارية عربية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18042033040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BOURABAA/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بورابعة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22072029672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BOUSTA/BOUSTA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ABDELKADER/ABDELKADER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161632034592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BOUZIANTS/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بوزيانتس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SOHAIB/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صهيب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181832030770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CHAIRI/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شعيري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BILLEL/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191932032350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CHEFIRI/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شفيري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HICHEM/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229216454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Debieche/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دبياش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Nadia/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161632033935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DJEZZAR/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جزار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2200228236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DJEZZAR/DJEZZAR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SOUAD/SOUAD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181832018284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ELHADJ MOUSSA/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الحاج 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موسى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AICHA NESRINE/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عائشة نسرين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171732021762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ELKOUS/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القوس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ZAKARIA/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زكرياء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181832018069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FERHAT/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فرحات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HEYTHEM/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161639043859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FOUR/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فور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Lakhder/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لخضر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191931054387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GRABSI/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قرابصي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NORA/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نورة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181832028499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HADELA/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هدلة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AYMENE/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أيمن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19082073388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HAMADOU/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حمادو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191932020399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HEMMOU/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همو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FATIMA ZOHRA EL SAGHIRA/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فاطمة الزهراء الصغيرة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181832029073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KERROUCHE/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كروش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AMEL/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أمال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181832030569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KEZZIM/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قزيم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MOUSSA/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موسى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191932016688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KHOULI/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خولي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SOUHILA/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سهيلة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191932063469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KOUMAS/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كوماس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SEDJDA/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سجدة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181832044978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LABBACI/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لعباسي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MOHAMMED 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191932026215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LARBES/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لرباس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SOUMIA/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سمية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181832021269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LATRECHE/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لطرش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SOUHEIB ABDERRAHMANE/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صهيب عبد الرحمان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229281675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MAMMERI/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مامري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ABDELKRIM/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عبد الكريم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22062029126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MEBARKI/MEBARKI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MOUNIR/MOUNIR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191932031187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METAHRI/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مطهري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SOFIANE/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سفيان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2197209945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MEZIANE/MEZIANE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YOUCEF/YOUCEF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20082026463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MILOUDI/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ميلودي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Faiza/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فايزة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191932018545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روابحي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ROUABHI/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171732026247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MOULOUD/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مولود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FERIEL/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191932016430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MOUSSAOUI/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موساوي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HASNA/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حسناء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22062032872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MRAOUFEL/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مروفل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RABIE/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ربيع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2297231881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NAMANE/NAMANE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NADIA/NADIA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161632038893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SEBBOUGHI/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سبوغي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 AMINE/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 أمين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22062024311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SELLAMI/SELLAMI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DJAHIDA/DJAHIDA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181832019790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SERAYA/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سراية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FAROUK/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فاروق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191931039023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SMAIL/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سماعيل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KENZA/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كنزة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191932031958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SMAIL/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سماعيل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191931073669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TABALI/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طبالي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ABDELLAH/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عبد الله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191931073770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TICEMBAL/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تيسمبال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FERIEL/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171732025292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YAMANI/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يماني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181832025593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ZAKANE/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زعكان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MOHAMED/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171732027059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ZATOUT/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زعطوط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191932018317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ZATOUT/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زعطوط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CHARAF EDDINE/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شرف الدين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22082032756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ZERF/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زرف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Amine/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أمين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191932026313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ZIAT/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زيات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MAROUA/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مروى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161632021006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ZOUAOUI/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زواوي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SIDALI/</w:t>
            </w: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سيد علي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22102026247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بوفرمة/بوفرمة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أمين/أمين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3767" w:rsidRPr="00D93767" w:rsidTr="007A001A">
        <w:trPr>
          <w:trHeight w:val="300"/>
        </w:trPr>
        <w:tc>
          <w:tcPr>
            <w:tcW w:w="1676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151532033280</w:t>
            </w:r>
          </w:p>
        </w:tc>
        <w:tc>
          <w:tcPr>
            <w:tcW w:w="2817" w:type="dxa"/>
            <w:noWrap/>
            <w:hideMark/>
          </w:tcPr>
          <w:p w:rsidR="00D93767" w:rsidRPr="00D93767" w:rsidRDefault="00D93767" w:rsidP="00D93767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سعدي/سعدي</w:t>
            </w:r>
          </w:p>
        </w:tc>
        <w:tc>
          <w:tcPr>
            <w:tcW w:w="4255" w:type="dxa"/>
            <w:noWrap/>
            <w:hideMark/>
          </w:tcPr>
          <w:p w:rsidR="00D93767" w:rsidRPr="00D93767" w:rsidRDefault="00D93767" w:rsidP="00D93767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منير/منير</w:t>
            </w:r>
          </w:p>
        </w:tc>
        <w:tc>
          <w:tcPr>
            <w:tcW w:w="705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2" w:type="dxa"/>
            <w:noWrap/>
            <w:hideMark/>
          </w:tcPr>
          <w:p w:rsidR="00D93767" w:rsidRPr="00D93767" w:rsidRDefault="00D93767" w:rsidP="00D9376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37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OUI</w:t>
            </w:r>
          </w:p>
        </w:tc>
      </w:tr>
    </w:tbl>
    <w:p w:rsidR="00D93767" w:rsidRDefault="00D93767" w:rsidP="00D93767">
      <w:pPr>
        <w:bidi/>
        <w:rPr>
          <w:rFonts w:hint="cs"/>
          <w:b/>
          <w:bCs/>
          <w:sz w:val="40"/>
          <w:szCs w:val="40"/>
          <w:u w:val="single"/>
          <w:rtl/>
        </w:rPr>
      </w:pPr>
    </w:p>
    <w:p w:rsidR="00D93767" w:rsidRDefault="00D93767" w:rsidP="00D93767">
      <w:pPr>
        <w:bidi/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D93767">
        <w:rPr>
          <w:rFonts w:hint="cs"/>
          <w:b/>
          <w:bCs/>
          <w:sz w:val="40"/>
          <w:szCs w:val="40"/>
          <w:u w:val="single"/>
          <w:rtl/>
        </w:rPr>
        <w:t>عدم ظهور العلامة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93767" w:rsidTr="00D93767">
        <w:trPr>
          <w:trHeight w:val="180"/>
        </w:trPr>
        <w:tc>
          <w:tcPr>
            <w:tcW w:w="3070" w:type="dxa"/>
            <w:tcBorders>
              <w:bottom w:val="single" w:sz="4" w:space="0" w:color="auto"/>
            </w:tcBorders>
          </w:tcPr>
          <w:p w:rsidR="00D93767" w:rsidRPr="00D93767" w:rsidRDefault="00D93767" w:rsidP="00D93767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93767" w:rsidRPr="00D93767" w:rsidRDefault="00D93767" w:rsidP="00D93767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الفوج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93767" w:rsidRPr="00D93767" w:rsidRDefault="00D93767" w:rsidP="00D93767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الإسم و اللقب</w:t>
            </w:r>
          </w:p>
        </w:tc>
      </w:tr>
      <w:tr w:rsidR="00D93767" w:rsidTr="00D93767">
        <w:trPr>
          <w:trHeight w:val="90"/>
        </w:trPr>
        <w:tc>
          <w:tcPr>
            <w:tcW w:w="3070" w:type="dxa"/>
            <w:tcBorders>
              <w:top w:val="single" w:sz="4" w:space="0" w:color="auto"/>
            </w:tcBorders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93767" w:rsidRPr="00D93767" w:rsidRDefault="00D93767" w:rsidP="00D93767">
            <w:pPr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>حجاج رمزي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>عبد الصمد شيماء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مجهول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 xml:space="preserve">قلسمي اسمهان 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>يوسف عمروش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>بورعدة شوقي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D93767">
              <w:rPr>
                <w:rFonts w:hint="cs"/>
                <w:sz w:val="32"/>
                <w:szCs w:val="32"/>
                <w:rtl/>
                <w:lang w:bidi="ar-DZ"/>
              </w:rPr>
              <w:t>ايزاين عبدالرحمان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لحياني رفيق</w:t>
            </w:r>
          </w:p>
        </w:tc>
      </w:tr>
      <w:tr w:rsidR="00D93767" w:rsidTr="00D93767">
        <w:tc>
          <w:tcPr>
            <w:tcW w:w="3070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71" w:type="dxa"/>
          </w:tcPr>
          <w:p w:rsidR="00D93767" w:rsidRPr="00D93767" w:rsidRDefault="007A001A" w:rsidP="00D93767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071" w:type="dxa"/>
          </w:tcPr>
          <w:p w:rsidR="00D93767" w:rsidRPr="00D93767" w:rsidRDefault="00D93767" w:rsidP="00D93767">
            <w:pPr>
              <w:bidi/>
              <w:jc w:val="center"/>
              <w:rPr>
                <w:sz w:val="32"/>
                <w:szCs w:val="32"/>
              </w:rPr>
            </w:pPr>
            <w:r w:rsidRPr="00D93767">
              <w:rPr>
                <w:rFonts w:hint="cs"/>
                <w:sz w:val="32"/>
                <w:szCs w:val="32"/>
                <w:rtl/>
              </w:rPr>
              <w:t>عليوة رانية</w:t>
            </w:r>
          </w:p>
        </w:tc>
      </w:tr>
    </w:tbl>
    <w:p w:rsidR="00EE7D7A" w:rsidRDefault="00EE7D7A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EE7D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EC5" w:rsidRDefault="005C2EC5" w:rsidP="00D93767">
      <w:pPr>
        <w:spacing w:after="0" w:line="240" w:lineRule="auto"/>
      </w:pPr>
      <w:r>
        <w:separator/>
      </w:r>
    </w:p>
  </w:endnote>
  <w:endnote w:type="continuationSeparator" w:id="1">
    <w:p w:rsidR="005C2EC5" w:rsidRDefault="005C2EC5" w:rsidP="00D9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EC5" w:rsidRDefault="005C2EC5" w:rsidP="00D93767">
      <w:pPr>
        <w:spacing w:after="0" w:line="240" w:lineRule="auto"/>
      </w:pPr>
      <w:r>
        <w:separator/>
      </w:r>
    </w:p>
  </w:footnote>
  <w:footnote w:type="continuationSeparator" w:id="1">
    <w:p w:rsidR="005C2EC5" w:rsidRDefault="005C2EC5" w:rsidP="00D9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67" w:rsidRPr="00D93767" w:rsidRDefault="00D93767">
    <w:pPr>
      <w:pStyle w:val="En-tte"/>
      <w:rPr>
        <w:rFonts w:hint="cs"/>
        <w:b/>
        <w:bCs/>
        <w:i/>
        <w:iCs/>
        <w:sz w:val="40"/>
        <w:szCs w:val="40"/>
        <w:rtl/>
        <w:lang w:bidi="ar-DZ"/>
      </w:rPr>
    </w:pPr>
    <w:r w:rsidRPr="007A001A">
      <w:rPr>
        <w:rFonts w:hint="cs"/>
        <w:b/>
        <w:bCs/>
        <w:sz w:val="36"/>
        <w:szCs w:val="36"/>
        <w:rtl/>
        <w:lang w:bidi="ar-DZ"/>
      </w:rPr>
      <w:t>الأستاذ محمودي عبد العزيز</w:t>
    </w:r>
    <w:r w:rsidR="007A001A" w:rsidRPr="007A001A">
      <w:rPr>
        <w:rFonts w:hint="cs"/>
        <w:b/>
        <w:bCs/>
        <w:i/>
        <w:iCs/>
        <w:sz w:val="36"/>
        <w:szCs w:val="36"/>
        <w:rtl/>
        <w:lang w:bidi="ar-DZ"/>
      </w:rPr>
      <w:t xml:space="preserve"> / مقياس العقارالصناعي / تخصص عقاري </w:t>
    </w:r>
  </w:p>
  <w:p w:rsidR="00D93767" w:rsidRDefault="00D93767">
    <w:pPr>
      <w:pStyle w:val="En-tte"/>
      <w:rPr>
        <w:rFonts w:hint="cs"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D7A"/>
    <w:rsid w:val="005C2EC5"/>
    <w:rsid w:val="007A001A"/>
    <w:rsid w:val="00D93767"/>
    <w:rsid w:val="00E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3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9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3767"/>
  </w:style>
  <w:style w:type="paragraph" w:styleId="Pieddepage">
    <w:name w:val="footer"/>
    <w:basedOn w:val="Normal"/>
    <w:link w:val="PieddepageCar"/>
    <w:uiPriority w:val="99"/>
    <w:semiHidden/>
    <w:unhideWhenUsed/>
    <w:rsid w:val="00D9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3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</dc:creator>
  <cp:keywords/>
  <dc:description/>
  <cp:lastModifiedBy>mahmoudi</cp:lastModifiedBy>
  <cp:revision>3</cp:revision>
  <dcterms:created xsi:type="dcterms:W3CDTF">2023-06-10T22:46:00Z</dcterms:created>
  <dcterms:modified xsi:type="dcterms:W3CDTF">2023-06-10T23:43:00Z</dcterms:modified>
</cp:coreProperties>
</file>