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31"/>
        <w:gridCol w:w="3238"/>
        <w:gridCol w:w="3673"/>
        <w:gridCol w:w="605"/>
      </w:tblGrid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vAlign w:val="center"/>
            <w:hideMark/>
          </w:tcPr>
          <w:p w:rsidR="006479C7" w:rsidRPr="006479C7" w:rsidRDefault="006479C7" w:rsidP="006479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79C7">
              <w:rPr>
                <w:rFonts w:ascii="Arial" w:eastAsia="Times New Roman" w:hAnsi="Arial" w:cs="Arial"/>
                <w:lang w:eastAsia="fr-FR"/>
              </w:rPr>
              <w:t>Matricule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6479C7" w:rsidRPr="006479C7" w:rsidRDefault="006479C7" w:rsidP="006479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79C7">
              <w:rPr>
                <w:rFonts w:ascii="Arial" w:eastAsia="Times New Roman" w:hAnsi="Arial" w:cs="Arial"/>
                <w:lang w:eastAsia="fr-FR"/>
              </w:rPr>
              <w:t xml:space="preserve">Nom   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6479C7" w:rsidRPr="006479C7" w:rsidRDefault="006479C7" w:rsidP="006479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79C7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79C7" w:rsidRPr="006479C7" w:rsidRDefault="006479C7" w:rsidP="006479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79C7">
              <w:rPr>
                <w:rFonts w:ascii="Arial" w:eastAsia="Times New Roman" w:hAnsi="Arial" w:cs="Arial"/>
                <w:lang w:eastAsia="fr-FR"/>
              </w:rPr>
              <w:t>Note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171732024778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ABDESSEMED/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 الصمد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CHAIMA/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شيماء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16.5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191931079644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AHMED GAID/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أحمد 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قايد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SOUNDOUS/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سندس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191931041411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AILI/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عيلي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YASSMIN/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ياسمين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181832021411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AISSATI/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عيساتي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YOUSSRA/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يسرى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191932030403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AISSI/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عيسي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AKRAM/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أكرم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191932016951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AMIR/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أمير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MEROUA/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مروة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191932016696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AMIRI/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عميري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ISSAM EDDINE/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عصام الدين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16.5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181832063523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BECHAA/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بشاعة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AICHA/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عائشة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16.5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161632035481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BEDJAOUI/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بجاوي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HADJIRA/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هجيرة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5.0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191932027110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BELHACENE/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بلحاسن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ABLA/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عبلة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15.0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191931090905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BELHADDAD/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بلحداد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RAWNAK/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رونق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16.5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171732022159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BELLACHE/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بلاش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WISSEM/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وسام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191932027130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BELLARBI/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بلعربي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LOUBNA/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لبنى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171732032151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BELLOUNES/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بلوناس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HADJER/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هاجر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161732035391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BENBAIZIDI/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بن 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بايزيدي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Ibrahim 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إبراهيم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191932016631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BENCHERCHALI 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بن 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شرشالي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HICHEM 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هشام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8.0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191932016891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BENGUERBA/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بن 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قربع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MOUNCIF/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 المنصف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16.5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181832018375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BENKARA/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قارة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NIHAD/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نهاد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191932065549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BENYOUCEF/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يوسف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FATMA/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فاطمة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191932023240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BEZARI/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بزاري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NOUR ELHOUDA/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نور الهدى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16.5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181832028513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BOUAIACHE/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بوعياش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INES/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إيناس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191932029362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BOUCHACHI/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بوشاشي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HASSINA/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حسينة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16.5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181832019635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BOUCHLAGHEM/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بوشلاغم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ISMAIL/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اسماعيل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191932027725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BOURABAA/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بورابعة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CHAHINEZ/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شهيناز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181832025584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BOUREGA/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بورقعة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LATIFA/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لطيفة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16.5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171732032689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BOURRAS/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بوراس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YASMINE/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ياسمين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191932026428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BOUSSADA/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بوسعادة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ZINEB 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زينب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181832021306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BOUSSILA/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بوسيلة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FEDOUA/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فدوى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191932029559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BOUTBEL/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بوطبل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ZAHRA/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زهرة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171732036096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BOUZINA/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بوزينة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SALMA/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سالمة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16.5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191932030356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CHAIB/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شايب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AHMED/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أحمد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191932065536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CHERGUI/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شرقي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CHAIMA/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شيماء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191932028688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CHETOUANE/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شتوان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AKRAM/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أكرم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171732033198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DERBAL/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دربال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AZZEDINE/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عز الدين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15.0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191932032158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DJAADEL/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جعدل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MANEL/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منال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161632033935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DJEZZAR/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جزار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171732030827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EL ATYAOUI/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العطياوي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AMIR/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امير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181832019730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EL BEY/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الباي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SID-ALI/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سيد علي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191932063747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EL KHEDIM/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الخديم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ABLA/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عبلة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15.0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191932016982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ELORABI/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العرابي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NESRINE/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نسرين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191932022928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EZZRAIMI/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الزغيمي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AKRAM/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أكرم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14.5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191932023388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EZZRAIMI/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الزغيمي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FAOUZI/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فوزي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16.5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191932031695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FARHI/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فرحي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FARES/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فارس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181832019697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FERROUM/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فروم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RAYANE/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ريان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171732032015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FKAIR/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فقاير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LOTFI/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لطفي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181832027719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FOUZAR/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فوزار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LALAHOUM/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للاهم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191932030476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GRAIRIA/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قرايرية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IBTISSEM/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إبتسام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15.0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181932070823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HADDADOU/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حدادو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Abdeldjalil</w:t>
            </w:r>
            <w:proofErr w:type="spellEnd"/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 الجليل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16.5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181832028737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HADDJ MOHAMMED/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حاج محمد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181832030877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HAMADOUCHE/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حمدوش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MOUNA/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منى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171732032663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HAMILI/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حميلي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ROUFAIDA/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روفيدة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171732030793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HAMMOUM/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حموم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ASMA/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أسماء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181832026789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HOCINE/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حسين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ABDELHAMID/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 الحميد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191932064279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HOUHECHE/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حوحش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IKHLAS/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اخلاص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181832027582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KENOUZI/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كنوزي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KHEREDDINE/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خير الدين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181832021718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KHEDDAOUI/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خداوي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ABDELOUAHAB/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 الوهاب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191931049986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KIHAL/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كيحال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AMIRA/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أميرة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181832063262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KOUCHI/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كوشي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SALMA/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سلمى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191932027786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LOUNOUGHI/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لونوغي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NEDJOUA/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نجوى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181832019729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MANSOURI/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منصوري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SID AHMED/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سيد أحمد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191931038990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MEBARKI/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مباركي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SABIRA/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صبيرة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15.0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171732023837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MEDDOUR/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مدور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MEHDI/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مهدي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191932027190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MEDIHAH/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مديحاح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YOUSRA/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يسرى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191932069430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MEKHANEG/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مخانق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YASSINE/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ياسين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181832021476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MEKOUR/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مكور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ZAKARIA/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زكرياء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16.5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171732032098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MOULAI/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مولاي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REDHA HOUCINE/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رضا حسين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181832019614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MOULAY/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مولاي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AYOUB/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أيوب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191932020016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NADRI/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نادري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SALSABIL/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سلسبيل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181832028646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RAHEM/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راهم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MAROUA/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مروة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181832021436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SALHI/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صالحي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AHLEM OUMAIMA/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احلام 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اميمة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181832027481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SEFSAFI/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صفصافي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ASMA/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أسماء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191932026277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SEKKAI/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سقاي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FARAH/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فراح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181832029148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SELLIMI/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سليمي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ABDERAZEK/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 الرزاق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191932027515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SEMMAR/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سمار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MOHAMED ANIS/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 أنيس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191932020409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SERRA/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سيرة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16.5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191932031958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SMAIL/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سماعيل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171732027407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TAIEB EZZRAIMI/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طيب 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الزغيمي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YOUNES/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يونس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15.0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181832026831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TIGHERSI/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تيغرسي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MOUHEMED IMAD EDDIN/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 عماد الدين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181832030825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TORQUI/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تركي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ABDELKADER/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 القادر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181832024227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TSAGADITRS/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تسقاديرتس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ISHAK/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اسحاق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191932022997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TSOURI BEN TSOURI/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تسوري</w:t>
            </w:r>
            <w:proofErr w:type="spellEnd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بن 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تسوري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DJAHIDA 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جهيدة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171732034874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YAHIAOUI/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يحياوي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ABDELRAHIME/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 الرحيم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191932028535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YAHOUNI/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يهوني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HAYET/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حياة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191932031797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YAICHE ACHOUR 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يعيش عاشور</w:t>
            </w: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FELLA/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فلة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16.5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181832025485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ZADRI/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زدري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ROUMAISSA/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رميساء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181832025593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ZAKANE/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زعكان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16.0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191932020069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ZAOURAR/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زاورار</w:t>
            </w:r>
            <w:proofErr w:type="spellEnd"/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ABDESSETAR/</w:t>
            </w:r>
            <w:proofErr w:type="spellStart"/>
            <w:r w:rsidRPr="006479C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عبدالستار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479C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</w:tr>
      <w:tr w:rsidR="006479C7" w:rsidRPr="006479C7" w:rsidTr="006479C7">
        <w:trPr>
          <w:trHeight w:val="30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79C7" w:rsidRPr="006479C7" w:rsidRDefault="006479C7" w:rsidP="006479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320E25" w:rsidRDefault="00320E25"/>
    <w:sectPr w:rsidR="00320E25" w:rsidSect="00320E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3B4" w:rsidRDefault="008E23B4" w:rsidP="006479C7">
      <w:pPr>
        <w:spacing w:after="0" w:line="240" w:lineRule="auto"/>
      </w:pPr>
      <w:r>
        <w:separator/>
      </w:r>
    </w:p>
  </w:endnote>
  <w:endnote w:type="continuationSeparator" w:id="0">
    <w:p w:rsidR="008E23B4" w:rsidRDefault="008E23B4" w:rsidP="0064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3B4" w:rsidRDefault="008E23B4" w:rsidP="006479C7">
      <w:pPr>
        <w:spacing w:after="0" w:line="240" w:lineRule="auto"/>
      </w:pPr>
      <w:r>
        <w:separator/>
      </w:r>
    </w:p>
  </w:footnote>
  <w:footnote w:type="continuationSeparator" w:id="0">
    <w:p w:rsidR="008E23B4" w:rsidRDefault="008E23B4" w:rsidP="0064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C7" w:rsidRDefault="006479C7">
    <w:pPr>
      <w:pStyle w:val="En-tte"/>
    </w:pPr>
    <w:r w:rsidRPr="006479C7">
      <w:rPr>
        <w:rFonts w:hint="cs"/>
        <w:b/>
        <w:bCs/>
        <w:sz w:val="28"/>
        <w:szCs w:val="28"/>
        <w:rtl/>
        <w:lang w:bidi="ar-DZ"/>
      </w:rPr>
      <w:t xml:space="preserve">مقياس قانون التأمينات السنة الثالثة تخصص قانون خاص المجموعة الأولى الأستاذة بن خضرة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9C7"/>
    <w:rsid w:val="00320E25"/>
    <w:rsid w:val="006479C7"/>
    <w:rsid w:val="008E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4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479C7"/>
  </w:style>
  <w:style w:type="paragraph" w:styleId="Pieddepage">
    <w:name w:val="footer"/>
    <w:basedOn w:val="Normal"/>
    <w:link w:val="PieddepageCar"/>
    <w:uiPriority w:val="99"/>
    <w:semiHidden/>
    <w:unhideWhenUsed/>
    <w:rsid w:val="0064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7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2022-06-26T21:43:00Z</dcterms:created>
  <dcterms:modified xsi:type="dcterms:W3CDTF">2022-06-26T21:48:00Z</dcterms:modified>
</cp:coreProperties>
</file>