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2840"/>
        <w:gridCol w:w="3820"/>
        <w:gridCol w:w="605"/>
      </w:tblGrid>
      <w:tr w:rsidR="00EC20C5" w:rsidRPr="00EC20C5" w:rsidTr="00EC20C5">
        <w:trPr>
          <w:trHeight w:val="300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BENKHADRA ZAHIRA/droit des assurances et sécurité sociale/Semestre 2/société d'assurance/S 01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C5" w:rsidRPr="00EC20C5" w:rsidRDefault="00EC20C5" w:rsidP="00EC2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C20C5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C5" w:rsidRPr="00EC20C5" w:rsidRDefault="00EC20C5" w:rsidP="00EC2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C20C5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C5" w:rsidRPr="00EC20C5" w:rsidRDefault="00EC20C5" w:rsidP="00EC2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C20C5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C5" w:rsidRPr="00EC20C5" w:rsidRDefault="00EC20C5" w:rsidP="00EC2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C20C5">
              <w:rPr>
                <w:rFonts w:ascii="Arial" w:eastAsia="Times New Roman" w:hAnsi="Arial" w:cs="Arial"/>
                <w:lang w:eastAsia="fr-FR"/>
              </w:rPr>
              <w:t>Note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181832028575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ABDALLAH/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عبدالله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SIHAM/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سهام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181832065795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AKLOUCHE/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عقلوش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IHAB/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ايهاب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181832023493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ALLAL/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علال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SOUAD/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سعاد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1999221047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ARAB/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أعراب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DJAMEL/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جمال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161632033260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ATTOU/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عتو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NADJAT/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نجاة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181832030350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BEKRETTOU/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بكرتو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HAYET/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حياة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171732031063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BELKACEM/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بلقاسم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NADIA/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نادية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171732032043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BENBRAHIM/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براهيم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MONCIF/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منصف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171732019789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BENDJABOU/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جابو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ISMAIL/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اسماعيل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8.0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181832024606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BENKHEDIMALLAH/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خديم</w:t>
            </w:r>
            <w:proofErr w:type="spellEnd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الله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ZOUINA/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زوينة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171732035944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BENZAID/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زايد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RACHA/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رشا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181832066575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BOUALEM/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بوعلام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FATMA/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فاطمة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181832024635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BOUDINA/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بودينة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AICHA/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عائشة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171732034166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BOUSLIMANI/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بوسليماني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WAFAA/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وفاء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181832021463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CHEKAL/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شقال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DOUNIA/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دنيا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171732023610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DERBOUZE/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دربوز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AMINE/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امين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181832068844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DJAHMOUM/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جحموم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ZAHIA/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زهية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171732023765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EDKHISSI/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الدخيسي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ABDENNOUR/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النور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161632022781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ELKHEIR/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الخير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DJAMEL/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جمال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181832023330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ELMKDAD/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المقداد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SARA/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سارة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171732078091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FAID/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فايد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NAWAL/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نوال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181832027870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GHOUALMI/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غوالمي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ZINEB/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زينب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171732023999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GUENNAS/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قناص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FATMA ZOHRA/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فاطمة الزهراء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161632069463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HAFFAF/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حفاف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NAZIHA/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نزيهة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181832021125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HAMZAOUI/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حمزاوي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AHMED/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أحمد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161632022967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HATOCH/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حطوش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OMAR/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عمر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181832025521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HENNI/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هني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CHIRAZ/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شيراز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181832025700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HOUASSI/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حواسي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IMANE/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ايمان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181832018390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KARA/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قارة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HICHEM/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هشام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181832033437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KENNANI/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كناني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21092019514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KOUIDER RABAH/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قويدر</w:t>
            </w:r>
            <w:proofErr w:type="spellEnd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رابح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  <w:proofErr w:type="spellEnd"/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هند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161631017395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MAAMES/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مامس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ROZA/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روزة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181832022347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MAKHLOUF/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مخلوف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171732029732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MERRAD/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مراد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ZOULIKHA/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زوليخة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181832018407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MESBAH/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مصباح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YASMINE/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ياسمين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181832030673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MIMI/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ميمي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ABDERRAHIM/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الرحيم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181832030318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NAHNAH/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نحناح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ANFAL/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انفال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181832030271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SALAH/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صالح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AMEL/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أمال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171732071062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SAMER/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سامر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HOUDA/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هدى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SASSI/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ساسي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مروة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181832028557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SERHOUDJI/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سرهوجي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ZAKARIA/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زكرياء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181832021377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SOUALAH/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صوالح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NAIMA/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نعيمة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16.5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171732023809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TAIHI/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تايهي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MOHAMED TAYEB/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طيب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181832031260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TEBBANE/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تبان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BOCHRA/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بشرة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151532031626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TIDJINI/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تيجيني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  <w:proofErr w:type="spellEnd"/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 الله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171732032009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TIGHRINI/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تيغريني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FOUZIA/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فوزية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181832018281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YEKDAH/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يقدح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AICHA/</w:t>
            </w: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عائشة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151532025779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بوقرط</w:t>
            </w:r>
            <w:proofErr w:type="spellEnd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بوقرط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نسرين/نسرين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151532026112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حطاب/حطاب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 عبد الرزاق/محمد عبد الرزاق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20126033932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دغامنة</w:t>
            </w:r>
            <w:proofErr w:type="spellEnd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/</w:t>
            </w:r>
            <w:proofErr w:type="spellStart"/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دغامنة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ريم/ريم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20C5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</w:tr>
      <w:tr w:rsidR="00EC20C5" w:rsidRPr="00EC20C5" w:rsidTr="00EC20C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C5" w:rsidRPr="00EC20C5" w:rsidRDefault="00EC20C5" w:rsidP="00EC2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2F37FE" w:rsidRDefault="002F37FE"/>
    <w:sectPr w:rsidR="002F37FE" w:rsidSect="002F37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72" w:rsidRDefault="00BE0372" w:rsidP="00EC20C5">
      <w:pPr>
        <w:spacing w:after="0" w:line="240" w:lineRule="auto"/>
      </w:pPr>
      <w:r>
        <w:separator/>
      </w:r>
    </w:p>
  </w:endnote>
  <w:endnote w:type="continuationSeparator" w:id="0">
    <w:p w:rsidR="00BE0372" w:rsidRDefault="00BE0372" w:rsidP="00EC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72" w:rsidRDefault="00BE0372" w:rsidP="00EC20C5">
      <w:pPr>
        <w:spacing w:after="0" w:line="240" w:lineRule="auto"/>
      </w:pPr>
      <w:r>
        <w:separator/>
      </w:r>
    </w:p>
  </w:footnote>
  <w:footnote w:type="continuationSeparator" w:id="0">
    <w:p w:rsidR="00BE0372" w:rsidRDefault="00BE0372" w:rsidP="00EC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C5" w:rsidRPr="00EC20C5" w:rsidRDefault="00EC20C5" w:rsidP="00EC20C5">
    <w:pPr>
      <w:pStyle w:val="En-tte"/>
      <w:jc w:val="center"/>
      <w:rPr>
        <w:rFonts w:hint="cs"/>
        <w:b/>
        <w:bCs/>
        <w:sz w:val="28"/>
        <w:szCs w:val="28"/>
        <w:rtl/>
        <w:lang w:bidi="ar-DZ"/>
      </w:rPr>
    </w:pPr>
    <w:r w:rsidRPr="00EC20C5">
      <w:rPr>
        <w:rFonts w:hint="cs"/>
        <w:b/>
        <w:bCs/>
        <w:sz w:val="28"/>
        <w:szCs w:val="28"/>
        <w:rtl/>
        <w:lang w:bidi="ar-DZ"/>
      </w:rPr>
      <w:t>علامات الدورة الاستدراكية مؤسسات التأمين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0C5"/>
    <w:rsid w:val="002F37FE"/>
    <w:rsid w:val="00BE0372"/>
    <w:rsid w:val="00EC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C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20C5"/>
  </w:style>
  <w:style w:type="paragraph" w:styleId="Pieddepage">
    <w:name w:val="footer"/>
    <w:basedOn w:val="Normal"/>
    <w:link w:val="PieddepageCar"/>
    <w:uiPriority w:val="99"/>
    <w:semiHidden/>
    <w:unhideWhenUsed/>
    <w:rsid w:val="00EC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2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2022-06-27T13:38:00Z</dcterms:created>
  <dcterms:modified xsi:type="dcterms:W3CDTF">2022-06-27T13:40:00Z</dcterms:modified>
</cp:coreProperties>
</file>