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40"/>
        <w:gridCol w:w="3820"/>
        <w:gridCol w:w="605"/>
        <w:gridCol w:w="840"/>
      </w:tblGrid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vAlign w:val="center"/>
            <w:hideMark/>
          </w:tcPr>
          <w:p w:rsidR="00E8273A" w:rsidRPr="00E8273A" w:rsidRDefault="00E8273A" w:rsidP="00E827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8273A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E8273A" w:rsidRPr="00E8273A" w:rsidRDefault="00E8273A" w:rsidP="00E827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8273A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8273A" w:rsidRPr="00E8273A" w:rsidRDefault="00E8273A" w:rsidP="00E827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8273A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8273A" w:rsidRPr="00E8273A" w:rsidRDefault="00E8273A" w:rsidP="00E827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8273A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273A" w:rsidRPr="00E8273A" w:rsidRDefault="00E8273A" w:rsidP="00E827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8273A">
              <w:rPr>
                <w:rFonts w:ascii="Arial" w:eastAsia="Times New Roman" w:hAnsi="Arial" w:cs="Arial"/>
                <w:lang w:eastAsia="fr-FR"/>
              </w:rPr>
              <w:t>Absent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181832028575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ABDALLAH/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عبدالله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SIHAM/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181832065795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AKLOUCHE/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عقلوش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IHAB/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ايهاب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181832023493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ALLAL/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علال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SOUAD/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سعاد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1999221047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ARAB/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أعراب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DJAMEL/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جمال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161632033260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ATTOU/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عتو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NADJAT/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181832030350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BEKRETTOU/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بكرتو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HAYET/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حياة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171732031063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BELKACEM/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بلقاسم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NADIA/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نادية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181832024606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BENKHEDIMALLAH/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خديم</w:t>
            </w:r>
            <w:proofErr w:type="spellEnd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الله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ZOUINA/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زوينة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171732035944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BENZAID/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بن زايد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RACHA/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رشا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181832066575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BOUALEM/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بوعلام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171732028590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BOUCHEHADA/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بوشهادة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FARDOUS/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فردوس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181832024635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BOUDINA/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بودينة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عائشة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171732034166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BOUSLIMANI/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بوسليماني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WAFAA/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وفاء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181832021463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CHEKAL/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شقال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DOUNIA/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دنيا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171732029640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CHELLALI/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شلالي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ISHAK/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إسحاق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8.5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171732070100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EL AROUSSI/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العروسي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AMIRA/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اميرة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161632022781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ELKHEIR/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الخير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DJAMEL/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جمال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181832023330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ELMKDAD/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المقداد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SARA/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171732078091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FAID/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فايد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NAWAL/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نوال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171732021637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GEURROUF/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قروف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ISSMAIL/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إسماعيل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181832027870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GHOUALMI/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غوالمي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ZINEB/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161632069463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HAFFAF/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حفاف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NAZIHA/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نزيهة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181832021125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HAMZAOUI/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حمزاوي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AHMED/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أحمد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161632022967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HATOCH/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حطوش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OMAR/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عمر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181832018390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KARA/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قارة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HICHEM/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هشام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181832033437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KENNANI/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كناني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181832021623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KHELIFI/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خليفي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21092019514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KOUIDER RABAH/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قويدر رابح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Hind</w:t>
            </w:r>
            <w:proofErr w:type="spellEnd"/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هند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171732029732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MERRAD/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مراد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ZOULIKHA/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زوليخة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181832018407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MESBAH/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مصباح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181832030673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MIMI/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ميمي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ABDERRAHIM/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عبد الرحيم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181832021380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MOHAMMED/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NIHAD/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161632022949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SAHER/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ساهر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ABDELMALEK/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عبد المالك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181832030271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SALAH/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صالح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AMEL/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أمال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171732071062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SAMER/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سامر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HOUDA/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هدى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181832018024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SASSI/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ساسي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MAROUA/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مروة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181832028557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SERHOUDJI/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سرهوجي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ZAKARIA/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181832021377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SOUALAH/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صوالح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NAIMA/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نعيمة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12.5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171732023809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TAIHI/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تايهي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MOHAMED TAYEB/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محمد طيب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181832031260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TEBBANE/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تبان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BOCHRA/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بشرة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151532031626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TIDJINI/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تيجيني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Abdellah/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عبد الله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171732032009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TIGHRINI/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تيغريني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FOUZIA/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فوزية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181832018281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YEKDAH/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يقدح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عائشة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151532025779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بوقرط</w:t>
            </w:r>
            <w:proofErr w:type="spellEnd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بوقرط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نسرين</w:t>
            </w:r>
            <w:proofErr w:type="gramEnd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/نسرين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E8273A" w:rsidRPr="00E8273A" w:rsidTr="00FB1ED8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20126033932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دغامنة</w:t>
            </w:r>
            <w:proofErr w:type="spellEnd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/</w:t>
            </w:r>
            <w:proofErr w:type="spell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دغامنة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ريم</w:t>
            </w:r>
            <w:proofErr w:type="gramEnd"/>
            <w:r w:rsidRPr="00E8273A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/ريم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73A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8273A" w:rsidRPr="00E8273A" w:rsidRDefault="00E8273A" w:rsidP="00E8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667B5" w:rsidRDefault="007667B5"/>
    <w:p w:rsidR="007667B5" w:rsidRDefault="007667B5" w:rsidP="007667B5"/>
    <w:p w:rsidR="007667B5" w:rsidRPr="007667B5" w:rsidRDefault="007667B5" w:rsidP="007667B5">
      <w:pPr>
        <w:tabs>
          <w:tab w:val="left" w:pos="1995"/>
        </w:tabs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7667B5" w:rsidRPr="00AD2D77" w:rsidTr="007667B5">
        <w:tc>
          <w:tcPr>
            <w:tcW w:w="2291" w:type="dxa"/>
          </w:tcPr>
          <w:p w:rsidR="007667B5" w:rsidRPr="00AD2D77" w:rsidRDefault="007667B5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العلامة</w:t>
            </w:r>
          </w:p>
        </w:tc>
        <w:tc>
          <w:tcPr>
            <w:tcW w:w="2292" w:type="dxa"/>
          </w:tcPr>
          <w:p w:rsidR="007667B5" w:rsidRPr="00AD2D77" w:rsidRDefault="007667B5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الفوج</w:t>
            </w:r>
          </w:p>
        </w:tc>
        <w:tc>
          <w:tcPr>
            <w:tcW w:w="2292" w:type="dxa"/>
          </w:tcPr>
          <w:p w:rsidR="007667B5" w:rsidRPr="00AD2D77" w:rsidRDefault="007667B5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اللقب</w:t>
            </w:r>
          </w:p>
        </w:tc>
        <w:tc>
          <w:tcPr>
            <w:tcW w:w="2292" w:type="dxa"/>
          </w:tcPr>
          <w:p w:rsidR="007667B5" w:rsidRPr="00AD2D77" w:rsidRDefault="007667B5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proofErr w:type="spellStart"/>
            <w:r w:rsidRPr="00AD2D77">
              <w:rPr>
                <w:rFonts w:hint="cs"/>
                <w:sz w:val="40"/>
                <w:szCs w:val="40"/>
                <w:rtl/>
              </w:rPr>
              <w:t>الإسم</w:t>
            </w:r>
            <w:proofErr w:type="spellEnd"/>
          </w:p>
        </w:tc>
      </w:tr>
      <w:tr w:rsidR="007667B5" w:rsidRPr="00AD2D77" w:rsidTr="007667B5">
        <w:tc>
          <w:tcPr>
            <w:tcW w:w="2291" w:type="dxa"/>
          </w:tcPr>
          <w:p w:rsidR="007667B5" w:rsidRPr="00AD2D77" w:rsidRDefault="002F0A47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12</w:t>
            </w:r>
          </w:p>
        </w:tc>
        <w:tc>
          <w:tcPr>
            <w:tcW w:w="2292" w:type="dxa"/>
          </w:tcPr>
          <w:p w:rsidR="007667B5" w:rsidRPr="00AD2D77" w:rsidRDefault="002F0A47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01</w:t>
            </w:r>
          </w:p>
        </w:tc>
        <w:tc>
          <w:tcPr>
            <w:tcW w:w="2292" w:type="dxa"/>
          </w:tcPr>
          <w:p w:rsidR="007667B5" w:rsidRPr="00AD2D77" w:rsidRDefault="002F0A47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بن براهيم</w:t>
            </w:r>
          </w:p>
        </w:tc>
        <w:tc>
          <w:tcPr>
            <w:tcW w:w="2292" w:type="dxa"/>
          </w:tcPr>
          <w:p w:rsidR="007667B5" w:rsidRPr="00AD2D77" w:rsidRDefault="002F0A47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منصف</w:t>
            </w:r>
          </w:p>
        </w:tc>
      </w:tr>
      <w:tr w:rsidR="007667B5" w:rsidRPr="00AD2D77" w:rsidTr="007667B5">
        <w:tc>
          <w:tcPr>
            <w:tcW w:w="2291" w:type="dxa"/>
          </w:tcPr>
          <w:p w:rsidR="007667B5" w:rsidRPr="00AD2D77" w:rsidRDefault="009512BC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8,5</w:t>
            </w:r>
          </w:p>
        </w:tc>
        <w:tc>
          <w:tcPr>
            <w:tcW w:w="2292" w:type="dxa"/>
          </w:tcPr>
          <w:p w:rsidR="007667B5" w:rsidRPr="00AD2D77" w:rsidRDefault="009512BC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05</w:t>
            </w:r>
          </w:p>
        </w:tc>
        <w:tc>
          <w:tcPr>
            <w:tcW w:w="2292" w:type="dxa"/>
          </w:tcPr>
          <w:p w:rsidR="007667B5" w:rsidRPr="00AD2D77" w:rsidRDefault="002F0A47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شتي</w:t>
            </w:r>
          </w:p>
        </w:tc>
        <w:tc>
          <w:tcPr>
            <w:tcW w:w="2292" w:type="dxa"/>
          </w:tcPr>
          <w:p w:rsidR="007667B5" w:rsidRPr="00AD2D77" w:rsidRDefault="002F0A47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صبرين</w:t>
            </w:r>
          </w:p>
        </w:tc>
      </w:tr>
      <w:tr w:rsidR="007667B5" w:rsidRPr="00AD2D77" w:rsidTr="007667B5">
        <w:tc>
          <w:tcPr>
            <w:tcW w:w="2291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2292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دين</w:t>
            </w:r>
          </w:p>
        </w:tc>
        <w:tc>
          <w:tcPr>
            <w:tcW w:w="2292" w:type="dxa"/>
          </w:tcPr>
          <w:p w:rsidR="007667B5" w:rsidRPr="00AD2D77" w:rsidRDefault="009512BC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proofErr w:type="spellStart"/>
            <w:r w:rsidRPr="00AD2D77">
              <w:rPr>
                <w:rFonts w:hint="cs"/>
                <w:sz w:val="40"/>
                <w:szCs w:val="40"/>
                <w:rtl/>
              </w:rPr>
              <w:t>قزمير</w:t>
            </w:r>
            <w:proofErr w:type="spellEnd"/>
          </w:p>
        </w:tc>
        <w:tc>
          <w:tcPr>
            <w:tcW w:w="2292" w:type="dxa"/>
          </w:tcPr>
          <w:p w:rsidR="007667B5" w:rsidRPr="00AD2D77" w:rsidRDefault="009512BC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فلة</w:t>
            </w:r>
          </w:p>
        </w:tc>
      </w:tr>
      <w:tr w:rsidR="007667B5" w:rsidRPr="00AD2D77" w:rsidTr="007667B5">
        <w:tc>
          <w:tcPr>
            <w:tcW w:w="2291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2292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دين</w:t>
            </w:r>
          </w:p>
        </w:tc>
        <w:tc>
          <w:tcPr>
            <w:tcW w:w="2292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فارسي</w:t>
            </w:r>
          </w:p>
        </w:tc>
        <w:tc>
          <w:tcPr>
            <w:tcW w:w="2292" w:type="dxa"/>
          </w:tcPr>
          <w:p w:rsidR="007667B5" w:rsidRPr="00AD2D77" w:rsidRDefault="009512BC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رانية</w:t>
            </w:r>
          </w:p>
        </w:tc>
      </w:tr>
      <w:tr w:rsidR="007667B5" w:rsidRPr="00AD2D77" w:rsidTr="007667B5">
        <w:tc>
          <w:tcPr>
            <w:tcW w:w="2291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2292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دين</w:t>
            </w:r>
          </w:p>
        </w:tc>
        <w:tc>
          <w:tcPr>
            <w:tcW w:w="2292" w:type="dxa"/>
          </w:tcPr>
          <w:p w:rsidR="007667B5" w:rsidRPr="00AD2D77" w:rsidRDefault="00703621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proofErr w:type="spellStart"/>
            <w:r w:rsidRPr="00AD2D77">
              <w:rPr>
                <w:rFonts w:hint="cs"/>
                <w:sz w:val="40"/>
                <w:szCs w:val="40"/>
                <w:rtl/>
              </w:rPr>
              <w:t>العيشي</w:t>
            </w:r>
            <w:proofErr w:type="spellEnd"/>
          </w:p>
        </w:tc>
        <w:tc>
          <w:tcPr>
            <w:tcW w:w="2292" w:type="dxa"/>
          </w:tcPr>
          <w:p w:rsidR="007667B5" w:rsidRPr="00AD2D77" w:rsidRDefault="009512BC" w:rsidP="00AD2D77">
            <w:pPr>
              <w:tabs>
                <w:tab w:val="left" w:pos="1995"/>
              </w:tabs>
              <w:jc w:val="center"/>
              <w:rPr>
                <w:sz w:val="40"/>
                <w:szCs w:val="40"/>
              </w:rPr>
            </w:pPr>
            <w:r w:rsidRPr="00AD2D77">
              <w:rPr>
                <w:rFonts w:hint="cs"/>
                <w:sz w:val="40"/>
                <w:szCs w:val="40"/>
                <w:rtl/>
              </w:rPr>
              <w:t>علي</w:t>
            </w:r>
          </w:p>
        </w:tc>
      </w:tr>
    </w:tbl>
    <w:p w:rsidR="00E95F54" w:rsidRPr="00AD2D77" w:rsidRDefault="00E95F54" w:rsidP="00AD2D77">
      <w:pPr>
        <w:tabs>
          <w:tab w:val="left" w:pos="1995"/>
        </w:tabs>
        <w:jc w:val="center"/>
        <w:rPr>
          <w:sz w:val="40"/>
          <w:szCs w:val="40"/>
        </w:rPr>
      </w:pPr>
      <w:bookmarkStart w:id="0" w:name="_GoBack"/>
      <w:bookmarkEnd w:id="0"/>
    </w:p>
    <w:sectPr w:rsidR="00E95F54" w:rsidRPr="00AD2D77" w:rsidSect="00424E6C">
      <w:headerReference w:type="default" r:id="rId7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C8" w:rsidRDefault="00BC0CC8" w:rsidP="00E8273A">
      <w:pPr>
        <w:spacing w:after="0" w:line="240" w:lineRule="auto"/>
      </w:pPr>
      <w:r>
        <w:separator/>
      </w:r>
    </w:p>
  </w:endnote>
  <w:endnote w:type="continuationSeparator" w:id="0">
    <w:p w:rsidR="00BC0CC8" w:rsidRDefault="00BC0CC8" w:rsidP="00E8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C8" w:rsidRDefault="00BC0CC8" w:rsidP="00E8273A">
      <w:pPr>
        <w:spacing w:after="0" w:line="240" w:lineRule="auto"/>
      </w:pPr>
      <w:r>
        <w:separator/>
      </w:r>
    </w:p>
  </w:footnote>
  <w:footnote w:type="continuationSeparator" w:id="0">
    <w:p w:rsidR="00BC0CC8" w:rsidRDefault="00BC0CC8" w:rsidP="00E8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3A" w:rsidRPr="00E8273A" w:rsidRDefault="00E8273A">
    <w:pPr>
      <w:pStyle w:val="En-tte"/>
      <w:rPr>
        <w:rFonts w:hint="cs"/>
        <w:b/>
        <w:bCs/>
        <w:sz w:val="40"/>
        <w:szCs w:val="40"/>
        <w:lang w:bidi="ar-DZ"/>
      </w:rPr>
    </w:pPr>
    <w:r w:rsidRPr="00E8273A">
      <w:rPr>
        <w:rFonts w:hint="cs"/>
        <w:b/>
        <w:bCs/>
        <w:sz w:val="40"/>
        <w:szCs w:val="40"/>
        <w:rtl/>
        <w:lang w:bidi="ar-DZ"/>
      </w:rPr>
      <w:t xml:space="preserve">ماستر 1 // تخصص تأمينات // مقياس تكنلوجيا الإعلام و </w:t>
    </w:r>
    <w:proofErr w:type="spellStart"/>
    <w:r w:rsidRPr="00E8273A">
      <w:rPr>
        <w:rFonts w:hint="cs"/>
        <w:b/>
        <w:bCs/>
        <w:sz w:val="40"/>
        <w:szCs w:val="40"/>
        <w:rtl/>
        <w:lang w:bidi="ar-DZ"/>
      </w:rPr>
      <w:t>الإتصال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3E"/>
    <w:rsid w:val="001C363E"/>
    <w:rsid w:val="002F0A47"/>
    <w:rsid w:val="00424E6C"/>
    <w:rsid w:val="00703621"/>
    <w:rsid w:val="007667B5"/>
    <w:rsid w:val="009512BC"/>
    <w:rsid w:val="00AD2D77"/>
    <w:rsid w:val="00BC0CC8"/>
    <w:rsid w:val="00E8273A"/>
    <w:rsid w:val="00E95F54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73A"/>
  </w:style>
  <w:style w:type="paragraph" w:styleId="Pieddepage">
    <w:name w:val="footer"/>
    <w:basedOn w:val="Normal"/>
    <w:link w:val="PieddepageCar"/>
    <w:uiPriority w:val="99"/>
    <w:unhideWhenUsed/>
    <w:rsid w:val="00E8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73A"/>
  </w:style>
  <w:style w:type="table" w:styleId="Grilledutableau">
    <w:name w:val="Table Grid"/>
    <w:basedOn w:val="TableauNormal"/>
    <w:uiPriority w:val="59"/>
    <w:rsid w:val="0076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73A"/>
  </w:style>
  <w:style w:type="paragraph" w:styleId="Pieddepage">
    <w:name w:val="footer"/>
    <w:basedOn w:val="Normal"/>
    <w:link w:val="PieddepageCar"/>
    <w:uiPriority w:val="99"/>
    <w:unhideWhenUsed/>
    <w:rsid w:val="00E8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73A"/>
  </w:style>
  <w:style w:type="table" w:styleId="Grilledutableau">
    <w:name w:val="Table Grid"/>
    <w:basedOn w:val="TableauNormal"/>
    <w:uiPriority w:val="59"/>
    <w:rsid w:val="0076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2022-06-27T14:34:00Z</dcterms:created>
  <dcterms:modified xsi:type="dcterms:W3CDTF">2022-06-27T14:43:00Z</dcterms:modified>
</cp:coreProperties>
</file>