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0B7E9C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>
        <w:rPr>
          <w:rFonts w:hint="cs"/>
          <w:sz w:val="36"/>
          <w:szCs w:val="36"/>
          <w:rtl/>
          <w:lang w:bidi="ar-DZ"/>
        </w:rPr>
        <w:t xml:space="preserve">علم النفس </w:t>
      </w:r>
      <w:r w:rsidR="00D030A1">
        <w:rPr>
          <w:rFonts w:hint="cs"/>
          <w:sz w:val="36"/>
          <w:szCs w:val="36"/>
          <w:rtl/>
          <w:lang w:bidi="ar-DZ"/>
        </w:rPr>
        <w:t xml:space="preserve"> </w:t>
      </w:r>
    </w:p>
    <w:p w:rsidR="009F7522" w:rsidRDefault="009F7522" w:rsidP="00F943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</w:t>
      </w:r>
      <w:r w:rsidR="00F94322" w:rsidRPr="00F94322">
        <w:rPr>
          <w:rFonts w:ascii="Arial" w:eastAsiaTheme="minorHAnsi" w:hAnsi="Arial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F94322" w:rsidRPr="00F94322">
        <w:rPr>
          <w:b/>
          <w:bCs/>
          <w:sz w:val="36"/>
          <w:szCs w:val="36"/>
          <w:u w:val="single"/>
          <w:rtl/>
          <w:lang w:bidi="ar-DZ"/>
        </w:rPr>
        <w:t>علم النفس العيادي و المرضي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F9432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F94322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F94322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7F6B77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F9432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F94322">
              <w:rPr>
                <w:rFonts w:hint="cs"/>
                <w:sz w:val="32"/>
                <w:szCs w:val="32"/>
                <w:rtl/>
                <w:lang w:bidi="ar-DZ"/>
              </w:rPr>
              <w:t xml:space="preserve">جرود نسيمة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F9432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F94322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F94322" w:rsidP="00F9432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DB07D4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DB07D4">
              <w:rPr>
                <w:rFonts w:hint="cs"/>
                <w:sz w:val="32"/>
                <w:szCs w:val="32"/>
                <w:rtl/>
                <w:lang w:bidi="ar-DZ"/>
              </w:rPr>
              <w:t>اليازيدي</w:t>
            </w:r>
            <w:proofErr w:type="spellEnd"/>
            <w:r w:rsidR="00DB07D4">
              <w:rPr>
                <w:rFonts w:hint="cs"/>
                <w:sz w:val="32"/>
                <w:szCs w:val="32"/>
                <w:rtl/>
                <w:lang w:bidi="ar-DZ"/>
              </w:rPr>
              <w:t xml:space="preserve"> فاطمة الزهراء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Default="00AC720A" w:rsidP="00DB07D4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DB07D4">
              <w:rPr>
                <w:rFonts w:hint="cs"/>
                <w:sz w:val="32"/>
                <w:szCs w:val="32"/>
                <w:rtl/>
                <w:lang w:bidi="ar-DZ"/>
              </w:rPr>
              <w:t>7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  <w:p w:rsidR="00DB07D4" w:rsidRPr="00BB284B" w:rsidRDefault="00DB07D4" w:rsidP="00DB07D4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04/05/2021</w:t>
            </w:r>
          </w:p>
        </w:tc>
        <w:tc>
          <w:tcPr>
            <w:tcW w:w="2667" w:type="dxa"/>
            <w:shd w:val="clear" w:color="auto" w:fill="auto"/>
          </w:tcPr>
          <w:p w:rsidR="00DB07D4" w:rsidRDefault="00DB07D4" w:rsidP="00DB07D4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  <w:p w:rsidR="00DB07D4" w:rsidRPr="00BB284B" w:rsidRDefault="00DB07D4" w:rsidP="00DB07D4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 10.00-14.30</w:t>
            </w:r>
          </w:p>
        </w:tc>
        <w:tc>
          <w:tcPr>
            <w:tcW w:w="2658" w:type="dxa"/>
            <w:shd w:val="clear" w:color="auto" w:fill="auto"/>
          </w:tcPr>
          <w:p w:rsidR="009F7522" w:rsidRDefault="001B0721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ملتقى</w:t>
            </w:r>
            <w:r w:rsidR="00DB07D4">
              <w:rPr>
                <w:rFonts w:hint="cs"/>
                <w:sz w:val="36"/>
                <w:szCs w:val="36"/>
                <w:rtl/>
                <w:lang w:bidi="ar-DZ"/>
              </w:rPr>
              <w:t xml:space="preserve"> 1</w:t>
            </w:r>
          </w:p>
          <w:p w:rsidR="00DB07D4" w:rsidRPr="00314C8E" w:rsidRDefault="001B0721" w:rsidP="00DB07D4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ملتقى</w:t>
            </w:r>
            <w:r w:rsidR="00DB07D4">
              <w:rPr>
                <w:rFonts w:hint="cs"/>
                <w:sz w:val="36"/>
                <w:szCs w:val="36"/>
                <w:rtl/>
                <w:lang w:bidi="ar-DZ"/>
              </w:rPr>
              <w:t xml:space="preserve"> 2</w:t>
            </w:r>
          </w:p>
        </w:tc>
        <w:tc>
          <w:tcPr>
            <w:tcW w:w="2658" w:type="dxa"/>
            <w:shd w:val="clear" w:color="auto" w:fill="auto"/>
          </w:tcPr>
          <w:p w:rsidR="00DB07D4" w:rsidRDefault="00395464" w:rsidP="00DB07D4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DB07D4">
              <w:rPr>
                <w:rFonts w:hint="cs"/>
                <w:sz w:val="32"/>
                <w:szCs w:val="32"/>
                <w:rtl/>
                <w:lang w:bidi="ar-DZ"/>
              </w:rPr>
              <w:t>بوطغان</w:t>
            </w:r>
            <w:proofErr w:type="spellEnd"/>
            <w:r w:rsidR="00DB07D4">
              <w:rPr>
                <w:rFonts w:hint="cs"/>
                <w:sz w:val="32"/>
                <w:szCs w:val="32"/>
                <w:rtl/>
                <w:lang w:bidi="ar-DZ"/>
              </w:rPr>
              <w:t xml:space="preserve"> محمد الطاهر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9F7522" w:rsidRPr="00314C8E" w:rsidRDefault="00DB07D4" w:rsidP="00DB07D4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حدار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عبد العزيز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A11B3E" w:rsidRPr="00BB284B" w:rsidRDefault="00A11B3E" w:rsidP="00A11B3E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28/04/2021</w:t>
            </w:r>
          </w:p>
        </w:tc>
        <w:tc>
          <w:tcPr>
            <w:tcW w:w="2667" w:type="dxa"/>
            <w:shd w:val="clear" w:color="auto" w:fill="auto"/>
          </w:tcPr>
          <w:p w:rsidR="008A2BAF" w:rsidRPr="00395464" w:rsidRDefault="00DB07D4" w:rsidP="00DB07D4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الاربعاء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Default="00DB07D4" w:rsidP="00DE3C79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  <w:r w:rsidR="00DE3C79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8A2BAF" w:rsidRPr="00314C8E" w:rsidRDefault="008A2BAF" w:rsidP="00DB07D4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8A2BAF" w:rsidRPr="00DB07D4" w:rsidRDefault="00395464" w:rsidP="00DB07D4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DB07D4">
              <w:rPr>
                <w:rFonts w:hint="cs"/>
                <w:sz w:val="32"/>
                <w:szCs w:val="32"/>
                <w:rtl/>
                <w:lang w:bidi="ar-DZ"/>
              </w:rPr>
              <w:t>تواتي</w:t>
            </w:r>
            <w:proofErr w:type="spellEnd"/>
            <w:r w:rsidR="00DB07D4">
              <w:rPr>
                <w:rFonts w:hint="cs"/>
                <w:sz w:val="32"/>
                <w:szCs w:val="32"/>
                <w:rtl/>
                <w:lang w:bidi="ar-DZ"/>
              </w:rPr>
              <w:t xml:space="preserve"> نوارة </w:t>
            </w:r>
          </w:p>
        </w:tc>
      </w:tr>
      <w:tr w:rsidR="00DB07D4" w:rsidRPr="00314C8E" w:rsidTr="00490FFB">
        <w:tc>
          <w:tcPr>
            <w:tcW w:w="2647" w:type="dxa"/>
            <w:shd w:val="clear" w:color="auto" w:fill="auto"/>
          </w:tcPr>
          <w:p w:rsidR="00DB07D4" w:rsidRDefault="00A11B3E" w:rsidP="00A11B3E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11B3E">
              <w:rPr>
                <w:rFonts w:hint="cs"/>
                <w:sz w:val="32"/>
                <w:szCs w:val="32"/>
                <w:rtl/>
                <w:lang w:bidi="ar-DZ"/>
              </w:rPr>
              <w:t>28/04/2021</w:t>
            </w:r>
          </w:p>
        </w:tc>
        <w:tc>
          <w:tcPr>
            <w:tcW w:w="2667" w:type="dxa"/>
            <w:shd w:val="clear" w:color="auto" w:fill="auto"/>
          </w:tcPr>
          <w:p w:rsidR="00DB07D4" w:rsidRDefault="00A11B3E" w:rsidP="00A11B3E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11B3E">
              <w:rPr>
                <w:rFonts w:hint="cs"/>
                <w:sz w:val="32"/>
                <w:szCs w:val="32"/>
                <w:rtl/>
                <w:lang w:bidi="ar-DZ"/>
              </w:rPr>
              <w:t>الاربعاء</w:t>
            </w:r>
            <w:r>
              <w:rPr>
                <w:sz w:val="32"/>
                <w:szCs w:val="32"/>
                <w:lang w:bidi="ar-DZ"/>
              </w:rPr>
              <w:t>10.00</w:t>
            </w:r>
            <w:r w:rsidRPr="00A11B3E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sz w:val="32"/>
                <w:szCs w:val="32"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DB07D4" w:rsidRPr="00767588" w:rsidRDefault="00A11B3E" w:rsidP="00A11B3E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67588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DB07D4" w:rsidRDefault="00A11B3E" w:rsidP="00DB07D4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أ/</w:t>
            </w:r>
            <w:r w:rsidRPr="00767588">
              <w:rPr>
                <w:rFonts w:hint="cs"/>
                <w:sz w:val="32"/>
                <w:szCs w:val="32"/>
                <w:rtl/>
                <w:lang w:bidi="ar-DZ"/>
              </w:rPr>
              <w:t>رشيد حميد زغير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A11B3E" w:rsidRPr="00314C8E" w:rsidTr="00490FFB">
        <w:tc>
          <w:tcPr>
            <w:tcW w:w="2647" w:type="dxa"/>
            <w:shd w:val="clear" w:color="auto" w:fill="auto"/>
          </w:tcPr>
          <w:p w:rsidR="00767588" w:rsidRDefault="00767588" w:rsidP="0076758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05/05/2021</w:t>
            </w:r>
          </w:p>
        </w:tc>
        <w:tc>
          <w:tcPr>
            <w:tcW w:w="2667" w:type="dxa"/>
            <w:shd w:val="clear" w:color="auto" w:fill="auto"/>
          </w:tcPr>
          <w:p w:rsidR="00A11B3E" w:rsidRDefault="000F221B" w:rsidP="000F221B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0F221B">
              <w:rPr>
                <w:rFonts w:hint="cs"/>
                <w:sz w:val="32"/>
                <w:szCs w:val="32"/>
                <w:rtl/>
                <w:lang w:bidi="ar-DZ"/>
              </w:rPr>
              <w:t>الاربعاء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0F221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  <w:p w:rsidR="00767588" w:rsidRDefault="00767588" w:rsidP="00B1168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67588">
              <w:rPr>
                <w:rFonts w:hint="cs"/>
                <w:sz w:val="32"/>
                <w:szCs w:val="32"/>
                <w:rtl/>
                <w:lang w:bidi="ar-DZ"/>
              </w:rPr>
              <w:t>الاربعاء11.30-</w:t>
            </w:r>
            <w:r w:rsidR="00B11682">
              <w:rPr>
                <w:rFonts w:hint="cs"/>
                <w:sz w:val="32"/>
                <w:szCs w:val="32"/>
                <w:rtl/>
                <w:lang w:bidi="ar-DZ"/>
              </w:rPr>
              <w:t>14.3</w:t>
            </w:r>
          </w:p>
        </w:tc>
        <w:tc>
          <w:tcPr>
            <w:tcW w:w="2658" w:type="dxa"/>
            <w:shd w:val="clear" w:color="auto" w:fill="auto"/>
          </w:tcPr>
          <w:p w:rsidR="00767588" w:rsidRPr="00767588" w:rsidRDefault="001B0721" w:rsidP="00DE3C79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ورشة</w:t>
            </w:r>
            <w:r w:rsidR="00767588" w:rsidRPr="00767588">
              <w:rPr>
                <w:rFonts w:hint="cs"/>
                <w:sz w:val="32"/>
                <w:szCs w:val="32"/>
                <w:rtl/>
                <w:lang w:bidi="ar-DZ"/>
              </w:rPr>
              <w:t xml:space="preserve"> 1</w:t>
            </w:r>
          </w:p>
          <w:p w:rsidR="00A11B3E" w:rsidRDefault="001B0721" w:rsidP="00767588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ورشة</w:t>
            </w:r>
            <w:r w:rsidR="00767588" w:rsidRPr="00767588">
              <w:rPr>
                <w:rFonts w:hint="cs"/>
                <w:sz w:val="32"/>
                <w:szCs w:val="32"/>
                <w:rtl/>
                <w:lang w:bidi="ar-DZ"/>
              </w:rPr>
              <w:t xml:space="preserve"> 2</w:t>
            </w:r>
            <w:r w:rsidR="000F221B" w:rsidRPr="0076758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A11B3E" w:rsidRPr="00767588" w:rsidRDefault="000F221B" w:rsidP="00DB07D4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أ/</w:t>
            </w:r>
            <w:r w:rsidR="00767588" w:rsidRPr="00767588">
              <w:rPr>
                <w:rFonts w:hint="cs"/>
                <w:sz w:val="32"/>
                <w:szCs w:val="32"/>
                <w:rtl/>
                <w:lang w:bidi="ar-DZ"/>
              </w:rPr>
              <w:t xml:space="preserve">حفظ الله رفيقة </w:t>
            </w:r>
          </w:p>
          <w:p w:rsidR="00767588" w:rsidRDefault="00767588" w:rsidP="00767588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 w:rsidRPr="00767588">
              <w:rPr>
                <w:rFonts w:hint="cs"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Pr="00767588">
              <w:rPr>
                <w:rFonts w:hint="cs"/>
                <w:sz w:val="32"/>
                <w:szCs w:val="32"/>
                <w:rtl/>
                <w:lang w:bidi="ar-DZ"/>
              </w:rPr>
              <w:t>الزروق</w:t>
            </w:r>
            <w:proofErr w:type="spellEnd"/>
            <w:r w:rsidRPr="00767588">
              <w:rPr>
                <w:rFonts w:hint="cs"/>
                <w:sz w:val="32"/>
                <w:szCs w:val="32"/>
                <w:rtl/>
                <w:lang w:bidi="ar-DZ"/>
              </w:rPr>
              <w:t xml:space="preserve"> فاطمة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الزهرا</w:t>
            </w:r>
            <w:proofErr w:type="spellEnd"/>
          </w:p>
        </w:tc>
      </w:tr>
      <w:tr w:rsidR="00B11682" w:rsidRPr="00314C8E" w:rsidTr="00490FFB">
        <w:tc>
          <w:tcPr>
            <w:tcW w:w="2647" w:type="dxa"/>
            <w:shd w:val="clear" w:color="auto" w:fill="auto"/>
          </w:tcPr>
          <w:p w:rsidR="00B11682" w:rsidRDefault="00B11682" w:rsidP="00767588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lastRenderedPageBreak/>
              <w:t>29/05/2021</w:t>
            </w:r>
          </w:p>
        </w:tc>
        <w:tc>
          <w:tcPr>
            <w:tcW w:w="2667" w:type="dxa"/>
            <w:shd w:val="clear" w:color="auto" w:fill="auto"/>
          </w:tcPr>
          <w:p w:rsidR="00B11682" w:rsidRPr="000F221B" w:rsidRDefault="00B11682" w:rsidP="000F221B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الخميس 8.30-10.00</w:t>
            </w:r>
          </w:p>
        </w:tc>
        <w:tc>
          <w:tcPr>
            <w:tcW w:w="2658" w:type="dxa"/>
            <w:shd w:val="clear" w:color="auto" w:fill="auto"/>
          </w:tcPr>
          <w:p w:rsidR="00B11682" w:rsidRPr="00767588" w:rsidRDefault="00B11682" w:rsidP="00DE3C79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B11682" w:rsidRDefault="00B11682" w:rsidP="00DB07D4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أ/بن موفق فتيحة </w:t>
            </w:r>
          </w:p>
        </w:tc>
      </w:tr>
      <w:tr w:rsidR="00B11682" w:rsidRPr="00314C8E" w:rsidTr="00490FFB">
        <w:tc>
          <w:tcPr>
            <w:tcW w:w="2647" w:type="dxa"/>
            <w:shd w:val="clear" w:color="auto" w:fill="auto"/>
          </w:tcPr>
          <w:p w:rsidR="00B11682" w:rsidRDefault="00B11682" w:rsidP="00767588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29/05/2021</w:t>
            </w:r>
          </w:p>
        </w:tc>
        <w:tc>
          <w:tcPr>
            <w:tcW w:w="2667" w:type="dxa"/>
            <w:shd w:val="clear" w:color="auto" w:fill="auto"/>
          </w:tcPr>
          <w:p w:rsidR="00B11682" w:rsidRDefault="00B11682" w:rsidP="00B11682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B11682">
              <w:rPr>
                <w:rFonts w:hint="cs"/>
                <w:sz w:val="32"/>
                <w:szCs w:val="32"/>
                <w:rtl/>
                <w:lang w:bidi="ar-DZ"/>
              </w:rPr>
              <w:t xml:space="preserve">الخميس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Pr="00B1168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B11682" w:rsidRDefault="00B11682" w:rsidP="00B11682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B11682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B11682" w:rsidRDefault="00B11682" w:rsidP="00DB07D4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ناني نبيلة </w:t>
            </w:r>
          </w:p>
        </w:tc>
      </w:tr>
      <w:tr w:rsidR="00B11682" w:rsidRPr="00314C8E" w:rsidTr="00490FFB">
        <w:tc>
          <w:tcPr>
            <w:tcW w:w="2647" w:type="dxa"/>
            <w:shd w:val="clear" w:color="auto" w:fill="auto"/>
          </w:tcPr>
          <w:p w:rsidR="00B11682" w:rsidRDefault="00B11682" w:rsidP="00B11682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B11682">
              <w:rPr>
                <w:rFonts w:hint="cs"/>
                <w:sz w:val="32"/>
                <w:szCs w:val="32"/>
                <w:rtl/>
                <w:lang w:bidi="ar-DZ"/>
              </w:rPr>
              <w:t>29/05/2021</w:t>
            </w:r>
          </w:p>
        </w:tc>
        <w:tc>
          <w:tcPr>
            <w:tcW w:w="2667" w:type="dxa"/>
            <w:shd w:val="clear" w:color="auto" w:fill="auto"/>
          </w:tcPr>
          <w:p w:rsidR="00B11682" w:rsidRPr="00B11682" w:rsidRDefault="00B11682" w:rsidP="00B11682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B11682">
              <w:rPr>
                <w:rFonts w:hint="cs"/>
                <w:sz w:val="32"/>
                <w:szCs w:val="32"/>
                <w:rtl/>
                <w:lang w:bidi="ar-DZ"/>
              </w:rPr>
              <w:t xml:space="preserve">الخميس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B1168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B11682" w:rsidRPr="00B11682" w:rsidRDefault="00B11682" w:rsidP="00B11682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B11682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B11682" w:rsidRDefault="00B11682" w:rsidP="00DB07D4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فاضلي </w:t>
            </w:r>
            <w:proofErr w:type="gramStart"/>
            <w:r w:rsidR="00C11ADB">
              <w:rPr>
                <w:rFonts w:hint="cs"/>
                <w:sz w:val="36"/>
                <w:szCs w:val="36"/>
                <w:rtl/>
                <w:lang w:bidi="ar-DZ"/>
              </w:rPr>
              <w:t>احمد</w:t>
            </w:r>
            <w:proofErr w:type="gramEnd"/>
            <w:r w:rsidR="00C11AD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C11ADB" w:rsidRPr="00314C8E" w:rsidTr="00490FFB">
        <w:tc>
          <w:tcPr>
            <w:tcW w:w="2647" w:type="dxa"/>
            <w:shd w:val="clear" w:color="auto" w:fill="auto"/>
          </w:tcPr>
          <w:p w:rsidR="00C11ADB" w:rsidRPr="00B11682" w:rsidRDefault="00C11ADB" w:rsidP="00B11682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29/05/2021</w:t>
            </w:r>
          </w:p>
        </w:tc>
        <w:tc>
          <w:tcPr>
            <w:tcW w:w="2667" w:type="dxa"/>
            <w:shd w:val="clear" w:color="auto" w:fill="auto"/>
          </w:tcPr>
          <w:p w:rsidR="00C11ADB" w:rsidRPr="00B11682" w:rsidRDefault="00C11ADB" w:rsidP="00C11ADB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C11ADB">
              <w:rPr>
                <w:rFonts w:hint="cs"/>
                <w:sz w:val="32"/>
                <w:szCs w:val="32"/>
                <w:rtl/>
                <w:lang w:bidi="ar-DZ"/>
              </w:rPr>
              <w:t xml:space="preserve">الخميس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Pr="00C11AD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C11ADB" w:rsidRPr="00B11682" w:rsidRDefault="001B0721" w:rsidP="00B11682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ورشة 3</w:t>
            </w:r>
          </w:p>
        </w:tc>
        <w:tc>
          <w:tcPr>
            <w:tcW w:w="2658" w:type="dxa"/>
            <w:shd w:val="clear" w:color="auto" w:fill="auto"/>
          </w:tcPr>
          <w:p w:rsidR="00C11ADB" w:rsidRDefault="001B0721" w:rsidP="00DB07D4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DZ"/>
              </w:rPr>
              <w:t>عزاق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رقية </w:t>
            </w:r>
            <w:bookmarkStart w:id="0" w:name="_GoBack"/>
            <w:bookmarkEnd w:id="0"/>
          </w:p>
        </w:tc>
      </w:tr>
    </w:tbl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7E9C"/>
    <w:rsid w:val="000F221B"/>
    <w:rsid w:val="001B0721"/>
    <w:rsid w:val="00395464"/>
    <w:rsid w:val="00643D8E"/>
    <w:rsid w:val="00704B57"/>
    <w:rsid w:val="00767588"/>
    <w:rsid w:val="007B1A4B"/>
    <w:rsid w:val="007C077E"/>
    <w:rsid w:val="007F6B77"/>
    <w:rsid w:val="008A2BAF"/>
    <w:rsid w:val="00936979"/>
    <w:rsid w:val="009F7522"/>
    <w:rsid w:val="00A11B3E"/>
    <w:rsid w:val="00AC720A"/>
    <w:rsid w:val="00AE041B"/>
    <w:rsid w:val="00B11682"/>
    <w:rsid w:val="00BB284B"/>
    <w:rsid w:val="00C11ADB"/>
    <w:rsid w:val="00C74D35"/>
    <w:rsid w:val="00D030A1"/>
    <w:rsid w:val="00DB07D4"/>
    <w:rsid w:val="00DE3C79"/>
    <w:rsid w:val="00E327B0"/>
    <w:rsid w:val="00F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13</cp:revision>
  <dcterms:created xsi:type="dcterms:W3CDTF">2021-04-29T10:37:00Z</dcterms:created>
  <dcterms:modified xsi:type="dcterms:W3CDTF">2021-05-03T10:14:00Z</dcterms:modified>
</cp:coreProperties>
</file>