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0B7E9C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0B7E9C">
        <w:rPr>
          <w:rFonts w:hint="cs"/>
          <w:sz w:val="36"/>
          <w:szCs w:val="36"/>
          <w:rtl/>
          <w:lang w:bidi="ar-DZ"/>
        </w:rPr>
        <w:t xml:space="preserve">علم النفس </w:t>
      </w:r>
      <w:r w:rsidR="00D030A1">
        <w:rPr>
          <w:rFonts w:hint="cs"/>
          <w:sz w:val="36"/>
          <w:szCs w:val="36"/>
          <w:rtl/>
          <w:lang w:bidi="ar-DZ"/>
        </w:rPr>
        <w:t xml:space="preserve"> </w:t>
      </w:r>
    </w:p>
    <w:p w:rsidR="009F7522" w:rsidRDefault="009F7522" w:rsidP="007F1131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0B7E9C" w:rsidRPr="000B7E9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علم النفس </w:t>
      </w:r>
      <w:r w:rsidR="007F1131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الاجتماعي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936979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F6B77" w:rsidP="007F1131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7F1131" w:rsidP="00927434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</w:t>
            </w:r>
            <w:r w:rsidR="00927434">
              <w:rPr>
                <w:rFonts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ثنين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27434">
              <w:rPr>
                <w:rFonts w:hint="cs"/>
                <w:sz w:val="32"/>
                <w:szCs w:val="32"/>
                <w:rtl/>
                <w:lang w:bidi="ar-DZ"/>
              </w:rPr>
              <w:t>08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.30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927434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705C56" w:rsidRDefault="00927434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927434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927434">
              <w:rPr>
                <w:rFonts w:hint="cs"/>
                <w:sz w:val="32"/>
                <w:szCs w:val="32"/>
                <w:rtl/>
                <w:lang w:bidi="ar-DZ"/>
              </w:rPr>
              <w:t xml:space="preserve">ناني نبيلة </w:t>
            </w:r>
            <w:r w:rsidR="007F1131" w:rsidRPr="007F1131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</w:p>
        </w:tc>
      </w:tr>
      <w:tr w:rsidR="00927434" w:rsidRPr="00314C8E" w:rsidTr="00490FFB">
        <w:tc>
          <w:tcPr>
            <w:tcW w:w="2647" w:type="dxa"/>
            <w:shd w:val="clear" w:color="auto" w:fill="auto"/>
          </w:tcPr>
          <w:p w:rsidR="00927434" w:rsidRDefault="00927434" w:rsidP="00927434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26/04/2021</w:t>
            </w:r>
          </w:p>
        </w:tc>
        <w:tc>
          <w:tcPr>
            <w:tcW w:w="2667" w:type="dxa"/>
            <w:shd w:val="clear" w:color="auto" w:fill="auto"/>
          </w:tcPr>
          <w:p w:rsidR="00927434" w:rsidRDefault="00927434" w:rsidP="00927434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10.00-11.30</w:t>
            </w:r>
          </w:p>
        </w:tc>
        <w:tc>
          <w:tcPr>
            <w:tcW w:w="2658" w:type="dxa"/>
            <w:shd w:val="clear" w:color="auto" w:fill="auto"/>
          </w:tcPr>
          <w:p w:rsidR="00927434" w:rsidRDefault="00927434" w:rsidP="007F6B77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27434" w:rsidRPr="00927434" w:rsidRDefault="00927434" w:rsidP="00927434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أ/ حميد رشيد زغير</w:t>
            </w:r>
          </w:p>
        </w:tc>
      </w:tr>
      <w:tr w:rsidR="00927434" w:rsidRPr="00314C8E" w:rsidTr="00490FFB">
        <w:tc>
          <w:tcPr>
            <w:tcW w:w="2647" w:type="dxa"/>
            <w:shd w:val="clear" w:color="auto" w:fill="auto"/>
          </w:tcPr>
          <w:p w:rsidR="00927434" w:rsidRDefault="00927434" w:rsidP="00927434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26/04/2021</w:t>
            </w:r>
          </w:p>
        </w:tc>
        <w:tc>
          <w:tcPr>
            <w:tcW w:w="2667" w:type="dxa"/>
            <w:shd w:val="clear" w:color="auto" w:fill="auto"/>
          </w:tcPr>
          <w:p w:rsidR="00927434" w:rsidRDefault="00927434" w:rsidP="00927434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الاثنين 11.30-15.30</w:t>
            </w:r>
          </w:p>
        </w:tc>
        <w:tc>
          <w:tcPr>
            <w:tcW w:w="2658" w:type="dxa"/>
            <w:shd w:val="clear" w:color="auto" w:fill="auto"/>
          </w:tcPr>
          <w:p w:rsidR="00927434" w:rsidRDefault="00927434" w:rsidP="00927434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ملتقى</w:t>
            </w:r>
          </w:p>
        </w:tc>
        <w:tc>
          <w:tcPr>
            <w:tcW w:w="2658" w:type="dxa"/>
            <w:shd w:val="clear" w:color="auto" w:fill="auto"/>
          </w:tcPr>
          <w:p w:rsidR="00927434" w:rsidRDefault="00927434" w:rsidP="00927434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 w:rsidRPr="00927434">
              <w:rPr>
                <w:rFonts w:hint="cs"/>
                <w:sz w:val="36"/>
                <w:szCs w:val="36"/>
                <w:rtl/>
                <w:lang w:bidi="ar-DZ"/>
              </w:rPr>
              <w:t xml:space="preserve">أ/ جرود نسيمة 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7F6B77" w:rsidP="007F1131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7F1131" w:rsidP="007F1131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7F6B77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F6B77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7F1131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927434">
              <w:rPr>
                <w:rFonts w:hint="cs"/>
                <w:sz w:val="32"/>
                <w:szCs w:val="32"/>
                <w:rtl/>
                <w:lang w:bidi="ar-DZ"/>
              </w:rPr>
              <w:t>كركوش</w:t>
            </w:r>
            <w:proofErr w:type="spellEnd"/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 xml:space="preserve"> فتيحة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Default="00AC720A" w:rsidP="007F1131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  <w:p w:rsidR="005700FD" w:rsidRDefault="005700FD" w:rsidP="007F1131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/05/2021</w:t>
            </w:r>
          </w:p>
          <w:p w:rsidR="00705C56" w:rsidRPr="00BB284B" w:rsidRDefault="00705C56" w:rsidP="007F1131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/05/2021</w:t>
            </w:r>
          </w:p>
        </w:tc>
        <w:tc>
          <w:tcPr>
            <w:tcW w:w="2667" w:type="dxa"/>
            <w:shd w:val="clear" w:color="auto" w:fill="auto"/>
          </w:tcPr>
          <w:p w:rsidR="00705C56" w:rsidRDefault="00705C56" w:rsidP="00DE3C79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7B1A4B" w:rsidRDefault="007F1131" w:rsidP="007F1131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14.00</w:t>
            </w:r>
          </w:p>
          <w:p w:rsidR="005700FD" w:rsidRPr="00395464" w:rsidRDefault="005700FD" w:rsidP="005700FD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705C56" w:rsidRDefault="00DE3C79" w:rsidP="00DE3C79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 xml:space="preserve">ورشة </w:t>
            </w:r>
            <w:r w:rsidR="00185139" w:rsidRPr="00705C56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  <w:p w:rsidR="00705C56" w:rsidRPr="00705C56" w:rsidRDefault="00705C56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>ورشة 2</w:t>
            </w:r>
          </w:p>
          <w:p w:rsidR="00705C56" w:rsidRPr="00314C8E" w:rsidRDefault="007F1131" w:rsidP="00705C56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ورشة 3</w:t>
            </w:r>
          </w:p>
        </w:tc>
        <w:tc>
          <w:tcPr>
            <w:tcW w:w="2658" w:type="dxa"/>
            <w:shd w:val="clear" w:color="auto" w:fill="auto"/>
          </w:tcPr>
          <w:p w:rsidR="009F7522" w:rsidRDefault="00395464" w:rsidP="007F1131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الزروق</w:t>
            </w:r>
            <w:proofErr w:type="spellEnd"/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 xml:space="preserve"> فاطمة الزهر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705C56" w:rsidRDefault="00705C56" w:rsidP="007F1131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أ/ 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 xml:space="preserve">دبي </w:t>
            </w:r>
            <w:proofErr w:type="gramStart"/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رابح</w:t>
            </w:r>
            <w:proofErr w:type="gramEnd"/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705C56" w:rsidRPr="00314C8E" w:rsidRDefault="00705C56" w:rsidP="007F1131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أ/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 xml:space="preserve"> قبلي </w:t>
            </w:r>
            <w:proofErr w:type="gramStart"/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 xml:space="preserve">خضرة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End"/>
          </w:p>
        </w:tc>
      </w:tr>
      <w:tr w:rsidR="00927434" w:rsidRPr="00314C8E" w:rsidTr="00490FFB">
        <w:tc>
          <w:tcPr>
            <w:tcW w:w="2647" w:type="dxa"/>
            <w:shd w:val="clear" w:color="auto" w:fill="auto"/>
          </w:tcPr>
          <w:p w:rsidR="00927434" w:rsidRPr="00AC720A" w:rsidRDefault="00CA72D0" w:rsidP="00CA72D0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927434" w:rsidRDefault="00CA72D0" w:rsidP="00CA72D0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14.00</w:t>
            </w: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15.30</w:t>
            </w:r>
          </w:p>
        </w:tc>
        <w:tc>
          <w:tcPr>
            <w:tcW w:w="2658" w:type="dxa"/>
            <w:shd w:val="clear" w:color="auto" w:fill="auto"/>
          </w:tcPr>
          <w:p w:rsidR="00927434" w:rsidRPr="00705C56" w:rsidRDefault="00CA72D0" w:rsidP="00DE3C79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27434" w:rsidRDefault="00CA72D0" w:rsidP="00CA72D0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أ/</w:t>
            </w: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CA72D0">
              <w:rPr>
                <w:rFonts w:hint="cs"/>
                <w:sz w:val="36"/>
                <w:szCs w:val="36"/>
                <w:rtl/>
                <w:lang w:bidi="ar-DZ"/>
              </w:rPr>
              <w:t xml:space="preserve">جرود نسيمة 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05C56" w:rsidP="007F1131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1131">
              <w:rPr>
                <w:rFonts w:hint="cs"/>
                <w:sz w:val="32"/>
                <w:szCs w:val="32"/>
                <w:rtl/>
                <w:lang w:bidi="ar-DZ"/>
              </w:rPr>
              <w:t>8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2667" w:type="dxa"/>
            <w:shd w:val="clear" w:color="auto" w:fill="auto"/>
          </w:tcPr>
          <w:p w:rsidR="00AE041B" w:rsidRPr="00AE041B" w:rsidRDefault="007F1131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الاربعاء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8.30-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  <w:r w:rsidR="00705C56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 w:rsidR="00705C56">
              <w:rPr>
                <w:rFonts w:hint="cs"/>
                <w:sz w:val="32"/>
                <w:szCs w:val="32"/>
                <w:rtl/>
                <w:lang w:bidi="ar-DZ"/>
              </w:rPr>
              <w:t>00</w:t>
            </w:r>
          </w:p>
        </w:tc>
        <w:tc>
          <w:tcPr>
            <w:tcW w:w="2658" w:type="dxa"/>
            <w:shd w:val="clear" w:color="auto" w:fill="auto"/>
          </w:tcPr>
          <w:p w:rsidR="009F7522" w:rsidRPr="00705C56" w:rsidRDefault="00705C56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7F1131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0B125A">
              <w:rPr>
                <w:rFonts w:hint="cs"/>
                <w:sz w:val="32"/>
                <w:szCs w:val="32"/>
                <w:rtl/>
                <w:lang w:bidi="ar-DZ"/>
              </w:rPr>
              <w:t>كركوش</w:t>
            </w:r>
            <w:proofErr w:type="spellEnd"/>
            <w:r w:rsidR="007F1131" w:rsidRPr="007F1131">
              <w:rPr>
                <w:rFonts w:hint="cs"/>
                <w:sz w:val="32"/>
                <w:szCs w:val="32"/>
                <w:rtl/>
                <w:lang w:bidi="ar-DZ"/>
              </w:rPr>
              <w:t xml:space="preserve"> فتيحة    </w:t>
            </w:r>
          </w:p>
        </w:tc>
      </w:tr>
      <w:tr w:rsidR="000B125A" w:rsidRPr="00314C8E" w:rsidTr="00490FFB">
        <w:tc>
          <w:tcPr>
            <w:tcW w:w="2647" w:type="dxa"/>
            <w:shd w:val="clear" w:color="auto" w:fill="auto"/>
          </w:tcPr>
          <w:p w:rsidR="000B125A" w:rsidRDefault="000B125A" w:rsidP="000B125A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28</w:t>
            </w:r>
            <w:r w:rsidRPr="000B125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0B125A" w:rsidRDefault="000B125A" w:rsidP="000B125A">
            <w:pPr>
              <w:bidi/>
              <w:spacing w:after="0" w:line="36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 xml:space="preserve">الاربعاء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10.00</w:t>
            </w: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0B125A" w:rsidRPr="00705C56" w:rsidRDefault="000B125A" w:rsidP="00705C56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7F1131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Pr="00927434">
              <w:rPr>
                <w:rFonts w:hint="cs"/>
                <w:sz w:val="32"/>
                <w:szCs w:val="32"/>
                <w:rtl/>
                <w:lang w:bidi="ar-DZ"/>
              </w:rPr>
              <w:t>مقاتلي جهيدة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0B125A" w:rsidRPr="00314C8E" w:rsidTr="00490FFB">
        <w:tc>
          <w:tcPr>
            <w:tcW w:w="2647" w:type="dxa"/>
            <w:shd w:val="clear" w:color="auto" w:fill="auto"/>
          </w:tcPr>
          <w:p w:rsidR="000B125A" w:rsidRDefault="000B125A" w:rsidP="000B125A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 w:rsidRPr="000B125A"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>28/04/2021</w:t>
            </w:r>
          </w:p>
        </w:tc>
        <w:tc>
          <w:tcPr>
            <w:tcW w:w="2667" w:type="dxa"/>
            <w:shd w:val="clear" w:color="auto" w:fill="auto"/>
          </w:tcPr>
          <w:p w:rsidR="000B125A" w:rsidRPr="000B125A" w:rsidRDefault="000B125A" w:rsidP="00CA72D0">
            <w:pPr>
              <w:bidi/>
              <w:spacing w:after="0" w:line="36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 xml:space="preserve">الاربعاء </w:t>
            </w:r>
            <w:r w:rsidR="00CA72D0">
              <w:rPr>
                <w:rFonts w:hint="cs"/>
                <w:sz w:val="28"/>
                <w:szCs w:val="28"/>
                <w:rtl/>
                <w:lang w:bidi="ar-DZ"/>
              </w:rPr>
              <w:t>11.30</w:t>
            </w: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CA72D0">
              <w:rPr>
                <w:rFonts w:hint="cs"/>
                <w:sz w:val="28"/>
                <w:szCs w:val="28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705C56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7F1131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أ/شنوف شريفة </w:t>
            </w:r>
          </w:p>
        </w:tc>
      </w:tr>
      <w:tr w:rsidR="000B125A" w:rsidRPr="00314C8E" w:rsidTr="00490FFB">
        <w:tc>
          <w:tcPr>
            <w:tcW w:w="2647" w:type="dxa"/>
            <w:shd w:val="clear" w:color="auto" w:fill="auto"/>
          </w:tcPr>
          <w:p w:rsidR="000B125A" w:rsidRPr="000B125A" w:rsidRDefault="000B125A" w:rsidP="000B125A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 w:rsidRPr="000B125A">
              <w:rPr>
                <w:rFonts w:hint="cs"/>
                <w:sz w:val="32"/>
                <w:szCs w:val="32"/>
                <w:rtl/>
                <w:lang w:bidi="ar-DZ"/>
              </w:rPr>
              <w:t>28/04/2021</w:t>
            </w:r>
          </w:p>
        </w:tc>
        <w:tc>
          <w:tcPr>
            <w:tcW w:w="2667" w:type="dxa"/>
            <w:shd w:val="clear" w:color="auto" w:fill="auto"/>
          </w:tcPr>
          <w:p w:rsidR="000B125A" w:rsidRPr="000B125A" w:rsidRDefault="000B125A" w:rsidP="00CA72D0">
            <w:pPr>
              <w:bidi/>
              <w:spacing w:after="0" w:line="36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 xml:space="preserve">الاربعاء </w:t>
            </w:r>
            <w:r w:rsidR="00CA72D0">
              <w:rPr>
                <w:rFonts w:hint="cs"/>
                <w:sz w:val="28"/>
                <w:szCs w:val="28"/>
                <w:rtl/>
                <w:lang w:bidi="ar-DZ"/>
              </w:rPr>
              <w:t>13.00</w:t>
            </w:r>
            <w:r w:rsidRPr="000B125A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CA72D0">
              <w:rPr>
                <w:rFonts w:hint="cs"/>
                <w:sz w:val="28"/>
                <w:szCs w:val="28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705C56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0B125A" w:rsidRDefault="000B125A" w:rsidP="007F1131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ا/ </w:t>
            </w:r>
            <w:r w:rsidRPr="000B125A">
              <w:rPr>
                <w:rFonts w:hint="cs"/>
                <w:sz w:val="32"/>
                <w:szCs w:val="32"/>
                <w:rtl/>
                <w:lang w:bidi="ar-DZ"/>
              </w:rPr>
              <w:t>مسعودي زهية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27434" w:rsidRPr="00314C8E" w:rsidTr="00490FFB">
        <w:tc>
          <w:tcPr>
            <w:tcW w:w="2647" w:type="dxa"/>
            <w:shd w:val="clear" w:color="auto" w:fill="auto"/>
          </w:tcPr>
          <w:p w:rsidR="00927434" w:rsidRPr="000B125A" w:rsidRDefault="00CA72D0" w:rsidP="00CA72D0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 w:rsidRPr="00CA72D0">
              <w:rPr>
                <w:rFonts w:hint="cs"/>
                <w:sz w:val="32"/>
                <w:szCs w:val="32"/>
                <w:rtl/>
                <w:lang w:bidi="ar-DZ"/>
              </w:rPr>
              <w:t>28/04/2021</w:t>
            </w:r>
          </w:p>
        </w:tc>
        <w:tc>
          <w:tcPr>
            <w:tcW w:w="2667" w:type="dxa"/>
            <w:shd w:val="clear" w:color="auto" w:fill="auto"/>
          </w:tcPr>
          <w:p w:rsidR="00927434" w:rsidRPr="000B125A" w:rsidRDefault="00CA72D0" w:rsidP="00CA72D0">
            <w:pPr>
              <w:bidi/>
              <w:spacing w:after="0" w:line="36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CA72D0">
              <w:rPr>
                <w:rFonts w:hint="cs"/>
                <w:sz w:val="28"/>
                <w:szCs w:val="28"/>
                <w:rtl/>
                <w:lang w:bidi="ar-DZ"/>
              </w:rPr>
              <w:t xml:space="preserve">الاربعاء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14.30</w:t>
            </w:r>
            <w:r w:rsidRPr="00CA72D0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16.00</w:t>
            </w:r>
          </w:p>
        </w:tc>
        <w:tc>
          <w:tcPr>
            <w:tcW w:w="2658" w:type="dxa"/>
            <w:shd w:val="clear" w:color="auto" w:fill="auto"/>
          </w:tcPr>
          <w:p w:rsidR="00927434" w:rsidRDefault="00CA72D0" w:rsidP="00705C56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27434" w:rsidRDefault="00CA72D0" w:rsidP="00CA72D0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 w:rsidRPr="00CA72D0">
              <w:rPr>
                <w:rFonts w:hint="cs"/>
                <w:sz w:val="36"/>
                <w:szCs w:val="36"/>
                <w:rtl/>
                <w:lang w:bidi="ar-DZ"/>
              </w:rPr>
              <w:t>أ/ يعيش مهدية</w:t>
            </w:r>
          </w:p>
        </w:tc>
      </w:tr>
    </w:tbl>
    <w:p w:rsidR="009F7522" w:rsidRDefault="009F7522" w:rsidP="00980C1C">
      <w:pPr>
        <w:bidi/>
        <w:rPr>
          <w:rtl/>
        </w:rPr>
      </w:pPr>
      <w:bookmarkStart w:id="0" w:name="_GoBack"/>
      <w:bookmarkEnd w:id="0"/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0B125A"/>
    <w:rsid w:val="000B7E9C"/>
    <w:rsid w:val="00185139"/>
    <w:rsid w:val="00395464"/>
    <w:rsid w:val="00472DA4"/>
    <w:rsid w:val="005700FD"/>
    <w:rsid w:val="00643D8E"/>
    <w:rsid w:val="00674F91"/>
    <w:rsid w:val="00705C56"/>
    <w:rsid w:val="007B1A4B"/>
    <w:rsid w:val="007C077E"/>
    <w:rsid w:val="007F1131"/>
    <w:rsid w:val="007F6B77"/>
    <w:rsid w:val="00927434"/>
    <w:rsid w:val="00936979"/>
    <w:rsid w:val="00980C1C"/>
    <w:rsid w:val="009F7522"/>
    <w:rsid w:val="00AC720A"/>
    <w:rsid w:val="00AE041B"/>
    <w:rsid w:val="00BB284B"/>
    <w:rsid w:val="00C74D35"/>
    <w:rsid w:val="00CA72D0"/>
    <w:rsid w:val="00D030A1"/>
    <w:rsid w:val="00D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14</cp:revision>
  <dcterms:created xsi:type="dcterms:W3CDTF">2021-04-29T10:37:00Z</dcterms:created>
  <dcterms:modified xsi:type="dcterms:W3CDTF">2021-05-03T13:04:00Z</dcterms:modified>
</cp:coreProperties>
</file>