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86" w:rsidRPr="00CD0312" w:rsidRDefault="005E2286" w:rsidP="005E2286">
      <w:pPr>
        <w:spacing w:line="168" w:lineRule="auto"/>
        <w:jc w:val="center"/>
        <w:rPr>
          <w:rFonts w:ascii="Simplified Arabic" w:eastAsia="Calibri" w:hAnsi="Simplified Arabic" w:cs="Simplified Arabic"/>
          <w:sz w:val="28"/>
          <w:szCs w:val="28"/>
          <w:lang w:bidi="ar-DZ"/>
        </w:rPr>
      </w:pPr>
      <w:r w:rsidRPr="00CD0312">
        <w:rPr>
          <w:rFonts w:ascii="Simplified Arabic" w:eastAsia="Calibri" w:hAnsi="Simplified Arabic" w:cs="Simplified Arabic"/>
          <w:sz w:val="28"/>
          <w:szCs w:val="28"/>
          <w:rtl/>
        </w:rPr>
        <w:t>الجمهوريـة الجزائريـة الديمقراطيـة الشعبيـة</w:t>
      </w:r>
      <w:r w:rsidRPr="00CD0312"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.</w:t>
      </w:r>
    </w:p>
    <w:p w:rsidR="005E2286" w:rsidRPr="00CD0312" w:rsidRDefault="005E2286" w:rsidP="005E2286">
      <w:pPr>
        <w:tabs>
          <w:tab w:val="left" w:pos="10065"/>
        </w:tabs>
        <w:spacing w:line="168" w:lineRule="auto"/>
        <w:jc w:val="center"/>
        <w:rPr>
          <w:rFonts w:ascii="Simplified Arabic" w:eastAsia="Calibri" w:hAnsi="Simplified Arabic" w:cs="Simplified Arabic"/>
          <w:sz w:val="28"/>
          <w:szCs w:val="28"/>
          <w:rtl/>
        </w:rPr>
      </w:pPr>
      <w:proofErr w:type="gramStart"/>
      <w:r w:rsidRPr="00CD0312">
        <w:rPr>
          <w:rFonts w:ascii="Simplified Arabic" w:eastAsia="Calibri" w:hAnsi="Simplified Arabic" w:cs="Simplified Arabic"/>
          <w:sz w:val="28"/>
          <w:szCs w:val="28"/>
          <w:rtl/>
        </w:rPr>
        <w:t>وزارة</w:t>
      </w:r>
      <w:proofErr w:type="gramEnd"/>
      <w:r w:rsidRPr="00CD0312">
        <w:rPr>
          <w:rFonts w:ascii="Simplified Arabic" w:eastAsia="Calibri" w:hAnsi="Simplified Arabic" w:cs="Simplified Arabic"/>
          <w:sz w:val="28"/>
          <w:szCs w:val="28"/>
          <w:rtl/>
        </w:rPr>
        <w:t xml:space="preserve"> التعليـم العالـي والبحـث العلمي. </w:t>
      </w:r>
    </w:p>
    <w:p w:rsidR="005E2286" w:rsidRPr="00CD0312" w:rsidRDefault="0098546D" w:rsidP="005E2286">
      <w:pPr>
        <w:shd w:val="clear" w:color="auto" w:fill="FFFFFF"/>
        <w:bidi/>
        <w:ind w:left="-24" w:right="-141"/>
        <w:contextualSpacing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98546D">
        <w:rPr>
          <w:rFonts w:ascii="Simplified Arabic" w:hAnsi="Simplified Arabic" w:cs="Simplified Arabic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15pt;margin-top:9.35pt;width:97pt;height:92pt;z-index:251660288" strokecolor="white [3212]">
            <v:textbox style="mso-next-textbox:#_x0000_s1026">
              <w:txbxContent>
                <w:p w:rsidR="005E2286" w:rsidRDefault="005E2286" w:rsidP="005E2286">
                  <w:pPr>
                    <w:bidi/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0125" cy="1038225"/>
                        <wp:effectExtent l="0" t="0" r="0" b="0"/>
                        <wp:docPr id="1" name="Objet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358114" cy="6858000"/>
                                  <a:chOff x="857224" y="0"/>
                                  <a:chExt cx="7358114" cy="6858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18000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fr-FR" sz="50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Simplified Arabic" pitchFamily="2" charset="-78"/>
                                        </a:rPr>
                                        <a:t>ج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cs typeface="Simplified Arabic" pitchFamily="2" charset="-78"/>
                                        </a:rPr>
                                        <a:t>امعة البليدة</a:t>
                                      </a:r>
                                      <a:r>
                                        <a:rPr lang="fr-FR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- </a:t>
                                      </a:r>
                                      <a:r>
                                        <a:rPr lang="ar-SA" sz="4900" b="1" dirty="0" err="1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لونيسي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علي</a:t>
                                      </a:r>
                                      <a:endParaRPr lang="fr-FR" sz="4900" b="1" dirty="0" smtClean="0">
                                        <a:solidFill>
                                          <a:schemeClr val="tx1"/>
                                        </a:solidFill>
                                        <a:cs typeface="Simplified Arabic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8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/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UNIVERSITE</a:t>
                                      </a:r>
                                      <a:r>
                                        <a:rPr lang="ar-SA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 DE  BLIDA 2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-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LOUNICI  ALI</a:t>
                                      </a:r>
                                      <a:endParaRPr lang="ar-SA" sz="3000" b="1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  <a:cs typeface="+mj-cs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71736" y="1285860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02296" y="19542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925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41710" y="314574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9552" y="1752909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374332" y="1688497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856650" y="174203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>
                                    <a:off x="3438519" y="2038342"/>
                                    <a:ext cx="432000" cy="324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flipV="1">
                                    <a:off x="5357817" y="2069296"/>
                                    <a:ext cx="433391" cy="324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49911" y="2422518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65946" y="2400415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3078" y="3000372"/>
                                    <a:ext cx="2475004" cy="108585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66663" y="2837501"/>
                                    <a:ext cx="2982913" cy="109156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46934" y="3335337"/>
                                    <a:ext cx="224289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35422" y="4689166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0628" y="3181348"/>
                                    <a:ext cx="2428892" cy="10487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7656" y="3022597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20830" y="2879721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6229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04955" y="3324227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86722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3541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45140" y="40846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3386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857224" y="0"/>
                                    <a:ext cx="7358114" cy="68580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9" name="Rectangle 28"/>
                                  <a:cNvSpPr/>
                                </a:nvSpPr>
                                <a:spPr>
                                  <a:xfrm>
                                    <a:off x="7377132" y="2571744"/>
                                    <a:ext cx="338140" cy="928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31" name="Rectangle 30"/>
                                  <a:cNvSpPr/>
                                </a:nvSpPr>
                                <a:spPr>
                                  <a:xfrm>
                                    <a:off x="1428728" y="2643182"/>
                                    <a:ext cx="409578" cy="928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2286" w:rsidRPr="00CD0312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  <w:t>جامــعـــة الـبـلـيــدة 2- لونيسي علي.</w:t>
      </w:r>
    </w:p>
    <w:p w:rsidR="005E2286" w:rsidRPr="00CD0312" w:rsidRDefault="005E2286" w:rsidP="005E2286">
      <w:pPr>
        <w:shd w:val="clear" w:color="auto" w:fill="FFFFFF"/>
        <w:bidi/>
        <w:ind w:right="-141"/>
        <w:contextualSpacing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CD0312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  <w:t>كلية العلوم الإنسانية والاجتماعية.</w:t>
      </w:r>
    </w:p>
    <w:p w:rsidR="005E2286" w:rsidRPr="00CD0312" w:rsidRDefault="005E2286" w:rsidP="005E2286">
      <w:pPr>
        <w:shd w:val="clear" w:color="auto" w:fill="FFFFFF"/>
        <w:bidi/>
        <w:ind w:right="-141"/>
        <w:contextualSpacing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CD0312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en-US" w:bidi="ar-DZ"/>
        </w:rPr>
        <w:t>قسم العلوم الإنسانية.</w:t>
      </w:r>
    </w:p>
    <w:p w:rsidR="005E2286" w:rsidRPr="00CD0312" w:rsidRDefault="005E2286" w:rsidP="00267553">
      <w:pPr>
        <w:shd w:val="clear" w:color="auto" w:fill="FFFFFF"/>
        <w:bidi/>
        <w:ind w:right="-141"/>
        <w:contextualSpacing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CD0312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en-US" w:bidi="ar-DZ"/>
        </w:rPr>
        <w:t xml:space="preserve">شعبة </w:t>
      </w:r>
      <w:r w:rsidR="00267553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en-US" w:bidi="ar-DZ"/>
        </w:rPr>
        <w:t>.</w:t>
      </w:r>
      <w:proofErr w:type="gramEnd"/>
      <w:r w:rsidR="00267553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en-US" w:bidi="ar-DZ"/>
        </w:rPr>
        <w:t>.....................</w:t>
      </w:r>
      <w:r w:rsidRPr="00CD0312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en-US" w:bidi="ar-DZ"/>
        </w:rPr>
        <w:t>.</w:t>
      </w:r>
    </w:p>
    <w:p w:rsidR="005E2286" w:rsidRPr="00CD0312" w:rsidRDefault="005E2286" w:rsidP="00267553">
      <w:pPr>
        <w:shd w:val="clear" w:color="auto" w:fill="FFFFFF"/>
        <w:bidi/>
        <w:ind w:right="-141"/>
        <w:contextualSpacing/>
        <w:jc w:val="both"/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</w:pPr>
      <w:r w:rsidRPr="00CD0312"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  <w:t xml:space="preserve">رقم: ....  /ج ب 2/ك ع </w:t>
      </w:r>
      <w:proofErr w:type="spellStart"/>
      <w:r w:rsidRPr="00CD0312"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  <w:t>إا</w:t>
      </w:r>
      <w:proofErr w:type="spellEnd"/>
      <w:r w:rsidRPr="00CD0312"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  <w:t>/ق ع إ</w:t>
      </w:r>
      <w:r w:rsidR="00267553" w:rsidRPr="00CD0312"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  <w:t xml:space="preserve"> </w:t>
      </w:r>
      <w:r w:rsidRPr="00CD0312"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  <w:t>/1</w:t>
      </w:r>
      <w:r w:rsidR="008E1B41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bidi="ar-DZ"/>
        </w:rPr>
        <w:t>9</w:t>
      </w:r>
      <w:r w:rsidRPr="00CD0312"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  <w:t xml:space="preserve">.                </w:t>
      </w:r>
      <w:r w:rsidRPr="00CD0312">
        <w:rPr>
          <w:rFonts w:ascii="Simplified Arabic" w:eastAsia="Calibri" w:hAnsi="Simplified Arabic" w:cs="Simplified Arabic"/>
          <w:color w:val="000000"/>
          <w:sz w:val="28"/>
          <w:szCs w:val="28"/>
          <w:rtl/>
          <w:lang w:val="en-US" w:bidi="ar-DZ"/>
        </w:rPr>
        <w:t>البليـــــــــــــــــــدة في .../.../201</w:t>
      </w:r>
      <w:r w:rsidR="008E1B41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en-US" w:bidi="ar-DZ"/>
        </w:rPr>
        <w:t>9</w:t>
      </w:r>
      <w:r w:rsidRPr="00CD0312">
        <w:rPr>
          <w:rFonts w:ascii="Simplified Arabic" w:eastAsia="Calibri" w:hAnsi="Simplified Arabic" w:cs="Simplified Arabic"/>
          <w:color w:val="000000"/>
          <w:sz w:val="28"/>
          <w:szCs w:val="28"/>
          <w:rtl/>
          <w:lang w:val="en-US" w:bidi="ar-DZ"/>
        </w:rPr>
        <w:t>.</w:t>
      </w:r>
    </w:p>
    <w:p w:rsidR="00643D9B" w:rsidRPr="00CD0312" w:rsidRDefault="00643D9B" w:rsidP="00643D9B">
      <w:pPr>
        <w:jc w:val="center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en-US" w:bidi="ar-DZ"/>
        </w:rPr>
      </w:pPr>
    </w:p>
    <w:p w:rsidR="00643D9B" w:rsidRPr="00CD0312" w:rsidRDefault="00643D9B" w:rsidP="00FA71AD">
      <w:pPr>
        <w:bidi/>
        <w:jc w:val="center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en-US" w:bidi="ar-DZ"/>
        </w:rPr>
      </w:pPr>
      <w:r w:rsidRPr="00CD0312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en-US" w:bidi="ar-DZ"/>
        </w:rPr>
        <w:t xml:space="preserve">وثيقة الإشراف </w:t>
      </w:r>
      <w:r w:rsidRPr="00990722">
        <w:rPr>
          <w:rFonts w:ascii="Simplified Arabic" w:eastAsia="Calibri" w:hAnsi="Simplified Arabic" w:cs="Simplified Arabic"/>
          <w:b/>
          <w:bCs/>
          <w:color w:val="000000"/>
          <w:sz w:val="32"/>
          <w:szCs w:val="32"/>
          <w:rtl/>
          <w:lang w:val="en-US" w:bidi="ar-DZ"/>
        </w:rPr>
        <w:t>الخاصة</w:t>
      </w:r>
      <w:r w:rsidRPr="00CD0312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en-US" w:bidi="ar-DZ"/>
        </w:rPr>
        <w:t xml:space="preserve"> بمذكرة ا</w:t>
      </w:r>
      <w:r w:rsidR="00A971CF" w:rsidRPr="00CD0312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en-US" w:bidi="ar-DZ"/>
        </w:rPr>
        <w:t>لماستر</w:t>
      </w:r>
      <w:r w:rsidR="0077119B" w:rsidRPr="00CD0312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lang w:val="en-US" w:bidi="ar-DZ"/>
        </w:rPr>
        <w:t xml:space="preserve"> </w:t>
      </w:r>
      <w:r w:rsidR="008E1B4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en-US" w:bidi="ar-DZ"/>
        </w:rPr>
        <w:t>201</w:t>
      </w:r>
      <w:r w:rsidR="00FA71AD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en-US" w:bidi="ar-DZ"/>
        </w:rPr>
        <w:t>9</w:t>
      </w:r>
      <w:r w:rsidR="008E1B41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en-US" w:bidi="ar-DZ"/>
        </w:rPr>
        <w:t>-20</w:t>
      </w:r>
      <w:r w:rsidR="00FA71AD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en-US" w:bidi="ar-DZ"/>
        </w:rPr>
        <w:t>20</w:t>
      </w:r>
    </w:p>
    <w:p w:rsidR="00CD0312" w:rsidRDefault="00062DB3" w:rsidP="005E2286">
      <w:p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643D9B" w:rsidRPr="00CD0312" w:rsidRDefault="00643D9B" w:rsidP="00CD0312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D0312">
        <w:rPr>
          <w:rFonts w:ascii="Simplified Arabic" w:hAnsi="Simplified Arabic" w:cs="Simplified Arabic"/>
          <w:sz w:val="28"/>
          <w:szCs w:val="28"/>
          <w:rtl/>
        </w:rPr>
        <w:t>أنا الممضي أسفله الأستاذ(ة)</w:t>
      </w:r>
      <w:r w:rsidR="005E2286" w:rsidRPr="00CD0312">
        <w:rPr>
          <w:rFonts w:ascii="Simplified Arabic" w:hAnsi="Simplified Arabic" w:cs="Simplified Arabic"/>
          <w:sz w:val="28"/>
          <w:szCs w:val="28"/>
          <w:rtl/>
        </w:rPr>
        <w:t>:.........</w:t>
      </w:r>
      <w:r w:rsidRPr="00CD0312">
        <w:rPr>
          <w:rFonts w:ascii="Simplified Arabic" w:hAnsi="Simplified Arabic" w:cs="Simplified Arabic"/>
          <w:sz w:val="28"/>
          <w:szCs w:val="28"/>
          <w:rtl/>
        </w:rPr>
        <w:t>..........................................</w:t>
      </w:r>
      <w:r w:rsidR="005E2286" w:rsidRPr="00CD0312">
        <w:rPr>
          <w:rFonts w:ascii="Simplified Arabic" w:hAnsi="Simplified Arabic" w:cs="Simplified Arabic"/>
          <w:sz w:val="28"/>
          <w:szCs w:val="28"/>
          <w:rtl/>
        </w:rPr>
        <w:t>............</w:t>
      </w:r>
    </w:p>
    <w:p w:rsidR="00643D9B" w:rsidRPr="00CD0312" w:rsidRDefault="00643D9B" w:rsidP="005E228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D0312">
        <w:rPr>
          <w:rFonts w:ascii="Simplified Arabic" w:hAnsi="Simplified Arabic" w:cs="Simplified Arabic"/>
          <w:sz w:val="28"/>
          <w:szCs w:val="28"/>
          <w:rtl/>
        </w:rPr>
        <w:t>الرتبة العلمية</w:t>
      </w:r>
      <w:proofErr w:type="gramStart"/>
      <w:r w:rsidRPr="00CD0312">
        <w:rPr>
          <w:rFonts w:ascii="Simplified Arabic" w:hAnsi="Simplified Arabic" w:cs="Simplified Arabic"/>
          <w:sz w:val="28"/>
          <w:szCs w:val="28"/>
          <w:rtl/>
        </w:rPr>
        <w:t>:.</w:t>
      </w:r>
      <w:proofErr w:type="gramEnd"/>
      <w:r w:rsidRPr="00CD0312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</w:t>
      </w:r>
      <w:r w:rsidR="005E2286" w:rsidRPr="00CD0312">
        <w:rPr>
          <w:rFonts w:ascii="Simplified Arabic" w:hAnsi="Simplified Arabic" w:cs="Simplified Arabic"/>
          <w:sz w:val="28"/>
          <w:szCs w:val="28"/>
          <w:rtl/>
        </w:rPr>
        <w:t>..........</w:t>
      </w:r>
    </w:p>
    <w:p w:rsidR="00643D9B" w:rsidRPr="00CD0312" w:rsidRDefault="00643D9B" w:rsidP="005E228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D0312">
        <w:rPr>
          <w:rFonts w:ascii="Simplified Arabic" w:hAnsi="Simplified Arabic" w:cs="Simplified Arabic"/>
          <w:sz w:val="28"/>
          <w:szCs w:val="28"/>
          <w:rtl/>
        </w:rPr>
        <w:t>أصرح بقبولي الإشراف على الطلبة:</w:t>
      </w:r>
    </w:p>
    <w:p w:rsidR="00643D9B" w:rsidRPr="00CD0312" w:rsidRDefault="00643D9B" w:rsidP="005E228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D0312">
        <w:rPr>
          <w:rFonts w:ascii="Simplified Arabic" w:hAnsi="Simplified Arabic" w:cs="Simplified Arabic"/>
          <w:sz w:val="28"/>
          <w:szCs w:val="28"/>
          <w:rtl/>
        </w:rPr>
        <w:t>1-الطالب(ة)</w:t>
      </w:r>
      <w:proofErr w:type="gramStart"/>
      <w:r w:rsidRPr="00CD0312">
        <w:rPr>
          <w:rFonts w:ascii="Simplified Arabic" w:hAnsi="Simplified Arabic" w:cs="Simplified Arabic"/>
          <w:sz w:val="28"/>
          <w:szCs w:val="28"/>
          <w:rtl/>
        </w:rPr>
        <w:t>:.</w:t>
      </w:r>
      <w:proofErr w:type="gramEnd"/>
      <w:r w:rsidRPr="00CD0312">
        <w:rPr>
          <w:rFonts w:ascii="Simplified Arabic" w:hAnsi="Simplified Arabic" w:cs="Simplified Arabic"/>
          <w:sz w:val="28"/>
          <w:szCs w:val="28"/>
          <w:rtl/>
        </w:rPr>
        <w:t>.......</w:t>
      </w:r>
      <w:r w:rsidR="005E2286" w:rsidRPr="00CD0312">
        <w:rPr>
          <w:rFonts w:ascii="Simplified Arabic" w:hAnsi="Simplified Arabic" w:cs="Simplified Arabic"/>
          <w:sz w:val="28"/>
          <w:szCs w:val="28"/>
          <w:rtl/>
        </w:rPr>
        <w:t>...................</w:t>
      </w:r>
      <w:r w:rsidRPr="00CD0312">
        <w:rPr>
          <w:rFonts w:ascii="Simplified Arabic" w:hAnsi="Simplified Arabic" w:cs="Simplified Arabic"/>
          <w:sz w:val="28"/>
          <w:szCs w:val="28"/>
          <w:rtl/>
        </w:rPr>
        <w:t>.......... رقم التسجي</w:t>
      </w:r>
      <w:r w:rsidR="005E2286" w:rsidRPr="00CD0312">
        <w:rPr>
          <w:rFonts w:ascii="Simplified Arabic" w:hAnsi="Simplified Arabic" w:cs="Simplified Arabic"/>
          <w:sz w:val="28"/>
          <w:szCs w:val="28"/>
          <w:rtl/>
        </w:rPr>
        <w:t>ل:.....................</w:t>
      </w:r>
      <w:r w:rsidRPr="00CD0312">
        <w:rPr>
          <w:rFonts w:ascii="Simplified Arabic" w:hAnsi="Simplified Arabic" w:cs="Simplified Arabic"/>
          <w:sz w:val="28"/>
          <w:szCs w:val="28"/>
          <w:rtl/>
        </w:rPr>
        <w:t>.....</w:t>
      </w:r>
    </w:p>
    <w:p w:rsidR="00CD0312" w:rsidRDefault="00643D9B" w:rsidP="002067AD">
      <w:p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CD0312">
        <w:rPr>
          <w:rFonts w:ascii="Simplified Arabic" w:hAnsi="Simplified Arabic" w:cs="Simplified Arabic"/>
          <w:sz w:val="28"/>
          <w:szCs w:val="28"/>
          <w:rtl/>
        </w:rPr>
        <w:t>2-الطالب(ة)</w:t>
      </w:r>
      <w:proofErr w:type="gramStart"/>
      <w:r w:rsidRPr="00CD0312">
        <w:rPr>
          <w:rFonts w:ascii="Simplified Arabic" w:hAnsi="Simplified Arabic" w:cs="Simplified Arabic"/>
          <w:sz w:val="28"/>
          <w:szCs w:val="28"/>
          <w:rtl/>
        </w:rPr>
        <w:t>:.</w:t>
      </w:r>
      <w:proofErr w:type="gramEnd"/>
      <w:r w:rsidRPr="00CD0312">
        <w:rPr>
          <w:rFonts w:ascii="Simplified Arabic" w:hAnsi="Simplified Arabic" w:cs="Simplified Arabic"/>
          <w:sz w:val="28"/>
          <w:szCs w:val="28"/>
          <w:rtl/>
        </w:rPr>
        <w:t>...........</w:t>
      </w:r>
      <w:r w:rsidR="005E2286" w:rsidRPr="00CD0312">
        <w:rPr>
          <w:rFonts w:ascii="Simplified Arabic" w:hAnsi="Simplified Arabic" w:cs="Simplified Arabic"/>
          <w:sz w:val="28"/>
          <w:szCs w:val="28"/>
          <w:rtl/>
        </w:rPr>
        <w:t>....................</w:t>
      </w:r>
      <w:r w:rsidRPr="00CD0312">
        <w:rPr>
          <w:rFonts w:ascii="Simplified Arabic" w:hAnsi="Simplified Arabic" w:cs="Simplified Arabic"/>
          <w:sz w:val="28"/>
          <w:szCs w:val="28"/>
          <w:rtl/>
        </w:rPr>
        <w:t>..... رقم التسج</w:t>
      </w:r>
      <w:r w:rsidR="005E2286" w:rsidRPr="00CD0312">
        <w:rPr>
          <w:rFonts w:ascii="Simplified Arabic" w:hAnsi="Simplified Arabic" w:cs="Simplified Arabic"/>
          <w:sz w:val="28"/>
          <w:szCs w:val="28"/>
          <w:rtl/>
        </w:rPr>
        <w:t>يل:....................</w:t>
      </w:r>
      <w:r w:rsidRPr="00CD0312">
        <w:rPr>
          <w:rFonts w:ascii="Simplified Arabic" w:hAnsi="Simplified Arabic" w:cs="Simplified Arabic"/>
          <w:sz w:val="28"/>
          <w:szCs w:val="28"/>
          <w:rtl/>
        </w:rPr>
        <w:t>......</w:t>
      </w:r>
    </w:p>
    <w:p w:rsidR="00643D9B" w:rsidRPr="00CD0312" w:rsidRDefault="00643D9B" w:rsidP="00CD0312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D0312">
        <w:rPr>
          <w:rFonts w:ascii="Simplified Arabic" w:hAnsi="Simplified Arabic" w:cs="Simplified Arabic"/>
          <w:sz w:val="28"/>
          <w:szCs w:val="28"/>
          <w:rtl/>
        </w:rPr>
        <w:t xml:space="preserve">وذلك من أجل إنجاز مذكرة </w:t>
      </w:r>
      <w:r w:rsidR="00FA3BC8" w:rsidRPr="00CD0312">
        <w:rPr>
          <w:rFonts w:ascii="Simplified Arabic" w:hAnsi="Simplified Arabic" w:cs="Simplified Arabic"/>
          <w:sz w:val="28"/>
          <w:szCs w:val="28"/>
          <w:rtl/>
          <w:lang w:bidi="ar-DZ"/>
        </w:rPr>
        <w:t>الماستر</w:t>
      </w:r>
      <w:r w:rsidRPr="00CD0312">
        <w:rPr>
          <w:rFonts w:ascii="Simplified Arabic" w:hAnsi="Simplified Arabic" w:cs="Simplified Arabic"/>
          <w:sz w:val="28"/>
          <w:szCs w:val="28"/>
          <w:rtl/>
        </w:rPr>
        <w:t xml:space="preserve"> بعنوان:</w:t>
      </w:r>
    </w:p>
    <w:p w:rsidR="00643D9B" w:rsidRPr="00CD0312" w:rsidRDefault="00643D9B" w:rsidP="005E228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D0312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</w:t>
      </w:r>
    </w:p>
    <w:p w:rsidR="00643D9B" w:rsidRPr="00CD0312" w:rsidRDefault="00643D9B" w:rsidP="005E228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CD0312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</w:t>
      </w:r>
    </w:p>
    <w:p w:rsidR="00643D9B" w:rsidRPr="00CD0312" w:rsidRDefault="00643D9B" w:rsidP="004A26AA">
      <w:p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CD0312">
        <w:rPr>
          <w:rFonts w:ascii="Simplified Arabic" w:hAnsi="Simplified Arabic" w:cs="Simplified Arabic"/>
          <w:sz w:val="28"/>
          <w:szCs w:val="28"/>
          <w:rtl/>
        </w:rPr>
        <w:t xml:space="preserve">إمضاء الأستاذ المشرف                                                       إمضاء </w:t>
      </w:r>
      <w:r w:rsidR="004A26AA" w:rsidRPr="00CD0312">
        <w:rPr>
          <w:rFonts w:ascii="Simplified Arabic" w:hAnsi="Simplified Arabic" w:cs="Simplified Arabic"/>
          <w:sz w:val="28"/>
          <w:szCs w:val="28"/>
          <w:rtl/>
        </w:rPr>
        <w:t>مسؤول الشعبة.</w:t>
      </w:r>
    </w:p>
    <w:sectPr w:rsidR="00643D9B" w:rsidRPr="00CD0312" w:rsidSect="0061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C1E5E"/>
    <w:rsid w:val="000049DE"/>
    <w:rsid w:val="00062DB3"/>
    <w:rsid w:val="000B1253"/>
    <w:rsid w:val="00134764"/>
    <w:rsid w:val="001937C7"/>
    <w:rsid w:val="002067AD"/>
    <w:rsid w:val="00267553"/>
    <w:rsid w:val="0039092A"/>
    <w:rsid w:val="00493F81"/>
    <w:rsid w:val="004A26AA"/>
    <w:rsid w:val="004E62ED"/>
    <w:rsid w:val="00537A06"/>
    <w:rsid w:val="005E2286"/>
    <w:rsid w:val="00613EF2"/>
    <w:rsid w:val="00643D9B"/>
    <w:rsid w:val="00686034"/>
    <w:rsid w:val="006C1E5E"/>
    <w:rsid w:val="0077119B"/>
    <w:rsid w:val="007D3F69"/>
    <w:rsid w:val="00802B72"/>
    <w:rsid w:val="008D25E1"/>
    <w:rsid w:val="008E1B41"/>
    <w:rsid w:val="0098546D"/>
    <w:rsid w:val="00990722"/>
    <w:rsid w:val="00A747AE"/>
    <w:rsid w:val="00A971CF"/>
    <w:rsid w:val="00AB2456"/>
    <w:rsid w:val="00BC01D3"/>
    <w:rsid w:val="00BE0E0D"/>
    <w:rsid w:val="00C136EE"/>
    <w:rsid w:val="00CB092E"/>
    <w:rsid w:val="00CD0312"/>
    <w:rsid w:val="00D34CC3"/>
    <w:rsid w:val="00E359F2"/>
    <w:rsid w:val="00FA3BC8"/>
    <w:rsid w:val="00FA71AD"/>
    <w:rsid w:val="00FB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5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5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17</cp:revision>
  <cp:lastPrinted>2018-09-10T09:01:00Z</cp:lastPrinted>
  <dcterms:created xsi:type="dcterms:W3CDTF">2016-05-11T09:00:00Z</dcterms:created>
  <dcterms:modified xsi:type="dcterms:W3CDTF">2019-10-20T10:30:00Z</dcterms:modified>
</cp:coreProperties>
</file>