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77" w:rsidRPr="007137F0" w:rsidRDefault="00D51277" w:rsidP="00024C0E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</w:rPr>
      </w:pPr>
      <w:r w:rsidRPr="007137F0">
        <w:rPr>
          <w:rFonts w:ascii="Simplified Arabic" w:hAnsi="Simplified Arabic" w:cs="Simplified Arabic"/>
          <w:sz w:val="28"/>
          <w:szCs w:val="28"/>
          <w:rtl/>
        </w:rPr>
        <w:t>الجمهوريـة الجزائريـة الديمقراطيـة الشعبيـة.</w:t>
      </w:r>
    </w:p>
    <w:p w:rsidR="00D51277" w:rsidRPr="007137F0" w:rsidRDefault="00F57CB8" w:rsidP="00024C0E">
      <w:pPr>
        <w:tabs>
          <w:tab w:val="left" w:pos="10065"/>
        </w:tabs>
        <w:bidi/>
        <w:spacing w:after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F57CB8">
        <w:rPr>
          <w:rFonts w:ascii="Simplified Arabic" w:eastAsia="Times New Roman" w:hAnsi="Simplified Arabic" w:cs="Simplified Arabic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8pt;margin-top:34.5pt;width:97pt;height:92pt;z-index:251660288" strokecolor="white">
            <v:textbox style="mso-next-textbox:#_x0000_s1026">
              <w:txbxContent>
                <w:p w:rsidR="009C4932" w:rsidRDefault="009C4932" w:rsidP="00D51277">
                  <w:pPr>
                    <w:bidi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1038225"/>
                        <wp:effectExtent l="0" t="0" r="0" b="0"/>
                        <wp:docPr id="6" name="Obje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358114" cy="6858000"/>
                                  <a:chOff x="857224" y="0"/>
                                  <a:chExt cx="7358114" cy="6858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18000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fr-FR" sz="50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Simplified Arabic" pitchFamily="2" charset="-78"/>
                                        </a:rPr>
                                        <a:t>ج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امعة البليدة</a:t>
                                      </a:r>
                                      <a:r>
                                        <a:rPr lang="fr-FR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- </a:t>
                                      </a:r>
                                      <a:r>
                                        <a:rPr lang="ar-SA" sz="4900" b="1" dirty="0" err="1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لونيسي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علي</a:t>
                                      </a:r>
                                      <a:endParaRPr lang="fr-FR" sz="4900" b="1" dirty="0" smtClean="0">
                                        <a:solidFill>
                                          <a:schemeClr val="tx1"/>
                                        </a:solidFill>
                                        <a:cs typeface="Simplified Arabic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8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UNIVERSITE</a:t>
                                      </a:r>
                                      <a:r>
                                        <a:rPr lang="ar-SA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DE  BLIDA 2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-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LOUNICI  ALI</a:t>
                                      </a:r>
                                      <a:endParaRPr lang="ar-SA" sz="3000" b="1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  <a:cs typeface="+mj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71736" y="1285860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02296" y="19542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925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41710" y="314574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9552" y="1752909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374332" y="1688497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856650" y="174203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>
                                    <a:off x="3438519" y="2038342"/>
                                    <a:ext cx="432000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flipV="1">
                                    <a:off x="5357817" y="2069296"/>
                                    <a:ext cx="433391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49911" y="2422518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65946" y="2400415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3078" y="3000372"/>
                                    <a:ext cx="2475004" cy="108585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66663" y="2837501"/>
                                    <a:ext cx="2982913" cy="10915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46934" y="3335337"/>
                                    <a:ext cx="224289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35422" y="4689166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0628" y="3181348"/>
                                    <a:ext cx="2428892" cy="10487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7656" y="3022597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20830" y="2879721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6229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04955" y="3324227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86722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3541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45140" y="40846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3386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857224" y="0"/>
                                    <a:ext cx="7358114" cy="68580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9" name="Rectangle 28"/>
                                  <a:cNvSpPr/>
                                </a:nvSpPr>
                                <a:spPr>
                                  <a:xfrm>
                                    <a:off x="7377132" y="2571744"/>
                                    <a:ext cx="338140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31" name="Rectangle 30"/>
                                  <a:cNvSpPr/>
                                </a:nvSpPr>
                                <a:spPr>
                                  <a:xfrm>
                                    <a:off x="1428728" y="2643182"/>
                                    <a:ext cx="409578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D51277" w:rsidRPr="007137F0">
        <w:rPr>
          <w:rFonts w:ascii="Simplified Arabic" w:hAnsi="Simplified Arabic" w:cs="Simplified Arabic"/>
          <w:sz w:val="28"/>
          <w:szCs w:val="28"/>
          <w:rtl/>
        </w:rPr>
        <w:t>وزارة</w:t>
      </w:r>
      <w:proofErr w:type="gramEnd"/>
      <w:r w:rsidR="00D51277" w:rsidRPr="007137F0">
        <w:rPr>
          <w:rFonts w:ascii="Simplified Arabic" w:hAnsi="Simplified Arabic" w:cs="Simplified Arabic"/>
          <w:sz w:val="28"/>
          <w:szCs w:val="28"/>
          <w:rtl/>
        </w:rPr>
        <w:t xml:space="preserve"> التعليـم العالـي والبحـث العلمي.</w:t>
      </w:r>
    </w:p>
    <w:p w:rsidR="00D51277" w:rsidRPr="007137F0" w:rsidRDefault="00D51277" w:rsidP="00024C0E">
      <w:pPr>
        <w:shd w:val="clear" w:color="auto" w:fill="FFFFFF"/>
        <w:bidi/>
        <w:spacing w:after="0"/>
        <w:ind w:left="-24" w:right="-141"/>
        <w:contextualSpacing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7137F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جامــعـــة الـبـلـيــدة 2- لونيسي علي.</w:t>
      </w:r>
    </w:p>
    <w:p w:rsidR="00D51277" w:rsidRPr="007137F0" w:rsidRDefault="00D51277" w:rsidP="00024C0E">
      <w:pPr>
        <w:shd w:val="clear" w:color="auto" w:fill="FFFFFF"/>
        <w:bidi/>
        <w:spacing w:after="0"/>
        <w:ind w:right="-141"/>
        <w:contextualSpacing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7137F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كلية العلوم الإنسانية والاجتماعية.</w:t>
      </w:r>
    </w:p>
    <w:p w:rsidR="00D51277" w:rsidRPr="007137F0" w:rsidRDefault="00D51277" w:rsidP="00024C0E">
      <w:pPr>
        <w:shd w:val="clear" w:color="auto" w:fill="FFFFFF"/>
        <w:bidi/>
        <w:spacing w:after="0"/>
        <w:ind w:right="-141"/>
        <w:contextualSpacing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7137F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/>
        </w:rPr>
        <w:t>قسم العلوم الإنسانية.</w:t>
      </w:r>
    </w:p>
    <w:p w:rsidR="00D51277" w:rsidRPr="007137F0" w:rsidRDefault="00D51277" w:rsidP="00024C0E">
      <w:pPr>
        <w:shd w:val="clear" w:color="auto" w:fill="FFFFFF"/>
        <w:bidi/>
        <w:spacing w:after="0"/>
        <w:ind w:right="-141"/>
        <w:contextualSpacing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7137F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/>
        </w:rPr>
        <w:t>شعبة علوم الإعلام والاتصال.</w:t>
      </w:r>
    </w:p>
    <w:p w:rsidR="00D51277" w:rsidRPr="007137F0" w:rsidRDefault="00D51277" w:rsidP="00024C0E">
      <w:pPr>
        <w:shd w:val="clear" w:color="auto" w:fill="FFFFFF"/>
        <w:bidi/>
        <w:spacing w:after="0"/>
        <w:ind w:right="-141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7137F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رقم: </w:t>
      </w:r>
      <w:r w:rsidR="00024C0E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...</w:t>
      </w:r>
      <w:r w:rsidRPr="007137F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/ج ب 2/ك ع </w:t>
      </w:r>
      <w:proofErr w:type="spellStart"/>
      <w:r w:rsidRPr="007137F0">
        <w:rPr>
          <w:rFonts w:ascii="Simplified Arabic" w:hAnsi="Simplified Arabic" w:cs="Simplified Arabic"/>
          <w:color w:val="000000"/>
          <w:sz w:val="28"/>
          <w:szCs w:val="28"/>
          <w:rtl/>
        </w:rPr>
        <w:t>إا</w:t>
      </w:r>
      <w:proofErr w:type="spellEnd"/>
      <w:r w:rsidRPr="007137F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/ق ع إ/ش ع </w:t>
      </w:r>
      <w:proofErr w:type="spellStart"/>
      <w:r w:rsidRPr="007137F0">
        <w:rPr>
          <w:rFonts w:ascii="Simplified Arabic" w:hAnsi="Simplified Arabic" w:cs="Simplified Arabic"/>
          <w:color w:val="000000"/>
          <w:sz w:val="28"/>
          <w:szCs w:val="28"/>
          <w:rtl/>
        </w:rPr>
        <w:t>إا</w:t>
      </w:r>
      <w:proofErr w:type="spellEnd"/>
      <w:r w:rsidRPr="007137F0">
        <w:rPr>
          <w:rFonts w:ascii="Simplified Arabic" w:hAnsi="Simplified Arabic" w:cs="Simplified Arabic"/>
          <w:color w:val="000000"/>
          <w:sz w:val="28"/>
          <w:szCs w:val="28"/>
          <w:rtl/>
        </w:rPr>
        <w:t>/</w:t>
      </w:r>
      <w:r w:rsidR="00024C0E">
        <w:rPr>
          <w:rFonts w:ascii="Simplified Arabic" w:hAnsi="Simplified Arabic" w:cs="Simplified Arabic" w:hint="cs"/>
          <w:color w:val="000000"/>
          <w:sz w:val="28"/>
          <w:szCs w:val="28"/>
          <w:rtl/>
        </w:rPr>
        <w:t>19</w:t>
      </w:r>
      <w:r w:rsidRPr="007137F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       </w:t>
      </w:r>
      <w:r w:rsidRPr="007137F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7137F0">
        <w:rPr>
          <w:rFonts w:ascii="Simplified Arabic" w:hAnsi="Simplified Arabic" w:cs="Simplified Arabic"/>
          <w:color w:val="000000"/>
          <w:sz w:val="28"/>
          <w:szCs w:val="28"/>
        </w:rPr>
        <w:t xml:space="preserve">  </w:t>
      </w:r>
      <w:r w:rsidRPr="007137F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      </w:t>
      </w:r>
      <w:r w:rsidRPr="007137F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</w:t>
      </w:r>
      <w:r w:rsidRPr="007137F0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البليـــــــــــــــــــدة في </w:t>
      </w:r>
      <w:r w:rsidR="00024C0E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>..................</w:t>
      </w:r>
    </w:p>
    <w:p w:rsidR="00E27BBB" w:rsidRPr="00E27BBB" w:rsidRDefault="00E27BBB" w:rsidP="00024C0E">
      <w:pPr>
        <w:bidi/>
        <w:spacing w:after="0" w:line="240" w:lineRule="auto"/>
        <w:rPr>
          <w:rFonts w:ascii="Simplified Arabic" w:eastAsia="Calibri" w:hAnsi="Simplified Arabic" w:cs="Simplified Arabic"/>
          <w:color w:val="000000"/>
          <w:sz w:val="32"/>
          <w:szCs w:val="32"/>
          <w:rtl/>
          <w:lang w:val="en-US" w:bidi="ar-DZ"/>
        </w:rPr>
      </w:pPr>
    </w:p>
    <w:p w:rsidR="00E27BBB" w:rsidRPr="00D51277" w:rsidRDefault="00E27BBB" w:rsidP="00024C0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  </w:t>
      </w:r>
      <w:r w:rsidR="005B5576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               إلى السيد(ة)</w:t>
      </w:r>
      <w:r w:rsidR="005B5576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: </w:t>
      </w:r>
      <w:r w:rsidR="00024C0E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……………………………………………….</w:t>
      </w:r>
    </w:p>
    <w:p w:rsidR="00E27BBB" w:rsidRPr="00D51277" w:rsidRDefault="00E27BBB" w:rsidP="00024C0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E27BBB" w:rsidRPr="005B5576" w:rsidRDefault="00E27BBB" w:rsidP="00024C0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D5127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الموضوع</w:t>
      </w:r>
      <w:proofErr w:type="gramEnd"/>
      <w:r w:rsidRPr="00D5127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: </w:t>
      </w:r>
      <w:r w:rsidR="00D5127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طلب ترخيص ل</w:t>
      </w:r>
      <w:r w:rsidR="00D5127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زيـــــارة ميدانيـــــــة</w:t>
      </w:r>
      <w:r w:rsidR="00D5127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.</w:t>
      </w:r>
    </w:p>
    <w:p w:rsidR="00016E51" w:rsidRDefault="00E27BBB" w:rsidP="00024C0E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gramStart"/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في</w:t>
      </w:r>
      <w:proofErr w:type="gramEnd"/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إطار </w:t>
      </w:r>
      <w:r w:rsidRPr="00D5127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تحسين المستوى المعرفي و المنهجي عن طريق </w:t>
      </w:r>
      <w:r w:rsidR="00D512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الزيارات و</w:t>
      </w:r>
      <w:r w:rsidRPr="00D5127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البحث </w:t>
      </w:r>
      <w:r w:rsidR="00D512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D5127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تعميق المعارف في تخصص </w:t>
      </w:r>
      <w:r w:rsidR="00D512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علوم </w:t>
      </w:r>
      <w:r w:rsidRPr="00D51277">
        <w:rPr>
          <w:rFonts w:ascii="Simplified Arabic" w:hAnsi="Simplified Arabic" w:cs="Simplified Arabic"/>
          <w:sz w:val="32"/>
          <w:szCs w:val="32"/>
          <w:rtl/>
          <w:lang w:bidi="ar-DZ"/>
        </w:rPr>
        <w:t>الإعلام</w:t>
      </w:r>
      <w:r w:rsidR="00D512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والاتصال</w:t>
      </w:r>
      <w:r w:rsidRPr="00D5127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يشرفنا أن نتقدم إلى سيادتكم المحترمة بالطلب المذكور أعلاه راجين من كريم فضلكم السماح </w:t>
      </w:r>
      <w:r w:rsid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لطلبة السنة الثا</w:t>
      </w:r>
      <w:r w:rsidR="00016E51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لث</w:t>
      </w: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ة</w:t>
      </w:r>
      <w:r w:rsidR="00016E51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الآتية أسماؤهم:</w:t>
      </w:r>
    </w:p>
    <w:tbl>
      <w:tblPr>
        <w:tblStyle w:val="Grilledutableau"/>
        <w:bidiVisual/>
        <w:tblW w:w="0" w:type="auto"/>
        <w:tblLook w:val="04A0"/>
      </w:tblPr>
      <w:tblGrid>
        <w:gridCol w:w="3651"/>
        <w:gridCol w:w="2410"/>
        <w:gridCol w:w="848"/>
        <w:gridCol w:w="2303"/>
      </w:tblGrid>
      <w:tr w:rsidR="00024C0E" w:rsidTr="00024C0E">
        <w:tc>
          <w:tcPr>
            <w:tcW w:w="3651" w:type="dxa"/>
          </w:tcPr>
          <w:p w:rsidR="00024C0E" w:rsidRDefault="00024C0E" w:rsidP="00024C0E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  <w:t>الإسم واللقب</w:t>
            </w:r>
          </w:p>
        </w:tc>
        <w:tc>
          <w:tcPr>
            <w:tcW w:w="2410" w:type="dxa"/>
          </w:tcPr>
          <w:p w:rsidR="00024C0E" w:rsidRDefault="00024C0E" w:rsidP="00024C0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  <w:t>السنة</w:t>
            </w:r>
            <w:proofErr w:type="gramEnd"/>
          </w:p>
        </w:tc>
        <w:tc>
          <w:tcPr>
            <w:tcW w:w="848" w:type="dxa"/>
          </w:tcPr>
          <w:p w:rsidR="00024C0E" w:rsidRDefault="00024C0E" w:rsidP="00024C0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  <w:t>الفوج</w:t>
            </w:r>
            <w:proofErr w:type="gramEnd"/>
          </w:p>
        </w:tc>
        <w:tc>
          <w:tcPr>
            <w:tcW w:w="2303" w:type="dxa"/>
          </w:tcPr>
          <w:p w:rsidR="00024C0E" w:rsidRDefault="00024C0E" w:rsidP="00024C0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  <w:t>رقم التسجيل</w:t>
            </w:r>
          </w:p>
        </w:tc>
      </w:tr>
      <w:tr w:rsidR="00024C0E" w:rsidTr="00024C0E">
        <w:tc>
          <w:tcPr>
            <w:tcW w:w="3651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848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303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</w:tr>
      <w:tr w:rsidR="00024C0E" w:rsidTr="00024C0E">
        <w:tc>
          <w:tcPr>
            <w:tcW w:w="3651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848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303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</w:tr>
      <w:tr w:rsidR="00024C0E" w:rsidTr="00024C0E">
        <w:tc>
          <w:tcPr>
            <w:tcW w:w="3651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848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303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</w:tr>
      <w:tr w:rsidR="00024C0E" w:rsidTr="00024C0E">
        <w:tc>
          <w:tcPr>
            <w:tcW w:w="3651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848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303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</w:tr>
      <w:tr w:rsidR="00024C0E" w:rsidTr="00024C0E">
        <w:tc>
          <w:tcPr>
            <w:tcW w:w="3651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410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848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303" w:type="dxa"/>
          </w:tcPr>
          <w:p w:rsidR="00024C0E" w:rsidRDefault="00024C0E" w:rsidP="00024C0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024C0E" w:rsidRDefault="00024C0E" w:rsidP="00024C0E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E27BBB" w:rsidRPr="00D51277" w:rsidRDefault="00E27BBB" w:rsidP="00024C0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القيام بزيارة ميدانية على مستوى </w:t>
      </w:r>
      <w:r w:rsid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مصالحكم</w:t>
      </w: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، </w:t>
      </w:r>
      <w:r w:rsid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وذلك </w:t>
      </w:r>
      <w:r w:rsidR="00D51277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يو</w:t>
      </w: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</w:t>
      </w:r>
      <w:r w:rsidR="005B5576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ي</w:t>
      </w: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="005B5576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الاثنين و</w:t>
      </w:r>
      <w:r w:rsidR="00016E51" w:rsidRPr="00D51277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</w:t>
      </w:r>
      <w:r w:rsidR="00016E51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لثلاثا</w:t>
      </w:r>
      <w:r w:rsidR="00016E51">
        <w:rPr>
          <w:rFonts w:ascii="Simplified Arabic" w:hAnsi="Simplified Arabic" w:cs="Simplified Arabic" w:hint="eastAsia"/>
          <w:sz w:val="32"/>
          <w:szCs w:val="32"/>
          <w:rtl/>
          <w:lang w:val="en-US" w:bidi="ar-DZ"/>
        </w:rPr>
        <w:t>ء</w:t>
      </w: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="005B5576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12-13</w:t>
      </w:r>
      <w:r w:rsidR="00016E51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 w:rsidR="005B5576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نوفمبر</w:t>
      </w: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201</w:t>
      </w:r>
      <w:r w:rsidR="00D51277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8</w:t>
      </w: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. </w:t>
      </w:r>
    </w:p>
    <w:p w:rsidR="00E27BBB" w:rsidRPr="00D51277" w:rsidRDefault="00E27BBB" w:rsidP="00024C0E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D5127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وتفضلـــــــوا بقبــــــــــول فائق عبــــــارات الاحتــــــــرام والتقديــــــــــر.</w:t>
      </w:r>
    </w:p>
    <w:p w:rsidR="00E27BBB" w:rsidRPr="00D51277" w:rsidRDefault="00E27BBB" w:rsidP="00024C0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67A22" w:rsidRPr="00D51277" w:rsidRDefault="00224B27" w:rsidP="00024C0E">
      <w:pPr>
        <w:bidi/>
        <w:spacing w:after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مسؤول الشعبة</w:t>
      </w:r>
    </w:p>
    <w:sectPr w:rsidR="00567A22" w:rsidRPr="00D51277" w:rsidSect="0046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672"/>
    <w:multiLevelType w:val="hybridMultilevel"/>
    <w:tmpl w:val="AA724F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BBB"/>
    <w:rsid w:val="00016E51"/>
    <w:rsid w:val="00024C0E"/>
    <w:rsid w:val="00224B27"/>
    <w:rsid w:val="004333E8"/>
    <w:rsid w:val="00464D18"/>
    <w:rsid w:val="00512010"/>
    <w:rsid w:val="00567A22"/>
    <w:rsid w:val="005B5576"/>
    <w:rsid w:val="00674823"/>
    <w:rsid w:val="00777C03"/>
    <w:rsid w:val="008B5C33"/>
    <w:rsid w:val="00964DD9"/>
    <w:rsid w:val="009C4932"/>
    <w:rsid w:val="00D51277"/>
    <w:rsid w:val="00E27BBB"/>
    <w:rsid w:val="00E967AA"/>
    <w:rsid w:val="00EA57CD"/>
    <w:rsid w:val="00F5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B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6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2</cp:revision>
  <cp:lastPrinted>2018-11-11T08:34:00Z</cp:lastPrinted>
  <dcterms:created xsi:type="dcterms:W3CDTF">2019-10-29T08:23:00Z</dcterms:created>
  <dcterms:modified xsi:type="dcterms:W3CDTF">2019-10-29T08:23:00Z</dcterms:modified>
</cp:coreProperties>
</file>