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9479D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</w:tr>
    </w:tbl>
    <w:p w:rsidR="009479DD" w:rsidRDefault="009479D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1"/>
        <w:gridCol w:w="131"/>
        <w:gridCol w:w="130"/>
        <w:gridCol w:w="311"/>
        <w:gridCol w:w="98"/>
        <w:gridCol w:w="98"/>
        <w:gridCol w:w="64"/>
        <w:gridCol w:w="212"/>
        <w:gridCol w:w="64"/>
        <w:gridCol w:w="98"/>
        <w:gridCol w:w="98"/>
        <w:gridCol w:w="64"/>
        <w:gridCol w:w="64"/>
        <w:gridCol w:w="99"/>
        <w:gridCol w:w="162"/>
        <w:gridCol w:w="101"/>
        <w:gridCol w:w="124"/>
        <w:gridCol w:w="64"/>
        <w:gridCol w:w="290"/>
        <w:gridCol w:w="64"/>
        <w:gridCol w:w="116"/>
        <w:gridCol w:w="192"/>
        <w:gridCol w:w="115"/>
        <w:gridCol w:w="64"/>
        <w:gridCol w:w="98"/>
        <w:gridCol w:w="266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2"/>
        <w:gridCol w:w="64"/>
        <w:gridCol w:w="64"/>
        <w:gridCol w:w="160"/>
        <w:gridCol w:w="64"/>
        <w:gridCol w:w="64"/>
        <w:gridCol w:w="160"/>
        <w:gridCol w:w="219"/>
        <w:gridCol w:w="64"/>
        <w:gridCol w:w="219"/>
        <w:gridCol w:w="64"/>
        <w:gridCol w:w="64"/>
        <w:gridCol w:w="539"/>
        <w:gridCol w:w="64"/>
        <w:gridCol w:w="64"/>
        <w:gridCol w:w="64"/>
        <w:gridCol w:w="64"/>
        <w:gridCol w:w="307"/>
        <w:gridCol w:w="326"/>
        <w:gridCol w:w="326"/>
        <w:gridCol w:w="894"/>
      </w:tblGrid>
      <w:tr w:rsidR="009479D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جزائر ثقافي حديث و معاصر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زعتر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مراحي سارة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092140910120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طيبة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092140910133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دحماني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092140910134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فليتي فاطمة الزهراء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092140910135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خيدر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092140910158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قادة محمد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9130912016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ساردو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92140910001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أمال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 سيدي يخلف سامية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92140910008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اليوسفي سمية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92140910009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رابر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المعيزي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شريفة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92140910011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دفيلية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نوال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92140910015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عبدادوا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وسيمة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92140910017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حبيب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الخير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92140910034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قوسم حنين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92140910056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بوصبع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أنيسة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92140910066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يسرى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92140910075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كرميش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92140910103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عمر مريم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921409101128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92140910116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عيسى أمينة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92140910117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فائزة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92140910140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فريدة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بلمادي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نورة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92140910154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مداني عبد الرزاق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92140910167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لالو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رشيد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92140910170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92140910182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أمينة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92140910221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خالدي سعاد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خليفة سجية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92140910227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نمديل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رشيدي عمر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92140910257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شامخي مباركة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92140910260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رفيقة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92140910288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سقال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92140910309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القادر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92140910321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بوشريط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ليندا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92140910326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بوروينة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92140910349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بلحنيش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92140910372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9479DD" w:rsidRDefault="009A2A1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9479DD" w:rsidRDefault="009A2A15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92150910469</w:t>
            </w:r>
          </w:p>
        </w:tc>
        <w:tc>
          <w:tcPr>
            <w:tcW w:w="0" w:type="auto"/>
            <w:vAlign w:val="center"/>
            <w:hideMark/>
          </w:tcPr>
          <w:p w:rsidR="009479DD" w:rsidRDefault="009A2A15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479DD" w:rsidRDefault="009479D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9479D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7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79DD" w:rsidRDefault="009479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479DD" w:rsidRDefault="009479DD">
      <w:pPr>
        <w:rPr>
          <w:rFonts w:eastAsia="Times New Roman"/>
        </w:rPr>
      </w:pPr>
      <w:r w:rsidRPr="009479DD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جزائر ثقافي حديث و معاصر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مسعودة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092140910047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صابر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يعقوب فتحية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موهوب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فدية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كوثر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هجيرة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عتو سلمى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كلاه النمر زكية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صراح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ولجة منال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يسمينة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جهاد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يحيى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نوار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496D51"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9"/>
        <w:gridCol w:w="130"/>
        <w:gridCol w:w="130"/>
        <w:gridCol w:w="309"/>
        <w:gridCol w:w="97"/>
        <w:gridCol w:w="97"/>
        <w:gridCol w:w="63"/>
        <w:gridCol w:w="210"/>
        <w:gridCol w:w="63"/>
        <w:gridCol w:w="97"/>
        <w:gridCol w:w="98"/>
        <w:gridCol w:w="64"/>
        <w:gridCol w:w="64"/>
        <w:gridCol w:w="98"/>
        <w:gridCol w:w="161"/>
        <w:gridCol w:w="101"/>
        <w:gridCol w:w="124"/>
        <w:gridCol w:w="64"/>
        <w:gridCol w:w="288"/>
        <w:gridCol w:w="64"/>
        <w:gridCol w:w="116"/>
        <w:gridCol w:w="191"/>
        <w:gridCol w:w="115"/>
        <w:gridCol w:w="64"/>
        <w:gridCol w:w="97"/>
        <w:gridCol w:w="265"/>
        <w:gridCol w:w="104"/>
        <w:gridCol w:w="64"/>
        <w:gridCol w:w="167"/>
        <w:gridCol w:w="184"/>
        <w:gridCol w:w="113"/>
        <w:gridCol w:w="64"/>
        <w:gridCol w:w="241"/>
        <w:gridCol w:w="64"/>
        <w:gridCol w:w="64"/>
        <w:gridCol w:w="64"/>
        <w:gridCol w:w="64"/>
        <w:gridCol w:w="64"/>
        <w:gridCol w:w="280"/>
        <w:gridCol w:w="64"/>
        <w:gridCol w:w="64"/>
        <w:gridCol w:w="160"/>
        <w:gridCol w:w="64"/>
        <w:gridCol w:w="64"/>
        <w:gridCol w:w="160"/>
        <w:gridCol w:w="218"/>
        <w:gridCol w:w="64"/>
        <w:gridCol w:w="218"/>
        <w:gridCol w:w="64"/>
        <w:gridCol w:w="64"/>
        <w:gridCol w:w="535"/>
        <w:gridCol w:w="64"/>
        <w:gridCol w:w="64"/>
        <w:gridCol w:w="64"/>
        <w:gridCol w:w="64"/>
        <w:gridCol w:w="332"/>
        <w:gridCol w:w="332"/>
        <w:gridCol w:w="332"/>
        <w:gridCol w:w="888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جزائر ثقافي حديث و معاصر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الباي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جغلول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جلال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أحلام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حركات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لعور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دكاني حفيظة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بوديسة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بهلولي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سربيس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نسرين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عائشة معطي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قريب لامية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بوقرعة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ركان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رمضاني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بوهالي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صلاحي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حباش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ريحانة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ناجمي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هدى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وشفون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بابا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لحول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بوقفة حورية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صدوق جميلة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نعيمة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الواحدي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طاهري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عوسج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وافية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CB040F"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1"/>
        <w:gridCol w:w="131"/>
        <w:gridCol w:w="130"/>
        <w:gridCol w:w="311"/>
        <w:gridCol w:w="98"/>
        <w:gridCol w:w="98"/>
        <w:gridCol w:w="64"/>
        <w:gridCol w:w="212"/>
        <w:gridCol w:w="64"/>
        <w:gridCol w:w="98"/>
        <w:gridCol w:w="98"/>
        <w:gridCol w:w="64"/>
        <w:gridCol w:w="64"/>
        <w:gridCol w:w="99"/>
        <w:gridCol w:w="162"/>
        <w:gridCol w:w="101"/>
        <w:gridCol w:w="124"/>
        <w:gridCol w:w="64"/>
        <w:gridCol w:w="290"/>
        <w:gridCol w:w="64"/>
        <w:gridCol w:w="116"/>
        <w:gridCol w:w="192"/>
        <w:gridCol w:w="115"/>
        <w:gridCol w:w="64"/>
        <w:gridCol w:w="98"/>
        <w:gridCol w:w="266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2"/>
        <w:gridCol w:w="64"/>
        <w:gridCol w:w="64"/>
        <w:gridCol w:w="160"/>
        <w:gridCol w:w="64"/>
        <w:gridCol w:w="64"/>
        <w:gridCol w:w="160"/>
        <w:gridCol w:w="219"/>
        <w:gridCol w:w="64"/>
        <w:gridCol w:w="219"/>
        <w:gridCol w:w="64"/>
        <w:gridCol w:w="64"/>
        <w:gridCol w:w="539"/>
        <w:gridCol w:w="64"/>
        <w:gridCol w:w="64"/>
        <w:gridCol w:w="64"/>
        <w:gridCol w:w="64"/>
        <w:gridCol w:w="307"/>
        <w:gridCol w:w="326"/>
        <w:gridCol w:w="326"/>
        <w:gridCol w:w="894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وحضارة مغرب قديم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زعتر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مراحي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طيبة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دحماني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فليتي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خيدر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092140910158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قادة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ساردو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 سيدي يخلف سامية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اليوسفي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رابر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المعيزي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شريفة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دفيلية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عبدادوا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وسيمة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حبيب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الخير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قوسم حنين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بوصبع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أنيسة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يسرى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كرميش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عمر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عيسى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فائزة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بلمادي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مداني عبد الرزاق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لالو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رشيد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خالدي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خليفة سجية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نمديل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رشيدي عمر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شامخي مباركة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رفيقة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سقال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القادر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بوشريط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ليندا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بوروينة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بلحنيش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92150910469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4F597A"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9"/>
        <w:gridCol w:w="130"/>
        <w:gridCol w:w="130"/>
        <w:gridCol w:w="309"/>
        <w:gridCol w:w="97"/>
        <w:gridCol w:w="97"/>
        <w:gridCol w:w="63"/>
        <w:gridCol w:w="210"/>
        <w:gridCol w:w="63"/>
        <w:gridCol w:w="97"/>
        <w:gridCol w:w="98"/>
        <w:gridCol w:w="64"/>
        <w:gridCol w:w="64"/>
        <w:gridCol w:w="98"/>
        <w:gridCol w:w="161"/>
        <w:gridCol w:w="101"/>
        <w:gridCol w:w="124"/>
        <w:gridCol w:w="64"/>
        <w:gridCol w:w="288"/>
        <w:gridCol w:w="64"/>
        <w:gridCol w:w="116"/>
        <w:gridCol w:w="191"/>
        <w:gridCol w:w="115"/>
        <w:gridCol w:w="64"/>
        <w:gridCol w:w="97"/>
        <w:gridCol w:w="265"/>
        <w:gridCol w:w="104"/>
        <w:gridCol w:w="64"/>
        <w:gridCol w:w="167"/>
        <w:gridCol w:w="184"/>
        <w:gridCol w:w="113"/>
        <w:gridCol w:w="64"/>
        <w:gridCol w:w="241"/>
        <w:gridCol w:w="64"/>
        <w:gridCol w:w="64"/>
        <w:gridCol w:w="64"/>
        <w:gridCol w:w="64"/>
        <w:gridCol w:w="64"/>
        <w:gridCol w:w="280"/>
        <w:gridCol w:w="64"/>
        <w:gridCol w:w="64"/>
        <w:gridCol w:w="160"/>
        <w:gridCol w:w="64"/>
        <w:gridCol w:w="64"/>
        <w:gridCol w:w="160"/>
        <w:gridCol w:w="218"/>
        <w:gridCol w:w="64"/>
        <w:gridCol w:w="218"/>
        <w:gridCol w:w="64"/>
        <w:gridCol w:w="64"/>
        <w:gridCol w:w="535"/>
        <w:gridCol w:w="64"/>
        <w:gridCol w:w="64"/>
        <w:gridCol w:w="64"/>
        <w:gridCol w:w="64"/>
        <w:gridCol w:w="332"/>
        <w:gridCol w:w="332"/>
        <w:gridCol w:w="332"/>
        <w:gridCol w:w="888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وحضارة مغرب قديم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مسعودة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092140910047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صابر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يعقوب فتحية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موهوب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فدية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كوثر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هجيرة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عتو سلمى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كلاه النمر زكية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صراح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ولجة منال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يسمينة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جهاد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يحيى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نوار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2C23DF"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تاريخ وحضارة مغرب قديم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الباي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جغلول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جلال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أحلام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حركات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لعور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دكاني حفيظة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بوديسة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بهلولي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سربيس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نسرين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عائشة معطي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قريب لامية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بوقرعة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ركان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رمضاني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بوهالي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صلاحي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حباش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ريحانة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ناجمي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هدى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وشفون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بابا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لحول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بوقفة حورية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صدوق جميلة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نعيمة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الواحدي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طاهري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عوسج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وافية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927271"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5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8"/>
        <w:gridCol w:w="338"/>
        <w:gridCol w:w="338"/>
        <w:gridCol w:w="930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طبيعية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زعتر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مراحي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طيبة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دحماني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فليتي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خيدر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092140910158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قادة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ساردو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 سيدي يخلف سامية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اليوسفي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رابر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المعيزي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شريفة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دفيلية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عبدادوا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وسيمة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حبيب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الخير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قوسم حنين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بوصبع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أنيسة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يسرى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كرميش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عمر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عيسى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فائزة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بلمادي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مداني عبد الرزاق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لالو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رشيد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خالدي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خليفة سجية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نمديل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رشيدي عمر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شامخي مباركة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رفيقة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سقال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القادر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بوشريط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ليندا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بوروينة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بلحنيش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92150910469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3514A5"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طبيعية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مسعودة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092140910047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صابر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يعقوب فتحية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موهوب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فدية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كوثر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هجيرة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عتو سلمى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كلاه النمر زكية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صراح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ولجة منال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يسمينة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جهاد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يحيى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نوار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080E0D"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طبيعية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مسعودة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092140910047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صابر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يعقوب فتحية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موهوب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فدية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كوثر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هجيرة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عتو سلمى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كلاه النمر زكية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صراح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ولجة منال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يسمينة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جهاد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يحيى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نوار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352BA3"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جغرافية طبيعية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GF4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الباي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جغلول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جلال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أحلام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حركات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لعور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دكاني حفيظة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بوديسة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بهلولي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سربيس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نسرين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عائشة معطي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قريب لامية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بوقرعة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ركان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رمضاني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بوهالي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صلاحي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حباش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ريحانة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ناجمي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هدى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وشفون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بابا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لحول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بوقفة حورية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صدوق جميلة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نعيمة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الواحدي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طاهري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عوسج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وافية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rPr>
          <w:rFonts w:eastAsia="Times New Roman"/>
        </w:rPr>
      </w:pPr>
      <w:r w:rsidRPr="002D0709"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93658908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93658908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63"/>
        <w:gridCol w:w="63"/>
        <w:gridCol w:w="63"/>
        <w:gridCol w:w="314"/>
        <w:gridCol w:w="132"/>
        <w:gridCol w:w="131"/>
        <w:gridCol w:w="314"/>
        <w:gridCol w:w="98"/>
        <w:gridCol w:w="99"/>
        <w:gridCol w:w="64"/>
        <w:gridCol w:w="214"/>
        <w:gridCol w:w="64"/>
        <w:gridCol w:w="99"/>
        <w:gridCol w:w="99"/>
        <w:gridCol w:w="64"/>
        <w:gridCol w:w="64"/>
        <w:gridCol w:w="99"/>
        <w:gridCol w:w="163"/>
        <w:gridCol w:w="102"/>
        <w:gridCol w:w="125"/>
        <w:gridCol w:w="64"/>
        <w:gridCol w:w="292"/>
        <w:gridCol w:w="64"/>
        <w:gridCol w:w="117"/>
        <w:gridCol w:w="193"/>
        <w:gridCol w:w="116"/>
        <w:gridCol w:w="64"/>
        <w:gridCol w:w="64"/>
        <w:gridCol w:w="242"/>
        <w:gridCol w:w="105"/>
        <w:gridCol w:w="64"/>
        <w:gridCol w:w="169"/>
        <w:gridCol w:w="186"/>
        <w:gridCol w:w="114"/>
        <w:gridCol w:w="64"/>
        <w:gridCol w:w="245"/>
        <w:gridCol w:w="64"/>
        <w:gridCol w:w="64"/>
        <w:gridCol w:w="64"/>
        <w:gridCol w:w="64"/>
        <w:gridCol w:w="64"/>
        <w:gridCol w:w="284"/>
        <w:gridCol w:w="64"/>
        <w:gridCol w:w="64"/>
        <w:gridCol w:w="161"/>
        <w:gridCol w:w="64"/>
        <w:gridCol w:w="64"/>
        <w:gridCol w:w="161"/>
        <w:gridCol w:w="221"/>
        <w:gridCol w:w="64"/>
        <w:gridCol w:w="221"/>
        <w:gridCol w:w="64"/>
        <w:gridCol w:w="64"/>
        <w:gridCol w:w="544"/>
        <w:gridCol w:w="64"/>
        <w:gridCol w:w="64"/>
        <w:gridCol w:w="64"/>
        <w:gridCol w:w="64"/>
        <w:gridCol w:w="310"/>
        <w:gridCol w:w="329"/>
        <w:gridCol w:w="329"/>
        <w:gridCol w:w="903"/>
      </w:tblGrid>
      <w:tr w:rsidR="006C018B">
        <w:trPr>
          <w:divId w:val="193658908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صدر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الاسلام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و الدولة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الاموية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H202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زعتر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نزيهة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09130912042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مراحي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092140910032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بن طيبة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ايمان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عبد القادر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دحماني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ايمان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فليتي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خيدر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حمزة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قادة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9130912016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ساردو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اكرام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وناس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حميد سيدي يخلف سامية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اليوسفي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رابر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المعيزي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شريفة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دفيلية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نوال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عبدادوا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وسيمة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حبيب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ام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الخير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قوسم حنين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بوصبع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أنيسة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يسرى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كرميش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عمر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اكرام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العربي عيسى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فائزة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زروالي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فريدة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بلمادي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نورة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مداني عبد الرزاق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لالو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رشيد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وناس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عودة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خالدي سعاد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خليفة سجية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نمديل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رشيدي عمر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شامخي مباركة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لونيس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رفيقة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سقال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إيمان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بوداوي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عبد القادر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بوشريط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ليندا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بوروينة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بلحنيش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حمزة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مطاسي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فلة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92150910469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93658908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93658908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93658908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jc w:val="center"/>
        <w:divId w:val="1936589085"/>
        <w:rPr>
          <w:rFonts w:eastAsia="Times New Roman"/>
        </w:rPr>
      </w:pPr>
      <w:r>
        <w:rPr>
          <w:rFonts w:eastAsia="Times New Roman"/>
        </w:rPr>
        <w:pict>
          <v:rect id="_x0000_i1065" style="width:500.2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10082992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10082992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63"/>
        <w:gridCol w:w="63"/>
        <w:gridCol w:w="63"/>
        <w:gridCol w:w="309"/>
        <w:gridCol w:w="130"/>
        <w:gridCol w:w="130"/>
        <w:gridCol w:w="309"/>
        <w:gridCol w:w="97"/>
        <w:gridCol w:w="97"/>
        <w:gridCol w:w="63"/>
        <w:gridCol w:w="210"/>
        <w:gridCol w:w="63"/>
        <w:gridCol w:w="97"/>
        <w:gridCol w:w="98"/>
        <w:gridCol w:w="64"/>
        <w:gridCol w:w="64"/>
        <w:gridCol w:w="98"/>
        <w:gridCol w:w="161"/>
        <w:gridCol w:w="101"/>
        <w:gridCol w:w="124"/>
        <w:gridCol w:w="64"/>
        <w:gridCol w:w="288"/>
        <w:gridCol w:w="64"/>
        <w:gridCol w:w="116"/>
        <w:gridCol w:w="191"/>
        <w:gridCol w:w="115"/>
        <w:gridCol w:w="64"/>
        <w:gridCol w:w="97"/>
        <w:gridCol w:w="265"/>
        <w:gridCol w:w="104"/>
        <w:gridCol w:w="64"/>
        <w:gridCol w:w="167"/>
        <w:gridCol w:w="184"/>
        <w:gridCol w:w="113"/>
        <w:gridCol w:w="64"/>
        <w:gridCol w:w="241"/>
        <w:gridCol w:w="64"/>
        <w:gridCol w:w="64"/>
        <w:gridCol w:w="64"/>
        <w:gridCol w:w="64"/>
        <w:gridCol w:w="64"/>
        <w:gridCol w:w="280"/>
        <w:gridCol w:w="64"/>
        <w:gridCol w:w="64"/>
        <w:gridCol w:w="160"/>
        <w:gridCol w:w="64"/>
        <w:gridCol w:w="64"/>
        <w:gridCol w:w="160"/>
        <w:gridCol w:w="218"/>
        <w:gridCol w:w="64"/>
        <w:gridCol w:w="218"/>
        <w:gridCol w:w="64"/>
        <w:gridCol w:w="64"/>
        <w:gridCol w:w="535"/>
        <w:gridCol w:w="64"/>
        <w:gridCol w:w="64"/>
        <w:gridCol w:w="64"/>
        <w:gridCol w:w="64"/>
        <w:gridCol w:w="332"/>
        <w:gridCol w:w="332"/>
        <w:gridCol w:w="332"/>
        <w:gridCol w:w="888"/>
      </w:tblGrid>
      <w:tr w:rsidR="006C018B">
        <w:trPr>
          <w:divId w:val="110082992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صدر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الاسلام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و الدولة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الاموية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H202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مسعودة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092140910047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مرية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صابر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092140910168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قاسمي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92040910082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وناس سميرة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فايزة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يعقوب فتحية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فطيمة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موهوب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حنان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ابتسام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صارة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فدية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كوثر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نصيرة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هجيرة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عتو سلمى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كلاه النمر زكية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كريمة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أميرة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صراح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ولجة منال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يسمينة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ايمان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17.5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الهام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جهاد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اسامة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صبرينة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فتيحة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سعدة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ليلى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يحيى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نوار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92150910930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100829925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100829925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082992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jc w:val="center"/>
        <w:divId w:val="1100829925"/>
        <w:rPr>
          <w:rFonts w:eastAsia="Times New Roman"/>
        </w:rPr>
      </w:pPr>
      <w:r>
        <w:rPr>
          <w:rFonts w:eastAsia="Times New Roman"/>
        </w:rPr>
        <w:pict>
          <v:rect id="_x0000_i1066" style="width:418.05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72151752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72151752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78"/>
        <w:gridCol w:w="63"/>
        <w:gridCol w:w="63"/>
        <w:gridCol w:w="63"/>
        <w:gridCol w:w="312"/>
        <w:gridCol w:w="131"/>
        <w:gridCol w:w="132"/>
        <w:gridCol w:w="313"/>
        <w:gridCol w:w="98"/>
        <w:gridCol w:w="98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1"/>
        <w:gridCol w:w="124"/>
        <w:gridCol w:w="64"/>
        <w:gridCol w:w="290"/>
        <w:gridCol w:w="64"/>
        <w:gridCol w:w="116"/>
        <w:gridCol w:w="192"/>
        <w:gridCol w:w="116"/>
        <w:gridCol w:w="64"/>
        <w:gridCol w:w="64"/>
        <w:gridCol w:w="240"/>
        <w:gridCol w:w="104"/>
        <w:gridCol w:w="64"/>
        <w:gridCol w:w="168"/>
        <w:gridCol w:w="185"/>
        <w:gridCol w:w="113"/>
        <w:gridCol w:w="64"/>
        <w:gridCol w:w="243"/>
        <w:gridCol w:w="64"/>
        <w:gridCol w:w="64"/>
        <w:gridCol w:w="64"/>
        <w:gridCol w:w="64"/>
        <w:gridCol w:w="64"/>
        <w:gridCol w:w="282"/>
        <w:gridCol w:w="64"/>
        <w:gridCol w:w="64"/>
        <w:gridCol w:w="161"/>
        <w:gridCol w:w="64"/>
        <w:gridCol w:w="64"/>
        <w:gridCol w:w="161"/>
        <w:gridCol w:w="219"/>
        <w:gridCol w:w="64"/>
        <w:gridCol w:w="219"/>
        <w:gridCol w:w="64"/>
        <w:gridCol w:w="64"/>
        <w:gridCol w:w="540"/>
        <w:gridCol w:w="64"/>
        <w:gridCol w:w="64"/>
        <w:gridCol w:w="64"/>
        <w:gridCol w:w="64"/>
        <w:gridCol w:w="335"/>
        <w:gridCol w:w="335"/>
        <w:gridCol w:w="335"/>
        <w:gridCol w:w="897"/>
      </w:tblGrid>
      <w:tr w:rsidR="006C018B">
        <w:trPr>
          <w:divId w:val="72151752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3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8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صدر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الاسلام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و الدولة </w:t>
            </w:r>
            <w:proofErr w:type="spellStart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>الاموية</w:t>
            </w:r>
            <w:proofErr w:type="spellEnd"/>
            <w:r>
              <w:rPr>
                <w:rFonts w:ascii="Simplified Arabic" w:eastAsia="Times New Roman" w:hAnsi="Simplified Arabic" w:cs="Simplified Arabic"/>
                <w:sz w:val="27"/>
                <w:szCs w:val="27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sz w:val="27"/>
                <w:szCs w:val="27"/>
              </w:rPr>
              <w:t xml:space="preserve">/ H202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الأساسية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GF1</w:t>
            </w:r>
          </w:p>
        </w:tc>
        <w:tc>
          <w:tcPr>
            <w:tcW w:w="0" w:type="auto"/>
            <w:gridSpan w:val="1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60.00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  <w:r>
              <w:rPr>
                <w:rFonts w:ascii="Simplified Arabic" w:eastAsia="Times New Roman" w:hAnsi="Simplified Arabic" w:cs="Simplified Arabic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أخرى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الباي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خديجة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921409100005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جغلول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جلال نصيرة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يخلف أحلام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مليكة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حركات سارة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لعور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امال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دكاني حفيظة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سويدي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بوديسة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فاطمة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بهلولي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فاطمة الزهراء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سويدي كريمة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سربيس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نسرين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92140910097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بن عائشة معطي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قريب لامية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جحمون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مريم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بوقرعة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اسماء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ركان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أمينة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رمضاني مروة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بوهالي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أميرة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صلاحي أمال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حباش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ريحانة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ناجمي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هدى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17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وشفون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محمد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بابا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فاطيمة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لحول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اكرام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بوقفة حورية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صدوق جميلة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29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قاسمي نعيمة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30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الواحدي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سعاد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سمية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 xml:space="preserve">طاهري </w:t>
            </w: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مليكة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33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  <w:rtl/>
              </w:rPr>
              <w:t>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/>
                <w:rtl/>
              </w:rPr>
              <w:t>عوسج</w:t>
            </w:r>
            <w:proofErr w:type="spellEnd"/>
            <w:r>
              <w:rPr>
                <w:rFonts w:ascii="Simplified Arabic" w:eastAsia="Times New Roman" w:hAnsi="Simplified Arabic" w:cs="Simplified Arabic"/>
                <w:rtl/>
              </w:rPr>
              <w:t xml:space="preserve"> وافية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92140910334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/>
              </w:rPr>
              <w:t>34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721517529"/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721517529"/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72151752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jc w:val="center"/>
        <w:divId w:val="721517529"/>
        <w:rPr>
          <w:rFonts w:eastAsia="Times New Roman"/>
        </w:rPr>
      </w:pPr>
      <w:r>
        <w:rPr>
          <w:rFonts w:eastAsia="Times New Roman"/>
        </w:rPr>
        <w:pict>
          <v:rect id="_x0000_i1074" style="width:416.65pt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10248824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divId w:val="11024882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8"/>
        <w:gridCol w:w="130"/>
        <w:gridCol w:w="129"/>
        <w:gridCol w:w="307"/>
        <w:gridCol w:w="97"/>
        <w:gridCol w:w="97"/>
        <w:gridCol w:w="63"/>
        <w:gridCol w:w="210"/>
        <w:gridCol w:w="64"/>
        <w:gridCol w:w="98"/>
        <w:gridCol w:w="98"/>
        <w:gridCol w:w="64"/>
        <w:gridCol w:w="64"/>
        <w:gridCol w:w="98"/>
        <w:gridCol w:w="161"/>
        <w:gridCol w:w="101"/>
        <w:gridCol w:w="123"/>
        <w:gridCol w:w="64"/>
        <w:gridCol w:w="286"/>
        <w:gridCol w:w="64"/>
        <w:gridCol w:w="115"/>
        <w:gridCol w:w="190"/>
        <w:gridCol w:w="115"/>
        <w:gridCol w:w="64"/>
        <w:gridCol w:w="112"/>
        <w:gridCol w:w="324"/>
        <w:gridCol w:w="104"/>
        <w:gridCol w:w="64"/>
        <w:gridCol w:w="166"/>
        <w:gridCol w:w="183"/>
        <w:gridCol w:w="112"/>
        <w:gridCol w:w="64"/>
        <w:gridCol w:w="240"/>
        <w:gridCol w:w="64"/>
        <w:gridCol w:w="64"/>
        <w:gridCol w:w="64"/>
        <w:gridCol w:w="64"/>
        <w:gridCol w:w="64"/>
        <w:gridCol w:w="278"/>
        <w:gridCol w:w="64"/>
        <w:gridCol w:w="64"/>
        <w:gridCol w:w="159"/>
        <w:gridCol w:w="64"/>
        <w:gridCol w:w="64"/>
        <w:gridCol w:w="159"/>
        <w:gridCol w:w="216"/>
        <w:gridCol w:w="64"/>
        <w:gridCol w:w="216"/>
        <w:gridCol w:w="64"/>
        <w:gridCol w:w="64"/>
        <w:gridCol w:w="532"/>
        <w:gridCol w:w="64"/>
        <w:gridCol w:w="64"/>
        <w:gridCol w:w="64"/>
        <w:gridCol w:w="64"/>
        <w:gridCol w:w="304"/>
        <w:gridCol w:w="323"/>
        <w:gridCol w:w="323"/>
        <w:gridCol w:w="882"/>
      </w:tblGrid>
      <w:tr w:rsidR="006C018B">
        <w:trPr>
          <w:divId w:val="110248824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منهجية و تقنية بحث التاريخي1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زعتر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نزيهة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09130912042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مراحي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طيبة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عبد القادر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دحماني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فليتي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092140910135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خيدر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092140910158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عبد الله وسام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قادة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9130912016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ساردو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 سيدي يخلف سامية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اليوسفي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رابر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المعيزي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شريفة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دفيلية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عبدادوا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وسيمة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حبيب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الخير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قوسم حنين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بوصبع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أنيسة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بوثلجة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يسرى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كرميش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92140910103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عمر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حسين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العربي عيسى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بزاز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فائزة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زروالي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فريدة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بلمادي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نورة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مداني عبد الرزاق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لالو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رشيد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عودة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خالدي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خليفة سجية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نمديل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رشيدي عمر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شامخي مباركة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رفيقة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سقال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إيمان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عبد القادر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بوشريط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ليندا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بوروينة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بلحنيش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حمزة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مطاسي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فلة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92150910469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10248824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10248824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10248824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10248824"/>
        <w:rPr>
          <w:rFonts w:eastAsia="Times New Roman"/>
        </w:rPr>
      </w:pPr>
      <w:r>
        <w:rPr>
          <w:rFonts w:eastAsia="Times New Roman"/>
        </w:rPr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06969447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divId w:val="10696944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6C018B">
        <w:trPr>
          <w:divId w:val="106969447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منهجية و تقنية بحث التاريخي1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زغدودي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مسعودة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092140910047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حمادوش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مزوز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صابر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092140910168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92040910082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13.66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وناس سميرة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يحياوي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بوسليماني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يعقوب فتحية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حموش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موهوب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بلعيدي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حنان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مزيان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ابتسام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بوكوشة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فدية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92140910069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لرجان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كوثر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مومن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حاجب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هجيرة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عتو سلمى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بوثرو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كلاه النمر زكية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عمور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عشوش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بلقاسم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صراح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ولجة منال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جبلي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يسمينة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حمية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بلبية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الهام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عبزوزي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جهاد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هبيل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ترقو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سليمي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بلخير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فتيحة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باداني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سعدة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صايبي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ليلى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92140910267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طوهاري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يحيى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نوار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92150910930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0696944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106969447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106969447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106969447"/>
        <w:rPr>
          <w:rFonts w:eastAsia="Times New Roman"/>
        </w:rPr>
      </w:pPr>
      <w:r>
        <w:rPr>
          <w:rFonts w:eastAsia="Times New Roman"/>
        </w:rPr>
        <w:pict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888617066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</w:tbl>
    <w:p w:rsidR="006C018B" w:rsidRDefault="006C018B">
      <w:pPr>
        <w:divId w:val="888617066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6C018B">
        <w:trPr>
          <w:divId w:val="888617066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التاريخ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التاريخ - السداسي الثالث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3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منهجية و تقنية بحث التاريخي1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H205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GF2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الباي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921409100005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جغلول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جلال نصيرة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يخلف أحلام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يخلف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92140910029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حركات سارة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لعور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امال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دكاني حفيظة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92140910084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بوديسة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بهلولي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فاطمة الزهراء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سويدي كريمة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نهمار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13.16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سربيس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نسرين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بن عائشة معطي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قريب لامية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جحمون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بوقرعة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اسماء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ركان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92140910138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رمضاني مروة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بوهالي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أميرة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92140910143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صلاحي أمال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حباش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ريحانة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ناجمي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هدى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وشفون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92140910160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بابا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فاطيمة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92140910207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لحول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اكرام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بوقفة حورية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صدوق جميلة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92140910231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قاسمي نعيمة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92140910237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15.33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الواحدي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سعاد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92140910256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المكرفي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سمية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طاهري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مليكة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92140910310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6C018B" w:rsidRDefault="006C018B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عوسج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وافية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6C018B" w:rsidRDefault="006C018B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92140910334</w:t>
            </w: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888617066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6C018B">
        <w:trPr>
          <w:divId w:val="888617066"/>
          <w:tblCellSpacing w:w="15" w:type="dxa"/>
        </w:trPr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018B">
        <w:trPr>
          <w:divId w:val="888617066"/>
          <w:tblCellSpacing w:w="15" w:type="dxa"/>
        </w:trPr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018B" w:rsidRDefault="006C01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018B" w:rsidRDefault="006C018B">
      <w:pPr>
        <w:divId w:val="888617066"/>
        <w:rPr>
          <w:rFonts w:eastAsia="Times New Roman"/>
        </w:rPr>
      </w:pPr>
      <w:r>
        <w:rPr>
          <w:rFonts w:eastAsia="Times New Roman"/>
        </w:rPr>
        <w:pict>
          <v:rect id="_x0000_i1081" style="width:0;height:1.5pt" o:hralign="center" o:hrstd="t" o:hr="t" fillcolor="#a0a0a0" stroked="f"/>
        </w:pict>
      </w:r>
    </w:p>
    <w:p w:rsidR="009479DD" w:rsidRDefault="009479DD" w:rsidP="006C018B">
      <w:pPr>
        <w:rPr>
          <w:rFonts w:eastAsia="Times New Roman"/>
        </w:rPr>
      </w:pPr>
    </w:p>
    <w:sectPr w:rsidR="009479DD" w:rsidSect="0094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A777FD"/>
    <w:rsid w:val="006C018B"/>
    <w:rsid w:val="009479DD"/>
    <w:rsid w:val="009A2A15"/>
    <w:rsid w:val="00A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D"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79D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79DD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47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7224</Words>
  <Characters>39735</Characters>
  <Application>Microsoft Office Word</Application>
  <DocSecurity>0</DocSecurity>
  <Lines>331</Lines>
  <Paragraphs>93</Paragraphs>
  <ScaleCrop>false</ScaleCrop>
  <Company/>
  <LinksUpToDate>false</LinksUpToDate>
  <CharactersWithSpaces>46866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2</cp:revision>
  <dcterms:created xsi:type="dcterms:W3CDTF">2016-02-11T11:55:00Z</dcterms:created>
  <dcterms:modified xsi:type="dcterms:W3CDTF">2016-02-11T11:55:00Z</dcterms:modified>
</cp:coreProperties>
</file>